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FB" w:rsidRPr="00D23393" w:rsidRDefault="00376622" w:rsidP="00F24BEE">
      <w:pPr>
        <w:spacing w:after="100" w:afterAutospacing="1"/>
        <w:jc w:val="center"/>
        <w:rPr>
          <w:b/>
          <w:sz w:val="36"/>
        </w:rPr>
      </w:pPr>
      <w:r>
        <w:rPr>
          <w:rFonts w:hint="eastAsia"/>
          <w:b/>
          <w:sz w:val="36"/>
        </w:rPr>
        <w:t>液碱</w:t>
      </w:r>
      <w:r w:rsidR="00076ACF">
        <w:rPr>
          <w:rFonts w:hint="eastAsia"/>
          <w:b/>
          <w:sz w:val="36"/>
        </w:rPr>
        <w:t>泄漏</w:t>
      </w:r>
      <w:r w:rsidR="00D23393" w:rsidRPr="00D23393">
        <w:rPr>
          <w:rFonts w:hint="eastAsia"/>
          <w:b/>
          <w:sz w:val="36"/>
        </w:rPr>
        <w:t>现场处置方案</w:t>
      </w:r>
    </w:p>
    <w:tbl>
      <w:tblPr>
        <w:tblStyle w:val="a5"/>
        <w:tblW w:w="8504" w:type="dxa"/>
        <w:jc w:val="center"/>
        <w:tblInd w:w="285" w:type="dxa"/>
        <w:tblLook w:val="04A0"/>
      </w:tblPr>
      <w:tblGrid>
        <w:gridCol w:w="850"/>
        <w:gridCol w:w="7654"/>
      </w:tblGrid>
      <w:tr w:rsidR="00D23393" w:rsidTr="00F24BEE">
        <w:trPr>
          <w:cantSplit/>
          <w:trHeight w:val="3193"/>
          <w:jc w:val="center"/>
        </w:trPr>
        <w:tc>
          <w:tcPr>
            <w:tcW w:w="850" w:type="dxa"/>
            <w:textDirection w:val="tbRlV"/>
            <w:vAlign w:val="center"/>
          </w:tcPr>
          <w:p w:rsidR="00D23393" w:rsidRPr="00516E4A" w:rsidRDefault="00D23393" w:rsidP="00F24BEE">
            <w:pPr>
              <w:ind w:left="113" w:right="113"/>
              <w:jc w:val="center"/>
              <w:rPr>
                <w:b/>
                <w:sz w:val="22"/>
              </w:rPr>
            </w:pPr>
            <w:r w:rsidRPr="00516E4A">
              <w:rPr>
                <w:rFonts w:hint="eastAsia"/>
                <w:b/>
                <w:sz w:val="22"/>
              </w:rPr>
              <w:t>事故风险分析</w:t>
            </w:r>
          </w:p>
        </w:tc>
        <w:tc>
          <w:tcPr>
            <w:tcW w:w="7654" w:type="dxa"/>
            <w:vAlign w:val="center"/>
          </w:tcPr>
          <w:p w:rsidR="00D23393" w:rsidRPr="00E367CD" w:rsidRDefault="00D36B2F" w:rsidP="00516E4A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事故类型</w:t>
            </w:r>
          </w:p>
          <w:p w:rsidR="00D36B2F" w:rsidRDefault="00076ACF" w:rsidP="00516E4A">
            <w:r>
              <w:rPr>
                <w:rFonts w:hint="eastAsia"/>
              </w:rPr>
              <w:t>管道或容器泄漏</w:t>
            </w:r>
          </w:p>
          <w:p w:rsidR="00D36B2F" w:rsidRPr="00E367CD" w:rsidRDefault="00D36B2F" w:rsidP="00516E4A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严重程度</w:t>
            </w:r>
          </w:p>
          <w:p w:rsidR="00E367CD" w:rsidRDefault="002108CC" w:rsidP="00516E4A">
            <w:r>
              <w:rPr>
                <w:rFonts w:hint="eastAsia"/>
              </w:rPr>
              <w:t>可</w:t>
            </w:r>
            <w:r w:rsidR="005A4558">
              <w:rPr>
                <w:rFonts w:hint="eastAsia"/>
              </w:rPr>
              <w:t>对人身体造成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强烈刺激</w:t>
            </w:r>
            <w:r w:rsidR="00B23701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、灼烫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和腐蚀性</w:t>
            </w:r>
          </w:p>
          <w:p w:rsidR="00D36B2F" w:rsidRPr="00E367CD" w:rsidRDefault="00D36B2F" w:rsidP="00516E4A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事故征兆</w:t>
            </w:r>
          </w:p>
          <w:p w:rsidR="00D36B2F" w:rsidRDefault="00076ACF" w:rsidP="00516E4A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 w:rsidR="00B23701">
              <w:rPr>
                <w:rFonts w:hint="eastAsia"/>
              </w:rPr>
              <w:t>设备老化；</w:t>
            </w:r>
          </w:p>
          <w:p w:rsidR="00076ACF" w:rsidRPr="00076ACF" w:rsidRDefault="00076ACF" w:rsidP="00B23701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</w:t>
            </w:r>
            <w:r w:rsidR="00B23701">
              <w:rPr>
                <w:rFonts w:hint="eastAsia"/>
              </w:rPr>
              <w:t>设备、管道连接不可靠、阀门故障等。</w:t>
            </w:r>
          </w:p>
        </w:tc>
      </w:tr>
      <w:tr w:rsidR="00D23393" w:rsidTr="00F24BEE">
        <w:trPr>
          <w:cantSplit/>
          <w:trHeight w:val="1986"/>
          <w:jc w:val="center"/>
        </w:trPr>
        <w:tc>
          <w:tcPr>
            <w:tcW w:w="850" w:type="dxa"/>
            <w:textDirection w:val="tbRlV"/>
            <w:vAlign w:val="center"/>
          </w:tcPr>
          <w:p w:rsidR="00D23393" w:rsidRPr="00516E4A" w:rsidRDefault="00D23393" w:rsidP="00F24BEE">
            <w:pPr>
              <w:ind w:left="113" w:right="113"/>
              <w:jc w:val="center"/>
              <w:rPr>
                <w:b/>
                <w:sz w:val="22"/>
              </w:rPr>
            </w:pPr>
            <w:r w:rsidRPr="00516E4A">
              <w:rPr>
                <w:rFonts w:hint="eastAsia"/>
                <w:b/>
                <w:sz w:val="22"/>
              </w:rPr>
              <w:t>组员应急职责</w:t>
            </w:r>
          </w:p>
        </w:tc>
        <w:tc>
          <w:tcPr>
            <w:tcW w:w="7654" w:type="dxa"/>
            <w:vAlign w:val="center"/>
          </w:tcPr>
          <w:p w:rsidR="003668CE" w:rsidRPr="003668CE" w:rsidRDefault="00E367CD" w:rsidP="00516E4A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班长：</w:t>
            </w:r>
            <w:r w:rsidR="00076ACF" w:rsidRPr="00076ACF">
              <w:rPr>
                <w:rFonts w:hint="eastAsia"/>
              </w:rPr>
              <w:t>指挥现场</w:t>
            </w:r>
            <w:r w:rsidR="003668CE">
              <w:rPr>
                <w:rFonts w:hint="eastAsia"/>
              </w:rPr>
              <w:t>处置及向上级报告。</w:t>
            </w:r>
          </w:p>
          <w:p w:rsidR="00E367CD" w:rsidRPr="00E367CD" w:rsidRDefault="00E367CD" w:rsidP="00516E4A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员工甲</w:t>
            </w:r>
            <w:r>
              <w:rPr>
                <w:rFonts w:hint="eastAsia"/>
                <w:b/>
              </w:rPr>
              <w:t>：</w:t>
            </w:r>
            <w:r w:rsidR="00C32729">
              <w:rPr>
                <w:rFonts w:hint="eastAsia"/>
              </w:rPr>
              <w:t>发现事故，停止相关</w:t>
            </w:r>
            <w:r w:rsidR="003668CE">
              <w:rPr>
                <w:rFonts w:hint="eastAsia"/>
              </w:rPr>
              <w:t>设备</w:t>
            </w:r>
            <w:r w:rsidR="00C32729">
              <w:rPr>
                <w:rFonts w:hint="eastAsia"/>
              </w:rPr>
              <w:t>运行，关闭阀门</w:t>
            </w:r>
            <w:r w:rsidR="003668CE">
              <w:rPr>
                <w:rFonts w:hint="eastAsia"/>
              </w:rPr>
              <w:t>。</w:t>
            </w:r>
          </w:p>
          <w:p w:rsidR="00E367CD" w:rsidRPr="00E367CD" w:rsidRDefault="00E367CD" w:rsidP="00516E4A">
            <w:pPr>
              <w:pStyle w:val="a6"/>
              <w:numPr>
                <w:ilvl w:val="0"/>
                <w:numId w:val="2"/>
              </w:numPr>
              <w:ind w:firstLineChars="0"/>
              <w:rPr>
                <w:b/>
              </w:rPr>
            </w:pPr>
            <w:r w:rsidRPr="00E367CD">
              <w:rPr>
                <w:rFonts w:hint="eastAsia"/>
                <w:b/>
              </w:rPr>
              <w:t>员工乙</w:t>
            </w:r>
            <w:r>
              <w:rPr>
                <w:rFonts w:hint="eastAsia"/>
                <w:b/>
              </w:rPr>
              <w:t>：</w:t>
            </w:r>
            <w:r w:rsidR="00515FBF">
              <w:rPr>
                <w:rFonts w:hint="eastAsia"/>
              </w:rPr>
              <w:t>切断相关设备电源，</w:t>
            </w:r>
            <w:r w:rsidR="0095190E">
              <w:rPr>
                <w:rFonts w:hint="eastAsia"/>
              </w:rPr>
              <w:t>设立警戒区</w:t>
            </w:r>
            <w:r w:rsidR="00922F4F">
              <w:rPr>
                <w:rFonts w:hint="eastAsia"/>
              </w:rPr>
              <w:t>，撤离无关人员</w:t>
            </w:r>
            <w:r w:rsidR="0095190E">
              <w:rPr>
                <w:rFonts w:hint="eastAsia"/>
              </w:rPr>
              <w:t>。</w:t>
            </w:r>
          </w:p>
          <w:p w:rsidR="00E367CD" w:rsidRDefault="00E367CD" w:rsidP="00B23701">
            <w:pPr>
              <w:pStyle w:val="a6"/>
              <w:numPr>
                <w:ilvl w:val="0"/>
                <w:numId w:val="2"/>
              </w:numPr>
              <w:ind w:firstLineChars="0"/>
            </w:pPr>
            <w:r w:rsidRPr="00E367CD">
              <w:rPr>
                <w:rFonts w:hint="eastAsia"/>
                <w:b/>
              </w:rPr>
              <w:t>员工丙</w:t>
            </w:r>
            <w:r>
              <w:rPr>
                <w:rFonts w:hint="eastAsia"/>
                <w:b/>
              </w:rPr>
              <w:t>：</w:t>
            </w:r>
            <w:r w:rsidR="0088100C" w:rsidRPr="0088100C">
              <w:rPr>
                <w:rFonts w:hint="eastAsia"/>
              </w:rPr>
              <w:t>用沙土、</w:t>
            </w:r>
            <w:r w:rsidR="0088100C">
              <w:rPr>
                <w:rFonts w:hint="eastAsia"/>
              </w:rPr>
              <w:t>生石灰</w:t>
            </w:r>
            <w:r w:rsidR="00B23701">
              <w:rPr>
                <w:rFonts w:hint="eastAsia"/>
              </w:rPr>
              <w:t>混</w:t>
            </w:r>
            <w:r w:rsidR="0088100C">
              <w:rPr>
                <w:rFonts w:hint="eastAsia"/>
              </w:rPr>
              <w:t>和拦截</w:t>
            </w:r>
            <w:r w:rsidR="00516E4A">
              <w:rPr>
                <w:rFonts w:hint="eastAsia"/>
              </w:rPr>
              <w:t>。</w:t>
            </w:r>
          </w:p>
        </w:tc>
      </w:tr>
      <w:tr w:rsidR="00D23393" w:rsidTr="00F24BEE">
        <w:trPr>
          <w:cantSplit/>
          <w:trHeight w:val="3836"/>
          <w:jc w:val="center"/>
        </w:trPr>
        <w:tc>
          <w:tcPr>
            <w:tcW w:w="850" w:type="dxa"/>
            <w:textDirection w:val="tbRlV"/>
            <w:vAlign w:val="center"/>
          </w:tcPr>
          <w:p w:rsidR="00D23393" w:rsidRPr="00516E4A" w:rsidRDefault="00D23393" w:rsidP="00F24BEE">
            <w:pPr>
              <w:ind w:left="113" w:right="113"/>
              <w:jc w:val="center"/>
              <w:rPr>
                <w:b/>
                <w:sz w:val="22"/>
              </w:rPr>
            </w:pPr>
            <w:r w:rsidRPr="00516E4A">
              <w:rPr>
                <w:rFonts w:hint="eastAsia"/>
                <w:b/>
                <w:sz w:val="22"/>
              </w:rPr>
              <w:t>应急处置措施</w:t>
            </w:r>
          </w:p>
        </w:tc>
        <w:tc>
          <w:tcPr>
            <w:tcW w:w="7654" w:type="dxa"/>
            <w:vAlign w:val="center"/>
          </w:tcPr>
          <w:p w:rsidR="00D23393" w:rsidRPr="00CA783E" w:rsidRDefault="00CA783E" w:rsidP="00BF3D2D">
            <w:pPr>
              <w:pStyle w:val="a6"/>
              <w:numPr>
                <w:ilvl w:val="0"/>
                <w:numId w:val="3"/>
              </w:numPr>
              <w:ind w:firstLineChars="0"/>
            </w:pPr>
            <w:r w:rsidRPr="00CA783E">
              <w:rPr>
                <w:rFonts w:hint="eastAsia"/>
              </w:rPr>
              <w:t>员工甲</w:t>
            </w:r>
            <w:r w:rsidR="00BF3D2D" w:rsidRPr="00CA783E">
              <w:rPr>
                <w:rFonts w:hint="eastAsia"/>
              </w:rPr>
              <w:t>发现</w:t>
            </w:r>
            <w:r>
              <w:rPr>
                <w:rFonts w:hint="eastAsia"/>
              </w:rPr>
              <w:t>有</w:t>
            </w:r>
            <w:r w:rsidR="00B53E1F">
              <w:rPr>
                <w:rFonts w:hint="eastAsia"/>
              </w:rPr>
              <w:t>液碱</w:t>
            </w:r>
            <w:r>
              <w:rPr>
                <w:rFonts w:hint="eastAsia"/>
              </w:rPr>
              <w:t>泄漏后用</w:t>
            </w:r>
            <w:r w:rsidR="00BF3D2D" w:rsidRPr="00CA783E">
              <w:rPr>
                <w:rFonts w:hint="eastAsia"/>
              </w:rPr>
              <w:t>对讲机报告班长。</w:t>
            </w:r>
          </w:p>
          <w:p w:rsidR="00CA783E" w:rsidRPr="00CA783E" w:rsidRDefault="00CA783E" w:rsidP="00BF3D2D">
            <w:pPr>
              <w:pStyle w:val="a6"/>
              <w:numPr>
                <w:ilvl w:val="0"/>
                <w:numId w:val="3"/>
              </w:numPr>
              <w:ind w:firstLineChars="0"/>
            </w:pPr>
            <w:r w:rsidRPr="00CA783E">
              <w:rPr>
                <w:rFonts w:hint="eastAsia"/>
              </w:rPr>
              <w:t>班长报告上级</w:t>
            </w:r>
            <w:r w:rsidR="00C856CE">
              <w:rPr>
                <w:rFonts w:hint="eastAsia"/>
              </w:rPr>
              <w:t>领导</w:t>
            </w:r>
            <w:r w:rsidRPr="00CA783E">
              <w:rPr>
                <w:rFonts w:hint="eastAsia"/>
              </w:rPr>
              <w:t>并指挥现场应急处置。</w:t>
            </w:r>
          </w:p>
          <w:p w:rsidR="00BF3D2D" w:rsidRPr="00CA783E" w:rsidRDefault="00CA783E" w:rsidP="00BF3D2D">
            <w:pPr>
              <w:pStyle w:val="a6"/>
              <w:numPr>
                <w:ilvl w:val="0"/>
                <w:numId w:val="3"/>
              </w:numPr>
              <w:ind w:firstLineChars="0"/>
            </w:pPr>
            <w:r w:rsidRPr="00CA783E">
              <w:rPr>
                <w:rFonts w:hint="eastAsia"/>
              </w:rPr>
              <w:t>员工甲</w:t>
            </w:r>
            <w:r w:rsidR="009A1DD9">
              <w:rPr>
                <w:rFonts w:hint="eastAsia"/>
              </w:rPr>
              <w:t>确认</w:t>
            </w:r>
            <w:r w:rsidR="00BF3D2D" w:rsidRPr="00CA783E">
              <w:rPr>
                <w:rFonts w:hint="eastAsia"/>
              </w:rPr>
              <w:t>泄漏点的位置，并关闭前后阀门</w:t>
            </w:r>
            <w:r w:rsidR="009A1DD9">
              <w:rPr>
                <w:rFonts w:hint="eastAsia"/>
              </w:rPr>
              <w:t>（罐体泄漏时可采取引流、倒罐等方法防止事故扩大）</w:t>
            </w:r>
            <w:r w:rsidR="00BF3D2D" w:rsidRPr="00CA783E">
              <w:rPr>
                <w:rFonts w:hint="eastAsia"/>
              </w:rPr>
              <w:t>。</w:t>
            </w:r>
          </w:p>
          <w:p w:rsidR="00BF3D2D" w:rsidRPr="00CA783E" w:rsidRDefault="00CA783E" w:rsidP="00BF3D2D">
            <w:pPr>
              <w:pStyle w:val="a6"/>
              <w:numPr>
                <w:ilvl w:val="0"/>
                <w:numId w:val="3"/>
              </w:numPr>
              <w:ind w:firstLineChars="0"/>
            </w:pPr>
            <w:proofErr w:type="gramStart"/>
            <w:r w:rsidRPr="00CA783E">
              <w:rPr>
                <w:rFonts w:hint="eastAsia"/>
              </w:rPr>
              <w:t>员工乙</w:t>
            </w:r>
            <w:r>
              <w:rPr>
                <w:rFonts w:hint="eastAsia"/>
              </w:rPr>
              <w:t>按班长</w:t>
            </w:r>
            <w:proofErr w:type="gramEnd"/>
            <w:r>
              <w:rPr>
                <w:rFonts w:hint="eastAsia"/>
              </w:rPr>
              <w:t>指挥</w:t>
            </w:r>
            <w:r w:rsidR="00BF3D2D" w:rsidRPr="00CA783E">
              <w:rPr>
                <w:rFonts w:hint="eastAsia"/>
              </w:rPr>
              <w:t>停止周围设备的运行，并在</w:t>
            </w:r>
            <w:r w:rsidR="00BF3D2D" w:rsidRPr="00CA783E">
              <w:rPr>
                <w:rFonts w:hint="eastAsia"/>
              </w:rPr>
              <w:t>30</w:t>
            </w:r>
            <w:r w:rsidR="00BF3D2D" w:rsidRPr="00CA783E">
              <w:rPr>
                <w:rFonts w:hint="eastAsia"/>
              </w:rPr>
              <w:t>米以外区域设备防爆隔离区域，禁止无关人员进入。</w:t>
            </w:r>
          </w:p>
          <w:p w:rsidR="00BF3D2D" w:rsidRDefault="00CA783E" w:rsidP="00CA783E">
            <w:pPr>
              <w:pStyle w:val="a6"/>
              <w:numPr>
                <w:ilvl w:val="0"/>
                <w:numId w:val="3"/>
              </w:numPr>
              <w:ind w:firstLineChars="0"/>
            </w:pPr>
            <w:r w:rsidRPr="00CA783E">
              <w:rPr>
                <w:rFonts w:hint="eastAsia"/>
              </w:rPr>
              <w:t>员工丙</w:t>
            </w:r>
            <w:r>
              <w:rPr>
                <w:rFonts w:hint="eastAsia"/>
              </w:rPr>
              <w:t>赶到现场</w:t>
            </w:r>
            <w:r w:rsidR="0088100C" w:rsidRPr="0088100C">
              <w:rPr>
                <w:rFonts w:hint="eastAsia"/>
              </w:rPr>
              <w:t>用沙土、</w:t>
            </w:r>
            <w:r w:rsidR="0088100C">
              <w:rPr>
                <w:rFonts w:hint="eastAsia"/>
              </w:rPr>
              <w:t>生石灰</w:t>
            </w:r>
            <w:r w:rsidR="00B53E1F">
              <w:rPr>
                <w:rFonts w:hint="eastAsia"/>
              </w:rPr>
              <w:t>混合</w:t>
            </w:r>
            <w:r w:rsidR="0088100C">
              <w:rPr>
                <w:rFonts w:hint="eastAsia"/>
              </w:rPr>
              <w:t>和拦截，防止扩散或流入雨水井</w:t>
            </w:r>
            <w:r>
              <w:rPr>
                <w:rFonts w:hint="eastAsia"/>
              </w:rPr>
              <w:t>。</w:t>
            </w:r>
          </w:p>
          <w:p w:rsidR="00CA783E" w:rsidRDefault="000D302B" w:rsidP="00CA783E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上级领导通知</w:t>
            </w:r>
            <w:r w:rsidR="00C856CE">
              <w:rPr>
                <w:rFonts w:hint="eastAsia"/>
              </w:rPr>
              <w:t>公司应急救援小组待命。</w:t>
            </w:r>
          </w:p>
          <w:p w:rsidR="00C856CE" w:rsidRDefault="00C856CE" w:rsidP="00CA783E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班长联系机修人员维修设备。</w:t>
            </w:r>
          </w:p>
          <w:p w:rsidR="00C856CE" w:rsidRDefault="00C856CE" w:rsidP="00CA783E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故</w:t>
            </w:r>
            <w:r w:rsidR="0088100C">
              <w:rPr>
                <w:rFonts w:hint="eastAsia"/>
              </w:rPr>
              <w:t>障</w:t>
            </w:r>
            <w:r w:rsidR="00C870BB">
              <w:rPr>
                <w:rFonts w:hint="eastAsia"/>
              </w:rPr>
              <w:t>排</w:t>
            </w:r>
            <w:r>
              <w:rPr>
                <w:rFonts w:hint="eastAsia"/>
              </w:rPr>
              <w:t>除，现场</w:t>
            </w:r>
            <w:r w:rsidR="00D679D0">
              <w:rPr>
                <w:rFonts w:hint="eastAsia"/>
              </w:rPr>
              <w:t>人员</w:t>
            </w:r>
            <w:r w:rsidR="009A1DD9">
              <w:rPr>
                <w:rFonts w:hint="eastAsia"/>
              </w:rPr>
              <w:t>收集地面</w:t>
            </w:r>
            <w:r w:rsidR="00B53E1F">
              <w:rPr>
                <w:rFonts w:hint="eastAsia"/>
              </w:rPr>
              <w:t>液碱</w:t>
            </w:r>
            <w:r w:rsidR="009A1DD9">
              <w:rPr>
                <w:rFonts w:hint="eastAsia"/>
              </w:rPr>
              <w:t>或用消防水稀释清理现场，清理废水专门收集至污水池等后续处理</w:t>
            </w:r>
            <w:r>
              <w:rPr>
                <w:rFonts w:hint="eastAsia"/>
              </w:rPr>
              <w:t>。</w:t>
            </w:r>
          </w:p>
          <w:p w:rsidR="005A4558" w:rsidRDefault="00C856CE" w:rsidP="009A1DD9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车间恢复生产。</w:t>
            </w:r>
          </w:p>
        </w:tc>
      </w:tr>
      <w:tr w:rsidR="00D23393" w:rsidTr="00F24BEE">
        <w:trPr>
          <w:cantSplit/>
          <w:trHeight w:val="2703"/>
          <w:jc w:val="center"/>
        </w:trPr>
        <w:tc>
          <w:tcPr>
            <w:tcW w:w="850" w:type="dxa"/>
            <w:textDirection w:val="tbRlV"/>
            <w:vAlign w:val="center"/>
          </w:tcPr>
          <w:p w:rsidR="00D23393" w:rsidRPr="00516E4A" w:rsidRDefault="00D23393" w:rsidP="00F24BEE">
            <w:pPr>
              <w:ind w:left="113" w:right="113"/>
              <w:jc w:val="center"/>
              <w:rPr>
                <w:b/>
                <w:sz w:val="22"/>
              </w:rPr>
            </w:pPr>
            <w:r w:rsidRPr="00516E4A">
              <w:rPr>
                <w:rFonts w:hint="eastAsia"/>
                <w:b/>
                <w:sz w:val="22"/>
              </w:rPr>
              <w:t>注意事项</w:t>
            </w:r>
          </w:p>
        </w:tc>
        <w:tc>
          <w:tcPr>
            <w:tcW w:w="7654" w:type="dxa"/>
            <w:vAlign w:val="center"/>
          </w:tcPr>
          <w:p w:rsidR="00D679D0" w:rsidRDefault="00D679D0" w:rsidP="00C856CE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所有参加应急处置的人员均需正确佩戴从头到脚的整套耐酸</w:t>
            </w:r>
            <w:r w:rsidR="00B53E1F">
              <w:rPr>
                <w:rFonts w:hint="eastAsia"/>
              </w:rPr>
              <w:t>碱</w:t>
            </w:r>
            <w:r>
              <w:rPr>
                <w:rFonts w:hint="eastAsia"/>
              </w:rPr>
              <w:t>防护用品及空气呼吸器。</w:t>
            </w:r>
          </w:p>
          <w:p w:rsidR="00D23393" w:rsidRDefault="00C856CE" w:rsidP="00C856CE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现场</w:t>
            </w:r>
            <w:r w:rsidR="00D679D0">
              <w:rPr>
                <w:rFonts w:hint="eastAsia"/>
              </w:rPr>
              <w:t>禁止</w:t>
            </w:r>
            <w:r>
              <w:rPr>
                <w:rFonts w:hint="eastAsia"/>
              </w:rPr>
              <w:t>一切</w:t>
            </w:r>
            <w:r w:rsidR="00D679D0">
              <w:rPr>
                <w:rFonts w:hint="eastAsia"/>
              </w:rPr>
              <w:t>未穿戴防护用品的人员进入</w:t>
            </w:r>
            <w:r w:rsidR="00743D06">
              <w:rPr>
                <w:rFonts w:hint="eastAsia"/>
              </w:rPr>
              <w:t>如有喷溅到作业人员身上未防护部位，应立即用清水冲洗</w:t>
            </w:r>
            <w:r>
              <w:rPr>
                <w:rFonts w:hint="eastAsia"/>
              </w:rPr>
              <w:t>。</w:t>
            </w:r>
          </w:p>
          <w:p w:rsidR="00C856CE" w:rsidRDefault="00A91154" w:rsidP="00C856CE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根据现场管道或容器泄漏情况的严重程度，果断</w:t>
            </w:r>
            <w:r w:rsidR="00D679D0">
              <w:rPr>
                <w:rFonts w:hint="eastAsia"/>
              </w:rPr>
              <w:t>做</w:t>
            </w:r>
            <w:r>
              <w:rPr>
                <w:rFonts w:hint="eastAsia"/>
              </w:rPr>
              <w:t>出</w:t>
            </w:r>
            <w:r w:rsidR="00F24BEE">
              <w:rPr>
                <w:rFonts w:hint="eastAsia"/>
              </w:rPr>
              <w:t>是否需要全线停机或局部停机的决定。</w:t>
            </w:r>
          </w:p>
          <w:p w:rsidR="00F24BEE" w:rsidRDefault="00D679D0" w:rsidP="00D679D0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应急救护组的人员现场待命</w:t>
            </w:r>
            <w:r w:rsidR="00F24BEE">
              <w:rPr>
                <w:rFonts w:hint="eastAsia"/>
              </w:rPr>
              <w:t>。</w:t>
            </w:r>
          </w:p>
        </w:tc>
      </w:tr>
    </w:tbl>
    <w:p w:rsidR="00D23393" w:rsidRDefault="00D23393"/>
    <w:sectPr w:rsidR="00D23393" w:rsidSect="00E367CD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74A0"/>
    <w:multiLevelType w:val="hybridMultilevel"/>
    <w:tmpl w:val="0C789C04"/>
    <w:lvl w:ilvl="0" w:tplc="BD7011C2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1E1A8F"/>
    <w:multiLevelType w:val="hybridMultilevel"/>
    <w:tmpl w:val="0C789C04"/>
    <w:lvl w:ilvl="0" w:tplc="BD7011C2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886091"/>
    <w:multiLevelType w:val="hybridMultilevel"/>
    <w:tmpl w:val="CA12BBD0"/>
    <w:lvl w:ilvl="0" w:tplc="C7743D3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DC7CB8"/>
    <w:multiLevelType w:val="hybridMultilevel"/>
    <w:tmpl w:val="91C4A076"/>
    <w:lvl w:ilvl="0" w:tplc="A01844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4E3574"/>
    <w:multiLevelType w:val="hybridMultilevel"/>
    <w:tmpl w:val="AC68AD98"/>
    <w:lvl w:ilvl="0" w:tplc="80164F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3393"/>
    <w:rsid w:val="00000611"/>
    <w:rsid w:val="000006BF"/>
    <w:rsid w:val="000008E9"/>
    <w:rsid w:val="0000104A"/>
    <w:rsid w:val="00002011"/>
    <w:rsid w:val="00002374"/>
    <w:rsid w:val="00003337"/>
    <w:rsid w:val="00003779"/>
    <w:rsid w:val="000048CE"/>
    <w:rsid w:val="00004A5C"/>
    <w:rsid w:val="00004E43"/>
    <w:rsid w:val="00005271"/>
    <w:rsid w:val="00005836"/>
    <w:rsid w:val="000061F4"/>
    <w:rsid w:val="000073E3"/>
    <w:rsid w:val="00007F4A"/>
    <w:rsid w:val="00010BE0"/>
    <w:rsid w:val="00011A50"/>
    <w:rsid w:val="00011C40"/>
    <w:rsid w:val="00012168"/>
    <w:rsid w:val="0001250D"/>
    <w:rsid w:val="00014BB5"/>
    <w:rsid w:val="00016039"/>
    <w:rsid w:val="0001720B"/>
    <w:rsid w:val="00020283"/>
    <w:rsid w:val="00020371"/>
    <w:rsid w:val="00020425"/>
    <w:rsid w:val="00020F08"/>
    <w:rsid w:val="00023B3B"/>
    <w:rsid w:val="00024374"/>
    <w:rsid w:val="00025047"/>
    <w:rsid w:val="00025600"/>
    <w:rsid w:val="0003016C"/>
    <w:rsid w:val="00032F3D"/>
    <w:rsid w:val="00033DDB"/>
    <w:rsid w:val="000364CF"/>
    <w:rsid w:val="00036823"/>
    <w:rsid w:val="00036AEE"/>
    <w:rsid w:val="00040DF9"/>
    <w:rsid w:val="00041ADA"/>
    <w:rsid w:val="00043138"/>
    <w:rsid w:val="00043851"/>
    <w:rsid w:val="000470C1"/>
    <w:rsid w:val="00047C9C"/>
    <w:rsid w:val="000500EC"/>
    <w:rsid w:val="00050F8C"/>
    <w:rsid w:val="00051E46"/>
    <w:rsid w:val="0005324A"/>
    <w:rsid w:val="00053F1C"/>
    <w:rsid w:val="00054079"/>
    <w:rsid w:val="00055016"/>
    <w:rsid w:val="000550CD"/>
    <w:rsid w:val="000563E6"/>
    <w:rsid w:val="00056E2F"/>
    <w:rsid w:val="0005708E"/>
    <w:rsid w:val="00060B5A"/>
    <w:rsid w:val="00064E85"/>
    <w:rsid w:val="000650D0"/>
    <w:rsid w:val="000659D6"/>
    <w:rsid w:val="000671C8"/>
    <w:rsid w:val="00067831"/>
    <w:rsid w:val="00070077"/>
    <w:rsid w:val="000712CD"/>
    <w:rsid w:val="00073431"/>
    <w:rsid w:val="00073576"/>
    <w:rsid w:val="00074561"/>
    <w:rsid w:val="000745FC"/>
    <w:rsid w:val="000749E9"/>
    <w:rsid w:val="00075536"/>
    <w:rsid w:val="00076ACF"/>
    <w:rsid w:val="000803DE"/>
    <w:rsid w:val="0008057D"/>
    <w:rsid w:val="00080E56"/>
    <w:rsid w:val="00082E28"/>
    <w:rsid w:val="000833A4"/>
    <w:rsid w:val="0008392B"/>
    <w:rsid w:val="0008477C"/>
    <w:rsid w:val="00085EF2"/>
    <w:rsid w:val="00086545"/>
    <w:rsid w:val="0008741F"/>
    <w:rsid w:val="00091AA3"/>
    <w:rsid w:val="00091B56"/>
    <w:rsid w:val="00091C15"/>
    <w:rsid w:val="00091CA7"/>
    <w:rsid w:val="0009211B"/>
    <w:rsid w:val="00093021"/>
    <w:rsid w:val="000938EF"/>
    <w:rsid w:val="00093953"/>
    <w:rsid w:val="0009512C"/>
    <w:rsid w:val="0009515C"/>
    <w:rsid w:val="00095264"/>
    <w:rsid w:val="00095273"/>
    <w:rsid w:val="00095917"/>
    <w:rsid w:val="00096943"/>
    <w:rsid w:val="000A05E1"/>
    <w:rsid w:val="000A288D"/>
    <w:rsid w:val="000A40D2"/>
    <w:rsid w:val="000A545D"/>
    <w:rsid w:val="000A5550"/>
    <w:rsid w:val="000A6958"/>
    <w:rsid w:val="000A7E39"/>
    <w:rsid w:val="000B007B"/>
    <w:rsid w:val="000B03C1"/>
    <w:rsid w:val="000B1740"/>
    <w:rsid w:val="000B1D49"/>
    <w:rsid w:val="000B3A70"/>
    <w:rsid w:val="000B3E3E"/>
    <w:rsid w:val="000B4558"/>
    <w:rsid w:val="000B4C01"/>
    <w:rsid w:val="000B4F68"/>
    <w:rsid w:val="000B4FD3"/>
    <w:rsid w:val="000B5EE3"/>
    <w:rsid w:val="000B7555"/>
    <w:rsid w:val="000B759D"/>
    <w:rsid w:val="000C065C"/>
    <w:rsid w:val="000C0735"/>
    <w:rsid w:val="000C1138"/>
    <w:rsid w:val="000C2DCC"/>
    <w:rsid w:val="000C3C28"/>
    <w:rsid w:val="000C5F05"/>
    <w:rsid w:val="000C62F6"/>
    <w:rsid w:val="000D014D"/>
    <w:rsid w:val="000D044B"/>
    <w:rsid w:val="000D10C0"/>
    <w:rsid w:val="000D16EA"/>
    <w:rsid w:val="000D17CA"/>
    <w:rsid w:val="000D1DDC"/>
    <w:rsid w:val="000D2251"/>
    <w:rsid w:val="000D302B"/>
    <w:rsid w:val="000D3DE7"/>
    <w:rsid w:val="000D46C3"/>
    <w:rsid w:val="000D67CC"/>
    <w:rsid w:val="000D6B0C"/>
    <w:rsid w:val="000E097B"/>
    <w:rsid w:val="000E1F4F"/>
    <w:rsid w:val="000E37C2"/>
    <w:rsid w:val="000E37FA"/>
    <w:rsid w:val="000E3871"/>
    <w:rsid w:val="000E49E3"/>
    <w:rsid w:val="000E4F9F"/>
    <w:rsid w:val="000E7230"/>
    <w:rsid w:val="000E75A2"/>
    <w:rsid w:val="000F13B9"/>
    <w:rsid w:val="000F182C"/>
    <w:rsid w:val="000F3A94"/>
    <w:rsid w:val="000F3CDB"/>
    <w:rsid w:val="000F3EC7"/>
    <w:rsid w:val="000F42ED"/>
    <w:rsid w:val="000F4596"/>
    <w:rsid w:val="000F4F67"/>
    <w:rsid w:val="000F53CE"/>
    <w:rsid w:val="000F63B3"/>
    <w:rsid w:val="000F6F5B"/>
    <w:rsid w:val="000F7DD1"/>
    <w:rsid w:val="001018FA"/>
    <w:rsid w:val="00102C98"/>
    <w:rsid w:val="0010668B"/>
    <w:rsid w:val="00106EF8"/>
    <w:rsid w:val="00107931"/>
    <w:rsid w:val="00107BF4"/>
    <w:rsid w:val="0011022F"/>
    <w:rsid w:val="00110358"/>
    <w:rsid w:val="00110F9C"/>
    <w:rsid w:val="00111319"/>
    <w:rsid w:val="0011159F"/>
    <w:rsid w:val="00111617"/>
    <w:rsid w:val="00111A49"/>
    <w:rsid w:val="00112161"/>
    <w:rsid w:val="00115A44"/>
    <w:rsid w:val="00116D92"/>
    <w:rsid w:val="00117AD7"/>
    <w:rsid w:val="00122178"/>
    <w:rsid w:val="00122793"/>
    <w:rsid w:val="001234BF"/>
    <w:rsid w:val="001239FF"/>
    <w:rsid w:val="0012502C"/>
    <w:rsid w:val="00125D6A"/>
    <w:rsid w:val="00125DC7"/>
    <w:rsid w:val="00125FC2"/>
    <w:rsid w:val="00126396"/>
    <w:rsid w:val="00126DA8"/>
    <w:rsid w:val="00130DAD"/>
    <w:rsid w:val="00131E81"/>
    <w:rsid w:val="0013208C"/>
    <w:rsid w:val="00135E82"/>
    <w:rsid w:val="001369B8"/>
    <w:rsid w:val="001373E1"/>
    <w:rsid w:val="00141542"/>
    <w:rsid w:val="001419AE"/>
    <w:rsid w:val="00142411"/>
    <w:rsid w:val="0014289C"/>
    <w:rsid w:val="00142C3E"/>
    <w:rsid w:val="0014371C"/>
    <w:rsid w:val="001437EF"/>
    <w:rsid w:val="00143F37"/>
    <w:rsid w:val="001446D8"/>
    <w:rsid w:val="00145CFC"/>
    <w:rsid w:val="0014681C"/>
    <w:rsid w:val="00146E91"/>
    <w:rsid w:val="00146F70"/>
    <w:rsid w:val="00147FC3"/>
    <w:rsid w:val="001500C3"/>
    <w:rsid w:val="00152168"/>
    <w:rsid w:val="001529D2"/>
    <w:rsid w:val="00153D61"/>
    <w:rsid w:val="001548CB"/>
    <w:rsid w:val="00154C1D"/>
    <w:rsid w:val="0015723D"/>
    <w:rsid w:val="00157B54"/>
    <w:rsid w:val="00157D61"/>
    <w:rsid w:val="00157E61"/>
    <w:rsid w:val="00157F1F"/>
    <w:rsid w:val="00160E23"/>
    <w:rsid w:val="00161517"/>
    <w:rsid w:val="0016298C"/>
    <w:rsid w:val="001636AC"/>
    <w:rsid w:val="0016393B"/>
    <w:rsid w:val="00164942"/>
    <w:rsid w:val="0016502E"/>
    <w:rsid w:val="001656A3"/>
    <w:rsid w:val="0016767E"/>
    <w:rsid w:val="00171045"/>
    <w:rsid w:val="001724B1"/>
    <w:rsid w:val="001730DA"/>
    <w:rsid w:val="00173815"/>
    <w:rsid w:val="00174262"/>
    <w:rsid w:val="00174DDF"/>
    <w:rsid w:val="001751C0"/>
    <w:rsid w:val="00175437"/>
    <w:rsid w:val="001759A0"/>
    <w:rsid w:val="00180EB6"/>
    <w:rsid w:val="001819C1"/>
    <w:rsid w:val="00182447"/>
    <w:rsid w:val="00182D03"/>
    <w:rsid w:val="00183551"/>
    <w:rsid w:val="001837CF"/>
    <w:rsid w:val="00185995"/>
    <w:rsid w:val="00186E7B"/>
    <w:rsid w:val="0018708A"/>
    <w:rsid w:val="00190922"/>
    <w:rsid w:val="00190C96"/>
    <w:rsid w:val="00192539"/>
    <w:rsid w:val="0019296A"/>
    <w:rsid w:val="00192CD2"/>
    <w:rsid w:val="001934D3"/>
    <w:rsid w:val="00195078"/>
    <w:rsid w:val="0019528D"/>
    <w:rsid w:val="00195478"/>
    <w:rsid w:val="0019566D"/>
    <w:rsid w:val="00195751"/>
    <w:rsid w:val="001A02CA"/>
    <w:rsid w:val="001A0400"/>
    <w:rsid w:val="001A0FDC"/>
    <w:rsid w:val="001A11B2"/>
    <w:rsid w:val="001A1F40"/>
    <w:rsid w:val="001A26F9"/>
    <w:rsid w:val="001A4E3B"/>
    <w:rsid w:val="001A6E63"/>
    <w:rsid w:val="001A70B6"/>
    <w:rsid w:val="001A7294"/>
    <w:rsid w:val="001B0DFF"/>
    <w:rsid w:val="001B0FC4"/>
    <w:rsid w:val="001B105D"/>
    <w:rsid w:val="001B144F"/>
    <w:rsid w:val="001B1911"/>
    <w:rsid w:val="001B5388"/>
    <w:rsid w:val="001B6C9F"/>
    <w:rsid w:val="001B760C"/>
    <w:rsid w:val="001B7708"/>
    <w:rsid w:val="001B787E"/>
    <w:rsid w:val="001B7A7A"/>
    <w:rsid w:val="001C01D8"/>
    <w:rsid w:val="001C07C8"/>
    <w:rsid w:val="001C0835"/>
    <w:rsid w:val="001C1A7A"/>
    <w:rsid w:val="001C29C4"/>
    <w:rsid w:val="001C32AC"/>
    <w:rsid w:val="001C3C92"/>
    <w:rsid w:val="001C442C"/>
    <w:rsid w:val="001C65B7"/>
    <w:rsid w:val="001C6E91"/>
    <w:rsid w:val="001D0AEA"/>
    <w:rsid w:val="001D104E"/>
    <w:rsid w:val="001D1BE1"/>
    <w:rsid w:val="001D1CC5"/>
    <w:rsid w:val="001D330D"/>
    <w:rsid w:val="001D4CEB"/>
    <w:rsid w:val="001D5102"/>
    <w:rsid w:val="001D52ED"/>
    <w:rsid w:val="001D6216"/>
    <w:rsid w:val="001D7BEB"/>
    <w:rsid w:val="001E146A"/>
    <w:rsid w:val="001E1C0B"/>
    <w:rsid w:val="001E2686"/>
    <w:rsid w:val="001E387B"/>
    <w:rsid w:val="001E5DD2"/>
    <w:rsid w:val="001E7DFF"/>
    <w:rsid w:val="001F0139"/>
    <w:rsid w:val="001F16B7"/>
    <w:rsid w:val="001F1F20"/>
    <w:rsid w:val="001F1F77"/>
    <w:rsid w:val="001F2DE7"/>
    <w:rsid w:val="001F3241"/>
    <w:rsid w:val="001F3B8F"/>
    <w:rsid w:val="001F3C16"/>
    <w:rsid w:val="001F4078"/>
    <w:rsid w:val="001F46BE"/>
    <w:rsid w:val="001F4B2E"/>
    <w:rsid w:val="001F4C27"/>
    <w:rsid w:val="001F6B6F"/>
    <w:rsid w:val="001F6BE1"/>
    <w:rsid w:val="002018C8"/>
    <w:rsid w:val="00202241"/>
    <w:rsid w:val="00202C4F"/>
    <w:rsid w:val="00203108"/>
    <w:rsid w:val="00203C8A"/>
    <w:rsid w:val="00203C92"/>
    <w:rsid w:val="002043B5"/>
    <w:rsid w:val="00204589"/>
    <w:rsid w:val="00206EB6"/>
    <w:rsid w:val="0020789A"/>
    <w:rsid w:val="002108CC"/>
    <w:rsid w:val="00210FAC"/>
    <w:rsid w:val="00211E59"/>
    <w:rsid w:val="00211FA7"/>
    <w:rsid w:val="00212016"/>
    <w:rsid w:val="00214308"/>
    <w:rsid w:val="00214884"/>
    <w:rsid w:val="002161A6"/>
    <w:rsid w:val="002165B3"/>
    <w:rsid w:val="002200C6"/>
    <w:rsid w:val="00220C36"/>
    <w:rsid w:val="00220CEF"/>
    <w:rsid w:val="00220E11"/>
    <w:rsid w:val="0022226F"/>
    <w:rsid w:val="00222A56"/>
    <w:rsid w:val="002237CD"/>
    <w:rsid w:val="002238B8"/>
    <w:rsid w:val="0022415B"/>
    <w:rsid w:val="002264DF"/>
    <w:rsid w:val="00226B7C"/>
    <w:rsid w:val="00226D13"/>
    <w:rsid w:val="00230580"/>
    <w:rsid w:val="00232027"/>
    <w:rsid w:val="00233045"/>
    <w:rsid w:val="002338D5"/>
    <w:rsid w:val="00236A3C"/>
    <w:rsid w:val="002374DB"/>
    <w:rsid w:val="002402EE"/>
    <w:rsid w:val="00240776"/>
    <w:rsid w:val="00240A22"/>
    <w:rsid w:val="00240E21"/>
    <w:rsid w:val="00241FA9"/>
    <w:rsid w:val="00243D5C"/>
    <w:rsid w:val="00244636"/>
    <w:rsid w:val="00244915"/>
    <w:rsid w:val="00244E68"/>
    <w:rsid w:val="00250646"/>
    <w:rsid w:val="00250960"/>
    <w:rsid w:val="00250B4D"/>
    <w:rsid w:val="00251527"/>
    <w:rsid w:val="002515E5"/>
    <w:rsid w:val="00251671"/>
    <w:rsid w:val="0025344A"/>
    <w:rsid w:val="00256596"/>
    <w:rsid w:val="00256A37"/>
    <w:rsid w:val="00256AAD"/>
    <w:rsid w:val="002576E2"/>
    <w:rsid w:val="00262149"/>
    <w:rsid w:val="00262C14"/>
    <w:rsid w:val="00263160"/>
    <w:rsid w:val="00263CB7"/>
    <w:rsid w:val="0026470C"/>
    <w:rsid w:val="00264BD5"/>
    <w:rsid w:val="002655E9"/>
    <w:rsid w:val="0026603C"/>
    <w:rsid w:val="00267D97"/>
    <w:rsid w:val="00267E42"/>
    <w:rsid w:val="00270D15"/>
    <w:rsid w:val="002714D3"/>
    <w:rsid w:val="0027585A"/>
    <w:rsid w:val="00275F21"/>
    <w:rsid w:val="00276F78"/>
    <w:rsid w:val="00277039"/>
    <w:rsid w:val="00277248"/>
    <w:rsid w:val="002775B1"/>
    <w:rsid w:val="00280433"/>
    <w:rsid w:val="00282DD8"/>
    <w:rsid w:val="00283347"/>
    <w:rsid w:val="00286AB1"/>
    <w:rsid w:val="0029020F"/>
    <w:rsid w:val="00292524"/>
    <w:rsid w:val="00292F3C"/>
    <w:rsid w:val="002946C0"/>
    <w:rsid w:val="002953AC"/>
    <w:rsid w:val="002959AD"/>
    <w:rsid w:val="00296B30"/>
    <w:rsid w:val="00296DA9"/>
    <w:rsid w:val="002974A2"/>
    <w:rsid w:val="002A0EE8"/>
    <w:rsid w:val="002A2AEB"/>
    <w:rsid w:val="002A3B59"/>
    <w:rsid w:val="002A585E"/>
    <w:rsid w:val="002A5B24"/>
    <w:rsid w:val="002A6342"/>
    <w:rsid w:val="002A7557"/>
    <w:rsid w:val="002B047D"/>
    <w:rsid w:val="002B067B"/>
    <w:rsid w:val="002B1040"/>
    <w:rsid w:val="002B127C"/>
    <w:rsid w:val="002B1708"/>
    <w:rsid w:val="002C0882"/>
    <w:rsid w:val="002C0E1F"/>
    <w:rsid w:val="002C26E5"/>
    <w:rsid w:val="002C2A31"/>
    <w:rsid w:val="002C4731"/>
    <w:rsid w:val="002C6013"/>
    <w:rsid w:val="002C6599"/>
    <w:rsid w:val="002C7F7B"/>
    <w:rsid w:val="002D0063"/>
    <w:rsid w:val="002D2E10"/>
    <w:rsid w:val="002D4880"/>
    <w:rsid w:val="002D4EAF"/>
    <w:rsid w:val="002D7080"/>
    <w:rsid w:val="002E22B1"/>
    <w:rsid w:val="002E252F"/>
    <w:rsid w:val="002E2DBC"/>
    <w:rsid w:val="002E4588"/>
    <w:rsid w:val="002E51D4"/>
    <w:rsid w:val="002E5D50"/>
    <w:rsid w:val="002E6852"/>
    <w:rsid w:val="002E6ABB"/>
    <w:rsid w:val="002E6BEC"/>
    <w:rsid w:val="002E7907"/>
    <w:rsid w:val="002E7DB9"/>
    <w:rsid w:val="002F02FC"/>
    <w:rsid w:val="002F1225"/>
    <w:rsid w:val="002F3035"/>
    <w:rsid w:val="002F41B6"/>
    <w:rsid w:val="002F49FC"/>
    <w:rsid w:val="002F645E"/>
    <w:rsid w:val="002F6F8E"/>
    <w:rsid w:val="002F7435"/>
    <w:rsid w:val="003007DD"/>
    <w:rsid w:val="003011C5"/>
    <w:rsid w:val="00301499"/>
    <w:rsid w:val="003019F3"/>
    <w:rsid w:val="00302466"/>
    <w:rsid w:val="0030248C"/>
    <w:rsid w:val="0030257C"/>
    <w:rsid w:val="0030529E"/>
    <w:rsid w:val="003055E4"/>
    <w:rsid w:val="00306415"/>
    <w:rsid w:val="00310302"/>
    <w:rsid w:val="0031079F"/>
    <w:rsid w:val="00310D62"/>
    <w:rsid w:val="00312485"/>
    <w:rsid w:val="00312E3E"/>
    <w:rsid w:val="003139CC"/>
    <w:rsid w:val="00313DD8"/>
    <w:rsid w:val="003154A4"/>
    <w:rsid w:val="003166FD"/>
    <w:rsid w:val="003178BA"/>
    <w:rsid w:val="00324C3B"/>
    <w:rsid w:val="00324C68"/>
    <w:rsid w:val="0032652F"/>
    <w:rsid w:val="0032778E"/>
    <w:rsid w:val="00327BAE"/>
    <w:rsid w:val="00327E55"/>
    <w:rsid w:val="00330A09"/>
    <w:rsid w:val="00330D91"/>
    <w:rsid w:val="00330E2B"/>
    <w:rsid w:val="003314B5"/>
    <w:rsid w:val="00332098"/>
    <w:rsid w:val="0033215E"/>
    <w:rsid w:val="00333E4E"/>
    <w:rsid w:val="003350F6"/>
    <w:rsid w:val="00336806"/>
    <w:rsid w:val="00336F2A"/>
    <w:rsid w:val="00336FDC"/>
    <w:rsid w:val="00341A77"/>
    <w:rsid w:val="00343CAF"/>
    <w:rsid w:val="003444D9"/>
    <w:rsid w:val="00345E6D"/>
    <w:rsid w:val="00345FC3"/>
    <w:rsid w:val="0034606A"/>
    <w:rsid w:val="003464AF"/>
    <w:rsid w:val="003471BC"/>
    <w:rsid w:val="003472C8"/>
    <w:rsid w:val="00347EF7"/>
    <w:rsid w:val="003507EA"/>
    <w:rsid w:val="003508E5"/>
    <w:rsid w:val="00350947"/>
    <w:rsid w:val="00350BAF"/>
    <w:rsid w:val="00351E18"/>
    <w:rsid w:val="0035323D"/>
    <w:rsid w:val="0035437E"/>
    <w:rsid w:val="00354416"/>
    <w:rsid w:val="0035465A"/>
    <w:rsid w:val="00355F69"/>
    <w:rsid w:val="00357404"/>
    <w:rsid w:val="00360063"/>
    <w:rsid w:val="003604BA"/>
    <w:rsid w:val="00360829"/>
    <w:rsid w:val="00361808"/>
    <w:rsid w:val="003620B2"/>
    <w:rsid w:val="0036292B"/>
    <w:rsid w:val="00362A71"/>
    <w:rsid w:val="00363039"/>
    <w:rsid w:val="003634A5"/>
    <w:rsid w:val="00364841"/>
    <w:rsid w:val="0036523D"/>
    <w:rsid w:val="003668CE"/>
    <w:rsid w:val="003672EB"/>
    <w:rsid w:val="003715FD"/>
    <w:rsid w:val="00372F69"/>
    <w:rsid w:val="003748F0"/>
    <w:rsid w:val="0037546C"/>
    <w:rsid w:val="00375A2A"/>
    <w:rsid w:val="00375B26"/>
    <w:rsid w:val="00375D78"/>
    <w:rsid w:val="00376622"/>
    <w:rsid w:val="00376F7C"/>
    <w:rsid w:val="0037701E"/>
    <w:rsid w:val="00380181"/>
    <w:rsid w:val="00380C42"/>
    <w:rsid w:val="00382C69"/>
    <w:rsid w:val="0038316F"/>
    <w:rsid w:val="003836AF"/>
    <w:rsid w:val="00383ABF"/>
    <w:rsid w:val="00383E49"/>
    <w:rsid w:val="00384656"/>
    <w:rsid w:val="00386B2B"/>
    <w:rsid w:val="00387EB4"/>
    <w:rsid w:val="00390457"/>
    <w:rsid w:val="003917AF"/>
    <w:rsid w:val="00391A25"/>
    <w:rsid w:val="00392058"/>
    <w:rsid w:val="003930F2"/>
    <w:rsid w:val="0039397F"/>
    <w:rsid w:val="00393B27"/>
    <w:rsid w:val="003941B1"/>
    <w:rsid w:val="00395019"/>
    <w:rsid w:val="003952C2"/>
    <w:rsid w:val="00395C83"/>
    <w:rsid w:val="00397490"/>
    <w:rsid w:val="003A0112"/>
    <w:rsid w:val="003A23AD"/>
    <w:rsid w:val="003A2C19"/>
    <w:rsid w:val="003A2E08"/>
    <w:rsid w:val="003A34CA"/>
    <w:rsid w:val="003A45FE"/>
    <w:rsid w:val="003A64CD"/>
    <w:rsid w:val="003B0996"/>
    <w:rsid w:val="003B1156"/>
    <w:rsid w:val="003B20D4"/>
    <w:rsid w:val="003B3E9C"/>
    <w:rsid w:val="003B3F98"/>
    <w:rsid w:val="003B4B91"/>
    <w:rsid w:val="003B4E33"/>
    <w:rsid w:val="003B5450"/>
    <w:rsid w:val="003B6C31"/>
    <w:rsid w:val="003B75B3"/>
    <w:rsid w:val="003B76EA"/>
    <w:rsid w:val="003C16D5"/>
    <w:rsid w:val="003C1AC3"/>
    <w:rsid w:val="003C2094"/>
    <w:rsid w:val="003C30E0"/>
    <w:rsid w:val="003C36F3"/>
    <w:rsid w:val="003C5C9C"/>
    <w:rsid w:val="003C627D"/>
    <w:rsid w:val="003C74FC"/>
    <w:rsid w:val="003C77BD"/>
    <w:rsid w:val="003D0359"/>
    <w:rsid w:val="003D0C39"/>
    <w:rsid w:val="003D155D"/>
    <w:rsid w:val="003D463C"/>
    <w:rsid w:val="003D7D86"/>
    <w:rsid w:val="003E0735"/>
    <w:rsid w:val="003E1A2E"/>
    <w:rsid w:val="003E1F22"/>
    <w:rsid w:val="003E294F"/>
    <w:rsid w:val="003E2D74"/>
    <w:rsid w:val="003E31AD"/>
    <w:rsid w:val="003E3449"/>
    <w:rsid w:val="003E38D0"/>
    <w:rsid w:val="003E434A"/>
    <w:rsid w:val="003E4F9E"/>
    <w:rsid w:val="003E6CA0"/>
    <w:rsid w:val="003F111E"/>
    <w:rsid w:val="003F1158"/>
    <w:rsid w:val="003F1189"/>
    <w:rsid w:val="003F2585"/>
    <w:rsid w:val="003F54EF"/>
    <w:rsid w:val="003F67F8"/>
    <w:rsid w:val="003F757E"/>
    <w:rsid w:val="003F776C"/>
    <w:rsid w:val="003F7E92"/>
    <w:rsid w:val="00402F1E"/>
    <w:rsid w:val="00404047"/>
    <w:rsid w:val="00404E83"/>
    <w:rsid w:val="0040530B"/>
    <w:rsid w:val="004058DF"/>
    <w:rsid w:val="0040667D"/>
    <w:rsid w:val="0041044A"/>
    <w:rsid w:val="0041293D"/>
    <w:rsid w:val="00414520"/>
    <w:rsid w:val="0041540A"/>
    <w:rsid w:val="004157D5"/>
    <w:rsid w:val="00415D0C"/>
    <w:rsid w:val="0041723B"/>
    <w:rsid w:val="00417427"/>
    <w:rsid w:val="0042168C"/>
    <w:rsid w:val="004237B2"/>
    <w:rsid w:val="00423ADC"/>
    <w:rsid w:val="00424B58"/>
    <w:rsid w:val="00426CF9"/>
    <w:rsid w:val="00427914"/>
    <w:rsid w:val="00430B76"/>
    <w:rsid w:val="0043121A"/>
    <w:rsid w:val="004319DF"/>
    <w:rsid w:val="00433278"/>
    <w:rsid w:val="0043375B"/>
    <w:rsid w:val="00434707"/>
    <w:rsid w:val="00435588"/>
    <w:rsid w:val="00436161"/>
    <w:rsid w:val="00436C0D"/>
    <w:rsid w:val="004373FA"/>
    <w:rsid w:val="004377DF"/>
    <w:rsid w:val="00440920"/>
    <w:rsid w:val="0044317E"/>
    <w:rsid w:val="00443207"/>
    <w:rsid w:val="0044396F"/>
    <w:rsid w:val="00443E4E"/>
    <w:rsid w:val="0044412A"/>
    <w:rsid w:val="00444629"/>
    <w:rsid w:val="00445BBD"/>
    <w:rsid w:val="00446E2D"/>
    <w:rsid w:val="00450689"/>
    <w:rsid w:val="0045229F"/>
    <w:rsid w:val="00452307"/>
    <w:rsid w:val="0045316B"/>
    <w:rsid w:val="00453EED"/>
    <w:rsid w:val="00454743"/>
    <w:rsid w:val="00456974"/>
    <w:rsid w:val="00460316"/>
    <w:rsid w:val="0046052C"/>
    <w:rsid w:val="00461D4A"/>
    <w:rsid w:val="00465CD8"/>
    <w:rsid w:val="00466A6D"/>
    <w:rsid w:val="00466E3B"/>
    <w:rsid w:val="00467BB5"/>
    <w:rsid w:val="00470024"/>
    <w:rsid w:val="00470443"/>
    <w:rsid w:val="00470E99"/>
    <w:rsid w:val="00472662"/>
    <w:rsid w:val="0047298A"/>
    <w:rsid w:val="004743BF"/>
    <w:rsid w:val="00474511"/>
    <w:rsid w:val="004747F4"/>
    <w:rsid w:val="00474D64"/>
    <w:rsid w:val="00477C67"/>
    <w:rsid w:val="00477EA5"/>
    <w:rsid w:val="0048092B"/>
    <w:rsid w:val="00482277"/>
    <w:rsid w:val="0048418F"/>
    <w:rsid w:val="004852FE"/>
    <w:rsid w:val="004854AA"/>
    <w:rsid w:val="0048621C"/>
    <w:rsid w:val="004867D9"/>
    <w:rsid w:val="00486A4C"/>
    <w:rsid w:val="004873E4"/>
    <w:rsid w:val="00487845"/>
    <w:rsid w:val="004909E6"/>
    <w:rsid w:val="004909F1"/>
    <w:rsid w:val="00491280"/>
    <w:rsid w:val="00491F6F"/>
    <w:rsid w:val="004926BD"/>
    <w:rsid w:val="00492887"/>
    <w:rsid w:val="00494761"/>
    <w:rsid w:val="00494ADD"/>
    <w:rsid w:val="0049509A"/>
    <w:rsid w:val="00496089"/>
    <w:rsid w:val="00497167"/>
    <w:rsid w:val="004A07CF"/>
    <w:rsid w:val="004A136F"/>
    <w:rsid w:val="004A1F68"/>
    <w:rsid w:val="004A2585"/>
    <w:rsid w:val="004A2B72"/>
    <w:rsid w:val="004A2C81"/>
    <w:rsid w:val="004A2FF9"/>
    <w:rsid w:val="004A34CA"/>
    <w:rsid w:val="004A427F"/>
    <w:rsid w:val="004A4282"/>
    <w:rsid w:val="004A6128"/>
    <w:rsid w:val="004A619D"/>
    <w:rsid w:val="004A6923"/>
    <w:rsid w:val="004A7388"/>
    <w:rsid w:val="004B0642"/>
    <w:rsid w:val="004B1DB2"/>
    <w:rsid w:val="004B3024"/>
    <w:rsid w:val="004B7705"/>
    <w:rsid w:val="004C08CB"/>
    <w:rsid w:val="004C0B98"/>
    <w:rsid w:val="004C160B"/>
    <w:rsid w:val="004C228A"/>
    <w:rsid w:val="004C2476"/>
    <w:rsid w:val="004C27D9"/>
    <w:rsid w:val="004C2A42"/>
    <w:rsid w:val="004C3B4E"/>
    <w:rsid w:val="004C3BE0"/>
    <w:rsid w:val="004C3DC8"/>
    <w:rsid w:val="004C69CD"/>
    <w:rsid w:val="004C6B3D"/>
    <w:rsid w:val="004C747C"/>
    <w:rsid w:val="004C7F11"/>
    <w:rsid w:val="004D16C2"/>
    <w:rsid w:val="004D3135"/>
    <w:rsid w:val="004D32FA"/>
    <w:rsid w:val="004D356F"/>
    <w:rsid w:val="004D3FF2"/>
    <w:rsid w:val="004D5530"/>
    <w:rsid w:val="004D56FB"/>
    <w:rsid w:val="004D664B"/>
    <w:rsid w:val="004D77E7"/>
    <w:rsid w:val="004D7A72"/>
    <w:rsid w:val="004D7BEA"/>
    <w:rsid w:val="004E0E00"/>
    <w:rsid w:val="004E2645"/>
    <w:rsid w:val="004E32E6"/>
    <w:rsid w:val="004E3633"/>
    <w:rsid w:val="004E4BFD"/>
    <w:rsid w:val="004E4DE5"/>
    <w:rsid w:val="004E7608"/>
    <w:rsid w:val="004E7DC3"/>
    <w:rsid w:val="004F0FC3"/>
    <w:rsid w:val="004F1EC3"/>
    <w:rsid w:val="004F23E0"/>
    <w:rsid w:val="004F2FAD"/>
    <w:rsid w:val="004F3751"/>
    <w:rsid w:val="004F3AE5"/>
    <w:rsid w:val="004F3B05"/>
    <w:rsid w:val="004F42BF"/>
    <w:rsid w:val="004F4BD0"/>
    <w:rsid w:val="004F538A"/>
    <w:rsid w:val="004F7843"/>
    <w:rsid w:val="00501F25"/>
    <w:rsid w:val="00502019"/>
    <w:rsid w:val="0050228C"/>
    <w:rsid w:val="005022B1"/>
    <w:rsid w:val="005042EF"/>
    <w:rsid w:val="0050781F"/>
    <w:rsid w:val="0051072D"/>
    <w:rsid w:val="005119AD"/>
    <w:rsid w:val="0051225C"/>
    <w:rsid w:val="005122EE"/>
    <w:rsid w:val="00514109"/>
    <w:rsid w:val="00514561"/>
    <w:rsid w:val="00515FBF"/>
    <w:rsid w:val="00515FF1"/>
    <w:rsid w:val="00516E4A"/>
    <w:rsid w:val="0051708C"/>
    <w:rsid w:val="005174C9"/>
    <w:rsid w:val="00517F24"/>
    <w:rsid w:val="00520748"/>
    <w:rsid w:val="0052133F"/>
    <w:rsid w:val="005216C9"/>
    <w:rsid w:val="005218D4"/>
    <w:rsid w:val="00521AE6"/>
    <w:rsid w:val="00521C0D"/>
    <w:rsid w:val="00522484"/>
    <w:rsid w:val="0052262F"/>
    <w:rsid w:val="005256B9"/>
    <w:rsid w:val="00526EE9"/>
    <w:rsid w:val="00530F6F"/>
    <w:rsid w:val="00531572"/>
    <w:rsid w:val="005322A5"/>
    <w:rsid w:val="005325D9"/>
    <w:rsid w:val="00533389"/>
    <w:rsid w:val="0053390F"/>
    <w:rsid w:val="00534880"/>
    <w:rsid w:val="00534B46"/>
    <w:rsid w:val="0053500B"/>
    <w:rsid w:val="00535427"/>
    <w:rsid w:val="00535BBB"/>
    <w:rsid w:val="00536347"/>
    <w:rsid w:val="00536C85"/>
    <w:rsid w:val="00537756"/>
    <w:rsid w:val="00540782"/>
    <w:rsid w:val="00540D64"/>
    <w:rsid w:val="0054110C"/>
    <w:rsid w:val="005412D5"/>
    <w:rsid w:val="005415DB"/>
    <w:rsid w:val="00541B77"/>
    <w:rsid w:val="0054205C"/>
    <w:rsid w:val="00542B8F"/>
    <w:rsid w:val="005432AE"/>
    <w:rsid w:val="0054370B"/>
    <w:rsid w:val="00546523"/>
    <w:rsid w:val="005469F6"/>
    <w:rsid w:val="00546EBA"/>
    <w:rsid w:val="00547B9B"/>
    <w:rsid w:val="00547BF6"/>
    <w:rsid w:val="005505BC"/>
    <w:rsid w:val="00550844"/>
    <w:rsid w:val="00550DF6"/>
    <w:rsid w:val="005531F3"/>
    <w:rsid w:val="00556312"/>
    <w:rsid w:val="00557715"/>
    <w:rsid w:val="00557FE3"/>
    <w:rsid w:val="005605BA"/>
    <w:rsid w:val="00561DCF"/>
    <w:rsid w:val="00562954"/>
    <w:rsid w:val="0056341E"/>
    <w:rsid w:val="00563903"/>
    <w:rsid w:val="00563DEF"/>
    <w:rsid w:val="00564984"/>
    <w:rsid w:val="00566EB5"/>
    <w:rsid w:val="0056732E"/>
    <w:rsid w:val="00567EFD"/>
    <w:rsid w:val="005717F0"/>
    <w:rsid w:val="00571BC7"/>
    <w:rsid w:val="0057337C"/>
    <w:rsid w:val="00573B33"/>
    <w:rsid w:val="00573FF6"/>
    <w:rsid w:val="00574362"/>
    <w:rsid w:val="0057474B"/>
    <w:rsid w:val="005763B1"/>
    <w:rsid w:val="005800DC"/>
    <w:rsid w:val="00580323"/>
    <w:rsid w:val="005835BA"/>
    <w:rsid w:val="00583B9A"/>
    <w:rsid w:val="00584A33"/>
    <w:rsid w:val="00585C84"/>
    <w:rsid w:val="0058604E"/>
    <w:rsid w:val="00586663"/>
    <w:rsid w:val="00586D32"/>
    <w:rsid w:val="005874E2"/>
    <w:rsid w:val="00587A33"/>
    <w:rsid w:val="00587DFC"/>
    <w:rsid w:val="00590CE2"/>
    <w:rsid w:val="00591925"/>
    <w:rsid w:val="005939C1"/>
    <w:rsid w:val="005944DB"/>
    <w:rsid w:val="005946E2"/>
    <w:rsid w:val="00595719"/>
    <w:rsid w:val="00595988"/>
    <w:rsid w:val="00595BF2"/>
    <w:rsid w:val="00597F62"/>
    <w:rsid w:val="005A0186"/>
    <w:rsid w:val="005A0C55"/>
    <w:rsid w:val="005A0E12"/>
    <w:rsid w:val="005A2155"/>
    <w:rsid w:val="005A2533"/>
    <w:rsid w:val="005A2CC7"/>
    <w:rsid w:val="005A4558"/>
    <w:rsid w:val="005A59C1"/>
    <w:rsid w:val="005A5BD2"/>
    <w:rsid w:val="005A5F3D"/>
    <w:rsid w:val="005A7017"/>
    <w:rsid w:val="005A7072"/>
    <w:rsid w:val="005A749B"/>
    <w:rsid w:val="005A750C"/>
    <w:rsid w:val="005A7EDD"/>
    <w:rsid w:val="005A7F79"/>
    <w:rsid w:val="005B1A24"/>
    <w:rsid w:val="005B1EBB"/>
    <w:rsid w:val="005B28FB"/>
    <w:rsid w:val="005B3118"/>
    <w:rsid w:val="005B4559"/>
    <w:rsid w:val="005B6419"/>
    <w:rsid w:val="005B6A5E"/>
    <w:rsid w:val="005C04EF"/>
    <w:rsid w:val="005C0699"/>
    <w:rsid w:val="005C1560"/>
    <w:rsid w:val="005C2968"/>
    <w:rsid w:val="005C3A2A"/>
    <w:rsid w:val="005C4F47"/>
    <w:rsid w:val="005C56BA"/>
    <w:rsid w:val="005C644D"/>
    <w:rsid w:val="005C6F0D"/>
    <w:rsid w:val="005C7471"/>
    <w:rsid w:val="005C75F0"/>
    <w:rsid w:val="005C7B2D"/>
    <w:rsid w:val="005D1542"/>
    <w:rsid w:val="005D1E15"/>
    <w:rsid w:val="005D1EB6"/>
    <w:rsid w:val="005D22AA"/>
    <w:rsid w:val="005D393A"/>
    <w:rsid w:val="005D3CC9"/>
    <w:rsid w:val="005D43D2"/>
    <w:rsid w:val="005D4614"/>
    <w:rsid w:val="005D4860"/>
    <w:rsid w:val="005D5A8B"/>
    <w:rsid w:val="005D70E0"/>
    <w:rsid w:val="005D77FE"/>
    <w:rsid w:val="005E1D4D"/>
    <w:rsid w:val="005E1F9F"/>
    <w:rsid w:val="005E2258"/>
    <w:rsid w:val="005E5555"/>
    <w:rsid w:val="005E6245"/>
    <w:rsid w:val="005E66FE"/>
    <w:rsid w:val="005E6720"/>
    <w:rsid w:val="005E7D28"/>
    <w:rsid w:val="005E7F0D"/>
    <w:rsid w:val="005E7F23"/>
    <w:rsid w:val="005F0E95"/>
    <w:rsid w:val="005F232A"/>
    <w:rsid w:val="005F2C17"/>
    <w:rsid w:val="005F2F3C"/>
    <w:rsid w:val="005F36EC"/>
    <w:rsid w:val="005F3CCA"/>
    <w:rsid w:val="005F530E"/>
    <w:rsid w:val="005F58EE"/>
    <w:rsid w:val="005F7D68"/>
    <w:rsid w:val="00601004"/>
    <w:rsid w:val="006015A4"/>
    <w:rsid w:val="00603065"/>
    <w:rsid w:val="006045C8"/>
    <w:rsid w:val="0060692D"/>
    <w:rsid w:val="00607011"/>
    <w:rsid w:val="00607FDC"/>
    <w:rsid w:val="00610B2A"/>
    <w:rsid w:val="0061153C"/>
    <w:rsid w:val="006124CE"/>
    <w:rsid w:val="00612AEE"/>
    <w:rsid w:val="00613DBD"/>
    <w:rsid w:val="006142B8"/>
    <w:rsid w:val="0061450E"/>
    <w:rsid w:val="00615161"/>
    <w:rsid w:val="00615F03"/>
    <w:rsid w:val="006168D7"/>
    <w:rsid w:val="00616E1E"/>
    <w:rsid w:val="006206CF"/>
    <w:rsid w:val="00623048"/>
    <w:rsid w:val="00624FB0"/>
    <w:rsid w:val="0062669D"/>
    <w:rsid w:val="00626EC6"/>
    <w:rsid w:val="006275B5"/>
    <w:rsid w:val="00627DA6"/>
    <w:rsid w:val="00630FE4"/>
    <w:rsid w:val="0063184C"/>
    <w:rsid w:val="0063225E"/>
    <w:rsid w:val="006328C1"/>
    <w:rsid w:val="00632BAD"/>
    <w:rsid w:val="00632ECB"/>
    <w:rsid w:val="00633056"/>
    <w:rsid w:val="0063399B"/>
    <w:rsid w:val="0063492F"/>
    <w:rsid w:val="006357C9"/>
    <w:rsid w:val="00637B03"/>
    <w:rsid w:val="006408A2"/>
    <w:rsid w:val="006408E8"/>
    <w:rsid w:val="00641084"/>
    <w:rsid w:val="006418A5"/>
    <w:rsid w:val="00641BAF"/>
    <w:rsid w:val="00641EDF"/>
    <w:rsid w:val="0064200D"/>
    <w:rsid w:val="00643359"/>
    <w:rsid w:val="006433BB"/>
    <w:rsid w:val="006464A5"/>
    <w:rsid w:val="006479B1"/>
    <w:rsid w:val="00651D9E"/>
    <w:rsid w:val="00653C2C"/>
    <w:rsid w:val="006542AE"/>
    <w:rsid w:val="006549E6"/>
    <w:rsid w:val="00654E5E"/>
    <w:rsid w:val="00655D9E"/>
    <w:rsid w:val="00656045"/>
    <w:rsid w:val="006565A5"/>
    <w:rsid w:val="006571F5"/>
    <w:rsid w:val="00657648"/>
    <w:rsid w:val="00657F95"/>
    <w:rsid w:val="00660017"/>
    <w:rsid w:val="00660F4A"/>
    <w:rsid w:val="00662DFD"/>
    <w:rsid w:val="00663816"/>
    <w:rsid w:val="006638E9"/>
    <w:rsid w:val="0066447D"/>
    <w:rsid w:val="006644FA"/>
    <w:rsid w:val="006645B6"/>
    <w:rsid w:val="006648E3"/>
    <w:rsid w:val="00665FC2"/>
    <w:rsid w:val="006672EF"/>
    <w:rsid w:val="006706B7"/>
    <w:rsid w:val="006718DB"/>
    <w:rsid w:val="00671CF1"/>
    <w:rsid w:val="00671E25"/>
    <w:rsid w:val="006748A7"/>
    <w:rsid w:val="00674BEA"/>
    <w:rsid w:val="006757AB"/>
    <w:rsid w:val="006769CF"/>
    <w:rsid w:val="006770A7"/>
    <w:rsid w:val="00677318"/>
    <w:rsid w:val="00677550"/>
    <w:rsid w:val="00680353"/>
    <w:rsid w:val="00680622"/>
    <w:rsid w:val="00680AC3"/>
    <w:rsid w:val="00680D12"/>
    <w:rsid w:val="00681354"/>
    <w:rsid w:val="00682DFB"/>
    <w:rsid w:val="00685D1F"/>
    <w:rsid w:val="00685DB4"/>
    <w:rsid w:val="006868F7"/>
    <w:rsid w:val="00686972"/>
    <w:rsid w:val="00686CF8"/>
    <w:rsid w:val="00687699"/>
    <w:rsid w:val="00687EAC"/>
    <w:rsid w:val="0069158D"/>
    <w:rsid w:val="00691BF5"/>
    <w:rsid w:val="00692D33"/>
    <w:rsid w:val="0069500D"/>
    <w:rsid w:val="00695AA7"/>
    <w:rsid w:val="00696BE4"/>
    <w:rsid w:val="00697355"/>
    <w:rsid w:val="00697A95"/>
    <w:rsid w:val="006A07DA"/>
    <w:rsid w:val="006A2CDC"/>
    <w:rsid w:val="006A312F"/>
    <w:rsid w:val="006A3225"/>
    <w:rsid w:val="006A3671"/>
    <w:rsid w:val="006A39D7"/>
    <w:rsid w:val="006A39E9"/>
    <w:rsid w:val="006A437E"/>
    <w:rsid w:val="006A57A9"/>
    <w:rsid w:val="006A6098"/>
    <w:rsid w:val="006A7B18"/>
    <w:rsid w:val="006B0241"/>
    <w:rsid w:val="006B0527"/>
    <w:rsid w:val="006B09F9"/>
    <w:rsid w:val="006B0D6F"/>
    <w:rsid w:val="006B3094"/>
    <w:rsid w:val="006B3273"/>
    <w:rsid w:val="006B547A"/>
    <w:rsid w:val="006B5BD5"/>
    <w:rsid w:val="006B74C1"/>
    <w:rsid w:val="006B7E3F"/>
    <w:rsid w:val="006C0693"/>
    <w:rsid w:val="006C0CE3"/>
    <w:rsid w:val="006C0D37"/>
    <w:rsid w:val="006C0E3E"/>
    <w:rsid w:val="006C2508"/>
    <w:rsid w:val="006C62C8"/>
    <w:rsid w:val="006C6365"/>
    <w:rsid w:val="006C6F95"/>
    <w:rsid w:val="006C7E34"/>
    <w:rsid w:val="006D0375"/>
    <w:rsid w:val="006D04FB"/>
    <w:rsid w:val="006D0C88"/>
    <w:rsid w:val="006D2573"/>
    <w:rsid w:val="006D3AC3"/>
    <w:rsid w:val="006D3E0B"/>
    <w:rsid w:val="006D4E40"/>
    <w:rsid w:val="006D662A"/>
    <w:rsid w:val="006D6EAA"/>
    <w:rsid w:val="006D6FD2"/>
    <w:rsid w:val="006D717A"/>
    <w:rsid w:val="006E09D8"/>
    <w:rsid w:val="006E1A5C"/>
    <w:rsid w:val="006E2A04"/>
    <w:rsid w:val="006E4D1A"/>
    <w:rsid w:val="006E51F4"/>
    <w:rsid w:val="006E6ECD"/>
    <w:rsid w:val="006E6F36"/>
    <w:rsid w:val="006E7A7F"/>
    <w:rsid w:val="006E7AA3"/>
    <w:rsid w:val="006F0152"/>
    <w:rsid w:val="006F0590"/>
    <w:rsid w:val="006F0799"/>
    <w:rsid w:val="006F0945"/>
    <w:rsid w:val="006F1DB4"/>
    <w:rsid w:val="006F234A"/>
    <w:rsid w:val="006F32C5"/>
    <w:rsid w:val="006F3FE8"/>
    <w:rsid w:val="006F4A85"/>
    <w:rsid w:val="006F574A"/>
    <w:rsid w:val="006F57D0"/>
    <w:rsid w:val="006F68CB"/>
    <w:rsid w:val="006F7EF7"/>
    <w:rsid w:val="007001D7"/>
    <w:rsid w:val="00701F3A"/>
    <w:rsid w:val="00702AC0"/>
    <w:rsid w:val="007100B1"/>
    <w:rsid w:val="007101F5"/>
    <w:rsid w:val="00711210"/>
    <w:rsid w:val="007117A8"/>
    <w:rsid w:val="00713CB6"/>
    <w:rsid w:val="007146D4"/>
    <w:rsid w:val="007151E1"/>
    <w:rsid w:val="00715A33"/>
    <w:rsid w:val="007164E3"/>
    <w:rsid w:val="00716E3E"/>
    <w:rsid w:val="007179A8"/>
    <w:rsid w:val="00720AB5"/>
    <w:rsid w:val="007218BD"/>
    <w:rsid w:val="00723726"/>
    <w:rsid w:val="00723978"/>
    <w:rsid w:val="007249E9"/>
    <w:rsid w:val="00724B48"/>
    <w:rsid w:val="00724DED"/>
    <w:rsid w:val="0072520F"/>
    <w:rsid w:val="0072636E"/>
    <w:rsid w:val="00731552"/>
    <w:rsid w:val="00731F28"/>
    <w:rsid w:val="00731F44"/>
    <w:rsid w:val="0073238A"/>
    <w:rsid w:val="007325D8"/>
    <w:rsid w:val="007331CE"/>
    <w:rsid w:val="00735F34"/>
    <w:rsid w:val="007366F4"/>
    <w:rsid w:val="00740176"/>
    <w:rsid w:val="00740627"/>
    <w:rsid w:val="007421E7"/>
    <w:rsid w:val="007428FB"/>
    <w:rsid w:val="0074339A"/>
    <w:rsid w:val="00743785"/>
    <w:rsid w:val="00743D06"/>
    <w:rsid w:val="00743D8F"/>
    <w:rsid w:val="00744CAD"/>
    <w:rsid w:val="00745E6B"/>
    <w:rsid w:val="0074689B"/>
    <w:rsid w:val="00746DC2"/>
    <w:rsid w:val="00747371"/>
    <w:rsid w:val="00747384"/>
    <w:rsid w:val="007511E5"/>
    <w:rsid w:val="00751379"/>
    <w:rsid w:val="00752BE9"/>
    <w:rsid w:val="00753845"/>
    <w:rsid w:val="007547D9"/>
    <w:rsid w:val="00754C2E"/>
    <w:rsid w:val="007557F6"/>
    <w:rsid w:val="0075616B"/>
    <w:rsid w:val="0075799F"/>
    <w:rsid w:val="00760056"/>
    <w:rsid w:val="007603BD"/>
    <w:rsid w:val="00760AEA"/>
    <w:rsid w:val="00761570"/>
    <w:rsid w:val="00761B07"/>
    <w:rsid w:val="00761C2D"/>
    <w:rsid w:val="00761FDD"/>
    <w:rsid w:val="0076240E"/>
    <w:rsid w:val="0076310C"/>
    <w:rsid w:val="0076386D"/>
    <w:rsid w:val="00763C1B"/>
    <w:rsid w:val="00764000"/>
    <w:rsid w:val="007641F2"/>
    <w:rsid w:val="00765553"/>
    <w:rsid w:val="007671A1"/>
    <w:rsid w:val="00767C14"/>
    <w:rsid w:val="007711D2"/>
    <w:rsid w:val="00772693"/>
    <w:rsid w:val="00773C4A"/>
    <w:rsid w:val="00773D24"/>
    <w:rsid w:val="00774A37"/>
    <w:rsid w:val="00774FD1"/>
    <w:rsid w:val="0077726D"/>
    <w:rsid w:val="0077787F"/>
    <w:rsid w:val="00780764"/>
    <w:rsid w:val="00780F99"/>
    <w:rsid w:val="00781C5C"/>
    <w:rsid w:val="00782610"/>
    <w:rsid w:val="0078298E"/>
    <w:rsid w:val="00782B27"/>
    <w:rsid w:val="00786A8E"/>
    <w:rsid w:val="007877C7"/>
    <w:rsid w:val="00790412"/>
    <w:rsid w:val="00790BAD"/>
    <w:rsid w:val="007922C9"/>
    <w:rsid w:val="00792ECF"/>
    <w:rsid w:val="00797484"/>
    <w:rsid w:val="00797A74"/>
    <w:rsid w:val="00797A77"/>
    <w:rsid w:val="00797D09"/>
    <w:rsid w:val="007A05DA"/>
    <w:rsid w:val="007A4915"/>
    <w:rsid w:val="007A4A67"/>
    <w:rsid w:val="007A4D71"/>
    <w:rsid w:val="007A553D"/>
    <w:rsid w:val="007A5637"/>
    <w:rsid w:val="007A5676"/>
    <w:rsid w:val="007A5AB7"/>
    <w:rsid w:val="007A5E62"/>
    <w:rsid w:val="007A728E"/>
    <w:rsid w:val="007A72E5"/>
    <w:rsid w:val="007A7320"/>
    <w:rsid w:val="007A7729"/>
    <w:rsid w:val="007A7CEC"/>
    <w:rsid w:val="007B0252"/>
    <w:rsid w:val="007B064D"/>
    <w:rsid w:val="007B135D"/>
    <w:rsid w:val="007B27F8"/>
    <w:rsid w:val="007B2E0C"/>
    <w:rsid w:val="007B34A8"/>
    <w:rsid w:val="007B435E"/>
    <w:rsid w:val="007B584D"/>
    <w:rsid w:val="007B7577"/>
    <w:rsid w:val="007B7B7D"/>
    <w:rsid w:val="007B7FE6"/>
    <w:rsid w:val="007C3B1E"/>
    <w:rsid w:val="007C446D"/>
    <w:rsid w:val="007C473B"/>
    <w:rsid w:val="007C5A7D"/>
    <w:rsid w:val="007C79F4"/>
    <w:rsid w:val="007D1D07"/>
    <w:rsid w:val="007D2183"/>
    <w:rsid w:val="007D2922"/>
    <w:rsid w:val="007D4D79"/>
    <w:rsid w:val="007D5752"/>
    <w:rsid w:val="007D5AB4"/>
    <w:rsid w:val="007D6290"/>
    <w:rsid w:val="007D6C87"/>
    <w:rsid w:val="007D72DE"/>
    <w:rsid w:val="007D74FE"/>
    <w:rsid w:val="007E04B4"/>
    <w:rsid w:val="007E0A7A"/>
    <w:rsid w:val="007E1603"/>
    <w:rsid w:val="007E33A8"/>
    <w:rsid w:val="007E4ECC"/>
    <w:rsid w:val="007F0C0C"/>
    <w:rsid w:val="007F28E7"/>
    <w:rsid w:val="007F2E65"/>
    <w:rsid w:val="007F2E8C"/>
    <w:rsid w:val="007F3F10"/>
    <w:rsid w:val="007F4668"/>
    <w:rsid w:val="007F4DC9"/>
    <w:rsid w:val="007F55B2"/>
    <w:rsid w:val="007F657A"/>
    <w:rsid w:val="007F6FCD"/>
    <w:rsid w:val="007F7B74"/>
    <w:rsid w:val="00800966"/>
    <w:rsid w:val="0080116F"/>
    <w:rsid w:val="00804A40"/>
    <w:rsid w:val="00804ABB"/>
    <w:rsid w:val="00806541"/>
    <w:rsid w:val="00806E07"/>
    <w:rsid w:val="008077B7"/>
    <w:rsid w:val="00807EAA"/>
    <w:rsid w:val="00812351"/>
    <w:rsid w:val="008131D5"/>
    <w:rsid w:val="00813274"/>
    <w:rsid w:val="00813331"/>
    <w:rsid w:val="0081372D"/>
    <w:rsid w:val="00813B1D"/>
    <w:rsid w:val="00813E67"/>
    <w:rsid w:val="00814CE0"/>
    <w:rsid w:val="008159BD"/>
    <w:rsid w:val="0081657B"/>
    <w:rsid w:val="008170A7"/>
    <w:rsid w:val="008202AC"/>
    <w:rsid w:val="00820B94"/>
    <w:rsid w:val="00821CC0"/>
    <w:rsid w:val="008229E8"/>
    <w:rsid w:val="00823052"/>
    <w:rsid w:val="00823BD4"/>
    <w:rsid w:val="00824121"/>
    <w:rsid w:val="00824229"/>
    <w:rsid w:val="0082473F"/>
    <w:rsid w:val="008269E4"/>
    <w:rsid w:val="008273CE"/>
    <w:rsid w:val="008279AF"/>
    <w:rsid w:val="00830628"/>
    <w:rsid w:val="008316E8"/>
    <w:rsid w:val="00832514"/>
    <w:rsid w:val="00832AA6"/>
    <w:rsid w:val="0083361A"/>
    <w:rsid w:val="0083371D"/>
    <w:rsid w:val="00834334"/>
    <w:rsid w:val="00835387"/>
    <w:rsid w:val="0083636E"/>
    <w:rsid w:val="008378B2"/>
    <w:rsid w:val="00837DE4"/>
    <w:rsid w:val="00837EC1"/>
    <w:rsid w:val="008407B2"/>
    <w:rsid w:val="00841933"/>
    <w:rsid w:val="00841D27"/>
    <w:rsid w:val="00842397"/>
    <w:rsid w:val="0084264B"/>
    <w:rsid w:val="0084284D"/>
    <w:rsid w:val="008432A1"/>
    <w:rsid w:val="00844358"/>
    <w:rsid w:val="00850282"/>
    <w:rsid w:val="00850A6E"/>
    <w:rsid w:val="00854364"/>
    <w:rsid w:val="0085535A"/>
    <w:rsid w:val="00855DB5"/>
    <w:rsid w:val="00856455"/>
    <w:rsid w:val="00861366"/>
    <w:rsid w:val="008616BA"/>
    <w:rsid w:val="00862CF1"/>
    <w:rsid w:val="008644FF"/>
    <w:rsid w:val="00865C04"/>
    <w:rsid w:val="008667C2"/>
    <w:rsid w:val="00867EB5"/>
    <w:rsid w:val="00867FC5"/>
    <w:rsid w:val="00870EB7"/>
    <w:rsid w:val="008712CE"/>
    <w:rsid w:val="008724E0"/>
    <w:rsid w:val="008732BB"/>
    <w:rsid w:val="00873AEA"/>
    <w:rsid w:val="00874878"/>
    <w:rsid w:val="00875964"/>
    <w:rsid w:val="00876113"/>
    <w:rsid w:val="00876E20"/>
    <w:rsid w:val="00877B93"/>
    <w:rsid w:val="00877DE4"/>
    <w:rsid w:val="00880AB5"/>
    <w:rsid w:val="0088100C"/>
    <w:rsid w:val="00881C2A"/>
    <w:rsid w:val="0088255B"/>
    <w:rsid w:val="00882E7C"/>
    <w:rsid w:val="008831ED"/>
    <w:rsid w:val="00883B8E"/>
    <w:rsid w:val="00883CDC"/>
    <w:rsid w:val="0088485B"/>
    <w:rsid w:val="00884E2C"/>
    <w:rsid w:val="00886893"/>
    <w:rsid w:val="00887EBC"/>
    <w:rsid w:val="008900FB"/>
    <w:rsid w:val="008942B2"/>
    <w:rsid w:val="008943A7"/>
    <w:rsid w:val="008973AE"/>
    <w:rsid w:val="00897489"/>
    <w:rsid w:val="008A0238"/>
    <w:rsid w:val="008A1EA4"/>
    <w:rsid w:val="008A1EEC"/>
    <w:rsid w:val="008A2D18"/>
    <w:rsid w:val="008A3C2F"/>
    <w:rsid w:val="008A3D1F"/>
    <w:rsid w:val="008A3F44"/>
    <w:rsid w:val="008A4266"/>
    <w:rsid w:val="008A5B6C"/>
    <w:rsid w:val="008A5C06"/>
    <w:rsid w:val="008A7044"/>
    <w:rsid w:val="008A7542"/>
    <w:rsid w:val="008A7BB7"/>
    <w:rsid w:val="008A7EB8"/>
    <w:rsid w:val="008B09BF"/>
    <w:rsid w:val="008B10CB"/>
    <w:rsid w:val="008B1B8F"/>
    <w:rsid w:val="008B3FDC"/>
    <w:rsid w:val="008B40A0"/>
    <w:rsid w:val="008B760C"/>
    <w:rsid w:val="008C0C2B"/>
    <w:rsid w:val="008C0E22"/>
    <w:rsid w:val="008C29B1"/>
    <w:rsid w:val="008C3343"/>
    <w:rsid w:val="008C38A6"/>
    <w:rsid w:val="008C4EDF"/>
    <w:rsid w:val="008C5399"/>
    <w:rsid w:val="008C60DF"/>
    <w:rsid w:val="008D07FF"/>
    <w:rsid w:val="008D0821"/>
    <w:rsid w:val="008D0A35"/>
    <w:rsid w:val="008D1A85"/>
    <w:rsid w:val="008D234A"/>
    <w:rsid w:val="008D2953"/>
    <w:rsid w:val="008D2A61"/>
    <w:rsid w:val="008D37A0"/>
    <w:rsid w:val="008D3B11"/>
    <w:rsid w:val="008D3B9B"/>
    <w:rsid w:val="008D3F57"/>
    <w:rsid w:val="008D447F"/>
    <w:rsid w:val="008D69F1"/>
    <w:rsid w:val="008E02AD"/>
    <w:rsid w:val="008E04D4"/>
    <w:rsid w:val="008E1A16"/>
    <w:rsid w:val="008E1BF7"/>
    <w:rsid w:val="008E3A5D"/>
    <w:rsid w:val="008E6B21"/>
    <w:rsid w:val="008F06D7"/>
    <w:rsid w:val="008F09F0"/>
    <w:rsid w:val="008F157A"/>
    <w:rsid w:val="008F175D"/>
    <w:rsid w:val="008F1B90"/>
    <w:rsid w:val="008F318F"/>
    <w:rsid w:val="008F717B"/>
    <w:rsid w:val="008F7852"/>
    <w:rsid w:val="008F7AF2"/>
    <w:rsid w:val="00902825"/>
    <w:rsid w:val="0090289C"/>
    <w:rsid w:val="00903FD8"/>
    <w:rsid w:val="0090481D"/>
    <w:rsid w:val="00907E19"/>
    <w:rsid w:val="0091094F"/>
    <w:rsid w:val="00910B64"/>
    <w:rsid w:val="00910D36"/>
    <w:rsid w:val="009126AB"/>
    <w:rsid w:val="00914636"/>
    <w:rsid w:val="0091486B"/>
    <w:rsid w:val="00920F6C"/>
    <w:rsid w:val="00920F7F"/>
    <w:rsid w:val="009213DD"/>
    <w:rsid w:val="00922F4F"/>
    <w:rsid w:val="00923A5A"/>
    <w:rsid w:val="00923BC7"/>
    <w:rsid w:val="00924791"/>
    <w:rsid w:val="009248D8"/>
    <w:rsid w:val="00924E0F"/>
    <w:rsid w:val="0092592A"/>
    <w:rsid w:val="00925A6B"/>
    <w:rsid w:val="00925FB1"/>
    <w:rsid w:val="00926515"/>
    <w:rsid w:val="0093153C"/>
    <w:rsid w:val="009323D0"/>
    <w:rsid w:val="00933F96"/>
    <w:rsid w:val="00934340"/>
    <w:rsid w:val="00934719"/>
    <w:rsid w:val="009359AF"/>
    <w:rsid w:val="0093653D"/>
    <w:rsid w:val="009377C4"/>
    <w:rsid w:val="00940A84"/>
    <w:rsid w:val="00940B52"/>
    <w:rsid w:val="00940DEA"/>
    <w:rsid w:val="00941BCC"/>
    <w:rsid w:val="00941CE9"/>
    <w:rsid w:val="0094355E"/>
    <w:rsid w:val="00943A83"/>
    <w:rsid w:val="00943AF0"/>
    <w:rsid w:val="009452AB"/>
    <w:rsid w:val="009463FE"/>
    <w:rsid w:val="00946ACA"/>
    <w:rsid w:val="00947EEB"/>
    <w:rsid w:val="00950385"/>
    <w:rsid w:val="0095190E"/>
    <w:rsid w:val="0095288A"/>
    <w:rsid w:val="009533EA"/>
    <w:rsid w:val="00953BC5"/>
    <w:rsid w:val="00953E29"/>
    <w:rsid w:val="00953ECB"/>
    <w:rsid w:val="00955F2E"/>
    <w:rsid w:val="0095655F"/>
    <w:rsid w:val="00957105"/>
    <w:rsid w:val="0096010A"/>
    <w:rsid w:val="00962544"/>
    <w:rsid w:val="00963702"/>
    <w:rsid w:val="00963BC2"/>
    <w:rsid w:val="0096449B"/>
    <w:rsid w:val="009648D3"/>
    <w:rsid w:val="00964F49"/>
    <w:rsid w:val="00966618"/>
    <w:rsid w:val="009677EA"/>
    <w:rsid w:val="00971C1A"/>
    <w:rsid w:val="0097214D"/>
    <w:rsid w:val="00972702"/>
    <w:rsid w:val="00973E5C"/>
    <w:rsid w:val="00975258"/>
    <w:rsid w:val="00975E13"/>
    <w:rsid w:val="0097667B"/>
    <w:rsid w:val="00977075"/>
    <w:rsid w:val="00977E03"/>
    <w:rsid w:val="00980649"/>
    <w:rsid w:val="00980A89"/>
    <w:rsid w:val="00980ADF"/>
    <w:rsid w:val="00980D8A"/>
    <w:rsid w:val="00981C42"/>
    <w:rsid w:val="009825D9"/>
    <w:rsid w:val="0098272C"/>
    <w:rsid w:val="00983F17"/>
    <w:rsid w:val="00984CEE"/>
    <w:rsid w:val="00984D44"/>
    <w:rsid w:val="00984DD1"/>
    <w:rsid w:val="00984E37"/>
    <w:rsid w:val="0098593E"/>
    <w:rsid w:val="009866BC"/>
    <w:rsid w:val="00986CE2"/>
    <w:rsid w:val="009870AE"/>
    <w:rsid w:val="00987B67"/>
    <w:rsid w:val="00990340"/>
    <w:rsid w:val="0099041D"/>
    <w:rsid w:val="00992B96"/>
    <w:rsid w:val="009931FD"/>
    <w:rsid w:val="00994769"/>
    <w:rsid w:val="0099597E"/>
    <w:rsid w:val="00995CB1"/>
    <w:rsid w:val="00996ACB"/>
    <w:rsid w:val="00996DCB"/>
    <w:rsid w:val="0099732B"/>
    <w:rsid w:val="00997408"/>
    <w:rsid w:val="009A0574"/>
    <w:rsid w:val="009A1DD9"/>
    <w:rsid w:val="009A3D72"/>
    <w:rsid w:val="009A3FAD"/>
    <w:rsid w:val="009A4D26"/>
    <w:rsid w:val="009A5A1C"/>
    <w:rsid w:val="009A682D"/>
    <w:rsid w:val="009A6D20"/>
    <w:rsid w:val="009A70B2"/>
    <w:rsid w:val="009B0459"/>
    <w:rsid w:val="009B2606"/>
    <w:rsid w:val="009B2A86"/>
    <w:rsid w:val="009B34FE"/>
    <w:rsid w:val="009B467F"/>
    <w:rsid w:val="009B5519"/>
    <w:rsid w:val="009B56F3"/>
    <w:rsid w:val="009B6611"/>
    <w:rsid w:val="009B75E2"/>
    <w:rsid w:val="009C0B68"/>
    <w:rsid w:val="009C28CA"/>
    <w:rsid w:val="009C36E9"/>
    <w:rsid w:val="009C47F7"/>
    <w:rsid w:val="009C4C4D"/>
    <w:rsid w:val="009C5F79"/>
    <w:rsid w:val="009D0756"/>
    <w:rsid w:val="009D0B9D"/>
    <w:rsid w:val="009D170A"/>
    <w:rsid w:val="009D34B3"/>
    <w:rsid w:val="009D3DA9"/>
    <w:rsid w:val="009D426E"/>
    <w:rsid w:val="009D4405"/>
    <w:rsid w:val="009D4C9E"/>
    <w:rsid w:val="009D5148"/>
    <w:rsid w:val="009D5228"/>
    <w:rsid w:val="009D5CA6"/>
    <w:rsid w:val="009D6913"/>
    <w:rsid w:val="009D69F1"/>
    <w:rsid w:val="009D6A78"/>
    <w:rsid w:val="009E0870"/>
    <w:rsid w:val="009E1676"/>
    <w:rsid w:val="009E21CD"/>
    <w:rsid w:val="009E2451"/>
    <w:rsid w:val="009E2C77"/>
    <w:rsid w:val="009E2E81"/>
    <w:rsid w:val="009E3525"/>
    <w:rsid w:val="009E43BB"/>
    <w:rsid w:val="009E4601"/>
    <w:rsid w:val="009E4673"/>
    <w:rsid w:val="009E4790"/>
    <w:rsid w:val="009E5411"/>
    <w:rsid w:val="009E55B9"/>
    <w:rsid w:val="009E5B3F"/>
    <w:rsid w:val="009E70E7"/>
    <w:rsid w:val="009E7B0F"/>
    <w:rsid w:val="009F0C70"/>
    <w:rsid w:val="009F10F5"/>
    <w:rsid w:val="009F1870"/>
    <w:rsid w:val="009F1EF3"/>
    <w:rsid w:val="009F23DC"/>
    <w:rsid w:val="009F2540"/>
    <w:rsid w:val="009F278F"/>
    <w:rsid w:val="009F28E1"/>
    <w:rsid w:val="009F3317"/>
    <w:rsid w:val="009F34CE"/>
    <w:rsid w:val="009F3764"/>
    <w:rsid w:val="009F459F"/>
    <w:rsid w:val="00A02491"/>
    <w:rsid w:val="00A03DFD"/>
    <w:rsid w:val="00A04431"/>
    <w:rsid w:val="00A04580"/>
    <w:rsid w:val="00A05ABB"/>
    <w:rsid w:val="00A06532"/>
    <w:rsid w:val="00A06823"/>
    <w:rsid w:val="00A06D3B"/>
    <w:rsid w:val="00A12612"/>
    <w:rsid w:val="00A12629"/>
    <w:rsid w:val="00A13195"/>
    <w:rsid w:val="00A13B6D"/>
    <w:rsid w:val="00A142E9"/>
    <w:rsid w:val="00A145B0"/>
    <w:rsid w:val="00A14686"/>
    <w:rsid w:val="00A1476B"/>
    <w:rsid w:val="00A15184"/>
    <w:rsid w:val="00A15334"/>
    <w:rsid w:val="00A17804"/>
    <w:rsid w:val="00A20694"/>
    <w:rsid w:val="00A2072D"/>
    <w:rsid w:val="00A2442D"/>
    <w:rsid w:val="00A24A9E"/>
    <w:rsid w:val="00A250BF"/>
    <w:rsid w:val="00A25F59"/>
    <w:rsid w:val="00A26061"/>
    <w:rsid w:val="00A263ED"/>
    <w:rsid w:val="00A30EA9"/>
    <w:rsid w:val="00A30F9F"/>
    <w:rsid w:val="00A31ECE"/>
    <w:rsid w:val="00A32C95"/>
    <w:rsid w:val="00A33D2E"/>
    <w:rsid w:val="00A33F8E"/>
    <w:rsid w:val="00A35303"/>
    <w:rsid w:val="00A365B0"/>
    <w:rsid w:val="00A36863"/>
    <w:rsid w:val="00A36A32"/>
    <w:rsid w:val="00A36E72"/>
    <w:rsid w:val="00A37DCD"/>
    <w:rsid w:val="00A37E35"/>
    <w:rsid w:val="00A4035A"/>
    <w:rsid w:val="00A40543"/>
    <w:rsid w:val="00A423C7"/>
    <w:rsid w:val="00A4374D"/>
    <w:rsid w:val="00A50355"/>
    <w:rsid w:val="00A51237"/>
    <w:rsid w:val="00A51CE6"/>
    <w:rsid w:val="00A53112"/>
    <w:rsid w:val="00A5321E"/>
    <w:rsid w:val="00A53631"/>
    <w:rsid w:val="00A5522F"/>
    <w:rsid w:val="00A55621"/>
    <w:rsid w:val="00A5654A"/>
    <w:rsid w:val="00A60176"/>
    <w:rsid w:val="00A60189"/>
    <w:rsid w:val="00A604A4"/>
    <w:rsid w:val="00A61DC5"/>
    <w:rsid w:val="00A62BF5"/>
    <w:rsid w:val="00A63DD4"/>
    <w:rsid w:val="00A64FF6"/>
    <w:rsid w:val="00A660BF"/>
    <w:rsid w:val="00A71891"/>
    <w:rsid w:val="00A72261"/>
    <w:rsid w:val="00A72A81"/>
    <w:rsid w:val="00A73058"/>
    <w:rsid w:val="00A7391B"/>
    <w:rsid w:val="00A75916"/>
    <w:rsid w:val="00A76704"/>
    <w:rsid w:val="00A82DB0"/>
    <w:rsid w:val="00A83139"/>
    <w:rsid w:val="00A83606"/>
    <w:rsid w:val="00A839A1"/>
    <w:rsid w:val="00A84A38"/>
    <w:rsid w:val="00A85FAE"/>
    <w:rsid w:val="00A86024"/>
    <w:rsid w:val="00A87B9F"/>
    <w:rsid w:val="00A90476"/>
    <w:rsid w:val="00A9084A"/>
    <w:rsid w:val="00A9104B"/>
    <w:rsid w:val="00A91154"/>
    <w:rsid w:val="00A91D5D"/>
    <w:rsid w:val="00A91F9D"/>
    <w:rsid w:val="00A92E12"/>
    <w:rsid w:val="00A935D2"/>
    <w:rsid w:val="00A94855"/>
    <w:rsid w:val="00A94A8A"/>
    <w:rsid w:val="00A94EEC"/>
    <w:rsid w:val="00A9667C"/>
    <w:rsid w:val="00AA1177"/>
    <w:rsid w:val="00AA1720"/>
    <w:rsid w:val="00AA1D2E"/>
    <w:rsid w:val="00AA1F50"/>
    <w:rsid w:val="00AA2CBD"/>
    <w:rsid w:val="00AA2DC2"/>
    <w:rsid w:val="00AA4C3D"/>
    <w:rsid w:val="00AA5BC8"/>
    <w:rsid w:val="00AA6870"/>
    <w:rsid w:val="00AA6B7B"/>
    <w:rsid w:val="00AA744F"/>
    <w:rsid w:val="00AA7C66"/>
    <w:rsid w:val="00AA7DED"/>
    <w:rsid w:val="00AB09A8"/>
    <w:rsid w:val="00AB15B9"/>
    <w:rsid w:val="00AB16A2"/>
    <w:rsid w:val="00AB2909"/>
    <w:rsid w:val="00AB2F00"/>
    <w:rsid w:val="00AB3D01"/>
    <w:rsid w:val="00AB4CBC"/>
    <w:rsid w:val="00AB53B8"/>
    <w:rsid w:val="00AB58C4"/>
    <w:rsid w:val="00AB5D3A"/>
    <w:rsid w:val="00AB6865"/>
    <w:rsid w:val="00AC0D78"/>
    <w:rsid w:val="00AC3551"/>
    <w:rsid w:val="00AC368B"/>
    <w:rsid w:val="00AC368D"/>
    <w:rsid w:val="00AC3CA5"/>
    <w:rsid w:val="00AC45DC"/>
    <w:rsid w:val="00AC5873"/>
    <w:rsid w:val="00AC5CED"/>
    <w:rsid w:val="00AC67B4"/>
    <w:rsid w:val="00AC7FF8"/>
    <w:rsid w:val="00AD0239"/>
    <w:rsid w:val="00AD10A7"/>
    <w:rsid w:val="00AD18F4"/>
    <w:rsid w:val="00AD243E"/>
    <w:rsid w:val="00AD2978"/>
    <w:rsid w:val="00AD4347"/>
    <w:rsid w:val="00AD493A"/>
    <w:rsid w:val="00AD5DCD"/>
    <w:rsid w:val="00AD5EC2"/>
    <w:rsid w:val="00AD6A7A"/>
    <w:rsid w:val="00AE094D"/>
    <w:rsid w:val="00AE32FC"/>
    <w:rsid w:val="00AE3E3C"/>
    <w:rsid w:val="00AE4F5E"/>
    <w:rsid w:val="00AE575C"/>
    <w:rsid w:val="00AE773C"/>
    <w:rsid w:val="00AF04C6"/>
    <w:rsid w:val="00AF04EF"/>
    <w:rsid w:val="00AF210A"/>
    <w:rsid w:val="00AF222A"/>
    <w:rsid w:val="00AF3382"/>
    <w:rsid w:val="00AF4EA3"/>
    <w:rsid w:val="00B005C2"/>
    <w:rsid w:val="00B0168E"/>
    <w:rsid w:val="00B0308F"/>
    <w:rsid w:val="00B04FEB"/>
    <w:rsid w:val="00B06371"/>
    <w:rsid w:val="00B06D13"/>
    <w:rsid w:val="00B10747"/>
    <w:rsid w:val="00B1130C"/>
    <w:rsid w:val="00B113E0"/>
    <w:rsid w:val="00B123FE"/>
    <w:rsid w:val="00B1310C"/>
    <w:rsid w:val="00B1369D"/>
    <w:rsid w:val="00B14733"/>
    <w:rsid w:val="00B157DD"/>
    <w:rsid w:val="00B15F6C"/>
    <w:rsid w:val="00B163BA"/>
    <w:rsid w:val="00B165E8"/>
    <w:rsid w:val="00B17C7E"/>
    <w:rsid w:val="00B20E13"/>
    <w:rsid w:val="00B2113B"/>
    <w:rsid w:val="00B22E85"/>
    <w:rsid w:val="00B23701"/>
    <w:rsid w:val="00B23731"/>
    <w:rsid w:val="00B2468B"/>
    <w:rsid w:val="00B247EB"/>
    <w:rsid w:val="00B25CBF"/>
    <w:rsid w:val="00B27057"/>
    <w:rsid w:val="00B2708B"/>
    <w:rsid w:val="00B27547"/>
    <w:rsid w:val="00B30BA0"/>
    <w:rsid w:val="00B3108D"/>
    <w:rsid w:val="00B315CC"/>
    <w:rsid w:val="00B31EE4"/>
    <w:rsid w:val="00B32BDB"/>
    <w:rsid w:val="00B33F24"/>
    <w:rsid w:val="00B35841"/>
    <w:rsid w:val="00B35C53"/>
    <w:rsid w:val="00B36A3E"/>
    <w:rsid w:val="00B407D8"/>
    <w:rsid w:val="00B40E1A"/>
    <w:rsid w:val="00B42D86"/>
    <w:rsid w:val="00B436C4"/>
    <w:rsid w:val="00B43BC2"/>
    <w:rsid w:val="00B4434C"/>
    <w:rsid w:val="00B45589"/>
    <w:rsid w:val="00B46D26"/>
    <w:rsid w:val="00B47DBF"/>
    <w:rsid w:val="00B5035B"/>
    <w:rsid w:val="00B50AC9"/>
    <w:rsid w:val="00B52F45"/>
    <w:rsid w:val="00B532D5"/>
    <w:rsid w:val="00B5349D"/>
    <w:rsid w:val="00B53BC2"/>
    <w:rsid w:val="00B53DA2"/>
    <w:rsid w:val="00B53E1F"/>
    <w:rsid w:val="00B550B2"/>
    <w:rsid w:val="00B5569F"/>
    <w:rsid w:val="00B558D2"/>
    <w:rsid w:val="00B56E8A"/>
    <w:rsid w:val="00B5710B"/>
    <w:rsid w:val="00B57E57"/>
    <w:rsid w:val="00B60413"/>
    <w:rsid w:val="00B60660"/>
    <w:rsid w:val="00B62035"/>
    <w:rsid w:val="00B63998"/>
    <w:rsid w:val="00B63C71"/>
    <w:rsid w:val="00B64237"/>
    <w:rsid w:val="00B64DDE"/>
    <w:rsid w:val="00B65B0A"/>
    <w:rsid w:val="00B66A1C"/>
    <w:rsid w:val="00B66B83"/>
    <w:rsid w:val="00B70A94"/>
    <w:rsid w:val="00B717FE"/>
    <w:rsid w:val="00B71EFB"/>
    <w:rsid w:val="00B72491"/>
    <w:rsid w:val="00B733B3"/>
    <w:rsid w:val="00B749A5"/>
    <w:rsid w:val="00B75416"/>
    <w:rsid w:val="00B75699"/>
    <w:rsid w:val="00B75819"/>
    <w:rsid w:val="00B75F5D"/>
    <w:rsid w:val="00B80413"/>
    <w:rsid w:val="00B80E3C"/>
    <w:rsid w:val="00B8119C"/>
    <w:rsid w:val="00B8146B"/>
    <w:rsid w:val="00B81B92"/>
    <w:rsid w:val="00B82C8B"/>
    <w:rsid w:val="00B836EC"/>
    <w:rsid w:val="00B83AD6"/>
    <w:rsid w:val="00B83BCE"/>
    <w:rsid w:val="00B83F63"/>
    <w:rsid w:val="00B85A74"/>
    <w:rsid w:val="00B861FD"/>
    <w:rsid w:val="00B86981"/>
    <w:rsid w:val="00B876BF"/>
    <w:rsid w:val="00B879F8"/>
    <w:rsid w:val="00B87B53"/>
    <w:rsid w:val="00B911E7"/>
    <w:rsid w:val="00B91DD2"/>
    <w:rsid w:val="00B91FA1"/>
    <w:rsid w:val="00B9302D"/>
    <w:rsid w:val="00B941CE"/>
    <w:rsid w:val="00B94B8E"/>
    <w:rsid w:val="00B94BB1"/>
    <w:rsid w:val="00B95A13"/>
    <w:rsid w:val="00B9601D"/>
    <w:rsid w:val="00B966EB"/>
    <w:rsid w:val="00B96D5A"/>
    <w:rsid w:val="00B97511"/>
    <w:rsid w:val="00BA1136"/>
    <w:rsid w:val="00BA3140"/>
    <w:rsid w:val="00BA340C"/>
    <w:rsid w:val="00BA464B"/>
    <w:rsid w:val="00BA5064"/>
    <w:rsid w:val="00BA5CAD"/>
    <w:rsid w:val="00BA61DA"/>
    <w:rsid w:val="00BA625A"/>
    <w:rsid w:val="00BA7624"/>
    <w:rsid w:val="00BB0FA8"/>
    <w:rsid w:val="00BB17A4"/>
    <w:rsid w:val="00BB19AB"/>
    <w:rsid w:val="00BB20A6"/>
    <w:rsid w:val="00BB3DA9"/>
    <w:rsid w:val="00BB44A8"/>
    <w:rsid w:val="00BB4E52"/>
    <w:rsid w:val="00BB51A9"/>
    <w:rsid w:val="00BB51E4"/>
    <w:rsid w:val="00BB65CD"/>
    <w:rsid w:val="00BB7547"/>
    <w:rsid w:val="00BC05F2"/>
    <w:rsid w:val="00BC174F"/>
    <w:rsid w:val="00BC22EE"/>
    <w:rsid w:val="00BC2ECF"/>
    <w:rsid w:val="00BC2F7F"/>
    <w:rsid w:val="00BC33F0"/>
    <w:rsid w:val="00BC3592"/>
    <w:rsid w:val="00BC35AB"/>
    <w:rsid w:val="00BC53DD"/>
    <w:rsid w:val="00BD0642"/>
    <w:rsid w:val="00BD1267"/>
    <w:rsid w:val="00BD2519"/>
    <w:rsid w:val="00BD2715"/>
    <w:rsid w:val="00BD6286"/>
    <w:rsid w:val="00BD71B7"/>
    <w:rsid w:val="00BE0052"/>
    <w:rsid w:val="00BE0DE0"/>
    <w:rsid w:val="00BE1917"/>
    <w:rsid w:val="00BE2437"/>
    <w:rsid w:val="00BE2649"/>
    <w:rsid w:val="00BE27F0"/>
    <w:rsid w:val="00BE45E1"/>
    <w:rsid w:val="00BE5893"/>
    <w:rsid w:val="00BE58A3"/>
    <w:rsid w:val="00BE5C16"/>
    <w:rsid w:val="00BE69A8"/>
    <w:rsid w:val="00BE7628"/>
    <w:rsid w:val="00BF0467"/>
    <w:rsid w:val="00BF0791"/>
    <w:rsid w:val="00BF0BE9"/>
    <w:rsid w:val="00BF1531"/>
    <w:rsid w:val="00BF3D2D"/>
    <w:rsid w:val="00BF5384"/>
    <w:rsid w:val="00BF5914"/>
    <w:rsid w:val="00BF5B23"/>
    <w:rsid w:val="00BF7696"/>
    <w:rsid w:val="00BF76FF"/>
    <w:rsid w:val="00BF7931"/>
    <w:rsid w:val="00C003F2"/>
    <w:rsid w:val="00C02250"/>
    <w:rsid w:val="00C0491C"/>
    <w:rsid w:val="00C04968"/>
    <w:rsid w:val="00C04D7D"/>
    <w:rsid w:val="00C07978"/>
    <w:rsid w:val="00C11B06"/>
    <w:rsid w:val="00C12DF9"/>
    <w:rsid w:val="00C14391"/>
    <w:rsid w:val="00C1513B"/>
    <w:rsid w:val="00C16488"/>
    <w:rsid w:val="00C16D5A"/>
    <w:rsid w:val="00C1709A"/>
    <w:rsid w:val="00C175C2"/>
    <w:rsid w:val="00C1792D"/>
    <w:rsid w:val="00C17EE9"/>
    <w:rsid w:val="00C207A2"/>
    <w:rsid w:val="00C213D6"/>
    <w:rsid w:val="00C21C92"/>
    <w:rsid w:val="00C21CAE"/>
    <w:rsid w:val="00C248E3"/>
    <w:rsid w:val="00C254FA"/>
    <w:rsid w:val="00C25BEC"/>
    <w:rsid w:val="00C25C7C"/>
    <w:rsid w:val="00C26765"/>
    <w:rsid w:val="00C267B6"/>
    <w:rsid w:val="00C272EA"/>
    <w:rsid w:val="00C277B2"/>
    <w:rsid w:val="00C27E0D"/>
    <w:rsid w:val="00C32729"/>
    <w:rsid w:val="00C33967"/>
    <w:rsid w:val="00C349AC"/>
    <w:rsid w:val="00C34AD4"/>
    <w:rsid w:val="00C34B66"/>
    <w:rsid w:val="00C34E07"/>
    <w:rsid w:val="00C351C9"/>
    <w:rsid w:val="00C36D03"/>
    <w:rsid w:val="00C379E1"/>
    <w:rsid w:val="00C37A2F"/>
    <w:rsid w:val="00C37DB8"/>
    <w:rsid w:val="00C40BC9"/>
    <w:rsid w:val="00C416C5"/>
    <w:rsid w:val="00C42B27"/>
    <w:rsid w:val="00C42F34"/>
    <w:rsid w:val="00C43055"/>
    <w:rsid w:val="00C44188"/>
    <w:rsid w:val="00C44D62"/>
    <w:rsid w:val="00C45185"/>
    <w:rsid w:val="00C45E14"/>
    <w:rsid w:val="00C4616E"/>
    <w:rsid w:val="00C46637"/>
    <w:rsid w:val="00C46CBF"/>
    <w:rsid w:val="00C47005"/>
    <w:rsid w:val="00C4748D"/>
    <w:rsid w:val="00C47E17"/>
    <w:rsid w:val="00C50564"/>
    <w:rsid w:val="00C50765"/>
    <w:rsid w:val="00C5079D"/>
    <w:rsid w:val="00C51ABF"/>
    <w:rsid w:val="00C51FB0"/>
    <w:rsid w:val="00C523E9"/>
    <w:rsid w:val="00C52BB0"/>
    <w:rsid w:val="00C52D83"/>
    <w:rsid w:val="00C53072"/>
    <w:rsid w:val="00C53578"/>
    <w:rsid w:val="00C56770"/>
    <w:rsid w:val="00C56DB7"/>
    <w:rsid w:val="00C606DC"/>
    <w:rsid w:val="00C608C3"/>
    <w:rsid w:val="00C61A87"/>
    <w:rsid w:val="00C634FD"/>
    <w:rsid w:val="00C6420D"/>
    <w:rsid w:val="00C64694"/>
    <w:rsid w:val="00C648C3"/>
    <w:rsid w:val="00C65824"/>
    <w:rsid w:val="00C66342"/>
    <w:rsid w:val="00C6679C"/>
    <w:rsid w:val="00C66A0F"/>
    <w:rsid w:val="00C7015E"/>
    <w:rsid w:val="00C72A2C"/>
    <w:rsid w:val="00C7340B"/>
    <w:rsid w:val="00C73923"/>
    <w:rsid w:val="00C745A2"/>
    <w:rsid w:val="00C749C5"/>
    <w:rsid w:val="00C75494"/>
    <w:rsid w:val="00C75BF1"/>
    <w:rsid w:val="00C76231"/>
    <w:rsid w:val="00C76DC1"/>
    <w:rsid w:val="00C80F3F"/>
    <w:rsid w:val="00C815F1"/>
    <w:rsid w:val="00C8240B"/>
    <w:rsid w:val="00C8243D"/>
    <w:rsid w:val="00C84560"/>
    <w:rsid w:val="00C84A15"/>
    <w:rsid w:val="00C852F1"/>
    <w:rsid w:val="00C856CE"/>
    <w:rsid w:val="00C868EA"/>
    <w:rsid w:val="00C870BB"/>
    <w:rsid w:val="00C87FAB"/>
    <w:rsid w:val="00C910FA"/>
    <w:rsid w:val="00C91970"/>
    <w:rsid w:val="00C9253A"/>
    <w:rsid w:val="00C934DA"/>
    <w:rsid w:val="00C948DE"/>
    <w:rsid w:val="00C94E7D"/>
    <w:rsid w:val="00C951A1"/>
    <w:rsid w:val="00C965FA"/>
    <w:rsid w:val="00C97999"/>
    <w:rsid w:val="00C97BFB"/>
    <w:rsid w:val="00CA0DAC"/>
    <w:rsid w:val="00CA102F"/>
    <w:rsid w:val="00CA3077"/>
    <w:rsid w:val="00CA31ED"/>
    <w:rsid w:val="00CA3924"/>
    <w:rsid w:val="00CA3A83"/>
    <w:rsid w:val="00CA3F78"/>
    <w:rsid w:val="00CA3FCF"/>
    <w:rsid w:val="00CA4038"/>
    <w:rsid w:val="00CA48EC"/>
    <w:rsid w:val="00CA6A40"/>
    <w:rsid w:val="00CA783E"/>
    <w:rsid w:val="00CB1A35"/>
    <w:rsid w:val="00CB1DFE"/>
    <w:rsid w:val="00CB2608"/>
    <w:rsid w:val="00CB3B86"/>
    <w:rsid w:val="00CB743F"/>
    <w:rsid w:val="00CB7FF8"/>
    <w:rsid w:val="00CC0122"/>
    <w:rsid w:val="00CC0156"/>
    <w:rsid w:val="00CC0B82"/>
    <w:rsid w:val="00CC1981"/>
    <w:rsid w:val="00CC387D"/>
    <w:rsid w:val="00CC3AAC"/>
    <w:rsid w:val="00CC46CE"/>
    <w:rsid w:val="00CC61B6"/>
    <w:rsid w:val="00CC7212"/>
    <w:rsid w:val="00CD004C"/>
    <w:rsid w:val="00CD02A8"/>
    <w:rsid w:val="00CD1930"/>
    <w:rsid w:val="00CD1DDC"/>
    <w:rsid w:val="00CD2437"/>
    <w:rsid w:val="00CD294B"/>
    <w:rsid w:val="00CD3BE0"/>
    <w:rsid w:val="00CD6491"/>
    <w:rsid w:val="00CD6768"/>
    <w:rsid w:val="00CD6A2C"/>
    <w:rsid w:val="00CE0FBD"/>
    <w:rsid w:val="00CE2D34"/>
    <w:rsid w:val="00CE3B4E"/>
    <w:rsid w:val="00CE3F7B"/>
    <w:rsid w:val="00CE47C0"/>
    <w:rsid w:val="00CE7826"/>
    <w:rsid w:val="00CE79FF"/>
    <w:rsid w:val="00CF0A15"/>
    <w:rsid w:val="00CF2A53"/>
    <w:rsid w:val="00CF47CF"/>
    <w:rsid w:val="00CF488B"/>
    <w:rsid w:val="00CF59EE"/>
    <w:rsid w:val="00CF5D47"/>
    <w:rsid w:val="00CF6249"/>
    <w:rsid w:val="00CF6FEA"/>
    <w:rsid w:val="00D001D6"/>
    <w:rsid w:val="00D0066F"/>
    <w:rsid w:val="00D009C2"/>
    <w:rsid w:val="00D00DCC"/>
    <w:rsid w:val="00D01201"/>
    <w:rsid w:val="00D02743"/>
    <w:rsid w:val="00D03569"/>
    <w:rsid w:val="00D04557"/>
    <w:rsid w:val="00D05F3F"/>
    <w:rsid w:val="00D05F4D"/>
    <w:rsid w:val="00D07010"/>
    <w:rsid w:val="00D071A3"/>
    <w:rsid w:val="00D100F5"/>
    <w:rsid w:val="00D10282"/>
    <w:rsid w:val="00D1092E"/>
    <w:rsid w:val="00D12629"/>
    <w:rsid w:val="00D128EB"/>
    <w:rsid w:val="00D13782"/>
    <w:rsid w:val="00D13C4F"/>
    <w:rsid w:val="00D1440A"/>
    <w:rsid w:val="00D14EBC"/>
    <w:rsid w:val="00D151D8"/>
    <w:rsid w:val="00D15C99"/>
    <w:rsid w:val="00D1681A"/>
    <w:rsid w:val="00D16C07"/>
    <w:rsid w:val="00D1756C"/>
    <w:rsid w:val="00D177A1"/>
    <w:rsid w:val="00D17944"/>
    <w:rsid w:val="00D17BE2"/>
    <w:rsid w:val="00D213E5"/>
    <w:rsid w:val="00D213EC"/>
    <w:rsid w:val="00D2160F"/>
    <w:rsid w:val="00D21A18"/>
    <w:rsid w:val="00D228D8"/>
    <w:rsid w:val="00D22971"/>
    <w:rsid w:val="00D23393"/>
    <w:rsid w:val="00D2413B"/>
    <w:rsid w:val="00D24763"/>
    <w:rsid w:val="00D24DB4"/>
    <w:rsid w:val="00D26092"/>
    <w:rsid w:val="00D26902"/>
    <w:rsid w:val="00D272BF"/>
    <w:rsid w:val="00D277CC"/>
    <w:rsid w:val="00D27FA0"/>
    <w:rsid w:val="00D30FBB"/>
    <w:rsid w:val="00D31888"/>
    <w:rsid w:val="00D321D9"/>
    <w:rsid w:val="00D32744"/>
    <w:rsid w:val="00D3308E"/>
    <w:rsid w:val="00D33397"/>
    <w:rsid w:val="00D34EE6"/>
    <w:rsid w:val="00D351CF"/>
    <w:rsid w:val="00D36994"/>
    <w:rsid w:val="00D36B2F"/>
    <w:rsid w:val="00D37114"/>
    <w:rsid w:val="00D404D8"/>
    <w:rsid w:val="00D40CA6"/>
    <w:rsid w:val="00D42EF7"/>
    <w:rsid w:val="00D445CB"/>
    <w:rsid w:val="00D459CB"/>
    <w:rsid w:val="00D46457"/>
    <w:rsid w:val="00D464DE"/>
    <w:rsid w:val="00D465D3"/>
    <w:rsid w:val="00D46ECC"/>
    <w:rsid w:val="00D471C4"/>
    <w:rsid w:val="00D501D1"/>
    <w:rsid w:val="00D51EE2"/>
    <w:rsid w:val="00D525F3"/>
    <w:rsid w:val="00D5292F"/>
    <w:rsid w:val="00D52950"/>
    <w:rsid w:val="00D52EFE"/>
    <w:rsid w:val="00D53CD2"/>
    <w:rsid w:val="00D540FB"/>
    <w:rsid w:val="00D54103"/>
    <w:rsid w:val="00D54C28"/>
    <w:rsid w:val="00D5552C"/>
    <w:rsid w:val="00D55A0D"/>
    <w:rsid w:val="00D61D4F"/>
    <w:rsid w:val="00D62538"/>
    <w:rsid w:val="00D64F47"/>
    <w:rsid w:val="00D65A52"/>
    <w:rsid w:val="00D65D3A"/>
    <w:rsid w:val="00D6642E"/>
    <w:rsid w:val="00D66C74"/>
    <w:rsid w:val="00D673B5"/>
    <w:rsid w:val="00D679D0"/>
    <w:rsid w:val="00D714BB"/>
    <w:rsid w:val="00D71E52"/>
    <w:rsid w:val="00D7320E"/>
    <w:rsid w:val="00D736D6"/>
    <w:rsid w:val="00D740BD"/>
    <w:rsid w:val="00D746B7"/>
    <w:rsid w:val="00D75B26"/>
    <w:rsid w:val="00D75CA2"/>
    <w:rsid w:val="00D75E93"/>
    <w:rsid w:val="00D761EC"/>
    <w:rsid w:val="00D763EA"/>
    <w:rsid w:val="00D77028"/>
    <w:rsid w:val="00D771F6"/>
    <w:rsid w:val="00D77270"/>
    <w:rsid w:val="00D77474"/>
    <w:rsid w:val="00D77F2F"/>
    <w:rsid w:val="00D80413"/>
    <w:rsid w:val="00D836C3"/>
    <w:rsid w:val="00D84FBD"/>
    <w:rsid w:val="00D850F5"/>
    <w:rsid w:val="00D8537D"/>
    <w:rsid w:val="00D857E7"/>
    <w:rsid w:val="00D87597"/>
    <w:rsid w:val="00D8792C"/>
    <w:rsid w:val="00D90269"/>
    <w:rsid w:val="00D902B6"/>
    <w:rsid w:val="00D90538"/>
    <w:rsid w:val="00D91380"/>
    <w:rsid w:val="00D92B5E"/>
    <w:rsid w:val="00D9399A"/>
    <w:rsid w:val="00D94060"/>
    <w:rsid w:val="00D94AD0"/>
    <w:rsid w:val="00D94AE4"/>
    <w:rsid w:val="00D95BAA"/>
    <w:rsid w:val="00D961D9"/>
    <w:rsid w:val="00DA259B"/>
    <w:rsid w:val="00DA3122"/>
    <w:rsid w:val="00DA33A0"/>
    <w:rsid w:val="00DA3E15"/>
    <w:rsid w:val="00DA4A70"/>
    <w:rsid w:val="00DA6A3B"/>
    <w:rsid w:val="00DA6C4A"/>
    <w:rsid w:val="00DB0078"/>
    <w:rsid w:val="00DB2336"/>
    <w:rsid w:val="00DB29A7"/>
    <w:rsid w:val="00DB420C"/>
    <w:rsid w:val="00DB55CC"/>
    <w:rsid w:val="00DB5744"/>
    <w:rsid w:val="00DB6797"/>
    <w:rsid w:val="00DC2B62"/>
    <w:rsid w:val="00DC2C45"/>
    <w:rsid w:val="00DC352E"/>
    <w:rsid w:val="00DC4BB8"/>
    <w:rsid w:val="00DC542C"/>
    <w:rsid w:val="00DC6312"/>
    <w:rsid w:val="00DC63F6"/>
    <w:rsid w:val="00DC76BB"/>
    <w:rsid w:val="00DC7DD6"/>
    <w:rsid w:val="00DC7EDE"/>
    <w:rsid w:val="00DD12CE"/>
    <w:rsid w:val="00DD1557"/>
    <w:rsid w:val="00DD3216"/>
    <w:rsid w:val="00DD3592"/>
    <w:rsid w:val="00DD3E19"/>
    <w:rsid w:val="00DD4463"/>
    <w:rsid w:val="00DD4D87"/>
    <w:rsid w:val="00DD4FA4"/>
    <w:rsid w:val="00DD503D"/>
    <w:rsid w:val="00DD515B"/>
    <w:rsid w:val="00DD5722"/>
    <w:rsid w:val="00DD622C"/>
    <w:rsid w:val="00DD6C4C"/>
    <w:rsid w:val="00DE1E91"/>
    <w:rsid w:val="00DE2024"/>
    <w:rsid w:val="00DE2952"/>
    <w:rsid w:val="00DE32BF"/>
    <w:rsid w:val="00DE39FE"/>
    <w:rsid w:val="00DE3E60"/>
    <w:rsid w:val="00DE46BA"/>
    <w:rsid w:val="00DE4C77"/>
    <w:rsid w:val="00DE677D"/>
    <w:rsid w:val="00DF209F"/>
    <w:rsid w:val="00DF2231"/>
    <w:rsid w:val="00DF2EB7"/>
    <w:rsid w:val="00DF3004"/>
    <w:rsid w:val="00DF698F"/>
    <w:rsid w:val="00DF6F4C"/>
    <w:rsid w:val="00E00E4B"/>
    <w:rsid w:val="00E01C0C"/>
    <w:rsid w:val="00E01E74"/>
    <w:rsid w:val="00E02F79"/>
    <w:rsid w:val="00E04204"/>
    <w:rsid w:val="00E05062"/>
    <w:rsid w:val="00E05312"/>
    <w:rsid w:val="00E058EA"/>
    <w:rsid w:val="00E07469"/>
    <w:rsid w:val="00E10679"/>
    <w:rsid w:val="00E116FD"/>
    <w:rsid w:val="00E12571"/>
    <w:rsid w:val="00E127D0"/>
    <w:rsid w:val="00E141E1"/>
    <w:rsid w:val="00E1536C"/>
    <w:rsid w:val="00E17F01"/>
    <w:rsid w:val="00E203C7"/>
    <w:rsid w:val="00E20968"/>
    <w:rsid w:val="00E20974"/>
    <w:rsid w:val="00E21376"/>
    <w:rsid w:val="00E21B8A"/>
    <w:rsid w:val="00E2364D"/>
    <w:rsid w:val="00E2420E"/>
    <w:rsid w:val="00E24F28"/>
    <w:rsid w:val="00E2680B"/>
    <w:rsid w:val="00E26DAF"/>
    <w:rsid w:val="00E2722B"/>
    <w:rsid w:val="00E276B9"/>
    <w:rsid w:val="00E278C6"/>
    <w:rsid w:val="00E31CD9"/>
    <w:rsid w:val="00E34CB2"/>
    <w:rsid w:val="00E34CCA"/>
    <w:rsid w:val="00E3539E"/>
    <w:rsid w:val="00E367CD"/>
    <w:rsid w:val="00E40A4A"/>
    <w:rsid w:val="00E40E47"/>
    <w:rsid w:val="00E416F4"/>
    <w:rsid w:val="00E44469"/>
    <w:rsid w:val="00E445C8"/>
    <w:rsid w:val="00E44B98"/>
    <w:rsid w:val="00E4505E"/>
    <w:rsid w:val="00E45A0C"/>
    <w:rsid w:val="00E46C97"/>
    <w:rsid w:val="00E46EB7"/>
    <w:rsid w:val="00E47A6E"/>
    <w:rsid w:val="00E5120B"/>
    <w:rsid w:val="00E51450"/>
    <w:rsid w:val="00E51D36"/>
    <w:rsid w:val="00E520DF"/>
    <w:rsid w:val="00E542B2"/>
    <w:rsid w:val="00E5473A"/>
    <w:rsid w:val="00E55FBD"/>
    <w:rsid w:val="00E56327"/>
    <w:rsid w:val="00E5693F"/>
    <w:rsid w:val="00E56B41"/>
    <w:rsid w:val="00E57033"/>
    <w:rsid w:val="00E57569"/>
    <w:rsid w:val="00E619A8"/>
    <w:rsid w:val="00E6501B"/>
    <w:rsid w:val="00E66253"/>
    <w:rsid w:val="00E666A1"/>
    <w:rsid w:val="00E666B9"/>
    <w:rsid w:val="00E67A3A"/>
    <w:rsid w:val="00E70BED"/>
    <w:rsid w:val="00E71C04"/>
    <w:rsid w:val="00E71EE7"/>
    <w:rsid w:val="00E72134"/>
    <w:rsid w:val="00E733FA"/>
    <w:rsid w:val="00E73B35"/>
    <w:rsid w:val="00E73E56"/>
    <w:rsid w:val="00E74590"/>
    <w:rsid w:val="00E75EEA"/>
    <w:rsid w:val="00E7600F"/>
    <w:rsid w:val="00E779E3"/>
    <w:rsid w:val="00E80AEA"/>
    <w:rsid w:val="00E80BF2"/>
    <w:rsid w:val="00E81E23"/>
    <w:rsid w:val="00E82AA7"/>
    <w:rsid w:val="00E84329"/>
    <w:rsid w:val="00E8569E"/>
    <w:rsid w:val="00E85800"/>
    <w:rsid w:val="00E86844"/>
    <w:rsid w:val="00E8690C"/>
    <w:rsid w:val="00E87B15"/>
    <w:rsid w:val="00E90FAA"/>
    <w:rsid w:val="00E91AF8"/>
    <w:rsid w:val="00E924F7"/>
    <w:rsid w:val="00E927D5"/>
    <w:rsid w:val="00E933EB"/>
    <w:rsid w:val="00E93966"/>
    <w:rsid w:val="00E93DB4"/>
    <w:rsid w:val="00E96722"/>
    <w:rsid w:val="00E96F0D"/>
    <w:rsid w:val="00E9725F"/>
    <w:rsid w:val="00E97E9F"/>
    <w:rsid w:val="00EA002A"/>
    <w:rsid w:val="00EA0C54"/>
    <w:rsid w:val="00EA1EE4"/>
    <w:rsid w:val="00EA2952"/>
    <w:rsid w:val="00EA373C"/>
    <w:rsid w:val="00EA4360"/>
    <w:rsid w:val="00EA4978"/>
    <w:rsid w:val="00EA5F0D"/>
    <w:rsid w:val="00EA691C"/>
    <w:rsid w:val="00EB29FB"/>
    <w:rsid w:val="00EB43A3"/>
    <w:rsid w:val="00EB68DC"/>
    <w:rsid w:val="00EB71CB"/>
    <w:rsid w:val="00EC00F2"/>
    <w:rsid w:val="00EC0116"/>
    <w:rsid w:val="00EC02E9"/>
    <w:rsid w:val="00EC194A"/>
    <w:rsid w:val="00EC2D1C"/>
    <w:rsid w:val="00EC2EFF"/>
    <w:rsid w:val="00EC334D"/>
    <w:rsid w:val="00EC3941"/>
    <w:rsid w:val="00EC3E70"/>
    <w:rsid w:val="00EC4C2B"/>
    <w:rsid w:val="00EC5A17"/>
    <w:rsid w:val="00EC5D80"/>
    <w:rsid w:val="00EC648B"/>
    <w:rsid w:val="00EC7CB5"/>
    <w:rsid w:val="00ED1502"/>
    <w:rsid w:val="00ED24E5"/>
    <w:rsid w:val="00ED3EC0"/>
    <w:rsid w:val="00ED3F65"/>
    <w:rsid w:val="00ED48BA"/>
    <w:rsid w:val="00ED4994"/>
    <w:rsid w:val="00ED4CC0"/>
    <w:rsid w:val="00ED5CA9"/>
    <w:rsid w:val="00ED62AC"/>
    <w:rsid w:val="00ED66A0"/>
    <w:rsid w:val="00ED688D"/>
    <w:rsid w:val="00ED6C2C"/>
    <w:rsid w:val="00EE15D2"/>
    <w:rsid w:val="00EE1F2E"/>
    <w:rsid w:val="00EE23BD"/>
    <w:rsid w:val="00EE244C"/>
    <w:rsid w:val="00EE2738"/>
    <w:rsid w:val="00EE2766"/>
    <w:rsid w:val="00EE3173"/>
    <w:rsid w:val="00EE65E9"/>
    <w:rsid w:val="00EE6916"/>
    <w:rsid w:val="00EE6E24"/>
    <w:rsid w:val="00EE766A"/>
    <w:rsid w:val="00EF0373"/>
    <w:rsid w:val="00EF096D"/>
    <w:rsid w:val="00EF0D2F"/>
    <w:rsid w:val="00EF1BC5"/>
    <w:rsid w:val="00EF22D8"/>
    <w:rsid w:val="00EF22DF"/>
    <w:rsid w:val="00EF2988"/>
    <w:rsid w:val="00EF2C05"/>
    <w:rsid w:val="00EF5F01"/>
    <w:rsid w:val="00EF5F7D"/>
    <w:rsid w:val="00EF6B75"/>
    <w:rsid w:val="00EF7F60"/>
    <w:rsid w:val="00EF7FC2"/>
    <w:rsid w:val="00F010B6"/>
    <w:rsid w:val="00F0208B"/>
    <w:rsid w:val="00F02374"/>
    <w:rsid w:val="00F02D53"/>
    <w:rsid w:val="00F031E6"/>
    <w:rsid w:val="00F03F31"/>
    <w:rsid w:val="00F046E1"/>
    <w:rsid w:val="00F04BCE"/>
    <w:rsid w:val="00F05CB1"/>
    <w:rsid w:val="00F0629B"/>
    <w:rsid w:val="00F11093"/>
    <w:rsid w:val="00F12028"/>
    <w:rsid w:val="00F13900"/>
    <w:rsid w:val="00F14142"/>
    <w:rsid w:val="00F14A93"/>
    <w:rsid w:val="00F16E06"/>
    <w:rsid w:val="00F20FFA"/>
    <w:rsid w:val="00F21609"/>
    <w:rsid w:val="00F23199"/>
    <w:rsid w:val="00F24ACD"/>
    <w:rsid w:val="00F24BEE"/>
    <w:rsid w:val="00F251A3"/>
    <w:rsid w:val="00F262B4"/>
    <w:rsid w:val="00F262C2"/>
    <w:rsid w:val="00F26A98"/>
    <w:rsid w:val="00F306FE"/>
    <w:rsid w:val="00F3206D"/>
    <w:rsid w:val="00F32350"/>
    <w:rsid w:val="00F3304E"/>
    <w:rsid w:val="00F338F2"/>
    <w:rsid w:val="00F358C3"/>
    <w:rsid w:val="00F35BEB"/>
    <w:rsid w:val="00F35D7D"/>
    <w:rsid w:val="00F368E0"/>
    <w:rsid w:val="00F40EE4"/>
    <w:rsid w:val="00F424B7"/>
    <w:rsid w:val="00F431CB"/>
    <w:rsid w:val="00F4350E"/>
    <w:rsid w:val="00F4405A"/>
    <w:rsid w:val="00F45A47"/>
    <w:rsid w:val="00F46A53"/>
    <w:rsid w:val="00F4706A"/>
    <w:rsid w:val="00F50F95"/>
    <w:rsid w:val="00F51B37"/>
    <w:rsid w:val="00F52770"/>
    <w:rsid w:val="00F536C2"/>
    <w:rsid w:val="00F53C20"/>
    <w:rsid w:val="00F54364"/>
    <w:rsid w:val="00F54B59"/>
    <w:rsid w:val="00F5519E"/>
    <w:rsid w:val="00F55237"/>
    <w:rsid w:val="00F57487"/>
    <w:rsid w:val="00F610B8"/>
    <w:rsid w:val="00F614A0"/>
    <w:rsid w:val="00F62A92"/>
    <w:rsid w:val="00F64C4C"/>
    <w:rsid w:val="00F64FB5"/>
    <w:rsid w:val="00F667A2"/>
    <w:rsid w:val="00F66D55"/>
    <w:rsid w:val="00F67058"/>
    <w:rsid w:val="00F67849"/>
    <w:rsid w:val="00F67CAC"/>
    <w:rsid w:val="00F700ED"/>
    <w:rsid w:val="00F71392"/>
    <w:rsid w:val="00F719AC"/>
    <w:rsid w:val="00F72026"/>
    <w:rsid w:val="00F720E9"/>
    <w:rsid w:val="00F72A4B"/>
    <w:rsid w:val="00F73BF7"/>
    <w:rsid w:val="00F7595A"/>
    <w:rsid w:val="00F75BFE"/>
    <w:rsid w:val="00F75CE7"/>
    <w:rsid w:val="00F75EC4"/>
    <w:rsid w:val="00F7789B"/>
    <w:rsid w:val="00F80582"/>
    <w:rsid w:val="00F806C0"/>
    <w:rsid w:val="00F80AD5"/>
    <w:rsid w:val="00F81D89"/>
    <w:rsid w:val="00F82227"/>
    <w:rsid w:val="00F82617"/>
    <w:rsid w:val="00F83A56"/>
    <w:rsid w:val="00F83E96"/>
    <w:rsid w:val="00F849FE"/>
    <w:rsid w:val="00F84FCD"/>
    <w:rsid w:val="00F904EA"/>
    <w:rsid w:val="00F9136A"/>
    <w:rsid w:val="00F920DD"/>
    <w:rsid w:val="00F9241B"/>
    <w:rsid w:val="00F92906"/>
    <w:rsid w:val="00F931BD"/>
    <w:rsid w:val="00F937C0"/>
    <w:rsid w:val="00F93C10"/>
    <w:rsid w:val="00F94538"/>
    <w:rsid w:val="00F94ABB"/>
    <w:rsid w:val="00F950DA"/>
    <w:rsid w:val="00F9570E"/>
    <w:rsid w:val="00F95F2E"/>
    <w:rsid w:val="00F9723A"/>
    <w:rsid w:val="00FA33F9"/>
    <w:rsid w:val="00FA3723"/>
    <w:rsid w:val="00FA5852"/>
    <w:rsid w:val="00FA66BD"/>
    <w:rsid w:val="00FA68D3"/>
    <w:rsid w:val="00FB056B"/>
    <w:rsid w:val="00FB0CF8"/>
    <w:rsid w:val="00FB0F54"/>
    <w:rsid w:val="00FB1D1F"/>
    <w:rsid w:val="00FB25B4"/>
    <w:rsid w:val="00FB429C"/>
    <w:rsid w:val="00FB5392"/>
    <w:rsid w:val="00FB53E2"/>
    <w:rsid w:val="00FB53E6"/>
    <w:rsid w:val="00FB64F1"/>
    <w:rsid w:val="00FB68EE"/>
    <w:rsid w:val="00FB6E8F"/>
    <w:rsid w:val="00FB73B0"/>
    <w:rsid w:val="00FB7787"/>
    <w:rsid w:val="00FC0BF5"/>
    <w:rsid w:val="00FC19C5"/>
    <w:rsid w:val="00FC35D6"/>
    <w:rsid w:val="00FC464A"/>
    <w:rsid w:val="00FC489C"/>
    <w:rsid w:val="00FC50A6"/>
    <w:rsid w:val="00FC63A5"/>
    <w:rsid w:val="00FC6715"/>
    <w:rsid w:val="00FD0AD3"/>
    <w:rsid w:val="00FD274B"/>
    <w:rsid w:val="00FD3114"/>
    <w:rsid w:val="00FD31C0"/>
    <w:rsid w:val="00FD3260"/>
    <w:rsid w:val="00FD4388"/>
    <w:rsid w:val="00FD4F28"/>
    <w:rsid w:val="00FD516A"/>
    <w:rsid w:val="00FD5762"/>
    <w:rsid w:val="00FD7145"/>
    <w:rsid w:val="00FE029E"/>
    <w:rsid w:val="00FE0A8D"/>
    <w:rsid w:val="00FE11FE"/>
    <w:rsid w:val="00FE1CBE"/>
    <w:rsid w:val="00FE2277"/>
    <w:rsid w:val="00FE26CE"/>
    <w:rsid w:val="00FE5647"/>
    <w:rsid w:val="00FE77A5"/>
    <w:rsid w:val="00FF1BA9"/>
    <w:rsid w:val="00FF21DA"/>
    <w:rsid w:val="00FF2EA1"/>
    <w:rsid w:val="00FF4FFF"/>
    <w:rsid w:val="00FF672C"/>
    <w:rsid w:val="00FF677B"/>
    <w:rsid w:val="00FF6B79"/>
    <w:rsid w:val="00FF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D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E09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E09D8"/>
    <w:rPr>
      <w:b/>
      <w:bCs/>
    </w:rPr>
  </w:style>
  <w:style w:type="character" w:customStyle="1" w:styleId="1Char">
    <w:name w:val="标题 1 Char"/>
    <w:basedOn w:val="a0"/>
    <w:link w:val="1"/>
    <w:rsid w:val="006E09D8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rsid w:val="00923BC7"/>
    <w:pPr>
      <w:tabs>
        <w:tab w:val="right" w:leader="middleDot" w:pos="8296"/>
      </w:tabs>
    </w:pPr>
    <w:rPr>
      <w:rFonts w:ascii="宋体" w:hAnsi="宋体"/>
      <w:b/>
      <w:bCs/>
      <w:noProof/>
    </w:rPr>
  </w:style>
  <w:style w:type="paragraph" w:styleId="2">
    <w:name w:val="toc 2"/>
    <w:basedOn w:val="a"/>
    <w:next w:val="a"/>
    <w:autoRedefine/>
    <w:uiPriority w:val="39"/>
    <w:unhideWhenUsed/>
    <w:rsid w:val="00923BC7"/>
    <w:pPr>
      <w:ind w:leftChars="200" w:left="420"/>
    </w:pPr>
    <w:rPr>
      <w:rFonts w:asciiTheme="minorHAnsi" w:eastAsiaTheme="minorEastAsia" w:hAnsiTheme="minorHAnsi"/>
      <w:szCs w:val="22"/>
    </w:rPr>
  </w:style>
  <w:style w:type="paragraph" w:styleId="3">
    <w:name w:val="toc 3"/>
    <w:basedOn w:val="a"/>
    <w:next w:val="a"/>
    <w:autoRedefine/>
    <w:uiPriority w:val="39"/>
    <w:unhideWhenUsed/>
    <w:rsid w:val="00923BC7"/>
    <w:pPr>
      <w:ind w:leftChars="400" w:left="840"/>
    </w:pPr>
    <w:rPr>
      <w:rFonts w:asciiTheme="minorHAnsi" w:eastAsiaTheme="minorEastAsia" w:hAnsiTheme="minorHAnsi"/>
      <w:szCs w:val="22"/>
    </w:rPr>
  </w:style>
  <w:style w:type="paragraph" w:styleId="a4">
    <w:name w:val="No Spacing"/>
    <w:uiPriority w:val="1"/>
    <w:qFormat/>
    <w:rsid w:val="00923BC7"/>
    <w:pPr>
      <w:widowControl w:val="0"/>
      <w:jc w:val="both"/>
    </w:pPr>
    <w:rPr>
      <w:kern w:val="2"/>
      <w:sz w:val="21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E09D8"/>
    <w:pPr>
      <w:outlineLvl w:val="9"/>
    </w:pPr>
    <w:rPr>
      <w:sz w:val="36"/>
    </w:rPr>
  </w:style>
  <w:style w:type="table" w:styleId="a5">
    <w:name w:val="Table Grid"/>
    <w:basedOn w:val="a1"/>
    <w:uiPriority w:val="59"/>
    <w:rsid w:val="00D23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6B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87</Words>
  <Characters>498</Characters>
  <Application>Microsoft Office Word</Application>
  <DocSecurity>0</DocSecurity>
  <Lines>4</Lines>
  <Paragraphs>1</Paragraphs>
  <ScaleCrop>false</ScaleCrop>
  <Company>微软中国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杨全旺</dc:creator>
  <cp:keywords/>
  <dc:description/>
  <cp:lastModifiedBy>杨全旺</cp:lastModifiedBy>
  <cp:revision>5</cp:revision>
  <dcterms:created xsi:type="dcterms:W3CDTF">2017-08-31T09:22:00Z</dcterms:created>
  <dcterms:modified xsi:type="dcterms:W3CDTF">2017-09-01T12:16:00Z</dcterms:modified>
</cp:coreProperties>
</file>