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5FFDC" w14:textId="77777777" w:rsidR="00286E60" w:rsidRPr="00004FE7" w:rsidRDefault="00004FE7" w:rsidP="00EA185E">
      <w:pPr>
        <w:pStyle w:val="a7"/>
      </w:pPr>
      <w:r w:rsidRPr="00004FE7">
        <w:rPr>
          <w:rFonts w:hint="eastAsia"/>
        </w:rPr>
        <w:t>应急</w:t>
      </w:r>
      <w:r w:rsidRPr="00004FE7">
        <w:t>演练方案</w:t>
      </w:r>
      <w:r w:rsidRPr="00004FE7">
        <w:rPr>
          <w:rFonts w:hint="eastAsia"/>
        </w:rPr>
        <w:t>/</w:t>
      </w:r>
      <w:r w:rsidRPr="00004FE7">
        <w:rPr>
          <w:rFonts w:hint="eastAsia"/>
        </w:rPr>
        <w:t>脚本</w:t>
      </w:r>
      <w:r w:rsidRPr="00004FE7">
        <w:t>大全</w:t>
      </w:r>
    </w:p>
    <w:p w14:paraId="3E65950E" w14:textId="77777777" w:rsidR="00286E60" w:rsidRDefault="00286E60" w:rsidP="00286E60"/>
    <w:sdt>
      <w:sdtPr>
        <w:rPr>
          <w:rFonts w:asciiTheme="minorHAnsi" w:eastAsiaTheme="minorEastAsia" w:hAnsiTheme="minorHAnsi" w:cstheme="minorBidi"/>
          <w:color w:val="auto"/>
          <w:kern w:val="2"/>
          <w:sz w:val="21"/>
          <w:szCs w:val="22"/>
          <w:lang w:val="zh-CN"/>
        </w:rPr>
        <w:id w:val="-1288041144"/>
        <w:docPartObj>
          <w:docPartGallery w:val="Table of Contents"/>
          <w:docPartUnique/>
        </w:docPartObj>
      </w:sdtPr>
      <w:sdtEndPr>
        <w:rPr>
          <w:b/>
          <w:bCs/>
        </w:rPr>
      </w:sdtEndPr>
      <w:sdtContent>
        <w:p w14:paraId="5A1416EC" w14:textId="77777777" w:rsidR="00286E60" w:rsidRDefault="00286E60">
          <w:pPr>
            <w:pStyle w:val="TOC"/>
          </w:pPr>
          <w:r>
            <w:rPr>
              <w:lang w:val="zh-CN"/>
            </w:rPr>
            <w:t>目录</w:t>
          </w:r>
        </w:p>
        <w:p w14:paraId="4FC03799" w14:textId="77777777" w:rsidR="00004FE7" w:rsidRDefault="00286E60">
          <w:pPr>
            <w:pStyle w:val="TOC1"/>
            <w:tabs>
              <w:tab w:val="right" w:leader="dot" w:pos="8296"/>
            </w:tabs>
            <w:rPr>
              <w:noProof/>
            </w:rPr>
          </w:pPr>
          <w:r>
            <w:rPr>
              <w:b/>
              <w:bCs/>
              <w:lang w:val="zh-CN"/>
            </w:rPr>
            <w:fldChar w:fldCharType="begin"/>
          </w:r>
          <w:r>
            <w:rPr>
              <w:b/>
              <w:bCs/>
              <w:lang w:val="zh-CN"/>
            </w:rPr>
            <w:instrText xml:space="preserve"> TOC \o "1-3" \h \z \u </w:instrText>
          </w:r>
          <w:r>
            <w:rPr>
              <w:b/>
              <w:bCs/>
              <w:lang w:val="zh-CN"/>
            </w:rPr>
            <w:fldChar w:fldCharType="separate"/>
          </w:r>
          <w:hyperlink w:anchor="_Toc20638063" w:history="1">
            <w:r w:rsidR="00004FE7" w:rsidRPr="00737CCD">
              <w:rPr>
                <w:rStyle w:val="a4"/>
                <w:rFonts w:ascii="黑体" w:eastAsia="黑体" w:hAnsi="黑体"/>
                <w:noProof/>
              </w:rPr>
              <w:t>1</w:t>
            </w:r>
            <w:r w:rsidR="00004FE7" w:rsidRPr="00737CCD">
              <w:rPr>
                <w:rStyle w:val="a4"/>
                <w:rFonts w:ascii="黑体" w:eastAsia="黑体" w:hAnsi="黑体" w:hint="eastAsia"/>
                <w:noProof/>
              </w:rPr>
              <w:t>．</w:t>
            </w:r>
            <w:r w:rsidR="00004FE7" w:rsidRPr="00737CCD">
              <w:rPr>
                <w:rStyle w:val="a4"/>
                <w:rFonts w:ascii="黑体" w:eastAsia="黑体" w:hAnsi="黑体"/>
                <w:noProof/>
              </w:rPr>
              <w:t>DCS</w:t>
            </w:r>
            <w:r w:rsidR="00004FE7" w:rsidRPr="00737CCD">
              <w:rPr>
                <w:rStyle w:val="a4"/>
                <w:rFonts w:ascii="黑体" w:eastAsia="黑体" w:hAnsi="黑体" w:hint="eastAsia"/>
                <w:noProof/>
              </w:rPr>
              <w:t>应急预案演练脚本</w:t>
            </w:r>
            <w:r w:rsidR="00004FE7">
              <w:rPr>
                <w:noProof/>
                <w:webHidden/>
              </w:rPr>
              <w:tab/>
            </w:r>
            <w:r w:rsidR="00004FE7">
              <w:rPr>
                <w:noProof/>
                <w:webHidden/>
              </w:rPr>
              <w:fldChar w:fldCharType="begin"/>
            </w:r>
            <w:r w:rsidR="00004FE7">
              <w:rPr>
                <w:noProof/>
                <w:webHidden/>
              </w:rPr>
              <w:instrText xml:space="preserve"> PAGEREF _Toc20638063 \h </w:instrText>
            </w:r>
            <w:r w:rsidR="00004FE7">
              <w:rPr>
                <w:noProof/>
                <w:webHidden/>
              </w:rPr>
            </w:r>
            <w:r w:rsidR="00004FE7">
              <w:rPr>
                <w:noProof/>
                <w:webHidden/>
              </w:rPr>
              <w:fldChar w:fldCharType="separate"/>
            </w:r>
            <w:r w:rsidR="00004FE7">
              <w:rPr>
                <w:noProof/>
                <w:webHidden/>
              </w:rPr>
              <w:t>2</w:t>
            </w:r>
            <w:r w:rsidR="00004FE7">
              <w:rPr>
                <w:noProof/>
                <w:webHidden/>
              </w:rPr>
              <w:fldChar w:fldCharType="end"/>
            </w:r>
          </w:hyperlink>
        </w:p>
        <w:p w14:paraId="1C21B696" w14:textId="77777777" w:rsidR="00004FE7" w:rsidRDefault="00EA185E">
          <w:pPr>
            <w:pStyle w:val="TOC1"/>
            <w:tabs>
              <w:tab w:val="right" w:leader="dot" w:pos="8296"/>
            </w:tabs>
            <w:rPr>
              <w:noProof/>
            </w:rPr>
          </w:pPr>
          <w:hyperlink w:anchor="_Toc20638064" w:history="1">
            <w:r w:rsidR="00004FE7" w:rsidRPr="00737CCD">
              <w:rPr>
                <w:rStyle w:val="a4"/>
                <w:rFonts w:ascii="黑体" w:eastAsia="黑体" w:hAnsi="黑体"/>
                <w:noProof/>
              </w:rPr>
              <w:t>2.</w:t>
            </w:r>
            <w:r w:rsidR="00004FE7" w:rsidRPr="00737CCD">
              <w:rPr>
                <w:rStyle w:val="a4"/>
                <w:rFonts w:ascii="黑体" w:eastAsia="黑体" w:hAnsi="黑体" w:hint="eastAsia"/>
                <w:noProof/>
              </w:rPr>
              <w:t>物料渐入眼睛应急救援预案演练脚本</w:t>
            </w:r>
            <w:r w:rsidR="00004FE7">
              <w:rPr>
                <w:noProof/>
                <w:webHidden/>
              </w:rPr>
              <w:tab/>
            </w:r>
            <w:r w:rsidR="00004FE7">
              <w:rPr>
                <w:noProof/>
                <w:webHidden/>
              </w:rPr>
              <w:fldChar w:fldCharType="begin"/>
            </w:r>
            <w:r w:rsidR="00004FE7">
              <w:rPr>
                <w:noProof/>
                <w:webHidden/>
              </w:rPr>
              <w:instrText xml:space="preserve"> PAGEREF _Toc20638064 \h </w:instrText>
            </w:r>
            <w:r w:rsidR="00004FE7">
              <w:rPr>
                <w:noProof/>
                <w:webHidden/>
              </w:rPr>
            </w:r>
            <w:r w:rsidR="00004FE7">
              <w:rPr>
                <w:noProof/>
                <w:webHidden/>
              </w:rPr>
              <w:fldChar w:fldCharType="separate"/>
            </w:r>
            <w:r w:rsidR="00004FE7">
              <w:rPr>
                <w:noProof/>
                <w:webHidden/>
              </w:rPr>
              <w:t>4</w:t>
            </w:r>
            <w:r w:rsidR="00004FE7">
              <w:rPr>
                <w:noProof/>
                <w:webHidden/>
              </w:rPr>
              <w:fldChar w:fldCharType="end"/>
            </w:r>
          </w:hyperlink>
        </w:p>
        <w:p w14:paraId="54664F57" w14:textId="77777777" w:rsidR="00004FE7" w:rsidRDefault="00EA185E">
          <w:pPr>
            <w:pStyle w:val="TOC1"/>
            <w:tabs>
              <w:tab w:val="right" w:leader="dot" w:pos="8296"/>
            </w:tabs>
            <w:rPr>
              <w:noProof/>
            </w:rPr>
          </w:pPr>
          <w:hyperlink w:anchor="_Toc20638065" w:history="1">
            <w:r w:rsidR="00004FE7" w:rsidRPr="00737CCD">
              <w:rPr>
                <w:rStyle w:val="a4"/>
                <w:rFonts w:ascii="黑体" w:eastAsia="黑体" w:hAnsi="黑体"/>
                <w:noProof/>
              </w:rPr>
              <w:t>3.</w:t>
            </w:r>
            <w:r w:rsidR="00004FE7" w:rsidRPr="00737CCD">
              <w:rPr>
                <w:rStyle w:val="a4"/>
                <w:rFonts w:ascii="黑体" w:eastAsia="黑体" w:hAnsi="黑体" w:hint="eastAsia"/>
                <w:noProof/>
              </w:rPr>
              <w:t>物体打击事故应急演练方案</w:t>
            </w:r>
            <w:r w:rsidR="00004FE7">
              <w:rPr>
                <w:noProof/>
                <w:webHidden/>
              </w:rPr>
              <w:tab/>
            </w:r>
            <w:r w:rsidR="00004FE7">
              <w:rPr>
                <w:noProof/>
                <w:webHidden/>
              </w:rPr>
              <w:fldChar w:fldCharType="begin"/>
            </w:r>
            <w:r w:rsidR="00004FE7">
              <w:rPr>
                <w:noProof/>
                <w:webHidden/>
              </w:rPr>
              <w:instrText xml:space="preserve"> PAGEREF _Toc20638065 \h </w:instrText>
            </w:r>
            <w:r w:rsidR="00004FE7">
              <w:rPr>
                <w:noProof/>
                <w:webHidden/>
              </w:rPr>
            </w:r>
            <w:r w:rsidR="00004FE7">
              <w:rPr>
                <w:noProof/>
                <w:webHidden/>
              </w:rPr>
              <w:fldChar w:fldCharType="separate"/>
            </w:r>
            <w:r w:rsidR="00004FE7">
              <w:rPr>
                <w:noProof/>
                <w:webHidden/>
              </w:rPr>
              <w:t>5</w:t>
            </w:r>
            <w:r w:rsidR="00004FE7">
              <w:rPr>
                <w:noProof/>
                <w:webHidden/>
              </w:rPr>
              <w:fldChar w:fldCharType="end"/>
            </w:r>
          </w:hyperlink>
        </w:p>
        <w:p w14:paraId="73FE94F1" w14:textId="77777777" w:rsidR="00004FE7" w:rsidRDefault="00EA185E">
          <w:pPr>
            <w:pStyle w:val="TOC1"/>
            <w:tabs>
              <w:tab w:val="right" w:leader="dot" w:pos="8296"/>
            </w:tabs>
            <w:rPr>
              <w:noProof/>
            </w:rPr>
          </w:pPr>
          <w:hyperlink w:anchor="_Toc20638066" w:history="1">
            <w:r w:rsidR="00004FE7" w:rsidRPr="00737CCD">
              <w:rPr>
                <w:rStyle w:val="a4"/>
                <w:rFonts w:ascii="黑体" w:eastAsia="黑体" w:hAnsi="黑体"/>
                <w:noProof/>
              </w:rPr>
              <w:t>4.</w:t>
            </w:r>
            <w:r w:rsidR="00004FE7" w:rsidRPr="00737CCD">
              <w:rPr>
                <w:rStyle w:val="a4"/>
                <w:rFonts w:ascii="黑体" w:eastAsia="黑体" w:hAnsi="黑体" w:hint="eastAsia"/>
                <w:noProof/>
              </w:rPr>
              <w:t>机械伤害事故应急演练方案</w:t>
            </w:r>
            <w:r w:rsidR="00004FE7">
              <w:rPr>
                <w:noProof/>
                <w:webHidden/>
              </w:rPr>
              <w:tab/>
            </w:r>
            <w:r w:rsidR="00004FE7">
              <w:rPr>
                <w:noProof/>
                <w:webHidden/>
              </w:rPr>
              <w:fldChar w:fldCharType="begin"/>
            </w:r>
            <w:r w:rsidR="00004FE7">
              <w:rPr>
                <w:noProof/>
                <w:webHidden/>
              </w:rPr>
              <w:instrText xml:space="preserve"> PAGEREF _Toc20638066 \h </w:instrText>
            </w:r>
            <w:r w:rsidR="00004FE7">
              <w:rPr>
                <w:noProof/>
                <w:webHidden/>
              </w:rPr>
            </w:r>
            <w:r w:rsidR="00004FE7">
              <w:rPr>
                <w:noProof/>
                <w:webHidden/>
              </w:rPr>
              <w:fldChar w:fldCharType="separate"/>
            </w:r>
            <w:r w:rsidR="00004FE7">
              <w:rPr>
                <w:noProof/>
                <w:webHidden/>
              </w:rPr>
              <w:t>9</w:t>
            </w:r>
            <w:r w:rsidR="00004FE7">
              <w:rPr>
                <w:noProof/>
                <w:webHidden/>
              </w:rPr>
              <w:fldChar w:fldCharType="end"/>
            </w:r>
          </w:hyperlink>
        </w:p>
        <w:p w14:paraId="08A4E7AD" w14:textId="77777777" w:rsidR="00004FE7" w:rsidRDefault="00EA185E">
          <w:pPr>
            <w:pStyle w:val="TOC1"/>
            <w:tabs>
              <w:tab w:val="right" w:leader="dot" w:pos="8296"/>
            </w:tabs>
            <w:rPr>
              <w:noProof/>
            </w:rPr>
          </w:pPr>
          <w:hyperlink w:anchor="_Toc20638067" w:history="1">
            <w:r w:rsidR="00004FE7" w:rsidRPr="00737CCD">
              <w:rPr>
                <w:rStyle w:val="a4"/>
                <w:rFonts w:ascii="黑体" w:eastAsia="黑体" w:hAnsi="黑体"/>
                <w:noProof/>
              </w:rPr>
              <w:t>5.</w:t>
            </w:r>
            <w:r w:rsidR="00004FE7" w:rsidRPr="00737CCD">
              <w:rPr>
                <w:rStyle w:val="a4"/>
                <w:rFonts w:ascii="黑体" w:eastAsia="黑体" w:hAnsi="黑体" w:hint="eastAsia"/>
                <w:noProof/>
              </w:rPr>
              <w:t>起重吊装作业应急演练方案</w:t>
            </w:r>
            <w:r w:rsidR="00004FE7">
              <w:rPr>
                <w:noProof/>
                <w:webHidden/>
              </w:rPr>
              <w:tab/>
            </w:r>
            <w:r w:rsidR="00004FE7">
              <w:rPr>
                <w:noProof/>
                <w:webHidden/>
              </w:rPr>
              <w:fldChar w:fldCharType="begin"/>
            </w:r>
            <w:r w:rsidR="00004FE7">
              <w:rPr>
                <w:noProof/>
                <w:webHidden/>
              </w:rPr>
              <w:instrText xml:space="preserve"> PAGEREF _Toc20638067 \h </w:instrText>
            </w:r>
            <w:r w:rsidR="00004FE7">
              <w:rPr>
                <w:noProof/>
                <w:webHidden/>
              </w:rPr>
            </w:r>
            <w:r w:rsidR="00004FE7">
              <w:rPr>
                <w:noProof/>
                <w:webHidden/>
              </w:rPr>
              <w:fldChar w:fldCharType="separate"/>
            </w:r>
            <w:r w:rsidR="00004FE7">
              <w:rPr>
                <w:noProof/>
                <w:webHidden/>
              </w:rPr>
              <w:t>12</w:t>
            </w:r>
            <w:r w:rsidR="00004FE7">
              <w:rPr>
                <w:noProof/>
                <w:webHidden/>
              </w:rPr>
              <w:fldChar w:fldCharType="end"/>
            </w:r>
          </w:hyperlink>
        </w:p>
        <w:p w14:paraId="395890B8" w14:textId="77777777" w:rsidR="00004FE7" w:rsidRDefault="00EA185E">
          <w:pPr>
            <w:pStyle w:val="TOC1"/>
            <w:tabs>
              <w:tab w:val="right" w:leader="dot" w:pos="8296"/>
            </w:tabs>
            <w:rPr>
              <w:noProof/>
            </w:rPr>
          </w:pPr>
          <w:hyperlink w:anchor="_Toc20638068" w:history="1">
            <w:r w:rsidR="00004FE7" w:rsidRPr="00737CCD">
              <w:rPr>
                <w:rStyle w:val="a4"/>
                <w:rFonts w:ascii="黑体" w:eastAsia="黑体" w:hAnsi="黑体"/>
                <w:noProof/>
              </w:rPr>
              <w:t>6.</w:t>
            </w:r>
            <w:r w:rsidR="00004FE7" w:rsidRPr="00737CCD">
              <w:rPr>
                <w:rStyle w:val="a4"/>
                <w:rFonts w:ascii="黑体" w:eastAsia="黑体" w:hAnsi="黑体" w:hint="eastAsia"/>
                <w:noProof/>
              </w:rPr>
              <w:t>起重伤害应急预案演练记录</w:t>
            </w:r>
            <w:r w:rsidR="00004FE7">
              <w:rPr>
                <w:noProof/>
                <w:webHidden/>
              </w:rPr>
              <w:tab/>
            </w:r>
            <w:r w:rsidR="00004FE7">
              <w:rPr>
                <w:noProof/>
                <w:webHidden/>
              </w:rPr>
              <w:fldChar w:fldCharType="begin"/>
            </w:r>
            <w:r w:rsidR="00004FE7">
              <w:rPr>
                <w:noProof/>
                <w:webHidden/>
              </w:rPr>
              <w:instrText xml:space="preserve"> PAGEREF _Toc20638068 \h </w:instrText>
            </w:r>
            <w:r w:rsidR="00004FE7">
              <w:rPr>
                <w:noProof/>
                <w:webHidden/>
              </w:rPr>
            </w:r>
            <w:r w:rsidR="00004FE7">
              <w:rPr>
                <w:noProof/>
                <w:webHidden/>
              </w:rPr>
              <w:fldChar w:fldCharType="separate"/>
            </w:r>
            <w:r w:rsidR="00004FE7">
              <w:rPr>
                <w:noProof/>
                <w:webHidden/>
              </w:rPr>
              <w:t>19</w:t>
            </w:r>
            <w:r w:rsidR="00004FE7">
              <w:rPr>
                <w:noProof/>
                <w:webHidden/>
              </w:rPr>
              <w:fldChar w:fldCharType="end"/>
            </w:r>
          </w:hyperlink>
        </w:p>
        <w:p w14:paraId="15B4B784" w14:textId="77777777" w:rsidR="00004FE7" w:rsidRDefault="00EA185E">
          <w:pPr>
            <w:pStyle w:val="TOC1"/>
            <w:tabs>
              <w:tab w:val="right" w:leader="dot" w:pos="8296"/>
            </w:tabs>
            <w:rPr>
              <w:noProof/>
            </w:rPr>
          </w:pPr>
          <w:hyperlink w:anchor="_Toc20638069" w:history="1">
            <w:r w:rsidR="00004FE7" w:rsidRPr="00737CCD">
              <w:rPr>
                <w:rStyle w:val="a4"/>
                <w:rFonts w:ascii="黑体" w:eastAsia="黑体" w:hAnsi="黑体"/>
                <w:noProof/>
              </w:rPr>
              <w:t>7.</w:t>
            </w:r>
            <w:r w:rsidR="00004FE7" w:rsidRPr="00737CCD">
              <w:rPr>
                <w:rStyle w:val="a4"/>
                <w:rFonts w:ascii="黑体" w:eastAsia="黑体" w:hAnsi="黑体" w:hint="eastAsia"/>
                <w:noProof/>
              </w:rPr>
              <w:t>车辆伤害事故应急救援演练预案</w:t>
            </w:r>
            <w:r w:rsidR="00004FE7">
              <w:rPr>
                <w:noProof/>
                <w:webHidden/>
              </w:rPr>
              <w:tab/>
            </w:r>
            <w:r w:rsidR="00004FE7">
              <w:rPr>
                <w:noProof/>
                <w:webHidden/>
              </w:rPr>
              <w:fldChar w:fldCharType="begin"/>
            </w:r>
            <w:r w:rsidR="00004FE7">
              <w:rPr>
                <w:noProof/>
                <w:webHidden/>
              </w:rPr>
              <w:instrText xml:space="preserve"> PAGEREF _Toc20638069 \h </w:instrText>
            </w:r>
            <w:r w:rsidR="00004FE7">
              <w:rPr>
                <w:noProof/>
                <w:webHidden/>
              </w:rPr>
            </w:r>
            <w:r w:rsidR="00004FE7">
              <w:rPr>
                <w:noProof/>
                <w:webHidden/>
              </w:rPr>
              <w:fldChar w:fldCharType="separate"/>
            </w:r>
            <w:r w:rsidR="00004FE7">
              <w:rPr>
                <w:noProof/>
                <w:webHidden/>
              </w:rPr>
              <w:t>21</w:t>
            </w:r>
            <w:r w:rsidR="00004FE7">
              <w:rPr>
                <w:noProof/>
                <w:webHidden/>
              </w:rPr>
              <w:fldChar w:fldCharType="end"/>
            </w:r>
          </w:hyperlink>
        </w:p>
        <w:p w14:paraId="50F1002B" w14:textId="77777777" w:rsidR="00004FE7" w:rsidRDefault="00EA185E">
          <w:pPr>
            <w:pStyle w:val="TOC1"/>
            <w:tabs>
              <w:tab w:val="right" w:leader="dot" w:pos="8296"/>
            </w:tabs>
            <w:rPr>
              <w:noProof/>
            </w:rPr>
          </w:pPr>
          <w:hyperlink w:anchor="_Toc20638070" w:history="1">
            <w:r w:rsidR="00004FE7" w:rsidRPr="00737CCD">
              <w:rPr>
                <w:rStyle w:val="a4"/>
                <w:rFonts w:ascii="黑体" w:eastAsia="黑体" w:hAnsi="黑体"/>
                <w:noProof/>
              </w:rPr>
              <w:t>8.</w:t>
            </w:r>
            <w:r w:rsidR="00004FE7" w:rsidRPr="00737CCD">
              <w:rPr>
                <w:rStyle w:val="a4"/>
                <w:rFonts w:ascii="黑体" w:eastAsia="黑体" w:hAnsi="黑体" w:hint="eastAsia"/>
                <w:noProof/>
              </w:rPr>
              <w:t>触电事故应急演练方案</w:t>
            </w:r>
            <w:r w:rsidR="00004FE7">
              <w:rPr>
                <w:noProof/>
                <w:webHidden/>
              </w:rPr>
              <w:tab/>
            </w:r>
            <w:r w:rsidR="00004FE7">
              <w:rPr>
                <w:noProof/>
                <w:webHidden/>
              </w:rPr>
              <w:fldChar w:fldCharType="begin"/>
            </w:r>
            <w:r w:rsidR="00004FE7">
              <w:rPr>
                <w:noProof/>
                <w:webHidden/>
              </w:rPr>
              <w:instrText xml:space="preserve"> PAGEREF _Toc20638070 \h </w:instrText>
            </w:r>
            <w:r w:rsidR="00004FE7">
              <w:rPr>
                <w:noProof/>
                <w:webHidden/>
              </w:rPr>
            </w:r>
            <w:r w:rsidR="00004FE7">
              <w:rPr>
                <w:noProof/>
                <w:webHidden/>
              </w:rPr>
              <w:fldChar w:fldCharType="separate"/>
            </w:r>
            <w:r w:rsidR="00004FE7">
              <w:rPr>
                <w:noProof/>
                <w:webHidden/>
              </w:rPr>
              <w:t>23</w:t>
            </w:r>
            <w:r w:rsidR="00004FE7">
              <w:rPr>
                <w:noProof/>
                <w:webHidden/>
              </w:rPr>
              <w:fldChar w:fldCharType="end"/>
            </w:r>
          </w:hyperlink>
        </w:p>
        <w:p w14:paraId="48A05AD2" w14:textId="77777777" w:rsidR="00004FE7" w:rsidRDefault="00EA185E">
          <w:pPr>
            <w:pStyle w:val="TOC1"/>
            <w:tabs>
              <w:tab w:val="right" w:leader="dot" w:pos="8296"/>
            </w:tabs>
            <w:rPr>
              <w:noProof/>
            </w:rPr>
          </w:pPr>
          <w:hyperlink w:anchor="_Toc20638071" w:history="1">
            <w:r w:rsidR="00004FE7" w:rsidRPr="00737CCD">
              <w:rPr>
                <w:rStyle w:val="a4"/>
                <w:rFonts w:ascii="黑体" w:eastAsia="黑体" w:hAnsi="黑体"/>
                <w:noProof/>
              </w:rPr>
              <w:t>9.</w:t>
            </w:r>
            <w:r w:rsidR="00004FE7" w:rsidRPr="00737CCD">
              <w:rPr>
                <w:rStyle w:val="a4"/>
                <w:rFonts w:ascii="黑体" w:eastAsia="黑体" w:hAnsi="黑体" w:hint="eastAsia"/>
                <w:noProof/>
              </w:rPr>
              <w:t>消防栓的实操演练</w:t>
            </w:r>
            <w:r w:rsidR="00004FE7">
              <w:rPr>
                <w:noProof/>
                <w:webHidden/>
              </w:rPr>
              <w:tab/>
            </w:r>
            <w:r w:rsidR="00004FE7">
              <w:rPr>
                <w:noProof/>
                <w:webHidden/>
              </w:rPr>
              <w:fldChar w:fldCharType="begin"/>
            </w:r>
            <w:r w:rsidR="00004FE7">
              <w:rPr>
                <w:noProof/>
                <w:webHidden/>
              </w:rPr>
              <w:instrText xml:space="preserve"> PAGEREF _Toc20638071 \h </w:instrText>
            </w:r>
            <w:r w:rsidR="00004FE7">
              <w:rPr>
                <w:noProof/>
                <w:webHidden/>
              </w:rPr>
            </w:r>
            <w:r w:rsidR="00004FE7">
              <w:rPr>
                <w:noProof/>
                <w:webHidden/>
              </w:rPr>
              <w:fldChar w:fldCharType="separate"/>
            </w:r>
            <w:r w:rsidR="00004FE7">
              <w:rPr>
                <w:noProof/>
                <w:webHidden/>
              </w:rPr>
              <w:t>29</w:t>
            </w:r>
            <w:r w:rsidR="00004FE7">
              <w:rPr>
                <w:noProof/>
                <w:webHidden/>
              </w:rPr>
              <w:fldChar w:fldCharType="end"/>
            </w:r>
          </w:hyperlink>
        </w:p>
        <w:p w14:paraId="4AC90507" w14:textId="77777777" w:rsidR="00004FE7" w:rsidRDefault="00EA185E">
          <w:pPr>
            <w:pStyle w:val="TOC1"/>
            <w:tabs>
              <w:tab w:val="right" w:leader="dot" w:pos="8296"/>
            </w:tabs>
            <w:rPr>
              <w:noProof/>
            </w:rPr>
          </w:pPr>
          <w:hyperlink w:anchor="_Toc20638072" w:history="1">
            <w:r w:rsidR="00004FE7" w:rsidRPr="00737CCD">
              <w:rPr>
                <w:rStyle w:val="a4"/>
                <w:rFonts w:ascii="黑体" w:eastAsia="黑体" w:hAnsi="黑体"/>
                <w:noProof/>
              </w:rPr>
              <w:t>10.</w:t>
            </w:r>
            <w:r w:rsidR="00004FE7" w:rsidRPr="00737CCD">
              <w:rPr>
                <w:rStyle w:val="a4"/>
                <w:rFonts w:ascii="黑体" w:eastAsia="黑体" w:hAnsi="黑体" w:hint="eastAsia"/>
                <w:noProof/>
              </w:rPr>
              <w:t>防洪应急预案演练脚本</w:t>
            </w:r>
            <w:r w:rsidR="00004FE7">
              <w:rPr>
                <w:noProof/>
                <w:webHidden/>
              </w:rPr>
              <w:tab/>
            </w:r>
            <w:r w:rsidR="00004FE7">
              <w:rPr>
                <w:noProof/>
                <w:webHidden/>
              </w:rPr>
              <w:fldChar w:fldCharType="begin"/>
            </w:r>
            <w:r w:rsidR="00004FE7">
              <w:rPr>
                <w:noProof/>
                <w:webHidden/>
              </w:rPr>
              <w:instrText xml:space="preserve"> PAGEREF _Toc20638072 \h </w:instrText>
            </w:r>
            <w:r w:rsidR="00004FE7">
              <w:rPr>
                <w:noProof/>
                <w:webHidden/>
              </w:rPr>
            </w:r>
            <w:r w:rsidR="00004FE7">
              <w:rPr>
                <w:noProof/>
                <w:webHidden/>
              </w:rPr>
              <w:fldChar w:fldCharType="separate"/>
            </w:r>
            <w:r w:rsidR="00004FE7">
              <w:rPr>
                <w:noProof/>
                <w:webHidden/>
              </w:rPr>
              <w:t>31</w:t>
            </w:r>
            <w:r w:rsidR="00004FE7">
              <w:rPr>
                <w:noProof/>
                <w:webHidden/>
              </w:rPr>
              <w:fldChar w:fldCharType="end"/>
            </w:r>
          </w:hyperlink>
        </w:p>
        <w:p w14:paraId="1CD2B61C" w14:textId="77777777" w:rsidR="00004FE7" w:rsidRDefault="00EA185E">
          <w:pPr>
            <w:pStyle w:val="TOC1"/>
            <w:tabs>
              <w:tab w:val="right" w:leader="dot" w:pos="8296"/>
            </w:tabs>
            <w:rPr>
              <w:noProof/>
            </w:rPr>
          </w:pPr>
          <w:hyperlink w:anchor="_Toc20638073" w:history="1">
            <w:r w:rsidR="00004FE7" w:rsidRPr="00737CCD">
              <w:rPr>
                <w:rStyle w:val="a4"/>
                <w:rFonts w:ascii="黑体" w:eastAsia="黑体" w:hAnsi="黑体"/>
                <w:noProof/>
              </w:rPr>
              <w:t>11.</w:t>
            </w:r>
            <w:r w:rsidR="00004FE7" w:rsidRPr="00737CCD">
              <w:rPr>
                <w:rStyle w:val="a4"/>
                <w:rFonts w:ascii="黑体" w:eastAsia="黑体" w:hAnsi="黑体" w:hint="eastAsia"/>
                <w:noProof/>
              </w:rPr>
              <w:t>油库、加油站火灾应急预案演练脚本</w:t>
            </w:r>
            <w:r w:rsidR="00004FE7">
              <w:rPr>
                <w:noProof/>
                <w:webHidden/>
              </w:rPr>
              <w:tab/>
            </w:r>
            <w:r w:rsidR="00004FE7">
              <w:rPr>
                <w:noProof/>
                <w:webHidden/>
              </w:rPr>
              <w:fldChar w:fldCharType="begin"/>
            </w:r>
            <w:r w:rsidR="00004FE7">
              <w:rPr>
                <w:noProof/>
                <w:webHidden/>
              </w:rPr>
              <w:instrText xml:space="preserve"> PAGEREF _Toc20638073 \h </w:instrText>
            </w:r>
            <w:r w:rsidR="00004FE7">
              <w:rPr>
                <w:noProof/>
                <w:webHidden/>
              </w:rPr>
            </w:r>
            <w:r w:rsidR="00004FE7">
              <w:rPr>
                <w:noProof/>
                <w:webHidden/>
              </w:rPr>
              <w:fldChar w:fldCharType="separate"/>
            </w:r>
            <w:r w:rsidR="00004FE7">
              <w:rPr>
                <w:noProof/>
                <w:webHidden/>
              </w:rPr>
              <w:t>36</w:t>
            </w:r>
            <w:r w:rsidR="00004FE7">
              <w:rPr>
                <w:noProof/>
                <w:webHidden/>
              </w:rPr>
              <w:fldChar w:fldCharType="end"/>
            </w:r>
          </w:hyperlink>
        </w:p>
        <w:p w14:paraId="5AA11E78" w14:textId="77777777" w:rsidR="00004FE7" w:rsidRDefault="00EA185E">
          <w:pPr>
            <w:pStyle w:val="TOC1"/>
            <w:tabs>
              <w:tab w:val="right" w:leader="dot" w:pos="8296"/>
            </w:tabs>
            <w:rPr>
              <w:noProof/>
            </w:rPr>
          </w:pPr>
          <w:hyperlink w:anchor="_Toc20638074" w:history="1">
            <w:r w:rsidR="00004FE7" w:rsidRPr="00737CCD">
              <w:rPr>
                <w:rStyle w:val="a4"/>
                <w:rFonts w:ascii="黑体" w:eastAsia="黑体" w:hAnsi="黑体"/>
                <w:noProof/>
              </w:rPr>
              <w:t>12.</w:t>
            </w:r>
            <w:r w:rsidR="00004FE7" w:rsidRPr="00737CCD">
              <w:rPr>
                <w:rStyle w:val="a4"/>
                <w:rFonts w:ascii="黑体" w:eastAsia="黑体" w:hAnsi="黑体" w:hint="eastAsia"/>
                <w:noProof/>
              </w:rPr>
              <w:t>危险品运输事故应急预案演练脚本</w:t>
            </w:r>
            <w:r w:rsidR="00004FE7">
              <w:rPr>
                <w:noProof/>
                <w:webHidden/>
              </w:rPr>
              <w:tab/>
            </w:r>
            <w:r w:rsidR="00004FE7">
              <w:rPr>
                <w:noProof/>
                <w:webHidden/>
              </w:rPr>
              <w:fldChar w:fldCharType="begin"/>
            </w:r>
            <w:r w:rsidR="00004FE7">
              <w:rPr>
                <w:noProof/>
                <w:webHidden/>
              </w:rPr>
              <w:instrText xml:space="preserve"> PAGEREF _Toc20638074 \h </w:instrText>
            </w:r>
            <w:r w:rsidR="00004FE7">
              <w:rPr>
                <w:noProof/>
                <w:webHidden/>
              </w:rPr>
            </w:r>
            <w:r w:rsidR="00004FE7">
              <w:rPr>
                <w:noProof/>
                <w:webHidden/>
              </w:rPr>
              <w:fldChar w:fldCharType="separate"/>
            </w:r>
            <w:r w:rsidR="00004FE7">
              <w:rPr>
                <w:noProof/>
                <w:webHidden/>
              </w:rPr>
              <w:t>40</w:t>
            </w:r>
            <w:r w:rsidR="00004FE7">
              <w:rPr>
                <w:noProof/>
                <w:webHidden/>
              </w:rPr>
              <w:fldChar w:fldCharType="end"/>
            </w:r>
          </w:hyperlink>
        </w:p>
        <w:p w14:paraId="721ADAAD" w14:textId="77777777" w:rsidR="00004FE7" w:rsidRDefault="00EA185E">
          <w:pPr>
            <w:pStyle w:val="TOC1"/>
            <w:tabs>
              <w:tab w:val="right" w:leader="dot" w:pos="8296"/>
            </w:tabs>
            <w:rPr>
              <w:noProof/>
            </w:rPr>
          </w:pPr>
          <w:hyperlink w:anchor="_Toc20638075" w:history="1">
            <w:r w:rsidR="00004FE7" w:rsidRPr="00737CCD">
              <w:rPr>
                <w:rStyle w:val="a4"/>
                <w:rFonts w:ascii="黑体" w:eastAsia="黑体" w:hAnsi="黑体"/>
                <w:noProof/>
              </w:rPr>
              <w:t>13.</w:t>
            </w:r>
            <w:r w:rsidR="00004FE7" w:rsidRPr="00737CCD">
              <w:rPr>
                <w:rStyle w:val="a4"/>
                <w:rFonts w:ascii="黑体" w:eastAsia="黑体" w:hAnsi="黑体" w:hint="eastAsia"/>
                <w:noProof/>
              </w:rPr>
              <w:t>树脂反应釜泄漏爆燃事故应急预案演练方案</w:t>
            </w:r>
            <w:r w:rsidR="00004FE7">
              <w:rPr>
                <w:noProof/>
                <w:webHidden/>
              </w:rPr>
              <w:tab/>
            </w:r>
            <w:r w:rsidR="00004FE7">
              <w:rPr>
                <w:noProof/>
                <w:webHidden/>
              </w:rPr>
              <w:fldChar w:fldCharType="begin"/>
            </w:r>
            <w:r w:rsidR="00004FE7">
              <w:rPr>
                <w:noProof/>
                <w:webHidden/>
              </w:rPr>
              <w:instrText xml:space="preserve"> PAGEREF _Toc20638075 \h </w:instrText>
            </w:r>
            <w:r w:rsidR="00004FE7">
              <w:rPr>
                <w:noProof/>
                <w:webHidden/>
              </w:rPr>
            </w:r>
            <w:r w:rsidR="00004FE7">
              <w:rPr>
                <w:noProof/>
                <w:webHidden/>
              </w:rPr>
              <w:fldChar w:fldCharType="separate"/>
            </w:r>
            <w:r w:rsidR="00004FE7">
              <w:rPr>
                <w:noProof/>
                <w:webHidden/>
              </w:rPr>
              <w:t>42</w:t>
            </w:r>
            <w:r w:rsidR="00004FE7">
              <w:rPr>
                <w:noProof/>
                <w:webHidden/>
              </w:rPr>
              <w:fldChar w:fldCharType="end"/>
            </w:r>
          </w:hyperlink>
        </w:p>
        <w:p w14:paraId="0B440D12" w14:textId="77777777" w:rsidR="00004FE7" w:rsidRDefault="00EA185E">
          <w:pPr>
            <w:pStyle w:val="TOC1"/>
            <w:tabs>
              <w:tab w:val="right" w:leader="dot" w:pos="8296"/>
            </w:tabs>
            <w:rPr>
              <w:noProof/>
            </w:rPr>
          </w:pPr>
          <w:hyperlink w:anchor="_Toc20638076" w:history="1">
            <w:r w:rsidR="00004FE7" w:rsidRPr="00737CCD">
              <w:rPr>
                <w:rStyle w:val="a4"/>
                <w:rFonts w:ascii="黑体" w:eastAsia="黑体" w:hAnsi="黑体"/>
                <w:noProof/>
              </w:rPr>
              <w:t>14.</w:t>
            </w:r>
            <w:r w:rsidR="00004FE7" w:rsidRPr="00737CCD">
              <w:rPr>
                <w:rStyle w:val="a4"/>
                <w:rFonts w:ascii="黑体" w:eastAsia="黑体" w:hAnsi="黑体" w:hint="eastAsia"/>
                <w:noProof/>
              </w:rPr>
              <w:t>高速公路应急预案演练脚本</w:t>
            </w:r>
            <w:r w:rsidR="00004FE7">
              <w:rPr>
                <w:noProof/>
                <w:webHidden/>
              </w:rPr>
              <w:tab/>
            </w:r>
            <w:r w:rsidR="00004FE7">
              <w:rPr>
                <w:noProof/>
                <w:webHidden/>
              </w:rPr>
              <w:fldChar w:fldCharType="begin"/>
            </w:r>
            <w:r w:rsidR="00004FE7">
              <w:rPr>
                <w:noProof/>
                <w:webHidden/>
              </w:rPr>
              <w:instrText xml:space="preserve"> PAGEREF _Toc20638076 \h </w:instrText>
            </w:r>
            <w:r w:rsidR="00004FE7">
              <w:rPr>
                <w:noProof/>
                <w:webHidden/>
              </w:rPr>
            </w:r>
            <w:r w:rsidR="00004FE7">
              <w:rPr>
                <w:noProof/>
                <w:webHidden/>
              </w:rPr>
              <w:fldChar w:fldCharType="separate"/>
            </w:r>
            <w:r w:rsidR="00004FE7">
              <w:rPr>
                <w:noProof/>
                <w:webHidden/>
              </w:rPr>
              <w:t>56</w:t>
            </w:r>
            <w:r w:rsidR="00004FE7">
              <w:rPr>
                <w:noProof/>
                <w:webHidden/>
              </w:rPr>
              <w:fldChar w:fldCharType="end"/>
            </w:r>
          </w:hyperlink>
        </w:p>
        <w:p w14:paraId="4CB62682" w14:textId="77777777" w:rsidR="00004FE7" w:rsidRDefault="00EA185E">
          <w:pPr>
            <w:pStyle w:val="TOC1"/>
            <w:tabs>
              <w:tab w:val="right" w:leader="dot" w:pos="8296"/>
            </w:tabs>
            <w:rPr>
              <w:noProof/>
            </w:rPr>
          </w:pPr>
          <w:hyperlink w:anchor="_Toc20638077" w:history="1">
            <w:r w:rsidR="00004FE7" w:rsidRPr="00737CCD">
              <w:rPr>
                <w:rStyle w:val="a4"/>
                <w:rFonts w:ascii="黑体" w:eastAsia="黑体" w:hAnsi="黑体"/>
                <w:noProof/>
              </w:rPr>
              <w:t>15.</w:t>
            </w:r>
            <w:r w:rsidR="00004FE7" w:rsidRPr="00737CCD">
              <w:rPr>
                <w:rStyle w:val="a4"/>
                <w:rFonts w:ascii="黑体" w:eastAsia="黑体" w:hAnsi="黑体" w:hint="eastAsia"/>
                <w:noProof/>
              </w:rPr>
              <w:t>食物中毒应急预案演练方案导演脚本</w:t>
            </w:r>
            <w:r w:rsidR="00004FE7">
              <w:rPr>
                <w:noProof/>
                <w:webHidden/>
              </w:rPr>
              <w:tab/>
            </w:r>
            <w:r w:rsidR="00004FE7">
              <w:rPr>
                <w:noProof/>
                <w:webHidden/>
              </w:rPr>
              <w:fldChar w:fldCharType="begin"/>
            </w:r>
            <w:r w:rsidR="00004FE7">
              <w:rPr>
                <w:noProof/>
                <w:webHidden/>
              </w:rPr>
              <w:instrText xml:space="preserve"> PAGEREF _Toc20638077 \h </w:instrText>
            </w:r>
            <w:r w:rsidR="00004FE7">
              <w:rPr>
                <w:noProof/>
                <w:webHidden/>
              </w:rPr>
            </w:r>
            <w:r w:rsidR="00004FE7">
              <w:rPr>
                <w:noProof/>
                <w:webHidden/>
              </w:rPr>
              <w:fldChar w:fldCharType="separate"/>
            </w:r>
            <w:r w:rsidR="00004FE7">
              <w:rPr>
                <w:noProof/>
                <w:webHidden/>
              </w:rPr>
              <w:t>62</w:t>
            </w:r>
            <w:r w:rsidR="00004FE7">
              <w:rPr>
                <w:noProof/>
                <w:webHidden/>
              </w:rPr>
              <w:fldChar w:fldCharType="end"/>
            </w:r>
          </w:hyperlink>
        </w:p>
        <w:p w14:paraId="02F02132" w14:textId="77777777" w:rsidR="00004FE7" w:rsidRDefault="00EA185E">
          <w:pPr>
            <w:pStyle w:val="TOC1"/>
            <w:tabs>
              <w:tab w:val="right" w:leader="dot" w:pos="8296"/>
            </w:tabs>
            <w:rPr>
              <w:noProof/>
            </w:rPr>
          </w:pPr>
          <w:hyperlink w:anchor="_Toc20638078" w:history="1">
            <w:r w:rsidR="00004FE7" w:rsidRPr="00737CCD">
              <w:rPr>
                <w:rStyle w:val="a4"/>
                <w:rFonts w:ascii="黑体" w:eastAsia="黑体" w:hAnsi="黑体"/>
                <w:noProof/>
              </w:rPr>
              <w:t>16.</w:t>
            </w:r>
            <w:r w:rsidR="00004FE7" w:rsidRPr="00737CCD">
              <w:rPr>
                <w:rStyle w:val="a4"/>
                <w:rFonts w:ascii="黑体" w:eastAsia="黑体" w:hAnsi="黑体" w:hint="eastAsia"/>
                <w:noProof/>
              </w:rPr>
              <w:t>高空作业应急预案演练脚本</w:t>
            </w:r>
            <w:r w:rsidR="00004FE7">
              <w:rPr>
                <w:noProof/>
                <w:webHidden/>
              </w:rPr>
              <w:tab/>
            </w:r>
            <w:r w:rsidR="00004FE7">
              <w:rPr>
                <w:noProof/>
                <w:webHidden/>
              </w:rPr>
              <w:fldChar w:fldCharType="begin"/>
            </w:r>
            <w:r w:rsidR="00004FE7">
              <w:rPr>
                <w:noProof/>
                <w:webHidden/>
              </w:rPr>
              <w:instrText xml:space="preserve"> PAGEREF _Toc20638078 \h </w:instrText>
            </w:r>
            <w:r w:rsidR="00004FE7">
              <w:rPr>
                <w:noProof/>
                <w:webHidden/>
              </w:rPr>
            </w:r>
            <w:r w:rsidR="00004FE7">
              <w:rPr>
                <w:noProof/>
                <w:webHidden/>
              </w:rPr>
              <w:fldChar w:fldCharType="separate"/>
            </w:r>
            <w:r w:rsidR="00004FE7">
              <w:rPr>
                <w:noProof/>
                <w:webHidden/>
              </w:rPr>
              <w:t>67</w:t>
            </w:r>
            <w:r w:rsidR="00004FE7">
              <w:rPr>
                <w:noProof/>
                <w:webHidden/>
              </w:rPr>
              <w:fldChar w:fldCharType="end"/>
            </w:r>
          </w:hyperlink>
        </w:p>
        <w:p w14:paraId="51363814" w14:textId="77777777" w:rsidR="00004FE7" w:rsidRDefault="00EA185E">
          <w:pPr>
            <w:pStyle w:val="TOC1"/>
            <w:tabs>
              <w:tab w:val="right" w:leader="dot" w:pos="8296"/>
            </w:tabs>
            <w:rPr>
              <w:noProof/>
            </w:rPr>
          </w:pPr>
          <w:hyperlink w:anchor="_Toc20638079" w:history="1">
            <w:r w:rsidR="00004FE7" w:rsidRPr="00737CCD">
              <w:rPr>
                <w:rStyle w:val="a4"/>
                <w:rFonts w:ascii="黑体" w:eastAsia="黑体" w:hAnsi="黑体"/>
                <w:noProof/>
              </w:rPr>
              <w:t>17.</w:t>
            </w:r>
            <w:r w:rsidR="00004FE7" w:rsidRPr="00737CCD">
              <w:rPr>
                <w:rStyle w:val="a4"/>
                <w:rFonts w:ascii="黑体" w:eastAsia="黑体" w:hAnsi="黑体" w:hint="eastAsia"/>
                <w:noProof/>
              </w:rPr>
              <w:t>供水应急预案演练脚本</w:t>
            </w:r>
            <w:r w:rsidR="00004FE7">
              <w:rPr>
                <w:noProof/>
                <w:webHidden/>
              </w:rPr>
              <w:tab/>
            </w:r>
            <w:r w:rsidR="00004FE7">
              <w:rPr>
                <w:noProof/>
                <w:webHidden/>
              </w:rPr>
              <w:fldChar w:fldCharType="begin"/>
            </w:r>
            <w:r w:rsidR="00004FE7">
              <w:rPr>
                <w:noProof/>
                <w:webHidden/>
              </w:rPr>
              <w:instrText xml:space="preserve"> PAGEREF _Toc20638079 \h </w:instrText>
            </w:r>
            <w:r w:rsidR="00004FE7">
              <w:rPr>
                <w:noProof/>
                <w:webHidden/>
              </w:rPr>
            </w:r>
            <w:r w:rsidR="00004FE7">
              <w:rPr>
                <w:noProof/>
                <w:webHidden/>
              </w:rPr>
              <w:fldChar w:fldCharType="separate"/>
            </w:r>
            <w:r w:rsidR="00004FE7">
              <w:rPr>
                <w:noProof/>
                <w:webHidden/>
              </w:rPr>
              <w:t>68</w:t>
            </w:r>
            <w:r w:rsidR="00004FE7">
              <w:rPr>
                <w:noProof/>
                <w:webHidden/>
              </w:rPr>
              <w:fldChar w:fldCharType="end"/>
            </w:r>
          </w:hyperlink>
        </w:p>
        <w:p w14:paraId="28124AF6" w14:textId="77777777" w:rsidR="00004FE7" w:rsidRDefault="00EA185E">
          <w:pPr>
            <w:pStyle w:val="TOC1"/>
            <w:tabs>
              <w:tab w:val="right" w:leader="dot" w:pos="8296"/>
            </w:tabs>
            <w:rPr>
              <w:noProof/>
            </w:rPr>
          </w:pPr>
          <w:hyperlink w:anchor="_Toc20638080" w:history="1">
            <w:r w:rsidR="00004FE7" w:rsidRPr="00737CCD">
              <w:rPr>
                <w:rStyle w:val="a4"/>
                <w:rFonts w:ascii="黑体" w:eastAsia="黑体" w:hAnsi="黑体"/>
                <w:noProof/>
              </w:rPr>
              <w:t>18.</w:t>
            </w:r>
            <w:r w:rsidR="00004FE7" w:rsidRPr="00737CCD">
              <w:rPr>
                <w:rStyle w:val="a4"/>
                <w:rFonts w:ascii="黑体" w:eastAsia="黑体" w:hAnsi="黑体" w:hint="eastAsia"/>
                <w:noProof/>
              </w:rPr>
              <w:t>消防应急救援预案演练脚本</w:t>
            </w:r>
            <w:r w:rsidR="00004FE7">
              <w:rPr>
                <w:noProof/>
                <w:webHidden/>
              </w:rPr>
              <w:tab/>
            </w:r>
            <w:r w:rsidR="00004FE7">
              <w:rPr>
                <w:noProof/>
                <w:webHidden/>
              </w:rPr>
              <w:fldChar w:fldCharType="begin"/>
            </w:r>
            <w:r w:rsidR="00004FE7">
              <w:rPr>
                <w:noProof/>
                <w:webHidden/>
              </w:rPr>
              <w:instrText xml:space="preserve"> PAGEREF _Toc20638080 \h </w:instrText>
            </w:r>
            <w:r w:rsidR="00004FE7">
              <w:rPr>
                <w:noProof/>
                <w:webHidden/>
              </w:rPr>
            </w:r>
            <w:r w:rsidR="00004FE7">
              <w:rPr>
                <w:noProof/>
                <w:webHidden/>
              </w:rPr>
              <w:fldChar w:fldCharType="separate"/>
            </w:r>
            <w:r w:rsidR="00004FE7">
              <w:rPr>
                <w:noProof/>
                <w:webHidden/>
              </w:rPr>
              <w:t>73</w:t>
            </w:r>
            <w:r w:rsidR="00004FE7">
              <w:rPr>
                <w:noProof/>
                <w:webHidden/>
              </w:rPr>
              <w:fldChar w:fldCharType="end"/>
            </w:r>
          </w:hyperlink>
        </w:p>
        <w:p w14:paraId="60D274DD" w14:textId="77777777" w:rsidR="00004FE7" w:rsidRDefault="00EA185E">
          <w:pPr>
            <w:pStyle w:val="TOC1"/>
            <w:tabs>
              <w:tab w:val="right" w:leader="dot" w:pos="8296"/>
            </w:tabs>
            <w:rPr>
              <w:noProof/>
            </w:rPr>
          </w:pPr>
          <w:hyperlink w:anchor="_Toc20638081" w:history="1">
            <w:r w:rsidR="00004FE7" w:rsidRPr="00737CCD">
              <w:rPr>
                <w:rStyle w:val="a4"/>
                <w:rFonts w:ascii="黑体" w:eastAsia="黑体" w:hAnsi="黑体"/>
                <w:noProof/>
              </w:rPr>
              <w:t>19.</w:t>
            </w:r>
            <w:r w:rsidR="00004FE7" w:rsidRPr="00737CCD">
              <w:rPr>
                <w:rStyle w:val="a4"/>
                <w:rFonts w:ascii="黑体" w:eastAsia="黑体" w:hAnsi="黑体" w:hint="eastAsia"/>
                <w:noProof/>
              </w:rPr>
              <w:t>火灾应急预案演练方案</w:t>
            </w:r>
            <w:r w:rsidR="00004FE7">
              <w:rPr>
                <w:noProof/>
                <w:webHidden/>
              </w:rPr>
              <w:tab/>
            </w:r>
            <w:r w:rsidR="00004FE7">
              <w:rPr>
                <w:noProof/>
                <w:webHidden/>
              </w:rPr>
              <w:fldChar w:fldCharType="begin"/>
            </w:r>
            <w:r w:rsidR="00004FE7">
              <w:rPr>
                <w:noProof/>
                <w:webHidden/>
              </w:rPr>
              <w:instrText xml:space="preserve"> PAGEREF _Toc20638081 \h </w:instrText>
            </w:r>
            <w:r w:rsidR="00004FE7">
              <w:rPr>
                <w:noProof/>
                <w:webHidden/>
              </w:rPr>
            </w:r>
            <w:r w:rsidR="00004FE7">
              <w:rPr>
                <w:noProof/>
                <w:webHidden/>
              </w:rPr>
              <w:fldChar w:fldCharType="separate"/>
            </w:r>
            <w:r w:rsidR="00004FE7">
              <w:rPr>
                <w:noProof/>
                <w:webHidden/>
              </w:rPr>
              <w:t>78</w:t>
            </w:r>
            <w:r w:rsidR="00004FE7">
              <w:rPr>
                <w:noProof/>
                <w:webHidden/>
              </w:rPr>
              <w:fldChar w:fldCharType="end"/>
            </w:r>
          </w:hyperlink>
        </w:p>
        <w:p w14:paraId="04DA36A7" w14:textId="77777777" w:rsidR="00004FE7" w:rsidRDefault="00EA185E">
          <w:pPr>
            <w:pStyle w:val="TOC1"/>
            <w:tabs>
              <w:tab w:val="right" w:leader="dot" w:pos="8296"/>
            </w:tabs>
            <w:rPr>
              <w:noProof/>
            </w:rPr>
          </w:pPr>
          <w:hyperlink w:anchor="_Toc20638082" w:history="1">
            <w:r w:rsidR="00004FE7" w:rsidRPr="00737CCD">
              <w:rPr>
                <w:rStyle w:val="a4"/>
                <w:rFonts w:ascii="黑体" w:eastAsia="黑体" w:hAnsi="黑体"/>
                <w:noProof/>
              </w:rPr>
              <w:t>20.</w:t>
            </w:r>
            <w:r w:rsidR="00004FE7" w:rsidRPr="00737CCD">
              <w:rPr>
                <w:rStyle w:val="a4"/>
                <w:rFonts w:ascii="黑体" w:eastAsia="黑体" w:hAnsi="黑体" w:hint="eastAsia"/>
                <w:noProof/>
              </w:rPr>
              <w:t>铁路工程施工现场火灾应急演练方案</w:t>
            </w:r>
            <w:r w:rsidR="00004FE7">
              <w:rPr>
                <w:noProof/>
                <w:webHidden/>
              </w:rPr>
              <w:tab/>
            </w:r>
            <w:r w:rsidR="00004FE7">
              <w:rPr>
                <w:noProof/>
                <w:webHidden/>
              </w:rPr>
              <w:fldChar w:fldCharType="begin"/>
            </w:r>
            <w:r w:rsidR="00004FE7">
              <w:rPr>
                <w:noProof/>
                <w:webHidden/>
              </w:rPr>
              <w:instrText xml:space="preserve"> PAGEREF _Toc20638082 \h </w:instrText>
            </w:r>
            <w:r w:rsidR="00004FE7">
              <w:rPr>
                <w:noProof/>
                <w:webHidden/>
              </w:rPr>
            </w:r>
            <w:r w:rsidR="00004FE7">
              <w:rPr>
                <w:noProof/>
                <w:webHidden/>
              </w:rPr>
              <w:fldChar w:fldCharType="separate"/>
            </w:r>
            <w:r w:rsidR="00004FE7">
              <w:rPr>
                <w:noProof/>
                <w:webHidden/>
              </w:rPr>
              <w:t>79</w:t>
            </w:r>
            <w:r w:rsidR="00004FE7">
              <w:rPr>
                <w:noProof/>
                <w:webHidden/>
              </w:rPr>
              <w:fldChar w:fldCharType="end"/>
            </w:r>
          </w:hyperlink>
        </w:p>
        <w:p w14:paraId="426F5B84" w14:textId="77777777" w:rsidR="00004FE7" w:rsidRDefault="00EA185E">
          <w:pPr>
            <w:pStyle w:val="TOC1"/>
            <w:tabs>
              <w:tab w:val="right" w:leader="dot" w:pos="8296"/>
            </w:tabs>
            <w:rPr>
              <w:noProof/>
            </w:rPr>
          </w:pPr>
          <w:hyperlink w:anchor="_Toc20638083" w:history="1">
            <w:r w:rsidR="00004FE7" w:rsidRPr="00737CCD">
              <w:rPr>
                <w:rStyle w:val="a4"/>
                <w:rFonts w:ascii="黑体" w:eastAsia="黑体" w:hAnsi="黑体"/>
                <w:noProof/>
              </w:rPr>
              <w:t>21.</w:t>
            </w:r>
            <w:r w:rsidR="00004FE7" w:rsidRPr="00737CCD">
              <w:rPr>
                <w:rStyle w:val="a4"/>
                <w:rFonts w:ascii="黑体" w:eastAsia="黑体" w:hAnsi="黑体" w:hint="eastAsia"/>
                <w:noProof/>
              </w:rPr>
              <w:t>井下火灾事故应急演练方案</w:t>
            </w:r>
            <w:r w:rsidR="00004FE7">
              <w:rPr>
                <w:noProof/>
                <w:webHidden/>
              </w:rPr>
              <w:tab/>
            </w:r>
            <w:r w:rsidR="00004FE7">
              <w:rPr>
                <w:noProof/>
                <w:webHidden/>
              </w:rPr>
              <w:fldChar w:fldCharType="begin"/>
            </w:r>
            <w:r w:rsidR="00004FE7">
              <w:rPr>
                <w:noProof/>
                <w:webHidden/>
              </w:rPr>
              <w:instrText xml:space="preserve"> PAGEREF _Toc20638083 \h </w:instrText>
            </w:r>
            <w:r w:rsidR="00004FE7">
              <w:rPr>
                <w:noProof/>
                <w:webHidden/>
              </w:rPr>
            </w:r>
            <w:r w:rsidR="00004FE7">
              <w:rPr>
                <w:noProof/>
                <w:webHidden/>
              </w:rPr>
              <w:fldChar w:fldCharType="separate"/>
            </w:r>
            <w:r w:rsidR="00004FE7">
              <w:rPr>
                <w:noProof/>
                <w:webHidden/>
              </w:rPr>
              <w:t>82</w:t>
            </w:r>
            <w:r w:rsidR="00004FE7">
              <w:rPr>
                <w:noProof/>
                <w:webHidden/>
              </w:rPr>
              <w:fldChar w:fldCharType="end"/>
            </w:r>
          </w:hyperlink>
        </w:p>
        <w:p w14:paraId="4516AF4B" w14:textId="77777777" w:rsidR="00004FE7" w:rsidRDefault="00EA185E">
          <w:pPr>
            <w:pStyle w:val="TOC1"/>
            <w:tabs>
              <w:tab w:val="right" w:leader="dot" w:pos="8296"/>
            </w:tabs>
            <w:rPr>
              <w:noProof/>
            </w:rPr>
          </w:pPr>
          <w:hyperlink w:anchor="_Toc20638084" w:history="1">
            <w:r w:rsidR="00004FE7" w:rsidRPr="00737CCD">
              <w:rPr>
                <w:rStyle w:val="a4"/>
                <w:rFonts w:ascii="黑体" w:eastAsia="黑体" w:hAnsi="黑体"/>
                <w:noProof/>
              </w:rPr>
              <w:t>22.</w:t>
            </w:r>
            <w:r w:rsidR="00004FE7" w:rsidRPr="00737CCD">
              <w:rPr>
                <w:rStyle w:val="a4"/>
                <w:rFonts w:ascii="黑体" w:eastAsia="黑体" w:hAnsi="黑体" w:hint="eastAsia"/>
                <w:noProof/>
              </w:rPr>
              <w:t>土方坍塌应急演练</w:t>
            </w:r>
            <w:r w:rsidR="00004FE7">
              <w:rPr>
                <w:noProof/>
                <w:webHidden/>
              </w:rPr>
              <w:tab/>
            </w:r>
            <w:r w:rsidR="00004FE7">
              <w:rPr>
                <w:noProof/>
                <w:webHidden/>
              </w:rPr>
              <w:fldChar w:fldCharType="begin"/>
            </w:r>
            <w:r w:rsidR="00004FE7">
              <w:rPr>
                <w:noProof/>
                <w:webHidden/>
              </w:rPr>
              <w:instrText xml:space="preserve"> PAGEREF _Toc20638084 \h </w:instrText>
            </w:r>
            <w:r w:rsidR="00004FE7">
              <w:rPr>
                <w:noProof/>
                <w:webHidden/>
              </w:rPr>
            </w:r>
            <w:r w:rsidR="00004FE7">
              <w:rPr>
                <w:noProof/>
                <w:webHidden/>
              </w:rPr>
              <w:fldChar w:fldCharType="separate"/>
            </w:r>
            <w:r w:rsidR="00004FE7">
              <w:rPr>
                <w:noProof/>
                <w:webHidden/>
              </w:rPr>
              <w:t>85</w:t>
            </w:r>
            <w:r w:rsidR="00004FE7">
              <w:rPr>
                <w:noProof/>
                <w:webHidden/>
              </w:rPr>
              <w:fldChar w:fldCharType="end"/>
            </w:r>
          </w:hyperlink>
        </w:p>
        <w:p w14:paraId="124FB002" w14:textId="77777777" w:rsidR="00004FE7" w:rsidRDefault="00EA185E">
          <w:pPr>
            <w:pStyle w:val="TOC1"/>
            <w:tabs>
              <w:tab w:val="right" w:leader="dot" w:pos="8296"/>
            </w:tabs>
            <w:rPr>
              <w:noProof/>
            </w:rPr>
          </w:pPr>
          <w:hyperlink w:anchor="_Toc20638085" w:history="1">
            <w:r w:rsidR="00004FE7" w:rsidRPr="00737CCD">
              <w:rPr>
                <w:rStyle w:val="a4"/>
                <w:rFonts w:ascii="黑体" w:eastAsia="黑体" w:hAnsi="黑体"/>
                <w:noProof/>
              </w:rPr>
              <w:t>23.</w:t>
            </w:r>
            <w:r w:rsidR="00004FE7" w:rsidRPr="00737CCD">
              <w:rPr>
                <w:rStyle w:val="a4"/>
                <w:rFonts w:ascii="黑体" w:eastAsia="黑体" w:hAnsi="黑体" w:hint="eastAsia"/>
                <w:noProof/>
              </w:rPr>
              <w:t>隧道坍塌应急演练方案</w:t>
            </w:r>
            <w:r w:rsidR="00004FE7">
              <w:rPr>
                <w:noProof/>
                <w:webHidden/>
              </w:rPr>
              <w:tab/>
            </w:r>
            <w:r w:rsidR="00004FE7">
              <w:rPr>
                <w:noProof/>
                <w:webHidden/>
              </w:rPr>
              <w:fldChar w:fldCharType="begin"/>
            </w:r>
            <w:r w:rsidR="00004FE7">
              <w:rPr>
                <w:noProof/>
                <w:webHidden/>
              </w:rPr>
              <w:instrText xml:space="preserve"> PAGEREF _Toc20638085 \h </w:instrText>
            </w:r>
            <w:r w:rsidR="00004FE7">
              <w:rPr>
                <w:noProof/>
                <w:webHidden/>
              </w:rPr>
            </w:r>
            <w:r w:rsidR="00004FE7">
              <w:rPr>
                <w:noProof/>
                <w:webHidden/>
              </w:rPr>
              <w:fldChar w:fldCharType="separate"/>
            </w:r>
            <w:r w:rsidR="00004FE7">
              <w:rPr>
                <w:noProof/>
                <w:webHidden/>
              </w:rPr>
              <w:t>88</w:t>
            </w:r>
            <w:r w:rsidR="00004FE7">
              <w:rPr>
                <w:noProof/>
                <w:webHidden/>
              </w:rPr>
              <w:fldChar w:fldCharType="end"/>
            </w:r>
          </w:hyperlink>
        </w:p>
        <w:p w14:paraId="161FF573" w14:textId="77777777" w:rsidR="00004FE7" w:rsidRDefault="00EA185E">
          <w:pPr>
            <w:pStyle w:val="TOC1"/>
            <w:tabs>
              <w:tab w:val="right" w:leader="dot" w:pos="8296"/>
            </w:tabs>
            <w:rPr>
              <w:noProof/>
            </w:rPr>
          </w:pPr>
          <w:hyperlink w:anchor="_Toc20638086" w:history="1">
            <w:r w:rsidR="00004FE7" w:rsidRPr="00737CCD">
              <w:rPr>
                <w:rStyle w:val="a4"/>
                <w:rFonts w:ascii="黑体" w:eastAsia="黑体" w:hAnsi="黑体"/>
                <w:noProof/>
              </w:rPr>
              <w:t>24.</w:t>
            </w:r>
            <w:r w:rsidR="00004FE7" w:rsidRPr="00737CCD">
              <w:rPr>
                <w:rStyle w:val="a4"/>
                <w:rFonts w:ascii="黑体" w:eastAsia="黑体" w:hAnsi="黑体" w:hint="eastAsia"/>
                <w:noProof/>
              </w:rPr>
              <w:t>坡坍塌应急演练记录</w:t>
            </w:r>
            <w:r w:rsidR="00004FE7">
              <w:rPr>
                <w:noProof/>
                <w:webHidden/>
              </w:rPr>
              <w:tab/>
            </w:r>
            <w:r w:rsidR="00004FE7">
              <w:rPr>
                <w:noProof/>
                <w:webHidden/>
              </w:rPr>
              <w:fldChar w:fldCharType="begin"/>
            </w:r>
            <w:r w:rsidR="00004FE7">
              <w:rPr>
                <w:noProof/>
                <w:webHidden/>
              </w:rPr>
              <w:instrText xml:space="preserve"> PAGEREF _Toc20638086 \h </w:instrText>
            </w:r>
            <w:r w:rsidR="00004FE7">
              <w:rPr>
                <w:noProof/>
                <w:webHidden/>
              </w:rPr>
            </w:r>
            <w:r w:rsidR="00004FE7">
              <w:rPr>
                <w:noProof/>
                <w:webHidden/>
              </w:rPr>
              <w:fldChar w:fldCharType="separate"/>
            </w:r>
            <w:r w:rsidR="00004FE7">
              <w:rPr>
                <w:noProof/>
                <w:webHidden/>
              </w:rPr>
              <w:t>91</w:t>
            </w:r>
            <w:r w:rsidR="00004FE7">
              <w:rPr>
                <w:noProof/>
                <w:webHidden/>
              </w:rPr>
              <w:fldChar w:fldCharType="end"/>
            </w:r>
          </w:hyperlink>
        </w:p>
        <w:p w14:paraId="63180382" w14:textId="77777777" w:rsidR="00004FE7" w:rsidRDefault="00EA185E">
          <w:pPr>
            <w:pStyle w:val="TOC1"/>
            <w:tabs>
              <w:tab w:val="right" w:leader="dot" w:pos="8296"/>
            </w:tabs>
            <w:rPr>
              <w:noProof/>
            </w:rPr>
          </w:pPr>
          <w:hyperlink w:anchor="_Toc20638087" w:history="1">
            <w:r w:rsidR="00004FE7" w:rsidRPr="00737CCD">
              <w:rPr>
                <w:rStyle w:val="a4"/>
                <w:rFonts w:ascii="黑体" w:eastAsia="黑体" w:hAnsi="黑体"/>
                <w:noProof/>
              </w:rPr>
              <w:t>25.</w:t>
            </w:r>
            <w:r w:rsidR="00004FE7" w:rsidRPr="00737CCD">
              <w:rPr>
                <w:rStyle w:val="a4"/>
                <w:rFonts w:ascii="黑体" w:eastAsia="黑体" w:hAnsi="黑体" w:hint="eastAsia"/>
                <w:noProof/>
              </w:rPr>
              <w:t>支架坍塌应急救援演练方案</w:t>
            </w:r>
            <w:r w:rsidR="00004FE7">
              <w:rPr>
                <w:noProof/>
                <w:webHidden/>
              </w:rPr>
              <w:tab/>
            </w:r>
            <w:r w:rsidR="00004FE7">
              <w:rPr>
                <w:noProof/>
                <w:webHidden/>
              </w:rPr>
              <w:fldChar w:fldCharType="begin"/>
            </w:r>
            <w:r w:rsidR="00004FE7">
              <w:rPr>
                <w:noProof/>
                <w:webHidden/>
              </w:rPr>
              <w:instrText xml:space="preserve"> PAGEREF _Toc20638087 \h </w:instrText>
            </w:r>
            <w:r w:rsidR="00004FE7">
              <w:rPr>
                <w:noProof/>
                <w:webHidden/>
              </w:rPr>
            </w:r>
            <w:r w:rsidR="00004FE7">
              <w:rPr>
                <w:noProof/>
                <w:webHidden/>
              </w:rPr>
              <w:fldChar w:fldCharType="separate"/>
            </w:r>
            <w:r w:rsidR="00004FE7">
              <w:rPr>
                <w:noProof/>
                <w:webHidden/>
              </w:rPr>
              <w:t>92</w:t>
            </w:r>
            <w:r w:rsidR="00004FE7">
              <w:rPr>
                <w:noProof/>
                <w:webHidden/>
              </w:rPr>
              <w:fldChar w:fldCharType="end"/>
            </w:r>
          </w:hyperlink>
        </w:p>
        <w:p w14:paraId="2B4B7E0D" w14:textId="77777777" w:rsidR="00004FE7" w:rsidRDefault="00EA185E">
          <w:pPr>
            <w:pStyle w:val="TOC1"/>
            <w:tabs>
              <w:tab w:val="right" w:leader="dot" w:pos="8296"/>
            </w:tabs>
            <w:rPr>
              <w:noProof/>
            </w:rPr>
          </w:pPr>
          <w:hyperlink w:anchor="_Toc20638088" w:history="1">
            <w:r w:rsidR="00004FE7" w:rsidRPr="00737CCD">
              <w:rPr>
                <w:rStyle w:val="a4"/>
                <w:rFonts w:ascii="黑体" w:eastAsia="黑体" w:hAnsi="黑体"/>
                <w:noProof/>
              </w:rPr>
              <w:t>26.</w:t>
            </w:r>
            <w:r w:rsidR="00004FE7" w:rsidRPr="00737CCD">
              <w:rPr>
                <w:rStyle w:val="a4"/>
                <w:rFonts w:ascii="黑体" w:eastAsia="黑体" w:hAnsi="黑体" w:hint="eastAsia"/>
                <w:noProof/>
              </w:rPr>
              <w:t>施工现场脚手架坍塌应急演练</w:t>
            </w:r>
            <w:r w:rsidR="00004FE7">
              <w:rPr>
                <w:noProof/>
                <w:webHidden/>
              </w:rPr>
              <w:tab/>
            </w:r>
            <w:r w:rsidR="00004FE7">
              <w:rPr>
                <w:noProof/>
                <w:webHidden/>
              </w:rPr>
              <w:fldChar w:fldCharType="begin"/>
            </w:r>
            <w:r w:rsidR="00004FE7">
              <w:rPr>
                <w:noProof/>
                <w:webHidden/>
              </w:rPr>
              <w:instrText xml:space="preserve"> PAGEREF _Toc20638088 \h </w:instrText>
            </w:r>
            <w:r w:rsidR="00004FE7">
              <w:rPr>
                <w:noProof/>
                <w:webHidden/>
              </w:rPr>
            </w:r>
            <w:r w:rsidR="00004FE7">
              <w:rPr>
                <w:noProof/>
                <w:webHidden/>
              </w:rPr>
              <w:fldChar w:fldCharType="separate"/>
            </w:r>
            <w:r w:rsidR="00004FE7">
              <w:rPr>
                <w:noProof/>
                <w:webHidden/>
              </w:rPr>
              <w:t>95</w:t>
            </w:r>
            <w:r w:rsidR="00004FE7">
              <w:rPr>
                <w:noProof/>
                <w:webHidden/>
              </w:rPr>
              <w:fldChar w:fldCharType="end"/>
            </w:r>
          </w:hyperlink>
        </w:p>
        <w:p w14:paraId="0A2F7AD0" w14:textId="77777777" w:rsidR="00004FE7" w:rsidRDefault="00EA185E">
          <w:pPr>
            <w:pStyle w:val="TOC1"/>
            <w:tabs>
              <w:tab w:val="right" w:leader="dot" w:pos="8296"/>
            </w:tabs>
            <w:rPr>
              <w:noProof/>
            </w:rPr>
          </w:pPr>
          <w:hyperlink w:anchor="_Toc20638089" w:history="1">
            <w:r w:rsidR="00004FE7" w:rsidRPr="00737CCD">
              <w:rPr>
                <w:rStyle w:val="a4"/>
                <w:rFonts w:ascii="黑体" w:eastAsia="黑体" w:hAnsi="黑体"/>
                <w:noProof/>
              </w:rPr>
              <w:t>27.</w:t>
            </w:r>
            <w:r w:rsidR="00004FE7" w:rsidRPr="00737CCD">
              <w:rPr>
                <w:rStyle w:val="a4"/>
                <w:rFonts w:ascii="黑体" w:eastAsia="黑体" w:hAnsi="黑体" w:hint="eastAsia"/>
                <w:noProof/>
              </w:rPr>
              <w:t>生产安全事故应急救援预案演练方案</w:t>
            </w:r>
            <w:r w:rsidR="00004FE7">
              <w:rPr>
                <w:noProof/>
                <w:webHidden/>
              </w:rPr>
              <w:tab/>
            </w:r>
            <w:r w:rsidR="00004FE7">
              <w:rPr>
                <w:noProof/>
                <w:webHidden/>
              </w:rPr>
              <w:fldChar w:fldCharType="begin"/>
            </w:r>
            <w:r w:rsidR="00004FE7">
              <w:rPr>
                <w:noProof/>
                <w:webHidden/>
              </w:rPr>
              <w:instrText xml:space="preserve"> PAGEREF _Toc20638089 \h </w:instrText>
            </w:r>
            <w:r w:rsidR="00004FE7">
              <w:rPr>
                <w:noProof/>
                <w:webHidden/>
              </w:rPr>
            </w:r>
            <w:r w:rsidR="00004FE7">
              <w:rPr>
                <w:noProof/>
                <w:webHidden/>
              </w:rPr>
              <w:fldChar w:fldCharType="separate"/>
            </w:r>
            <w:r w:rsidR="00004FE7">
              <w:rPr>
                <w:noProof/>
                <w:webHidden/>
              </w:rPr>
              <w:t>104</w:t>
            </w:r>
            <w:r w:rsidR="00004FE7">
              <w:rPr>
                <w:noProof/>
                <w:webHidden/>
              </w:rPr>
              <w:fldChar w:fldCharType="end"/>
            </w:r>
          </w:hyperlink>
        </w:p>
        <w:p w14:paraId="5A8738FB" w14:textId="77777777" w:rsidR="00004FE7" w:rsidRDefault="00EA185E">
          <w:pPr>
            <w:pStyle w:val="TOC1"/>
            <w:tabs>
              <w:tab w:val="right" w:leader="dot" w:pos="8296"/>
            </w:tabs>
            <w:rPr>
              <w:noProof/>
            </w:rPr>
          </w:pPr>
          <w:hyperlink w:anchor="_Toc20638090" w:history="1">
            <w:r w:rsidR="00004FE7" w:rsidRPr="00737CCD">
              <w:rPr>
                <w:rStyle w:val="a4"/>
                <w:rFonts w:ascii="黑体" w:eastAsia="黑体" w:hAnsi="黑体"/>
                <w:noProof/>
              </w:rPr>
              <w:t>28.</w:t>
            </w:r>
            <w:r w:rsidR="00004FE7" w:rsidRPr="00737CCD">
              <w:rPr>
                <w:rStyle w:val="a4"/>
                <w:rFonts w:ascii="黑体" w:eastAsia="黑体" w:hAnsi="黑体" w:hint="eastAsia"/>
                <w:noProof/>
              </w:rPr>
              <w:t>危险废物突发泄漏事件应急演练方案</w:t>
            </w:r>
            <w:r w:rsidR="00004FE7">
              <w:rPr>
                <w:noProof/>
                <w:webHidden/>
              </w:rPr>
              <w:tab/>
            </w:r>
            <w:r w:rsidR="00004FE7">
              <w:rPr>
                <w:noProof/>
                <w:webHidden/>
              </w:rPr>
              <w:fldChar w:fldCharType="begin"/>
            </w:r>
            <w:r w:rsidR="00004FE7">
              <w:rPr>
                <w:noProof/>
                <w:webHidden/>
              </w:rPr>
              <w:instrText xml:space="preserve"> PAGEREF _Toc20638090 \h </w:instrText>
            </w:r>
            <w:r w:rsidR="00004FE7">
              <w:rPr>
                <w:noProof/>
                <w:webHidden/>
              </w:rPr>
            </w:r>
            <w:r w:rsidR="00004FE7">
              <w:rPr>
                <w:noProof/>
                <w:webHidden/>
              </w:rPr>
              <w:fldChar w:fldCharType="separate"/>
            </w:r>
            <w:r w:rsidR="00004FE7">
              <w:rPr>
                <w:noProof/>
                <w:webHidden/>
              </w:rPr>
              <w:t>107</w:t>
            </w:r>
            <w:r w:rsidR="00004FE7">
              <w:rPr>
                <w:noProof/>
                <w:webHidden/>
              </w:rPr>
              <w:fldChar w:fldCharType="end"/>
            </w:r>
          </w:hyperlink>
        </w:p>
        <w:p w14:paraId="10A1D099" w14:textId="77777777" w:rsidR="00004FE7" w:rsidRDefault="00EA185E">
          <w:pPr>
            <w:pStyle w:val="TOC1"/>
            <w:tabs>
              <w:tab w:val="right" w:leader="dot" w:pos="8296"/>
            </w:tabs>
            <w:rPr>
              <w:noProof/>
            </w:rPr>
          </w:pPr>
          <w:hyperlink w:anchor="_Toc20638091" w:history="1">
            <w:r w:rsidR="00004FE7" w:rsidRPr="00737CCD">
              <w:rPr>
                <w:rStyle w:val="a4"/>
                <w:rFonts w:ascii="黑体" w:eastAsia="黑体" w:hAnsi="黑体"/>
                <w:noProof/>
              </w:rPr>
              <w:t>29.</w:t>
            </w:r>
            <w:r w:rsidR="00004FE7" w:rsidRPr="00737CCD">
              <w:rPr>
                <w:rStyle w:val="a4"/>
                <w:rFonts w:ascii="黑体" w:eastAsia="黑体" w:hAnsi="黑体" w:hint="eastAsia"/>
                <w:noProof/>
              </w:rPr>
              <w:t>危险废物突发环境事件应急演练方案</w:t>
            </w:r>
            <w:r w:rsidR="00004FE7">
              <w:rPr>
                <w:noProof/>
                <w:webHidden/>
              </w:rPr>
              <w:tab/>
            </w:r>
            <w:r w:rsidR="00004FE7">
              <w:rPr>
                <w:noProof/>
                <w:webHidden/>
              </w:rPr>
              <w:fldChar w:fldCharType="begin"/>
            </w:r>
            <w:r w:rsidR="00004FE7">
              <w:rPr>
                <w:noProof/>
                <w:webHidden/>
              </w:rPr>
              <w:instrText xml:space="preserve"> PAGEREF _Toc20638091 \h </w:instrText>
            </w:r>
            <w:r w:rsidR="00004FE7">
              <w:rPr>
                <w:noProof/>
                <w:webHidden/>
              </w:rPr>
            </w:r>
            <w:r w:rsidR="00004FE7">
              <w:rPr>
                <w:noProof/>
                <w:webHidden/>
              </w:rPr>
              <w:fldChar w:fldCharType="separate"/>
            </w:r>
            <w:r w:rsidR="00004FE7">
              <w:rPr>
                <w:noProof/>
                <w:webHidden/>
              </w:rPr>
              <w:t>111</w:t>
            </w:r>
            <w:r w:rsidR="00004FE7">
              <w:rPr>
                <w:noProof/>
                <w:webHidden/>
              </w:rPr>
              <w:fldChar w:fldCharType="end"/>
            </w:r>
          </w:hyperlink>
        </w:p>
        <w:p w14:paraId="2ACC4823" w14:textId="77777777" w:rsidR="00004FE7" w:rsidRDefault="00EA185E">
          <w:pPr>
            <w:pStyle w:val="TOC1"/>
            <w:tabs>
              <w:tab w:val="right" w:leader="dot" w:pos="8296"/>
            </w:tabs>
            <w:rPr>
              <w:noProof/>
            </w:rPr>
          </w:pPr>
          <w:hyperlink w:anchor="_Toc20638092" w:history="1">
            <w:r w:rsidR="00004FE7" w:rsidRPr="00737CCD">
              <w:rPr>
                <w:rStyle w:val="a4"/>
                <w:rFonts w:ascii="黑体" w:eastAsia="黑体" w:hAnsi="黑体"/>
                <w:noProof/>
              </w:rPr>
              <w:t>30.</w:t>
            </w:r>
            <w:r w:rsidR="00004FE7" w:rsidRPr="00737CCD">
              <w:rPr>
                <w:rStyle w:val="a4"/>
                <w:rFonts w:ascii="黑体" w:eastAsia="黑体" w:hAnsi="黑体" w:hint="eastAsia"/>
                <w:noProof/>
              </w:rPr>
              <w:t>安全疏散应急演练方案</w:t>
            </w:r>
            <w:r w:rsidR="00004FE7">
              <w:rPr>
                <w:noProof/>
                <w:webHidden/>
              </w:rPr>
              <w:tab/>
            </w:r>
            <w:r w:rsidR="00004FE7">
              <w:rPr>
                <w:noProof/>
                <w:webHidden/>
              </w:rPr>
              <w:fldChar w:fldCharType="begin"/>
            </w:r>
            <w:r w:rsidR="00004FE7">
              <w:rPr>
                <w:noProof/>
                <w:webHidden/>
              </w:rPr>
              <w:instrText xml:space="preserve"> PAGEREF _Toc20638092 \h </w:instrText>
            </w:r>
            <w:r w:rsidR="00004FE7">
              <w:rPr>
                <w:noProof/>
                <w:webHidden/>
              </w:rPr>
            </w:r>
            <w:r w:rsidR="00004FE7">
              <w:rPr>
                <w:noProof/>
                <w:webHidden/>
              </w:rPr>
              <w:fldChar w:fldCharType="separate"/>
            </w:r>
            <w:r w:rsidR="00004FE7">
              <w:rPr>
                <w:noProof/>
                <w:webHidden/>
              </w:rPr>
              <w:t>114</w:t>
            </w:r>
            <w:r w:rsidR="00004FE7">
              <w:rPr>
                <w:noProof/>
                <w:webHidden/>
              </w:rPr>
              <w:fldChar w:fldCharType="end"/>
            </w:r>
          </w:hyperlink>
        </w:p>
        <w:p w14:paraId="79F83649" w14:textId="77777777" w:rsidR="00004FE7" w:rsidRDefault="00EA185E">
          <w:pPr>
            <w:pStyle w:val="TOC1"/>
            <w:tabs>
              <w:tab w:val="right" w:leader="dot" w:pos="8296"/>
            </w:tabs>
            <w:rPr>
              <w:noProof/>
            </w:rPr>
          </w:pPr>
          <w:hyperlink w:anchor="_Toc20638093" w:history="1">
            <w:r w:rsidR="00004FE7" w:rsidRPr="00737CCD">
              <w:rPr>
                <w:rStyle w:val="a4"/>
                <w:rFonts w:ascii="黑体" w:eastAsia="黑体" w:hAnsi="黑体"/>
                <w:noProof/>
              </w:rPr>
              <w:t>31.</w:t>
            </w:r>
            <w:r w:rsidR="00004FE7" w:rsidRPr="00737CCD">
              <w:rPr>
                <w:rStyle w:val="a4"/>
                <w:rFonts w:ascii="黑体" w:eastAsia="黑体" w:hAnsi="黑体" w:hint="eastAsia"/>
                <w:noProof/>
              </w:rPr>
              <w:t>落水应急演习方案</w:t>
            </w:r>
            <w:r w:rsidR="00004FE7">
              <w:rPr>
                <w:noProof/>
                <w:webHidden/>
              </w:rPr>
              <w:tab/>
            </w:r>
            <w:r w:rsidR="00004FE7">
              <w:rPr>
                <w:noProof/>
                <w:webHidden/>
              </w:rPr>
              <w:fldChar w:fldCharType="begin"/>
            </w:r>
            <w:r w:rsidR="00004FE7">
              <w:rPr>
                <w:noProof/>
                <w:webHidden/>
              </w:rPr>
              <w:instrText xml:space="preserve"> PAGEREF _Toc20638093 \h </w:instrText>
            </w:r>
            <w:r w:rsidR="00004FE7">
              <w:rPr>
                <w:noProof/>
                <w:webHidden/>
              </w:rPr>
            </w:r>
            <w:r w:rsidR="00004FE7">
              <w:rPr>
                <w:noProof/>
                <w:webHidden/>
              </w:rPr>
              <w:fldChar w:fldCharType="separate"/>
            </w:r>
            <w:r w:rsidR="00004FE7">
              <w:rPr>
                <w:noProof/>
                <w:webHidden/>
              </w:rPr>
              <w:t>116</w:t>
            </w:r>
            <w:r w:rsidR="00004FE7">
              <w:rPr>
                <w:noProof/>
                <w:webHidden/>
              </w:rPr>
              <w:fldChar w:fldCharType="end"/>
            </w:r>
          </w:hyperlink>
        </w:p>
        <w:p w14:paraId="42478AFA" w14:textId="77777777" w:rsidR="00004FE7" w:rsidRDefault="00EA185E">
          <w:pPr>
            <w:pStyle w:val="TOC1"/>
            <w:tabs>
              <w:tab w:val="right" w:leader="dot" w:pos="8296"/>
            </w:tabs>
            <w:rPr>
              <w:noProof/>
            </w:rPr>
          </w:pPr>
          <w:hyperlink w:anchor="_Toc20638094" w:history="1">
            <w:r w:rsidR="00004FE7" w:rsidRPr="00737CCD">
              <w:rPr>
                <w:rStyle w:val="a4"/>
                <w:rFonts w:ascii="黑体" w:eastAsia="黑体" w:hAnsi="黑体"/>
                <w:noProof/>
              </w:rPr>
              <w:t>32</w:t>
            </w:r>
            <w:r w:rsidR="00004FE7" w:rsidRPr="00737CCD">
              <w:rPr>
                <w:rStyle w:val="a4"/>
                <w:rFonts w:ascii="黑体" w:eastAsia="黑体" w:hAnsi="黑体" w:hint="eastAsia"/>
                <w:noProof/>
              </w:rPr>
              <w:t>中暑应急演练方案</w:t>
            </w:r>
            <w:r w:rsidR="00004FE7">
              <w:rPr>
                <w:noProof/>
                <w:webHidden/>
              </w:rPr>
              <w:tab/>
            </w:r>
            <w:r w:rsidR="00004FE7">
              <w:rPr>
                <w:noProof/>
                <w:webHidden/>
              </w:rPr>
              <w:fldChar w:fldCharType="begin"/>
            </w:r>
            <w:r w:rsidR="00004FE7">
              <w:rPr>
                <w:noProof/>
                <w:webHidden/>
              </w:rPr>
              <w:instrText xml:space="preserve"> PAGEREF _Toc20638094 \h </w:instrText>
            </w:r>
            <w:r w:rsidR="00004FE7">
              <w:rPr>
                <w:noProof/>
                <w:webHidden/>
              </w:rPr>
            </w:r>
            <w:r w:rsidR="00004FE7">
              <w:rPr>
                <w:noProof/>
                <w:webHidden/>
              </w:rPr>
              <w:fldChar w:fldCharType="separate"/>
            </w:r>
            <w:r w:rsidR="00004FE7">
              <w:rPr>
                <w:noProof/>
                <w:webHidden/>
              </w:rPr>
              <w:t>117</w:t>
            </w:r>
            <w:r w:rsidR="00004FE7">
              <w:rPr>
                <w:noProof/>
                <w:webHidden/>
              </w:rPr>
              <w:fldChar w:fldCharType="end"/>
            </w:r>
          </w:hyperlink>
        </w:p>
        <w:p w14:paraId="4DAB676B" w14:textId="77777777" w:rsidR="00004FE7" w:rsidRDefault="00EA185E">
          <w:pPr>
            <w:pStyle w:val="TOC1"/>
            <w:tabs>
              <w:tab w:val="right" w:leader="dot" w:pos="8296"/>
            </w:tabs>
            <w:rPr>
              <w:noProof/>
            </w:rPr>
          </w:pPr>
          <w:hyperlink w:anchor="_Toc20638095" w:history="1">
            <w:r w:rsidR="00004FE7" w:rsidRPr="00737CCD">
              <w:rPr>
                <w:rStyle w:val="a4"/>
                <w:rFonts w:ascii="黑体" w:eastAsia="黑体" w:hAnsi="黑体"/>
                <w:noProof/>
              </w:rPr>
              <w:t>33.</w:t>
            </w:r>
            <w:r w:rsidR="00004FE7" w:rsidRPr="00737CCD">
              <w:rPr>
                <w:rStyle w:val="a4"/>
                <w:rFonts w:ascii="黑体" w:eastAsia="黑体" w:hAnsi="黑体" w:hint="eastAsia"/>
                <w:noProof/>
              </w:rPr>
              <w:t>压力容器爆炸事故应急救援演练</w:t>
            </w:r>
            <w:r w:rsidR="00004FE7">
              <w:rPr>
                <w:noProof/>
                <w:webHidden/>
              </w:rPr>
              <w:tab/>
            </w:r>
            <w:r w:rsidR="00004FE7">
              <w:rPr>
                <w:noProof/>
                <w:webHidden/>
              </w:rPr>
              <w:fldChar w:fldCharType="begin"/>
            </w:r>
            <w:r w:rsidR="00004FE7">
              <w:rPr>
                <w:noProof/>
                <w:webHidden/>
              </w:rPr>
              <w:instrText xml:space="preserve"> PAGEREF _Toc20638095 \h </w:instrText>
            </w:r>
            <w:r w:rsidR="00004FE7">
              <w:rPr>
                <w:noProof/>
                <w:webHidden/>
              </w:rPr>
            </w:r>
            <w:r w:rsidR="00004FE7">
              <w:rPr>
                <w:noProof/>
                <w:webHidden/>
              </w:rPr>
              <w:fldChar w:fldCharType="separate"/>
            </w:r>
            <w:r w:rsidR="00004FE7">
              <w:rPr>
                <w:noProof/>
                <w:webHidden/>
              </w:rPr>
              <w:t>121</w:t>
            </w:r>
            <w:r w:rsidR="00004FE7">
              <w:rPr>
                <w:noProof/>
                <w:webHidden/>
              </w:rPr>
              <w:fldChar w:fldCharType="end"/>
            </w:r>
          </w:hyperlink>
        </w:p>
        <w:p w14:paraId="43AB6277" w14:textId="77777777" w:rsidR="00286E60" w:rsidRDefault="00286E60">
          <w:r>
            <w:rPr>
              <w:b/>
              <w:bCs/>
              <w:lang w:val="zh-CN"/>
            </w:rPr>
            <w:fldChar w:fldCharType="end"/>
          </w:r>
        </w:p>
      </w:sdtContent>
    </w:sdt>
    <w:p w14:paraId="20ED4CF8" w14:textId="77777777" w:rsidR="00286E60" w:rsidRPr="00286E60" w:rsidRDefault="00286E60" w:rsidP="00286E60"/>
    <w:p w14:paraId="4AAE827C" w14:textId="77777777" w:rsidR="005D270B" w:rsidRPr="00552DB3" w:rsidRDefault="005D270B" w:rsidP="00552DB3">
      <w:pPr>
        <w:pStyle w:val="1"/>
        <w:spacing w:line="240" w:lineRule="auto"/>
        <w:jc w:val="center"/>
        <w:rPr>
          <w:rFonts w:ascii="黑体" w:eastAsia="黑体" w:hAnsi="黑体"/>
          <w:sz w:val="32"/>
          <w:szCs w:val="32"/>
        </w:rPr>
      </w:pPr>
      <w:bookmarkStart w:id="0" w:name="_Toc20638063"/>
      <w:r w:rsidRPr="00552DB3">
        <w:rPr>
          <w:rFonts w:ascii="黑体" w:eastAsia="黑体" w:hAnsi="黑体" w:hint="eastAsia"/>
          <w:sz w:val="32"/>
          <w:szCs w:val="32"/>
        </w:rPr>
        <w:lastRenderedPageBreak/>
        <w:t>1．</w:t>
      </w:r>
      <w:r w:rsidRPr="00552DB3">
        <w:rPr>
          <w:rFonts w:ascii="黑体" w:eastAsia="黑体" w:hAnsi="黑体"/>
          <w:sz w:val="32"/>
          <w:szCs w:val="32"/>
        </w:rPr>
        <w:t>DCS应急预案演练脚本</w:t>
      </w:r>
      <w:bookmarkEnd w:id="0"/>
    </w:p>
    <w:p w14:paraId="23D0B853" w14:textId="77777777" w:rsidR="005D270B" w:rsidRDefault="005D270B" w:rsidP="005D270B">
      <w:pPr>
        <w:pStyle w:val="a3"/>
        <w:spacing w:before="0" w:beforeAutospacing="0" w:after="0" w:afterAutospacing="0" w:line="360" w:lineRule="atLeast"/>
        <w:ind w:firstLine="480"/>
      </w:pPr>
      <w:r>
        <w:rPr>
          <w:sz w:val="23"/>
          <w:szCs w:val="23"/>
        </w:rPr>
        <w:t>DCS系统故障现场应急处置演练脚本</w:t>
      </w:r>
    </w:p>
    <w:p w14:paraId="193C0380" w14:textId="77777777" w:rsidR="005D270B" w:rsidRDefault="005D270B" w:rsidP="005D270B">
      <w:pPr>
        <w:pStyle w:val="a3"/>
        <w:spacing w:before="0" w:beforeAutospacing="0" w:after="0" w:afterAutospacing="0" w:line="360" w:lineRule="atLeast"/>
        <w:ind w:firstLine="480"/>
      </w:pPr>
      <w:r>
        <w:rPr>
          <w:sz w:val="23"/>
          <w:szCs w:val="23"/>
        </w:rPr>
        <w:t>DCS系统故障演习报警程序：</w:t>
      </w:r>
    </w:p>
    <w:p w14:paraId="2E5EF395" w14:textId="77777777" w:rsidR="005D270B" w:rsidRDefault="005D270B" w:rsidP="005D270B">
      <w:pPr>
        <w:pStyle w:val="a3"/>
        <w:spacing w:before="0" w:beforeAutospacing="0" w:after="0" w:afterAutospacing="0" w:line="360" w:lineRule="atLeast"/>
        <w:ind w:firstLine="480"/>
      </w:pPr>
      <w:r>
        <w:rPr>
          <w:sz w:val="23"/>
          <w:szCs w:val="23"/>
        </w:rPr>
        <w:t>巡检人员发现故障，及时汇报班组长。计算机班班长向检修队主任汇报：“计算机班巡检人员韩建玲，巡检发现#6机组DCS系统A网络故障”。</w:t>
      </w:r>
    </w:p>
    <w:p w14:paraId="0BB369CF" w14:textId="77777777" w:rsidR="005D270B" w:rsidRDefault="005D270B" w:rsidP="005D270B">
      <w:pPr>
        <w:pStyle w:val="a3"/>
        <w:spacing w:before="0" w:beforeAutospacing="0" w:after="0" w:afterAutospacing="0" w:line="360" w:lineRule="atLeast"/>
        <w:ind w:firstLine="480"/>
      </w:pPr>
      <w:r>
        <w:rPr>
          <w:sz w:val="23"/>
          <w:szCs w:val="23"/>
        </w:rPr>
        <w:t>计算机班班长汇报检修队主任。检修队主任向厂生技部、安监部、运行副总、总工汇报现场情况。</w:t>
      </w:r>
    </w:p>
    <w:p w14:paraId="7CEED308" w14:textId="77777777" w:rsidR="005D270B" w:rsidRDefault="005D270B" w:rsidP="005D270B">
      <w:pPr>
        <w:pStyle w:val="a3"/>
        <w:spacing w:before="0" w:beforeAutospacing="0" w:after="0" w:afterAutospacing="0" w:line="360" w:lineRule="atLeast"/>
        <w:ind w:firstLine="480"/>
      </w:pPr>
      <w:r>
        <w:rPr>
          <w:sz w:val="23"/>
          <w:szCs w:val="23"/>
        </w:rPr>
        <w:t>检修队主任安排副主任、队部管理人员及各班班组长，迅速组织人员，携带工器具、备品物资，到达演习现场（#6机组电子间）集结。</w:t>
      </w:r>
    </w:p>
    <w:p w14:paraId="7122D9E2" w14:textId="77777777" w:rsidR="005D270B" w:rsidRDefault="005D270B" w:rsidP="005D270B">
      <w:pPr>
        <w:pStyle w:val="a3"/>
        <w:spacing w:before="0" w:beforeAutospacing="0" w:after="0" w:afterAutospacing="0" w:line="360" w:lineRule="atLeast"/>
        <w:ind w:firstLine="480"/>
      </w:pPr>
      <w:r>
        <w:rPr>
          <w:sz w:val="23"/>
          <w:szCs w:val="23"/>
        </w:rPr>
        <w:t>检修主任到达集控室首先向运行班长、值长通报：</w:t>
      </w:r>
    </w:p>
    <w:p w14:paraId="610D963B" w14:textId="77777777" w:rsidR="005D270B" w:rsidRDefault="005D270B" w:rsidP="005D270B">
      <w:pPr>
        <w:pStyle w:val="a3"/>
        <w:spacing w:before="0" w:beforeAutospacing="0" w:after="0" w:afterAutospacing="0" w:line="360" w:lineRule="atLeast"/>
        <w:ind w:firstLine="480"/>
      </w:pPr>
      <w:r>
        <w:rPr>
          <w:sz w:val="23"/>
          <w:szCs w:val="23"/>
        </w:rPr>
        <w:t>1、热控队现在集合进行DCS系统故障应急演练，演习项目为#6机组DCS系统单条网络故障处理，各操作员站、控制站正常。</w:t>
      </w:r>
    </w:p>
    <w:p w14:paraId="61493B42" w14:textId="77777777" w:rsidR="005D270B" w:rsidRDefault="005D270B" w:rsidP="005D270B">
      <w:pPr>
        <w:pStyle w:val="a3"/>
        <w:spacing w:before="0" w:beforeAutospacing="0" w:after="0" w:afterAutospacing="0" w:line="360" w:lineRule="atLeast"/>
        <w:ind w:firstLine="480"/>
      </w:pPr>
      <w:r>
        <w:rPr>
          <w:sz w:val="23"/>
          <w:szCs w:val="23"/>
        </w:rPr>
        <w:t>2、演习过程中需要运行人员按照实际状况重点监控FSSS、DEH、炉膛负压、汽包水位画面，不需要运行人员进行任何操作。</w:t>
      </w:r>
    </w:p>
    <w:p w14:paraId="51734D69" w14:textId="77777777" w:rsidR="005D270B" w:rsidRDefault="005D270B" w:rsidP="005D270B">
      <w:pPr>
        <w:pStyle w:val="a3"/>
        <w:spacing w:before="0" w:beforeAutospacing="0" w:after="0" w:afterAutospacing="0" w:line="360" w:lineRule="atLeast"/>
        <w:ind w:firstLine="480"/>
      </w:pPr>
      <w:r>
        <w:rPr>
          <w:sz w:val="23"/>
          <w:szCs w:val="23"/>
        </w:rPr>
        <w:t>3、在实际工况中系统一旦出现问题需要运行手动操作直至紧急停机。</w:t>
      </w:r>
    </w:p>
    <w:p w14:paraId="4F6D8757" w14:textId="77777777" w:rsidR="005D270B" w:rsidRDefault="005D270B" w:rsidP="005D270B">
      <w:pPr>
        <w:pStyle w:val="a3"/>
        <w:spacing w:before="0" w:beforeAutospacing="0" w:after="0" w:afterAutospacing="0"/>
      </w:pPr>
    </w:p>
    <w:p w14:paraId="37EDF869" w14:textId="77777777" w:rsidR="005D270B" w:rsidRDefault="005D270B" w:rsidP="005D270B">
      <w:pPr>
        <w:pStyle w:val="a3"/>
        <w:spacing w:before="0" w:beforeAutospacing="0" w:after="0" w:afterAutospacing="0" w:line="360" w:lineRule="atLeast"/>
        <w:ind w:firstLine="480"/>
      </w:pPr>
      <w:r>
        <w:rPr>
          <w:sz w:val="23"/>
          <w:szCs w:val="23"/>
        </w:rPr>
        <w:t>演习现场：</w:t>
      </w:r>
    </w:p>
    <w:p w14:paraId="3F5FABE3" w14:textId="77777777" w:rsidR="005D270B" w:rsidRDefault="005D270B" w:rsidP="005D270B">
      <w:pPr>
        <w:pStyle w:val="a3"/>
        <w:spacing w:before="0" w:beforeAutospacing="0" w:after="0" w:afterAutospacing="0"/>
      </w:pPr>
    </w:p>
    <w:p w14:paraId="5451F1D7" w14:textId="77777777" w:rsidR="005D270B" w:rsidRDefault="005D270B" w:rsidP="005D270B">
      <w:pPr>
        <w:pStyle w:val="a3"/>
        <w:spacing w:before="0" w:beforeAutospacing="0" w:after="0" w:afterAutospacing="0" w:line="360" w:lineRule="atLeast"/>
        <w:ind w:firstLine="480"/>
      </w:pPr>
      <w:r>
        <w:rPr>
          <w:sz w:val="23"/>
          <w:szCs w:val="23"/>
        </w:rPr>
        <w:t>#6机组电子间，参加演习人员已集结、列队。</w:t>
      </w:r>
    </w:p>
    <w:p w14:paraId="66B79ECB" w14:textId="77777777" w:rsidR="005D270B" w:rsidRDefault="005D270B" w:rsidP="005D270B">
      <w:pPr>
        <w:pStyle w:val="a3"/>
        <w:spacing w:before="0" w:beforeAutospacing="0" w:after="0" w:afterAutospacing="0"/>
      </w:pPr>
    </w:p>
    <w:p w14:paraId="2D53BBD9" w14:textId="77777777" w:rsidR="005D270B" w:rsidRDefault="005D270B" w:rsidP="005D270B">
      <w:pPr>
        <w:pStyle w:val="a3"/>
        <w:spacing w:before="0" w:beforeAutospacing="0" w:after="0" w:afterAutospacing="0" w:line="360" w:lineRule="atLeast"/>
        <w:ind w:firstLine="480"/>
      </w:pPr>
      <w:r>
        <w:rPr>
          <w:sz w:val="23"/>
          <w:szCs w:val="23"/>
        </w:rPr>
        <w:t>演习总指挥，检修队主任宣布：</w:t>
      </w:r>
    </w:p>
    <w:p w14:paraId="005A2F1B" w14:textId="77777777" w:rsidR="005D270B" w:rsidRDefault="005D270B" w:rsidP="005D270B">
      <w:pPr>
        <w:pStyle w:val="a3"/>
        <w:spacing w:before="0" w:beforeAutospacing="0" w:after="0" w:afterAutospacing="0" w:line="360" w:lineRule="atLeast"/>
        <w:ind w:firstLine="480"/>
      </w:pPr>
      <w:r>
        <w:rPr>
          <w:sz w:val="23"/>
          <w:szCs w:val="23"/>
        </w:rPr>
        <w:t>“今天演习项目是：#6机组DCS系统单条网络故障处理演练”。</w:t>
      </w:r>
    </w:p>
    <w:p w14:paraId="1ECDC5EC" w14:textId="77777777" w:rsidR="005D270B" w:rsidRDefault="005D270B" w:rsidP="005D270B">
      <w:pPr>
        <w:pStyle w:val="a3"/>
        <w:spacing w:before="0" w:beforeAutospacing="0" w:after="0" w:afterAutospacing="0" w:line="360" w:lineRule="atLeast"/>
        <w:ind w:firstLine="480"/>
      </w:pPr>
      <w:r>
        <w:rPr>
          <w:sz w:val="23"/>
          <w:szCs w:val="23"/>
        </w:rPr>
        <w:t>安全注意事项</w:t>
      </w:r>
    </w:p>
    <w:p w14:paraId="572EC188" w14:textId="77777777" w:rsidR="005D270B" w:rsidRDefault="005D270B" w:rsidP="005D270B">
      <w:pPr>
        <w:pStyle w:val="a3"/>
        <w:spacing w:before="0" w:beforeAutospacing="0" w:after="0" w:afterAutospacing="0" w:line="360" w:lineRule="atLeast"/>
        <w:ind w:firstLine="480"/>
      </w:pPr>
      <w:r>
        <w:rPr>
          <w:sz w:val="23"/>
          <w:szCs w:val="23"/>
        </w:rPr>
        <w:sym w:font="Symbol" w:char="F06C"/>
      </w:r>
      <w:r>
        <w:rPr>
          <w:sz w:val="23"/>
          <w:szCs w:val="23"/>
        </w:rPr>
        <w:t xml:space="preserve"> 进入电子间严格执行电子间管理制度相关规定关闭手机。 </w:t>
      </w:r>
      <w:r>
        <w:rPr>
          <w:sz w:val="23"/>
          <w:szCs w:val="23"/>
        </w:rPr>
        <w:sym w:font="Symbol" w:char="F06C"/>
      </w:r>
      <w:r>
        <w:rPr>
          <w:sz w:val="23"/>
          <w:szCs w:val="23"/>
        </w:rPr>
        <w:t xml:space="preserve"> 演习为模拟实战演习，演习人员在演习过程中发布命令及汇报均使用专业术语，前面冠以“演习”，防止假戏真做。 </w:t>
      </w:r>
      <w:r>
        <w:rPr>
          <w:sz w:val="23"/>
          <w:szCs w:val="23"/>
        </w:rPr>
        <w:sym w:font="Symbol" w:char="F06C"/>
      </w:r>
      <w:r>
        <w:rPr>
          <w:sz w:val="23"/>
          <w:szCs w:val="23"/>
        </w:rPr>
        <w:t xml:space="preserve"> 演习过程中所有参加演习的人员必须服从统一指挥，在实际工作中需要执行的操作，只需口头描述故障检查处理步骤和方法，不得进行对设备的实际操作，以免造成误操作。</w:t>
      </w:r>
    </w:p>
    <w:p w14:paraId="37C35B9E" w14:textId="77777777" w:rsidR="005D270B" w:rsidRDefault="005D270B" w:rsidP="005D270B">
      <w:pPr>
        <w:pStyle w:val="a3"/>
        <w:spacing w:before="0" w:beforeAutospacing="0" w:after="0" w:afterAutospacing="0" w:line="360" w:lineRule="atLeast"/>
        <w:ind w:firstLine="480"/>
      </w:pPr>
      <w:r>
        <w:rPr>
          <w:sz w:val="23"/>
          <w:szCs w:val="23"/>
        </w:rPr>
        <w:t>总指挥发布命令：DCS系统网络故障应急处理演习正式开始</w:t>
      </w:r>
    </w:p>
    <w:p w14:paraId="5C9E94BD" w14:textId="77777777" w:rsidR="005D270B" w:rsidRDefault="005D270B" w:rsidP="005D270B">
      <w:pPr>
        <w:pStyle w:val="a3"/>
        <w:spacing w:before="0" w:beforeAutospacing="0" w:after="0" w:afterAutospacing="0" w:line="360" w:lineRule="atLeast"/>
        <w:ind w:firstLine="480"/>
      </w:pPr>
      <w:r>
        <w:rPr>
          <w:sz w:val="23"/>
          <w:szCs w:val="23"/>
        </w:rPr>
        <w:t>检修队主任安排计算机班、仪控班班长：“演习，仪控班、计算机班检查#6机组FSSS、DEH、DCS系统各DPU控制站是否正常；各系统网络交换机工作状态，连接电缆是否是否正常，尽快排查A网络故障的原因。”</w:t>
      </w:r>
    </w:p>
    <w:p w14:paraId="4ABCF66B" w14:textId="77777777" w:rsidR="005D270B" w:rsidRDefault="005D270B" w:rsidP="005D270B">
      <w:pPr>
        <w:pStyle w:val="a3"/>
        <w:spacing w:before="0" w:beforeAutospacing="0" w:after="0" w:afterAutospacing="0"/>
      </w:pPr>
    </w:p>
    <w:p w14:paraId="4E4645F4" w14:textId="77777777" w:rsidR="005D270B" w:rsidRDefault="005D270B" w:rsidP="005D270B">
      <w:pPr>
        <w:pStyle w:val="a3"/>
        <w:spacing w:before="0" w:beforeAutospacing="0" w:after="0" w:afterAutospacing="0" w:line="360" w:lineRule="atLeast"/>
        <w:ind w:firstLine="480"/>
      </w:pPr>
      <w:r>
        <w:rPr>
          <w:sz w:val="23"/>
          <w:szCs w:val="23"/>
        </w:rPr>
        <w:t>计算机班、仪控班带领两名工作班成员在演习现场安全监督人员安全专工监护下，登陆系统工程师站，检查系统DPU、网路工作状态。</w:t>
      </w:r>
    </w:p>
    <w:p w14:paraId="78F68EBC" w14:textId="77777777" w:rsidR="005D270B" w:rsidRDefault="005D270B" w:rsidP="005D270B">
      <w:pPr>
        <w:pStyle w:val="a3"/>
        <w:spacing w:before="0" w:beforeAutospacing="0" w:after="0" w:afterAutospacing="0" w:line="360" w:lineRule="atLeast"/>
        <w:ind w:firstLine="480"/>
      </w:pPr>
      <w:r>
        <w:rPr>
          <w:sz w:val="23"/>
          <w:szCs w:val="23"/>
        </w:rPr>
        <w:t>计算机班班长:“演习，#6机组各DPU、工作站工作正常，检查发现A1网络交换机故障灯报警，确认A1网络交换机故</w:t>
      </w:r>
    </w:p>
    <w:p w14:paraId="25CEAE1F" w14:textId="77777777" w:rsidR="005D270B" w:rsidRDefault="005D270B" w:rsidP="005D270B">
      <w:pPr>
        <w:pStyle w:val="a3"/>
        <w:spacing w:before="0" w:beforeAutospacing="0" w:after="0" w:afterAutospacing="0"/>
      </w:pPr>
    </w:p>
    <w:p w14:paraId="04FA9D6D" w14:textId="77777777" w:rsidR="005D270B" w:rsidRDefault="005D270B" w:rsidP="005D270B">
      <w:pPr>
        <w:pStyle w:val="a3"/>
        <w:spacing w:before="0" w:beforeAutospacing="0" w:after="0" w:afterAutospacing="0" w:line="360" w:lineRule="atLeast"/>
        <w:ind w:firstLine="480"/>
      </w:pPr>
      <w:r>
        <w:rPr>
          <w:sz w:val="23"/>
          <w:szCs w:val="23"/>
        </w:rPr>
        <w:t>仪控班班长向演习总指挥报告：“演习，经检查，#6机组FSSS、DEH系统各网络交换机工作正常”。</w:t>
      </w:r>
    </w:p>
    <w:p w14:paraId="1D7620FD" w14:textId="77777777" w:rsidR="005D270B" w:rsidRDefault="005D270B" w:rsidP="005D270B">
      <w:pPr>
        <w:pStyle w:val="a3"/>
        <w:spacing w:before="0" w:beforeAutospacing="0" w:after="0" w:afterAutospacing="0"/>
      </w:pPr>
    </w:p>
    <w:p w14:paraId="57DC3AD6" w14:textId="77777777" w:rsidR="005D270B" w:rsidRDefault="005D270B" w:rsidP="005D270B">
      <w:pPr>
        <w:pStyle w:val="a3"/>
        <w:spacing w:before="0" w:beforeAutospacing="0" w:after="0" w:afterAutospacing="0" w:line="360" w:lineRule="atLeast"/>
        <w:ind w:firstLine="480"/>
      </w:pPr>
      <w:r>
        <w:rPr>
          <w:sz w:val="23"/>
          <w:szCs w:val="23"/>
        </w:rPr>
        <w:t>检修队主任安排计算机班班长：演习，准备网络交换机，办理工作票更换#6机组DCS系统A1交换机”</w:t>
      </w:r>
    </w:p>
    <w:p w14:paraId="36CA1509" w14:textId="77777777" w:rsidR="005D270B" w:rsidRDefault="005D270B" w:rsidP="005D270B">
      <w:pPr>
        <w:pStyle w:val="a3"/>
        <w:spacing w:before="0" w:beforeAutospacing="0" w:after="0" w:afterAutospacing="0" w:line="360" w:lineRule="atLeast"/>
        <w:ind w:firstLine="480"/>
      </w:pPr>
      <w:r>
        <w:rPr>
          <w:sz w:val="23"/>
          <w:szCs w:val="23"/>
        </w:rPr>
        <w:t>计算机班班长安排班组人员华治军办理工作票：“演习，华治军办理#6机组DCS系统网络A1交换机更换工作票”</w:t>
      </w:r>
    </w:p>
    <w:p w14:paraId="0195C653" w14:textId="77777777" w:rsidR="005D270B" w:rsidRDefault="005D270B" w:rsidP="005D270B">
      <w:pPr>
        <w:pStyle w:val="a3"/>
        <w:spacing w:before="0" w:beforeAutospacing="0" w:after="0" w:afterAutospacing="0" w:line="360" w:lineRule="atLeast"/>
        <w:ind w:firstLine="480"/>
      </w:pPr>
      <w:r>
        <w:rPr>
          <w:sz w:val="23"/>
          <w:szCs w:val="23"/>
        </w:rPr>
        <w:t>计算机班班长和工作人员跑出#6机组电子间办理工作票。</w:t>
      </w:r>
    </w:p>
    <w:p w14:paraId="69E61FA3" w14:textId="77777777" w:rsidR="005D270B" w:rsidRDefault="005D270B" w:rsidP="005D270B">
      <w:pPr>
        <w:pStyle w:val="a3"/>
        <w:spacing w:before="0" w:beforeAutospacing="0" w:after="0" w:afterAutospacing="0" w:line="360" w:lineRule="atLeast"/>
        <w:ind w:firstLine="480"/>
      </w:pPr>
      <w:r>
        <w:rPr>
          <w:sz w:val="23"/>
          <w:szCs w:val="23"/>
        </w:rPr>
        <w:t>一分钟后</w:t>
      </w:r>
    </w:p>
    <w:p w14:paraId="3C58A6FA" w14:textId="77777777" w:rsidR="005D270B" w:rsidRDefault="005D270B" w:rsidP="005D270B">
      <w:pPr>
        <w:pStyle w:val="a3"/>
        <w:spacing w:before="0" w:beforeAutospacing="0" w:after="0" w:afterAutospacing="0" w:line="360" w:lineRule="atLeast"/>
        <w:ind w:firstLine="480"/>
      </w:pPr>
      <w:r>
        <w:rPr>
          <w:sz w:val="23"/>
          <w:szCs w:val="23"/>
        </w:rPr>
        <w:t>计算机班班长和工作人员跑入#6机组电子间，计算机班班长手里拿着网络交换机。</w:t>
      </w:r>
    </w:p>
    <w:p w14:paraId="300AA64E" w14:textId="77777777" w:rsidR="005D270B" w:rsidRDefault="005D270B" w:rsidP="005D270B">
      <w:pPr>
        <w:pStyle w:val="a3"/>
        <w:spacing w:before="0" w:beforeAutospacing="0" w:after="0" w:afterAutospacing="0" w:line="360" w:lineRule="atLeast"/>
        <w:ind w:firstLine="480"/>
      </w:pPr>
      <w:r>
        <w:rPr>
          <w:sz w:val="23"/>
          <w:szCs w:val="23"/>
        </w:rPr>
        <w:t>计算机班班长向演习总指挥报告：“演习，工作票已办理完毕，网络交换机备品已到位”</w:t>
      </w:r>
    </w:p>
    <w:p w14:paraId="239ABDE1" w14:textId="77777777" w:rsidR="005D270B" w:rsidRDefault="005D270B" w:rsidP="005D270B">
      <w:pPr>
        <w:pStyle w:val="a3"/>
        <w:spacing w:before="0" w:beforeAutospacing="0" w:after="0" w:afterAutospacing="0" w:line="360" w:lineRule="atLeast"/>
        <w:ind w:firstLine="480"/>
      </w:pPr>
      <w:r>
        <w:rPr>
          <w:sz w:val="23"/>
          <w:szCs w:val="23"/>
        </w:rPr>
        <w:t>总指挥安排副主任：“演习，请运行人员重点监控FSSS、DEH、炉膛负压、汽包水位画面，必要时手动处理。”</w:t>
      </w:r>
    </w:p>
    <w:p w14:paraId="0273156B" w14:textId="77777777" w:rsidR="005D270B" w:rsidRDefault="005D270B" w:rsidP="005D270B">
      <w:pPr>
        <w:pStyle w:val="a3"/>
        <w:spacing w:before="0" w:beforeAutospacing="0" w:after="0" w:afterAutospacing="0" w:line="360" w:lineRule="atLeast"/>
        <w:ind w:firstLine="480"/>
      </w:pPr>
      <w:r>
        <w:rPr>
          <w:sz w:val="23"/>
          <w:szCs w:val="23"/>
        </w:rPr>
        <w:t>副主任走出电子间向运行人员交代。</w:t>
      </w:r>
    </w:p>
    <w:p w14:paraId="14095196" w14:textId="77777777" w:rsidR="005D270B" w:rsidRDefault="005D270B" w:rsidP="005D270B">
      <w:pPr>
        <w:pStyle w:val="a3"/>
        <w:spacing w:before="0" w:beforeAutospacing="0" w:after="0" w:afterAutospacing="0" w:line="360" w:lineRule="atLeast"/>
        <w:ind w:firstLine="480"/>
      </w:pPr>
      <w:r>
        <w:rPr>
          <w:sz w:val="23"/>
          <w:szCs w:val="23"/>
        </w:rPr>
        <w:t>一分钟后。</w:t>
      </w:r>
    </w:p>
    <w:p w14:paraId="448BA54F" w14:textId="77777777" w:rsidR="005D270B" w:rsidRDefault="005D270B" w:rsidP="005D270B">
      <w:pPr>
        <w:pStyle w:val="a3"/>
        <w:spacing w:before="0" w:beforeAutospacing="0" w:after="0" w:afterAutospacing="0" w:line="360" w:lineRule="atLeast"/>
        <w:ind w:firstLine="480"/>
      </w:pPr>
      <w:r>
        <w:rPr>
          <w:sz w:val="23"/>
          <w:szCs w:val="23"/>
        </w:rPr>
        <w:t>副主任走进电子间向总指挥汇报：“演习，运行人员已做好准备，可以更换网络交换机”。</w:t>
      </w:r>
    </w:p>
    <w:p w14:paraId="3C51B2EC" w14:textId="77777777" w:rsidR="005D270B" w:rsidRDefault="005D270B" w:rsidP="005D270B">
      <w:pPr>
        <w:pStyle w:val="a3"/>
        <w:spacing w:before="0" w:beforeAutospacing="0" w:after="0" w:afterAutospacing="0" w:line="360" w:lineRule="atLeast"/>
        <w:ind w:firstLine="480"/>
      </w:pPr>
      <w:r>
        <w:rPr>
          <w:sz w:val="23"/>
          <w:szCs w:val="23"/>
        </w:rPr>
        <w:t>总指挥安排计算机班班长“演习，开始更换网络交换</w:t>
      </w:r>
    </w:p>
    <w:p w14:paraId="2549DECE" w14:textId="77777777" w:rsidR="005D270B" w:rsidRDefault="005D270B" w:rsidP="005D270B">
      <w:pPr>
        <w:pStyle w:val="a3"/>
        <w:spacing w:before="0" w:beforeAutospacing="0" w:after="0" w:afterAutospacing="0"/>
      </w:pPr>
    </w:p>
    <w:p w14:paraId="1DF53ADD" w14:textId="77777777" w:rsidR="005D270B" w:rsidRDefault="005D270B" w:rsidP="005D270B">
      <w:pPr>
        <w:pStyle w:val="a3"/>
        <w:spacing w:before="0" w:beforeAutospacing="0" w:after="0" w:afterAutospacing="0" w:line="360" w:lineRule="atLeast"/>
        <w:ind w:firstLine="480"/>
      </w:pPr>
      <w:r>
        <w:rPr>
          <w:sz w:val="23"/>
          <w:szCs w:val="23"/>
        </w:rPr>
        <w:t>计算机班长安排韩建玲监控系统自检画面:“系统出现异常后立即汇报，停止更换交换机工作。”</w:t>
      </w:r>
    </w:p>
    <w:p w14:paraId="63DFE256" w14:textId="77777777" w:rsidR="005D270B" w:rsidRDefault="005D270B" w:rsidP="005D270B">
      <w:pPr>
        <w:pStyle w:val="a3"/>
        <w:spacing w:before="0" w:beforeAutospacing="0" w:after="0" w:afterAutospacing="0"/>
      </w:pPr>
    </w:p>
    <w:p w14:paraId="1EFAE3F9" w14:textId="77777777" w:rsidR="005D270B" w:rsidRDefault="005D270B" w:rsidP="005D270B">
      <w:pPr>
        <w:pStyle w:val="a3"/>
        <w:spacing w:before="0" w:beforeAutospacing="0" w:after="0" w:afterAutospacing="0" w:line="360" w:lineRule="atLeast"/>
        <w:ind w:firstLine="480"/>
      </w:pPr>
      <w:r>
        <w:rPr>
          <w:sz w:val="23"/>
          <w:szCs w:val="23"/>
        </w:rPr>
        <w:t>计算机班班长安排工作负责人华治军及工作班成员韩辉、韩建玲，按照制定具体更换步骤、方法、安全措施开始执行更换步骤。</w:t>
      </w:r>
    </w:p>
    <w:p w14:paraId="1A087C0F" w14:textId="77777777" w:rsidR="005D270B" w:rsidRDefault="005D270B" w:rsidP="005D270B">
      <w:pPr>
        <w:pStyle w:val="a3"/>
        <w:spacing w:before="0" w:beforeAutospacing="0" w:after="0" w:afterAutospacing="0" w:line="360" w:lineRule="atLeast"/>
        <w:ind w:firstLine="480"/>
      </w:pPr>
      <w:r>
        <w:rPr>
          <w:sz w:val="23"/>
          <w:szCs w:val="23"/>
        </w:rPr>
        <w:t>韩建玲坐在计算机旁监控DCS自检画面。</w:t>
      </w:r>
    </w:p>
    <w:p w14:paraId="528C128E" w14:textId="77777777" w:rsidR="005D270B" w:rsidRDefault="005D270B" w:rsidP="005D270B">
      <w:pPr>
        <w:pStyle w:val="a3"/>
        <w:spacing w:before="0" w:beforeAutospacing="0" w:after="0" w:afterAutospacing="0" w:line="360" w:lineRule="atLeast"/>
        <w:ind w:firstLine="480"/>
      </w:pPr>
      <w:r>
        <w:rPr>
          <w:sz w:val="23"/>
          <w:szCs w:val="23"/>
        </w:rPr>
        <w:t>交换机更换人员开始更换交换机，将实际操作用语言描述(类似操作票唱票）：</w:t>
      </w:r>
    </w:p>
    <w:p w14:paraId="62B0B9E2" w14:textId="77777777" w:rsidR="005D270B" w:rsidRDefault="005D270B" w:rsidP="005D270B">
      <w:pPr>
        <w:pStyle w:val="a3"/>
        <w:spacing w:before="0" w:beforeAutospacing="0" w:after="0" w:afterAutospacing="0" w:line="360" w:lineRule="atLeast"/>
        <w:ind w:firstLine="480"/>
      </w:pPr>
      <w:r>
        <w:rPr>
          <w:sz w:val="23"/>
          <w:szCs w:val="23"/>
        </w:rPr>
        <w:t>1）断开DCS系统A1交换机电源P6A1和P6A2；</w:t>
      </w:r>
    </w:p>
    <w:p w14:paraId="30D80D50" w14:textId="77777777" w:rsidR="005D270B" w:rsidRDefault="005D270B" w:rsidP="005D270B">
      <w:pPr>
        <w:pStyle w:val="a3"/>
        <w:spacing w:before="0" w:beforeAutospacing="0" w:after="0" w:afterAutospacing="0" w:line="360" w:lineRule="atLeast"/>
        <w:ind w:firstLine="480"/>
      </w:pPr>
      <w:r>
        <w:rPr>
          <w:sz w:val="23"/>
          <w:szCs w:val="23"/>
        </w:rPr>
        <w:t>2）把A1交换机上的网线全部拔下；</w:t>
      </w:r>
    </w:p>
    <w:p w14:paraId="6B83735A" w14:textId="77777777" w:rsidR="005D270B" w:rsidRDefault="005D270B" w:rsidP="005D270B">
      <w:pPr>
        <w:pStyle w:val="a3"/>
        <w:spacing w:before="0" w:beforeAutospacing="0" w:after="0" w:afterAutospacing="0" w:line="360" w:lineRule="atLeast"/>
        <w:ind w:firstLine="480"/>
      </w:pPr>
      <w:r>
        <w:rPr>
          <w:sz w:val="23"/>
          <w:szCs w:val="23"/>
        </w:rPr>
        <w:t>3）拆卸A1交换机电源线；</w:t>
      </w:r>
    </w:p>
    <w:p w14:paraId="2CED33DD" w14:textId="77777777" w:rsidR="005D270B" w:rsidRDefault="005D270B" w:rsidP="005D270B">
      <w:pPr>
        <w:pStyle w:val="a3"/>
        <w:spacing w:before="0" w:beforeAutospacing="0" w:after="0" w:afterAutospacing="0" w:line="360" w:lineRule="atLeast"/>
        <w:ind w:firstLine="480"/>
      </w:pPr>
      <w:r>
        <w:rPr>
          <w:sz w:val="23"/>
          <w:szCs w:val="23"/>
        </w:rPr>
        <w:t>4）拆下坏的交换机，更换新交换机；</w:t>
      </w:r>
    </w:p>
    <w:p w14:paraId="22EB7BFB" w14:textId="77777777" w:rsidR="005D270B" w:rsidRDefault="005D270B" w:rsidP="005D270B">
      <w:pPr>
        <w:pStyle w:val="a3"/>
        <w:spacing w:before="0" w:beforeAutospacing="0" w:after="0" w:afterAutospacing="0" w:line="360" w:lineRule="atLeast"/>
        <w:ind w:firstLine="480"/>
      </w:pPr>
      <w:r>
        <w:rPr>
          <w:sz w:val="23"/>
          <w:szCs w:val="23"/>
        </w:rPr>
        <w:t>5）更换后的交换机接好电源线，交换机上电；</w:t>
      </w:r>
    </w:p>
    <w:p w14:paraId="3F0005BB" w14:textId="77777777" w:rsidR="005D270B" w:rsidRDefault="005D270B" w:rsidP="005D270B">
      <w:pPr>
        <w:pStyle w:val="a3"/>
        <w:spacing w:before="0" w:beforeAutospacing="0" w:after="0" w:afterAutospacing="0" w:line="360" w:lineRule="atLeast"/>
        <w:ind w:firstLine="480"/>
      </w:pPr>
      <w:r>
        <w:rPr>
          <w:sz w:val="23"/>
          <w:szCs w:val="23"/>
        </w:rPr>
        <w:t>6）插入全部本交换机网线。</w:t>
      </w:r>
    </w:p>
    <w:p w14:paraId="7EE89D96" w14:textId="77777777" w:rsidR="005D270B" w:rsidRDefault="005D270B" w:rsidP="005D270B">
      <w:pPr>
        <w:pStyle w:val="a3"/>
        <w:spacing w:before="0" w:beforeAutospacing="0" w:after="0" w:afterAutospacing="0" w:line="360" w:lineRule="atLeast"/>
        <w:ind w:firstLine="480"/>
      </w:pPr>
      <w:r>
        <w:rPr>
          <w:sz w:val="23"/>
          <w:szCs w:val="23"/>
        </w:rPr>
        <w:t>7）检查系统网络“自检”。</w:t>
      </w:r>
    </w:p>
    <w:p w14:paraId="3CF28EB6" w14:textId="77777777" w:rsidR="005D270B" w:rsidRDefault="005D270B" w:rsidP="005D270B">
      <w:pPr>
        <w:pStyle w:val="a3"/>
        <w:spacing w:before="0" w:beforeAutospacing="0" w:after="0" w:afterAutospacing="0" w:line="360" w:lineRule="atLeast"/>
        <w:ind w:firstLine="480"/>
      </w:pPr>
      <w:r>
        <w:rPr>
          <w:sz w:val="23"/>
          <w:szCs w:val="23"/>
        </w:rPr>
        <w:t>安全措施：</w:t>
      </w:r>
    </w:p>
    <w:p w14:paraId="4059A27A" w14:textId="77777777" w:rsidR="005D270B" w:rsidRDefault="005D270B" w:rsidP="005D270B">
      <w:pPr>
        <w:pStyle w:val="a3"/>
        <w:spacing w:before="0" w:beforeAutospacing="0" w:after="0" w:afterAutospacing="0" w:line="360" w:lineRule="atLeast"/>
        <w:ind w:firstLine="480"/>
      </w:pPr>
      <w:r>
        <w:rPr>
          <w:sz w:val="23"/>
          <w:szCs w:val="23"/>
        </w:rPr>
        <w:t>1、检修人员要有专人监护下进行更换网络系统交换机。</w:t>
      </w:r>
    </w:p>
    <w:p w14:paraId="49BAEB4D" w14:textId="77777777" w:rsidR="005D270B" w:rsidRDefault="005D270B" w:rsidP="005D270B">
      <w:pPr>
        <w:pStyle w:val="a3"/>
        <w:spacing w:before="0" w:beforeAutospacing="0" w:after="0" w:afterAutospacing="0" w:line="360" w:lineRule="atLeast"/>
        <w:ind w:firstLine="480"/>
      </w:pPr>
      <w:r>
        <w:rPr>
          <w:sz w:val="23"/>
          <w:szCs w:val="23"/>
        </w:rPr>
        <w:lastRenderedPageBreak/>
        <w:t>2、断开A1交换机电源时，要确认电源开关是这一路网络交换机的开关。</w:t>
      </w:r>
    </w:p>
    <w:p w14:paraId="22E1BFAB" w14:textId="77777777" w:rsidR="005D270B" w:rsidRDefault="005D270B" w:rsidP="005D270B">
      <w:pPr>
        <w:pStyle w:val="a3"/>
        <w:spacing w:before="0" w:beforeAutospacing="0" w:after="0" w:afterAutospacing="0" w:line="360" w:lineRule="atLeast"/>
        <w:ind w:firstLine="480"/>
      </w:pPr>
      <w:r>
        <w:rPr>
          <w:sz w:val="23"/>
          <w:szCs w:val="23"/>
        </w:rPr>
        <w:t>3、拆卸交换机前要进行验电，确认交换机已经无电。</w:t>
      </w:r>
    </w:p>
    <w:p w14:paraId="4982BCAA" w14:textId="77777777" w:rsidR="005D270B" w:rsidRDefault="005D270B" w:rsidP="005D270B">
      <w:pPr>
        <w:pStyle w:val="a3"/>
        <w:spacing w:before="0" w:beforeAutospacing="0" w:after="0" w:afterAutospacing="0" w:line="360" w:lineRule="atLeast"/>
        <w:ind w:firstLine="480"/>
      </w:pPr>
      <w:r>
        <w:rPr>
          <w:sz w:val="23"/>
          <w:szCs w:val="23"/>
        </w:rPr>
        <w:t>4、拆卸交换机要正确使用合格的工器具。</w:t>
      </w:r>
    </w:p>
    <w:p w14:paraId="378CB2C8" w14:textId="77777777" w:rsidR="005D270B" w:rsidRDefault="005D270B" w:rsidP="005D270B">
      <w:pPr>
        <w:pStyle w:val="a3"/>
        <w:spacing w:before="0" w:beforeAutospacing="0" w:after="0" w:afterAutospacing="0"/>
      </w:pPr>
    </w:p>
    <w:p w14:paraId="2BB36126" w14:textId="77777777" w:rsidR="005D270B" w:rsidRDefault="005D270B" w:rsidP="005D270B">
      <w:pPr>
        <w:pStyle w:val="a3"/>
        <w:spacing w:before="0" w:beforeAutospacing="0" w:after="0" w:afterAutospacing="0" w:line="360" w:lineRule="atLeast"/>
        <w:ind w:firstLine="480"/>
      </w:pPr>
      <w:r>
        <w:rPr>
          <w:sz w:val="23"/>
          <w:szCs w:val="23"/>
        </w:rPr>
        <w:t>计算机班班长向演习总指挥汇报：演习，更换#6机组DCS系统A1交换机工作已完成，网络已恢复，#6机组控制系统工作正常”。</w:t>
      </w:r>
    </w:p>
    <w:p w14:paraId="1BA2B504" w14:textId="77777777" w:rsidR="005D270B" w:rsidRDefault="005D270B" w:rsidP="005D270B">
      <w:pPr>
        <w:pStyle w:val="a3"/>
        <w:spacing w:before="0" w:beforeAutospacing="0" w:after="0" w:afterAutospacing="0" w:line="360" w:lineRule="atLeast"/>
        <w:ind w:firstLine="480"/>
      </w:pPr>
      <w:r>
        <w:rPr>
          <w:sz w:val="23"/>
          <w:szCs w:val="23"/>
        </w:rPr>
        <w:t>总指挥安排副主任：“演习，确认系统恢复正常” 副主任确认后向总指挥汇报：“演习，系统正常”</w:t>
      </w:r>
    </w:p>
    <w:p w14:paraId="4C07157F" w14:textId="77777777" w:rsidR="005D270B" w:rsidRDefault="005D270B" w:rsidP="005D270B">
      <w:pPr>
        <w:pStyle w:val="a3"/>
        <w:spacing w:before="0" w:beforeAutospacing="0" w:after="0" w:afterAutospacing="0" w:line="360" w:lineRule="atLeast"/>
        <w:ind w:firstLine="480"/>
      </w:pPr>
      <w:r>
        <w:rPr>
          <w:sz w:val="23"/>
          <w:szCs w:val="23"/>
        </w:rPr>
        <w:t>总指挥安排计算机班长终结演习工作票，班长安排负责人华治军终结工作票。</w:t>
      </w:r>
    </w:p>
    <w:p w14:paraId="46D08812" w14:textId="77777777" w:rsidR="005D270B" w:rsidRDefault="005D270B" w:rsidP="005D270B">
      <w:pPr>
        <w:pStyle w:val="a3"/>
        <w:spacing w:before="0" w:beforeAutospacing="0" w:after="0" w:afterAutospacing="0" w:line="360" w:lineRule="atLeast"/>
        <w:ind w:firstLine="480"/>
      </w:pPr>
      <w:r>
        <w:rPr>
          <w:sz w:val="23"/>
          <w:szCs w:val="23"/>
        </w:rPr>
        <w:t>现场总指挥宣布：“#6机组DCS系统单条网络故障演习结束。”</w:t>
      </w:r>
    </w:p>
    <w:p w14:paraId="4900F9B3" w14:textId="77777777" w:rsidR="005D270B" w:rsidRDefault="005D270B" w:rsidP="005D270B">
      <w:pPr>
        <w:pStyle w:val="a3"/>
        <w:spacing w:before="0" w:beforeAutospacing="0" w:after="0" w:afterAutospacing="0"/>
      </w:pPr>
    </w:p>
    <w:p w14:paraId="457815BA" w14:textId="77777777" w:rsidR="005D270B" w:rsidRDefault="005D270B" w:rsidP="005D270B">
      <w:pPr>
        <w:pStyle w:val="a3"/>
        <w:spacing w:before="0" w:beforeAutospacing="0" w:after="0" w:afterAutospacing="0" w:line="360" w:lineRule="atLeast"/>
        <w:ind w:firstLine="480"/>
      </w:pPr>
      <w:r>
        <w:rPr>
          <w:sz w:val="23"/>
          <w:szCs w:val="23"/>
        </w:rPr>
        <w:t>参加观摩领导：点评本次演习</w:t>
      </w:r>
    </w:p>
    <w:p w14:paraId="2AE66846" w14:textId="77777777" w:rsidR="00552DB3" w:rsidRPr="00552DB3" w:rsidRDefault="00552DB3" w:rsidP="00552DB3">
      <w:pPr>
        <w:pStyle w:val="1"/>
        <w:spacing w:line="240" w:lineRule="auto"/>
        <w:jc w:val="center"/>
        <w:rPr>
          <w:rFonts w:ascii="黑体" w:eastAsia="黑体" w:hAnsi="黑体"/>
          <w:sz w:val="32"/>
          <w:szCs w:val="32"/>
        </w:rPr>
      </w:pPr>
      <w:bookmarkStart w:id="1" w:name="_Toc20638064"/>
      <w:r>
        <w:rPr>
          <w:rFonts w:ascii="黑体" w:eastAsia="黑体" w:hAnsi="黑体" w:hint="eastAsia"/>
          <w:sz w:val="32"/>
          <w:szCs w:val="32"/>
        </w:rPr>
        <w:t>2.物料</w:t>
      </w:r>
      <w:r>
        <w:rPr>
          <w:rFonts w:ascii="黑体" w:eastAsia="黑体" w:hAnsi="黑体"/>
          <w:sz w:val="32"/>
          <w:szCs w:val="32"/>
        </w:rPr>
        <w:t>渐入</w:t>
      </w:r>
      <w:r>
        <w:rPr>
          <w:rFonts w:ascii="黑体" w:eastAsia="黑体" w:hAnsi="黑体" w:hint="eastAsia"/>
          <w:sz w:val="32"/>
          <w:szCs w:val="32"/>
        </w:rPr>
        <w:t>眼睛</w:t>
      </w:r>
      <w:r w:rsidRPr="00552DB3">
        <w:rPr>
          <w:rFonts w:ascii="黑体" w:eastAsia="黑体" w:hAnsi="黑体"/>
          <w:sz w:val="32"/>
          <w:szCs w:val="32"/>
        </w:rPr>
        <w:t>应急救援预案演练脚本</w:t>
      </w:r>
      <w:bookmarkEnd w:id="1"/>
    </w:p>
    <w:p w14:paraId="643B07E4" w14:textId="77777777" w:rsidR="00552DB3" w:rsidRDefault="00552DB3" w:rsidP="00552DB3">
      <w:pPr>
        <w:pStyle w:val="a3"/>
        <w:spacing w:before="0" w:beforeAutospacing="0" w:after="0" w:afterAutospacing="0"/>
      </w:pPr>
    </w:p>
    <w:p w14:paraId="47AA9416" w14:textId="77777777" w:rsidR="00552DB3" w:rsidRDefault="00552DB3" w:rsidP="00552DB3">
      <w:pPr>
        <w:pStyle w:val="a3"/>
        <w:spacing w:before="0" w:beforeAutospacing="0" w:after="0" w:afterAutospacing="0" w:line="360" w:lineRule="atLeast"/>
      </w:pPr>
      <w:r>
        <w:rPr>
          <w:sz w:val="23"/>
          <w:szCs w:val="23"/>
        </w:rPr>
        <w:t>一、物料溅入眼睛的现场处置</w:t>
      </w:r>
    </w:p>
    <w:p w14:paraId="75FFFD29" w14:textId="77777777" w:rsidR="00552DB3" w:rsidRDefault="00552DB3" w:rsidP="00552DB3">
      <w:pPr>
        <w:pStyle w:val="a3"/>
        <w:spacing w:before="0" w:beforeAutospacing="0" w:after="0" w:afterAutospacing="0" w:line="360" w:lineRule="atLeast"/>
      </w:pPr>
      <w:r>
        <w:rPr>
          <w:sz w:val="23"/>
          <w:szCs w:val="23"/>
        </w:rPr>
        <w:t>（洗眼器的使用）</w:t>
      </w:r>
    </w:p>
    <w:p w14:paraId="78A000AE" w14:textId="77777777" w:rsidR="00552DB3" w:rsidRDefault="00552DB3" w:rsidP="00552DB3">
      <w:pPr>
        <w:pStyle w:val="a3"/>
        <w:spacing w:before="0" w:beforeAutospacing="0" w:after="0" w:afterAutospacing="0" w:line="360" w:lineRule="atLeast"/>
      </w:pPr>
      <w:r>
        <w:rPr>
          <w:sz w:val="23"/>
          <w:szCs w:val="23"/>
        </w:rPr>
        <w:t>（一）流程图示</w:t>
      </w:r>
    </w:p>
    <w:p w14:paraId="2D471DE8" w14:textId="77777777" w:rsidR="00552DB3" w:rsidRDefault="00552DB3" w:rsidP="00552DB3">
      <w:pPr>
        <w:pStyle w:val="a3"/>
        <w:spacing w:before="0" w:beforeAutospacing="0" w:after="0" w:afterAutospacing="0" w:line="360" w:lineRule="atLeast"/>
      </w:pPr>
      <w:r>
        <w:rPr>
          <w:sz w:val="23"/>
          <w:szCs w:val="23"/>
        </w:rPr>
        <w:t>报警人员受伤人协助人员</w:t>
      </w:r>
    </w:p>
    <w:p w14:paraId="1C530927" w14:textId="77777777" w:rsidR="00552DB3" w:rsidRDefault="00552DB3" w:rsidP="00552DB3">
      <w:pPr>
        <w:pStyle w:val="a3"/>
        <w:spacing w:before="0" w:beforeAutospacing="0" w:after="0" w:afterAutospacing="0" w:line="360" w:lineRule="atLeast"/>
      </w:pPr>
      <w:r>
        <w:rPr>
          <w:sz w:val="23"/>
          <w:szCs w:val="23"/>
        </w:rPr>
        <w:t>洗眼器</w:t>
      </w:r>
    </w:p>
    <w:p w14:paraId="3892D5AA" w14:textId="77777777" w:rsidR="00552DB3" w:rsidRDefault="00552DB3" w:rsidP="00552DB3">
      <w:pPr>
        <w:pStyle w:val="a3"/>
        <w:spacing w:before="0" w:beforeAutospacing="0" w:after="0" w:afterAutospacing="0" w:line="360" w:lineRule="atLeast"/>
      </w:pPr>
      <w:r>
        <w:rPr>
          <w:sz w:val="23"/>
          <w:szCs w:val="23"/>
        </w:rPr>
        <w:t>应急</w:t>
      </w:r>
    </w:p>
    <w:p w14:paraId="741BB2F2" w14:textId="77777777" w:rsidR="00552DB3" w:rsidRDefault="00552DB3" w:rsidP="00552DB3">
      <w:pPr>
        <w:pStyle w:val="a3"/>
        <w:spacing w:before="0" w:beforeAutospacing="0" w:after="0" w:afterAutospacing="0" w:line="360" w:lineRule="atLeast"/>
      </w:pPr>
      <w:r>
        <w:rPr>
          <w:sz w:val="23"/>
          <w:szCs w:val="23"/>
        </w:rPr>
        <w:t>车辆送医</w:t>
      </w:r>
    </w:p>
    <w:p w14:paraId="65ACE619" w14:textId="77777777" w:rsidR="00552DB3" w:rsidRDefault="00552DB3" w:rsidP="00552DB3">
      <w:pPr>
        <w:pStyle w:val="a3"/>
        <w:spacing w:before="0" w:beforeAutospacing="0" w:after="0" w:afterAutospacing="0" w:line="360" w:lineRule="atLeast"/>
      </w:pPr>
      <w:r>
        <w:rPr>
          <w:sz w:val="23"/>
          <w:szCs w:val="23"/>
        </w:rPr>
        <w:t>总指挥</w:t>
      </w:r>
    </w:p>
    <w:p w14:paraId="35043469" w14:textId="77777777" w:rsidR="00552DB3" w:rsidRDefault="00552DB3" w:rsidP="00552DB3">
      <w:pPr>
        <w:pStyle w:val="a3"/>
        <w:spacing w:before="0" w:beforeAutospacing="0" w:after="0" w:afterAutospacing="0" w:line="360" w:lineRule="atLeast"/>
      </w:pPr>
      <w:r>
        <w:rPr>
          <w:sz w:val="23"/>
          <w:szCs w:val="23"/>
        </w:rPr>
        <w:t>（二）项目概述包括：伤员自救、呼救，同事协助清洗、情况上报，领导指示、安排，同事陪同就医等部分。</w:t>
      </w:r>
    </w:p>
    <w:p w14:paraId="7D5B6620" w14:textId="77777777" w:rsidR="00552DB3" w:rsidRDefault="00552DB3" w:rsidP="00552DB3">
      <w:pPr>
        <w:pStyle w:val="a3"/>
        <w:spacing w:before="0" w:beforeAutospacing="0" w:after="0" w:afterAutospacing="0" w:line="360" w:lineRule="atLeast"/>
      </w:pPr>
      <w:r>
        <w:rPr>
          <w:sz w:val="23"/>
          <w:szCs w:val="23"/>
        </w:rPr>
        <w:t>（三）演练脚本</w:t>
      </w:r>
    </w:p>
    <w:p w14:paraId="3669CC7E" w14:textId="77777777" w:rsidR="00552DB3" w:rsidRDefault="00552DB3" w:rsidP="00552DB3">
      <w:pPr>
        <w:pStyle w:val="a3"/>
        <w:spacing w:before="0" w:beforeAutospacing="0" w:after="0" w:afterAutospacing="0" w:line="360" w:lineRule="atLeast"/>
      </w:pPr>
      <w:r>
        <w:rPr>
          <w:sz w:val="23"/>
          <w:szCs w:val="23"/>
        </w:rPr>
        <w:t>【受伤人员】：模拟物料迸溅到眼睛，迸溅后立即做痛苦状，同时向</w:t>
      </w:r>
    </w:p>
    <w:p w14:paraId="13D6C2C9" w14:textId="77777777" w:rsidR="00552DB3" w:rsidRDefault="00552DB3" w:rsidP="00552DB3">
      <w:pPr>
        <w:pStyle w:val="a3"/>
        <w:spacing w:before="0" w:beforeAutospacing="0" w:after="0" w:afterAutospacing="0" w:line="360" w:lineRule="atLeast"/>
      </w:pPr>
      <w:r>
        <w:rPr>
          <w:sz w:val="23"/>
          <w:szCs w:val="23"/>
        </w:rPr>
        <w:t>周边同时呼救“啊！××物料迸到我眼里了！”。</w:t>
      </w:r>
    </w:p>
    <w:p w14:paraId="30FB57A9" w14:textId="77777777" w:rsidR="00552DB3" w:rsidRDefault="00552DB3" w:rsidP="00552DB3">
      <w:pPr>
        <w:pStyle w:val="a3"/>
        <w:spacing w:before="0" w:beforeAutospacing="0" w:after="0" w:afterAutospacing="0" w:line="360" w:lineRule="atLeast"/>
      </w:pPr>
      <w:r>
        <w:rPr>
          <w:sz w:val="23"/>
          <w:szCs w:val="23"/>
        </w:rPr>
        <w:t>【协助人员】：立即赶赴受伤人员身边，搀扶受伤人员到就近的洗眼</w:t>
      </w:r>
    </w:p>
    <w:p w14:paraId="355EC28A" w14:textId="77777777" w:rsidR="00552DB3" w:rsidRDefault="00552DB3" w:rsidP="00552DB3">
      <w:pPr>
        <w:pStyle w:val="a3"/>
        <w:spacing w:before="0" w:beforeAutospacing="0" w:after="0" w:afterAutospacing="0" w:line="360" w:lineRule="atLeast"/>
      </w:pPr>
      <w:r>
        <w:rPr>
          <w:sz w:val="23"/>
          <w:szCs w:val="23"/>
        </w:rPr>
        <w:t>器洗眼，同时安慰受伤同事“不要怕，我带你去洗眼”。</w:t>
      </w:r>
    </w:p>
    <w:p w14:paraId="0F5A014D" w14:textId="77777777" w:rsidR="00552DB3" w:rsidRDefault="00552DB3" w:rsidP="00552DB3">
      <w:pPr>
        <w:pStyle w:val="a3"/>
        <w:spacing w:before="0" w:beforeAutospacing="0" w:after="0" w:afterAutospacing="0" w:line="360" w:lineRule="atLeast"/>
      </w:pPr>
      <w:r>
        <w:rPr>
          <w:sz w:val="23"/>
          <w:szCs w:val="23"/>
        </w:rPr>
        <w:t>搀扶、引导、帮助受伤人员使用洗眼器洗眼。呼叫更</w:t>
      </w:r>
    </w:p>
    <w:p w14:paraId="0AF0A04C" w14:textId="77777777" w:rsidR="00552DB3" w:rsidRDefault="00552DB3" w:rsidP="00552DB3">
      <w:pPr>
        <w:pStyle w:val="a3"/>
        <w:spacing w:before="0" w:beforeAutospacing="0" w:after="0" w:afterAutospacing="0" w:line="360" w:lineRule="atLeast"/>
      </w:pPr>
      <w:r>
        <w:rPr>
          <w:sz w:val="23"/>
          <w:szCs w:val="23"/>
        </w:rPr>
        <w:t>多的同事协助“×××被××物料迸眼里了，快来帮</w:t>
      </w:r>
    </w:p>
    <w:p w14:paraId="4C42355D" w14:textId="77777777" w:rsidR="00552DB3" w:rsidRDefault="00552DB3" w:rsidP="00552DB3">
      <w:pPr>
        <w:pStyle w:val="a3"/>
        <w:spacing w:before="0" w:beforeAutospacing="0" w:after="0" w:afterAutospacing="0" w:line="360" w:lineRule="atLeast"/>
      </w:pPr>
      <w:r>
        <w:rPr>
          <w:sz w:val="23"/>
          <w:szCs w:val="23"/>
        </w:rPr>
        <w:t>忙，快报告领导。”</w:t>
      </w:r>
    </w:p>
    <w:p w14:paraId="2305FBA4" w14:textId="77777777" w:rsidR="00552DB3" w:rsidRDefault="00552DB3" w:rsidP="00552DB3">
      <w:pPr>
        <w:pStyle w:val="a3"/>
        <w:spacing w:before="0" w:beforeAutospacing="0" w:after="0" w:afterAutospacing="0" w:line="360" w:lineRule="atLeast"/>
      </w:pPr>
      <w:r>
        <w:rPr>
          <w:sz w:val="23"/>
          <w:szCs w:val="23"/>
        </w:rPr>
        <w:t>【报警人员】：使用对讲机或手机等通讯工具向总指挥汇报：“总指挥，</w:t>
      </w:r>
    </w:p>
    <w:p w14:paraId="379387AA" w14:textId="77777777" w:rsidR="00552DB3" w:rsidRDefault="00552DB3" w:rsidP="00552DB3">
      <w:pPr>
        <w:pStyle w:val="a3"/>
        <w:spacing w:before="0" w:beforeAutospacing="0" w:after="0" w:afterAutospacing="0" w:line="360" w:lineRule="atLeast"/>
      </w:pPr>
      <w:r>
        <w:rPr>
          <w:sz w:val="23"/>
          <w:szCs w:val="23"/>
        </w:rPr>
        <w:t>×××被××物料迸眼里了，目前正在洗眼，在××</w:t>
      </w:r>
    </w:p>
    <w:p w14:paraId="31C84A5E" w14:textId="77777777" w:rsidR="00552DB3" w:rsidRDefault="00552DB3" w:rsidP="00552DB3">
      <w:pPr>
        <w:pStyle w:val="a3"/>
        <w:spacing w:before="0" w:beforeAutospacing="0" w:after="0" w:afterAutospacing="0" w:line="360" w:lineRule="atLeast"/>
      </w:pPr>
      <w:r>
        <w:rPr>
          <w:sz w:val="23"/>
          <w:szCs w:val="23"/>
        </w:rPr>
        <w:t>位置，请指示。”</w:t>
      </w:r>
    </w:p>
    <w:p w14:paraId="6BD9C82B" w14:textId="77777777" w:rsidR="00552DB3" w:rsidRDefault="00552DB3" w:rsidP="00552DB3">
      <w:pPr>
        <w:pStyle w:val="a3"/>
        <w:spacing w:before="0" w:beforeAutospacing="0" w:after="0" w:afterAutospacing="0" w:line="360" w:lineRule="atLeast"/>
      </w:pPr>
      <w:r>
        <w:rPr>
          <w:sz w:val="23"/>
          <w:szCs w:val="23"/>
        </w:rPr>
        <w:t>【总指挥】：“请现场同事先协助受伤同志使用洗眼器清洗眼睛</w:t>
      </w:r>
    </w:p>
    <w:p w14:paraId="1CE11987" w14:textId="77777777" w:rsidR="00552DB3" w:rsidRDefault="00552DB3" w:rsidP="00552DB3">
      <w:pPr>
        <w:pStyle w:val="a3"/>
        <w:spacing w:before="0" w:beforeAutospacing="0" w:after="0" w:afterAutospacing="0" w:line="360" w:lineRule="atLeast"/>
      </w:pPr>
      <w:r>
        <w:rPr>
          <w:sz w:val="23"/>
          <w:szCs w:val="23"/>
        </w:rPr>
        <w:lastRenderedPageBreak/>
        <w:t>十分钟，我马上安排车辆并到达现场”；（安排送医车</w:t>
      </w:r>
    </w:p>
    <w:p w14:paraId="029D05EC" w14:textId="77777777" w:rsidR="00552DB3" w:rsidRDefault="00552DB3" w:rsidP="00552DB3">
      <w:pPr>
        <w:pStyle w:val="a3"/>
        <w:spacing w:before="0" w:beforeAutospacing="0" w:after="0" w:afterAutospacing="0" w:line="360" w:lineRule="atLeast"/>
      </w:pPr>
      <w:r>
        <w:rPr>
          <w:sz w:val="23"/>
          <w:szCs w:val="23"/>
        </w:rPr>
        <w:t>辆）“司机，你马上开车到××位置，有同事需要送医。”</w:t>
      </w:r>
    </w:p>
    <w:p w14:paraId="5CF8D2D9" w14:textId="77777777" w:rsidR="00552DB3" w:rsidRDefault="00552DB3" w:rsidP="00552DB3">
      <w:pPr>
        <w:pStyle w:val="a3"/>
        <w:spacing w:before="0" w:beforeAutospacing="0" w:after="0" w:afterAutospacing="0" w:line="360" w:lineRule="atLeast"/>
      </w:pPr>
      <w:r>
        <w:rPr>
          <w:sz w:val="23"/>
          <w:szCs w:val="23"/>
        </w:rPr>
        <w:t>【司机】：“是”（车辆到达现场，并调整好位置，打开车门）协</w:t>
      </w:r>
    </w:p>
    <w:p w14:paraId="50BDBDCD" w14:textId="77777777" w:rsidR="00552DB3" w:rsidRDefault="00552DB3" w:rsidP="00552DB3">
      <w:pPr>
        <w:pStyle w:val="a3"/>
        <w:spacing w:before="0" w:beforeAutospacing="0" w:after="0" w:afterAutospacing="0" w:line="360" w:lineRule="atLeast"/>
      </w:pPr>
      <w:r>
        <w:rPr>
          <w:sz w:val="23"/>
          <w:szCs w:val="23"/>
        </w:rPr>
        <w:t>助人员、报警人员等搀扶受伤人员到送医车辆，陪同</w:t>
      </w:r>
    </w:p>
    <w:p w14:paraId="1A2752B1" w14:textId="77777777" w:rsidR="00552DB3" w:rsidRDefault="00552DB3" w:rsidP="00552DB3">
      <w:pPr>
        <w:pStyle w:val="a3"/>
        <w:spacing w:before="0" w:beforeAutospacing="0" w:after="0" w:afterAutospacing="0" w:line="360" w:lineRule="atLeast"/>
      </w:pPr>
      <w:r>
        <w:rPr>
          <w:sz w:val="23"/>
          <w:szCs w:val="23"/>
        </w:rPr>
        <w:t>受伤人员就医。</w:t>
      </w:r>
    </w:p>
    <w:p w14:paraId="719C1562" w14:textId="77777777" w:rsidR="00552DB3" w:rsidRDefault="00552DB3" w:rsidP="00552DB3">
      <w:pPr>
        <w:pStyle w:val="a3"/>
        <w:spacing w:before="0" w:beforeAutospacing="0" w:after="0" w:afterAutospacing="0" w:line="360" w:lineRule="atLeast"/>
      </w:pPr>
      <w:r>
        <w:rPr>
          <w:sz w:val="23"/>
          <w:szCs w:val="23"/>
        </w:rPr>
        <w:t>【总指挥】：“请现场同事先协助受伤同志使用洗眼器清洗眼睛</w:t>
      </w:r>
    </w:p>
    <w:p w14:paraId="0BED3C94" w14:textId="77777777" w:rsidR="00552DB3" w:rsidRDefault="00552DB3" w:rsidP="00552DB3">
      <w:pPr>
        <w:pStyle w:val="a3"/>
        <w:spacing w:before="0" w:beforeAutospacing="0" w:after="0" w:afterAutospacing="0" w:line="360" w:lineRule="atLeast"/>
      </w:pPr>
      <w:r>
        <w:rPr>
          <w:sz w:val="23"/>
          <w:szCs w:val="23"/>
        </w:rPr>
        <w:t>十分钟，你马上拨打急救电话”，要求门卫打开大门，</w:t>
      </w:r>
    </w:p>
    <w:p w14:paraId="2739A381" w14:textId="77777777" w:rsidR="00552DB3" w:rsidRDefault="00552DB3" w:rsidP="00552DB3">
      <w:pPr>
        <w:pStyle w:val="a3"/>
        <w:spacing w:before="0" w:beforeAutospacing="0" w:after="0" w:afterAutospacing="0" w:line="360" w:lineRule="atLeast"/>
      </w:pPr>
      <w:r>
        <w:rPr>
          <w:sz w:val="23"/>
          <w:szCs w:val="23"/>
        </w:rPr>
        <w:t>在厂区门外准备接应引导急救车辆。</w:t>
      </w:r>
    </w:p>
    <w:p w14:paraId="69424601" w14:textId="77777777" w:rsidR="00552DB3" w:rsidRDefault="00552DB3" w:rsidP="00552DB3">
      <w:pPr>
        <w:pStyle w:val="a3"/>
        <w:spacing w:before="0" w:beforeAutospacing="0" w:after="0" w:afterAutospacing="0" w:line="360" w:lineRule="atLeast"/>
      </w:pPr>
      <w:r>
        <w:rPr>
          <w:sz w:val="23"/>
          <w:szCs w:val="23"/>
        </w:rPr>
        <w:t>【报警人员】：“是”。拨打120急救电话“喂？有人</w:t>
      </w:r>
    </w:p>
    <w:p w14:paraId="2E8492C5" w14:textId="77777777" w:rsidR="00552DB3" w:rsidRDefault="00552DB3" w:rsidP="00552DB3">
      <w:pPr>
        <w:pStyle w:val="a3"/>
        <w:spacing w:before="0" w:beforeAutospacing="0" w:after="0" w:afterAutospacing="0" w:line="360" w:lineRule="atLeast"/>
      </w:pPr>
      <w:r>
        <w:rPr>
          <w:sz w:val="23"/>
          <w:szCs w:val="23"/>
        </w:rPr>
        <w:t>，请快派救护眼部被××物料溅到，位置在</w:t>
      </w:r>
    </w:p>
    <w:p w14:paraId="2EFF5374" w14:textId="77777777" w:rsidR="00552DB3" w:rsidRDefault="00552DB3" w:rsidP="00552DB3">
      <w:pPr>
        <w:pStyle w:val="a3"/>
        <w:spacing w:before="0" w:beforeAutospacing="0" w:after="0" w:afterAutospacing="0" w:line="360" w:lineRule="atLeast"/>
      </w:pPr>
      <w:r>
        <w:rPr>
          <w:sz w:val="23"/>
          <w:szCs w:val="23"/>
        </w:rPr>
        <w:t>车来，我们将派人在厂门口引导”。（车辆到达现场后，</w:t>
      </w:r>
    </w:p>
    <w:p w14:paraId="14315259" w14:textId="77777777" w:rsidR="00552DB3" w:rsidRDefault="00552DB3" w:rsidP="00552DB3">
      <w:pPr>
        <w:pStyle w:val="a3"/>
        <w:spacing w:before="0" w:beforeAutospacing="0" w:after="0" w:afterAutospacing="0" w:line="360" w:lineRule="atLeast"/>
      </w:pPr>
      <w:r>
        <w:rPr>
          <w:sz w:val="23"/>
          <w:szCs w:val="23"/>
        </w:rPr>
        <w:t>协助人员、报警人员等搀扶受伤人员到急救车辆，陪</w:t>
      </w:r>
    </w:p>
    <w:p w14:paraId="4330E591" w14:textId="77777777" w:rsidR="00552DB3" w:rsidRDefault="00552DB3" w:rsidP="00552DB3">
      <w:pPr>
        <w:pStyle w:val="a3"/>
        <w:spacing w:before="0" w:beforeAutospacing="0" w:after="0" w:afterAutospacing="0" w:line="360" w:lineRule="atLeast"/>
        <w:rPr>
          <w:sz w:val="23"/>
          <w:szCs w:val="23"/>
        </w:rPr>
      </w:pPr>
      <w:r>
        <w:rPr>
          <w:sz w:val="23"/>
          <w:szCs w:val="23"/>
        </w:rPr>
        <w:t>同受伤人员就医。）</w:t>
      </w:r>
    </w:p>
    <w:p w14:paraId="45E3BF39" w14:textId="77777777" w:rsidR="00A17F92" w:rsidRDefault="00A17F92" w:rsidP="00552DB3">
      <w:pPr>
        <w:pStyle w:val="a3"/>
        <w:spacing w:before="0" w:beforeAutospacing="0" w:after="0" w:afterAutospacing="0" w:line="360" w:lineRule="atLeast"/>
        <w:rPr>
          <w:sz w:val="23"/>
          <w:szCs w:val="23"/>
        </w:rPr>
      </w:pPr>
    </w:p>
    <w:p w14:paraId="4D2BB57D" w14:textId="77777777" w:rsidR="00A17F92" w:rsidRPr="00A17F92" w:rsidRDefault="00004FE7" w:rsidP="00A17F92">
      <w:pPr>
        <w:pStyle w:val="1"/>
        <w:spacing w:line="240" w:lineRule="auto"/>
        <w:jc w:val="center"/>
        <w:rPr>
          <w:rFonts w:ascii="黑体" w:eastAsia="黑体" w:hAnsi="黑体"/>
          <w:sz w:val="32"/>
          <w:szCs w:val="32"/>
        </w:rPr>
      </w:pPr>
      <w:bookmarkStart w:id="2" w:name="_Toc20638065"/>
      <w:r>
        <w:rPr>
          <w:rFonts w:ascii="黑体" w:eastAsia="黑体" w:hAnsi="黑体" w:hint="eastAsia"/>
          <w:sz w:val="32"/>
          <w:szCs w:val="32"/>
        </w:rPr>
        <w:t>3.</w:t>
      </w:r>
      <w:r w:rsidR="00A17F92" w:rsidRPr="00A17F92">
        <w:rPr>
          <w:rFonts w:ascii="黑体" w:eastAsia="黑体" w:hAnsi="黑体" w:hint="eastAsia"/>
          <w:sz w:val="32"/>
          <w:szCs w:val="32"/>
        </w:rPr>
        <w:t>物体打击事故应急演练方案</w:t>
      </w:r>
      <w:bookmarkEnd w:id="2"/>
    </w:p>
    <w:p w14:paraId="20DE56B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一、演练目的</w:t>
      </w:r>
    </w:p>
    <w:p w14:paraId="0CB0E62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为了保障XXX项目部安全生产、保证工人生产过程中的安全与健康，避免或减少因事故和生产过程中发生的人员物体打击和财产损失，切实保障作业人员及员工生命财产安全。通过对设定事故的应急演练，检验项目部物体打击事故应急救援预案的可行性和可操作性，提高应急队伍避险、抢险、救灾实战能力，不断提高项目部应急救援工作总体水平，特举行本次演练。</w:t>
      </w:r>
    </w:p>
    <w:p w14:paraId="797A007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二、演练内容</w:t>
      </w:r>
    </w:p>
    <w:p w14:paraId="5870CC1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XXX项目部物体打击事故应急演练。</w:t>
      </w:r>
    </w:p>
    <w:p w14:paraId="7A51854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三、演练时间</w:t>
      </w:r>
    </w:p>
    <w:p w14:paraId="24741F70" w14:textId="77777777" w:rsidR="00A17F92" w:rsidRPr="00A17F92" w:rsidRDefault="00A17F92" w:rsidP="00A17F92">
      <w:pPr>
        <w:pStyle w:val="a3"/>
        <w:spacing w:before="0" w:beforeAutospacing="0" w:after="0" w:afterAutospacing="0" w:line="360" w:lineRule="atLeast"/>
        <w:rPr>
          <w:sz w:val="23"/>
          <w:szCs w:val="23"/>
        </w:rPr>
      </w:pPr>
    </w:p>
    <w:p w14:paraId="15E6C95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四、演练地点</w:t>
      </w:r>
    </w:p>
    <w:p w14:paraId="51C76E57" w14:textId="77777777" w:rsidR="00A17F92" w:rsidRPr="00A17F92" w:rsidRDefault="00A17F92" w:rsidP="00A17F92">
      <w:pPr>
        <w:pStyle w:val="a3"/>
        <w:spacing w:before="0" w:beforeAutospacing="0" w:after="0" w:afterAutospacing="0" w:line="360" w:lineRule="atLeast"/>
        <w:rPr>
          <w:sz w:val="23"/>
          <w:szCs w:val="23"/>
        </w:rPr>
      </w:pPr>
    </w:p>
    <w:p w14:paraId="6AE0E7F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五、场景设计</w:t>
      </w:r>
    </w:p>
    <w:p w14:paraId="513062F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2018年X月X日上午</w:t>
      </w:r>
      <w:r w:rsidRPr="00A17F92">
        <w:rPr>
          <w:sz w:val="23"/>
          <w:szCs w:val="23"/>
        </w:rPr>
        <w:t>X</w:t>
      </w:r>
      <w:r w:rsidRPr="00A17F92">
        <w:rPr>
          <w:rFonts w:hint="eastAsia"/>
          <w:sz w:val="23"/>
          <w:szCs w:val="23"/>
        </w:rPr>
        <w:t>时，</w:t>
      </w:r>
      <w:r w:rsidRPr="00A17F92">
        <w:rPr>
          <w:sz w:val="23"/>
          <w:szCs w:val="23"/>
        </w:rPr>
        <w:t>XXX</w:t>
      </w:r>
      <w:r w:rsidRPr="00A17F92">
        <w:rPr>
          <w:rFonts w:hint="eastAsia"/>
          <w:sz w:val="23"/>
          <w:szCs w:val="23"/>
        </w:rPr>
        <w:t>项目部一名作业人员在作业时，被下落的模板砸中头部，造成物体打击伤害，倒地昏迷。</w:t>
      </w:r>
    </w:p>
    <w:p w14:paraId="4852B02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六、现场演练领导小组</w:t>
      </w:r>
    </w:p>
    <w:p w14:paraId="273D522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总指挥：(项目经理)</w:t>
      </w:r>
    </w:p>
    <w:p w14:paraId="7685E85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副总指挥：(安全总监)</w:t>
      </w:r>
    </w:p>
    <w:p w14:paraId="0A2FAF6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w:t>
      </w:r>
      <w:r w:rsidRPr="00A17F92">
        <w:rPr>
          <w:sz w:val="23"/>
          <w:szCs w:val="23"/>
        </w:rPr>
        <w:t>XXX</w:t>
      </w:r>
    </w:p>
    <w:p w14:paraId="6268825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七、演练人员分组及演练任务</w:t>
      </w:r>
    </w:p>
    <w:p w14:paraId="5E5D3CD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1、演练组</w:t>
      </w:r>
    </w:p>
    <w:p w14:paraId="39F3D9E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 xml:space="preserve">成员：（伤者）  （脚手架工） </w:t>
      </w:r>
      <w:r w:rsidRPr="00A17F92">
        <w:rPr>
          <w:sz w:val="23"/>
          <w:szCs w:val="23"/>
        </w:rPr>
        <w:t xml:space="preserve"> </w:t>
      </w:r>
      <w:r w:rsidRPr="00A17F92">
        <w:rPr>
          <w:rFonts w:hint="eastAsia"/>
          <w:sz w:val="23"/>
          <w:szCs w:val="23"/>
        </w:rPr>
        <w:t>（工友）</w:t>
      </w:r>
    </w:p>
    <w:p w14:paraId="5AFB259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（安全员）</w:t>
      </w:r>
    </w:p>
    <w:p w14:paraId="6FDD23C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负责演练物体打击伤者及现场安全员。</w:t>
      </w:r>
    </w:p>
    <w:p w14:paraId="11B2B66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w:t>
      </w:r>
      <w:r w:rsidRPr="00A17F92">
        <w:rPr>
          <w:sz w:val="23"/>
          <w:szCs w:val="23"/>
        </w:rPr>
        <w:t>现场抢险组</w:t>
      </w:r>
    </w:p>
    <w:p w14:paraId="100B717F"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 xml:space="preserve">组  长： </w:t>
      </w:r>
    </w:p>
    <w:p w14:paraId="220DC8D7"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成  员：</w:t>
      </w:r>
      <w:r w:rsidRPr="00A17F92">
        <w:rPr>
          <w:rFonts w:hint="eastAsia"/>
          <w:sz w:val="23"/>
          <w:szCs w:val="23"/>
        </w:rPr>
        <w:t xml:space="preserve"> </w:t>
      </w:r>
    </w:p>
    <w:p w14:paraId="05DEA05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  责：</w:t>
      </w:r>
      <w:r w:rsidRPr="00A17F92">
        <w:rPr>
          <w:sz w:val="23"/>
          <w:szCs w:val="23"/>
        </w:rPr>
        <w:t>负责现场应急突击抢险，营救伤员；负责伤员紧急救护、保护、转移</w:t>
      </w:r>
      <w:r w:rsidRPr="00A17F92">
        <w:rPr>
          <w:rFonts w:hint="eastAsia"/>
          <w:sz w:val="23"/>
          <w:szCs w:val="23"/>
        </w:rPr>
        <w:t>。</w:t>
      </w:r>
    </w:p>
    <w:p w14:paraId="48B936D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3、技术保障组</w:t>
      </w:r>
    </w:p>
    <w:p w14:paraId="0478BF47"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 xml:space="preserve">组  长： </w:t>
      </w:r>
    </w:p>
    <w:p w14:paraId="274EC7FB"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成  员：</w:t>
      </w:r>
      <w:r w:rsidRPr="00A17F92">
        <w:rPr>
          <w:rFonts w:hint="eastAsia"/>
          <w:sz w:val="23"/>
          <w:szCs w:val="23"/>
        </w:rPr>
        <w:t xml:space="preserve"> </w:t>
      </w:r>
    </w:p>
    <w:p w14:paraId="145AC31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  责：负责</w:t>
      </w:r>
      <w:r w:rsidRPr="00A17F92">
        <w:rPr>
          <w:sz w:val="23"/>
          <w:szCs w:val="23"/>
        </w:rPr>
        <w:t>针对事故发生情况、级别、发展趋势制定现场救援方案，指导现场抢险组开展现场救援工作</w:t>
      </w:r>
      <w:r w:rsidRPr="00A17F92">
        <w:rPr>
          <w:rFonts w:hint="eastAsia"/>
          <w:sz w:val="23"/>
          <w:szCs w:val="23"/>
        </w:rPr>
        <w:t>。</w:t>
      </w:r>
    </w:p>
    <w:p w14:paraId="78FA700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w:t>
      </w:r>
      <w:r w:rsidRPr="00A17F92">
        <w:rPr>
          <w:sz w:val="23"/>
          <w:szCs w:val="23"/>
        </w:rPr>
        <w:t>后勤保障组</w:t>
      </w:r>
    </w:p>
    <w:p w14:paraId="3AA91C0E"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 xml:space="preserve">组  长： </w:t>
      </w:r>
    </w:p>
    <w:p w14:paraId="04A618A3"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成  员：</w:t>
      </w:r>
      <w:r w:rsidRPr="00A17F92">
        <w:rPr>
          <w:rFonts w:hint="eastAsia"/>
          <w:sz w:val="23"/>
          <w:szCs w:val="23"/>
        </w:rPr>
        <w:t xml:space="preserve"> </w:t>
      </w:r>
    </w:p>
    <w:p w14:paraId="730BC6A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  责：负责</w:t>
      </w:r>
      <w:r w:rsidRPr="00A17F92">
        <w:rPr>
          <w:sz w:val="23"/>
          <w:szCs w:val="23"/>
        </w:rPr>
        <w:t>应急抢险所需物资、设备、车辆以及食品的供应；负责应急用电、通讯、供水的抢修工作；提供应急救援所需的资金。</w:t>
      </w:r>
    </w:p>
    <w:p w14:paraId="25D00F2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5、宣传报道组</w:t>
      </w:r>
    </w:p>
    <w:p w14:paraId="39E1AD4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成  员： </w:t>
      </w:r>
    </w:p>
    <w:p w14:paraId="21C11E1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  责：负责现场照相和后期宣传报道。要求拍摄各应急小组演练过程。人员到场签到指引入场工作。</w:t>
      </w:r>
    </w:p>
    <w:p w14:paraId="08AB182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活动流程</w:t>
      </w:r>
    </w:p>
    <w:p w14:paraId="26CAE09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1、由副总指挥组织入场引导各抢险队人员到指定地点列队。项目部（20人）、综合队(9人)、作业一队(10人)后勤保障组、作业二队(10人）现场抢险组、作业三队(10人)技术保障组（9:30-9:45）</w:t>
      </w:r>
    </w:p>
    <w:p w14:paraId="5017F3A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2、主持人介绍与会领导、嘉宾及各演练组人员（9：45-9：50）</w:t>
      </w:r>
    </w:p>
    <w:p w14:paraId="41EC0B5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3、项目经理进行演练前动员讲话9：50-9：55</w:t>
      </w:r>
    </w:p>
    <w:p w14:paraId="177CCE9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4、副总指挥宣布演练开始9：55</w:t>
      </w:r>
    </w:p>
    <w:p w14:paraId="2A0F697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5、应急演练活动9：55-10：15左右（按照演练步骤附件1）</w:t>
      </w:r>
    </w:p>
    <w:p w14:paraId="2C4D49C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6、全体人员集合；10：15—10:20</w:t>
      </w:r>
    </w:p>
    <w:p w14:paraId="2C1336F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7、演练总结讲话（项目经理）10：20-10：30</w:t>
      </w:r>
    </w:p>
    <w:p w14:paraId="782FC6D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九、演练步骤 </w:t>
      </w:r>
    </w:p>
    <w:p w14:paraId="5BEC19A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附件1</w:t>
      </w:r>
    </w:p>
    <w:p w14:paraId="0BA0AC6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十、演练需准备的物资</w:t>
      </w:r>
    </w:p>
    <w:p w14:paraId="2E01CC1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1、照相机；</w:t>
      </w:r>
    </w:p>
    <w:p w14:paraId="160094A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2、对讲机；</w:t>
      </w:r>
    </w:p>
    <w:p w14:paraId="2F53D13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3、线手套；</w:t>
      </w:r>
    </w:p>
    <w:p w14:paraId="3D8EF3B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4、三级配电箱；</w:t>
      </w:r>
    </w:p>
    <w:p w14:paraId="3027A1A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5、车辆；</w:t>
      </w:r>
    </w:p>
    <w:p w14:paraId="7B720B3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6、急救箱；</w:t>
      </w:r>
    </w:p>
    <w:p w14:paraId="61242A1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7、扩音喇叭；</w:t>
      </w:r>
    </w:p>
    <w:p w14:paraId="4370C08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8、桌椅；</w:t>
      </w:r>
    </w:p>
    <w:p w14:paraId="5795D52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9、演练横幅</w:t>
      </w:r>
    </w:p>
    <w:p w14:paraId="2A1F0D2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十一、演练过程中需注意事项</w:t>
      </w:r>
    </w:p>
    <w:p w14:paraId="0448CF7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1、各演练小组根据演练方案要求认真安排部署演练内容，熟悉演练脚本，并准备好所用物资及工具。</w:t>
      </w:r>
    </w:p>
    <w:p w14:paraId="784CAFF8"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2、演练过程中所有人员应严肃认真，不得慌乱，应按照演练步骤严格进行。</w:t>
      </w:r>
    </w:p>
    <w:p w14:paraId="3107BAD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3、对演练过程中存在的突发事件，现场指挥可具体安排处理。</w:t>
      </w:r>
    </w:p>
    <w:p w14:paraId="109702B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4、演练最终形成评估报告，经项目部经理审批后作为修改应急预案和规范完善提高应急响应能力的依据。</w:t>
      </w:r>
    </w:p>
    <w:p w14:paraId="0C4F62E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5、拨打120救援</w:t>
      </w:r>
      <w:r w:rsidRPr="00A17F92">
        <w:rPr>
          <w:sz w:val="23"/>
          <w:szCs w:val="23"/>
        </w:rPr>
        <w:t>电话</w:t>
      </w:r>
      <w:r w:rsidRPr="00A17F92">
        <w:rPr>
          <w:rFonts w:hint="eastAsia"/>
          <w:sz w:val="23"/>
          <w:szCs w:val="23"/>
        </w:rPr>
        <w:t>请求急救中心支援。报告内容：</w:t>
      </w:r>
      <w:r w:rsidRPr="00A17F92">
        <w:rPr>
          <w:sz w:val="23"/>
          <w:szCs w:val="23"/>
        </w:rPr>
        <w:t>单位名称、地址、</w:t>
      </w:r>
      <w:r w:rsidRPr="00A17F92">
        <w:rPr>
          <w:rFonts w:hint="eastAsia"/>
          <w:sz w:val="23"/>
          <w:szCs w:val="23"/>
        </w:rPr>
        <w:t>受伤程度</w:t>
      </w:r>
      <w:r w:rsidRPr="00A17F92">
        <w:rPr>
          <w:sz w:val="23"/>
          <w:szCs w:val="23"/>
        </w:rPr>
        <w:t>、</w:t>
      </w:r>
      <w:r w:rsidRPr="00A17F92">
        <w:rPr>
          <w:rFonts w:hint="eastAsia"/>
          <w:sz w:val="23"/>
          <w:szCs w:val="23"/>
        </w:rPr>
        <w:t>受伤人数、联系</w:t>
      </w:r>
      <w:r w:rsidRPr="00A17F92">
        <w:rPr>
          <w:sz w:val="23"/>
          <w:szCs w:val="23"/>
        </w:rPr>
        <w:t>电话。</w:t>
      </w:r>
    </w:p>
    <w:p w14:paraId="5C91CB2C"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br w:type="page"/>
      </w:r>
      <w:r w:rsidRPr="00A17F92">
        <w:rPr>
          <w:rFonts w:hint="eastAsia"/>
          <w:sz w:val="23"/>
          <w:szCs w:val="23"/>
        </w:rPr>
        <w:lastRenderedPageBreak/>
        <w:t>附件1：</w:t>
      </w:r>
    </w:p>
    <w:p w14:paraId="602C4AF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演练过程：</w:t>
      </w:r>
    </w:p>
    <w:p w14:paraId="1E45133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一、应急预案启动</w:t>
      </w:r>
    </w:p>
    <w:p w14:paraId="5AFE056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解说员：项目部工人（伤员）在（事故地点）现场作业期间，（脚手架工）在抬模板时，突然腿抽筋，模板从手中滑落掉下，砸中下方工人（伤员）的头部，造成物体打击伤害，倒地昏迷。</w:t>
      </w:r>
    </w:p>
    <w:p w14:paraId="5E215E7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解说员：发生事故后，工友大声呼救，（安全员）立即赶到现场，跑向（伤员），将模板掀开一旁，拍打（伤员），同时向周围人员大声呼救。</w:t>
      </w:r>
    </w:p>
    <w:p w14:paraId="4132ABB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周围工友闻讯，也立即赶来了事故现场，第一时间投入到了伤员抢救中。</w:t>
      </w:r>
    </w:p>
    <w:p w14:paraId="4FF352B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（安全员）：“有人被砸中啦，快来救人！快来救人啊！”</w:t>
      </w:r>
    </w:p>
    <w:p w14:paraId="44B832C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项目安全总监（副总指挥）听到呼救声也立即赶到了现场，简单了解情况后，通过对讲机将事故现场情况报告给了应急救援总指挥（项目经理）。（总指挥）接到通知后立即启动了应急救援预案，并赶赴现场。</w:t>
      </w:r>
    </w:p>
    <w:p w14:paraId="698009E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w:t>
      </w:r>
      <w:r w:rsidRPr="00A17F92">
        <w:rPr>
          <w:sz w:val="23"/>
          <w:szCs w:val="23"/>
        </w:rPr>
        <w:t>(</w:t>
      </w:r>
      <w:r w:rsidRPr="00A17F92">
        <w:rPr>
          <w:rFonts w:hint="eastAsia"/>
          <w:sz w:val="23"/>
          <w:szCs w:val="23"/>
        </w:rPr>
        <w:t>项目经理</w:t>
      </w:r>
      <w:r w:rsidRPr="00A17F92">
        <w:rPr>
          <w:sz w:val="23"/>
          <w:szCs w:val="23"/>
        </w:rPr>
        <w:t>)</w:t>
      </w:r>
      <w:r w:rsidRPr="00A17F92">
        <w:rPr>
          <w:rFonts w:hint="eastAsia"/>
          <w:sz w:val="23"/>
          <w:szCs w:val="23"/>
        </w:rPr>
        <w:t>，工地现场有人被模板砸中，受伤昏迷，伤势较重。”</w:t>
      </w:r>
    </w:p>
    <w:p w14:paraId="7007C89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w:t>
      </w:r>
      <w:r w:rsidRPr="00A17F92">
        <w:rPr>
          <w:sz w:val="23"/>
          <w:szCs w:val="23"/>
        </w:rPr>
        <w:t>(</w:t>
      </w:r>
      <w:r w:rsidRPr="00A17F92">
        <w:rPr>
          <w:rFonts w:hint="eastAsia"/>
          <w:sz w:val="23"/>
          <w:szCs w:val="23"/>
        </w:rPr>
        <w:t>项目经理</w:t>
      </w:r>
      <w:r w:rsidRPr="00A17F92">
        <w:rPr>
          <w:sz w:val="23"/>
          <w:szCs w:val="23"/>
        </w:rPr>
        <w:t>)</w:t>
      </w:r>
      <w:r w:rsidRPr="00A17F92">
        <w:rPr>
          <w:rFonts w:hint="eastAsia"/>
          <w:sz w:val="23"/>
          <w:szCs w:val="23"/>
        </w:rPr>
        <w:t>！立即对伤员进行急救，迅速启动咱项目部物体打击事故应急救援预案！我马上往现场赶”</w:t>
      </w:r>
    </w:p>
    <w:p w14:paraId="75A6359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解说员：按照项目部《物体打击事故应急预案》内容，（副总指挥）通过对讲机向项目部各应急救援小组告知了事故发生情况，并请求救援。</w:t>
      </w:r>
    </w:p>
    <w:p w14:paraId="0463F19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二、现场处置</w:t>
      </w:r>
    </w:p>
    <w:p w14:paraId="0938568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解说员：各小组陆续到达了现场。</w:t>
      </w:r>
    </w:p>
    <w:p w14:paraId="515C014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（副总指挥）：“（现场救援组组长），请立即组织对伤员进行现场急救，保证伤员生命安全。”</w:t>
      </w:r>
    </w:p>
    <w:p w14:paraId="51AA269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解说员：现场救援组组长，带领人员赶赴了现场，并及时开展了急救！</w:t>
      </w:r>
    </w:p>
    <w:p w14:paraId="0798076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（副总指挥）：“（技术保障组组长），请检查周边环境，发现隐患，及时排除”。</w:t>
      </w:r>
    </w:p>
    <w:p w14:paraId="6E603D3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解说员：技术保障组组长带领人员赶到现场后，立即对事故现场周边环境进行隐患排查，结合实际，制定了救援方案。</w:t>
      </w:r>
    </w:p>
    <w:p w14:paraId="7D18BE5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（副总指挥）：“（后勤保障组组长），立即对现场进行警戒，无关人员车辆不得进入，疏导交通，确保救援车辆通行无阻。”</w:t>
      </w:r>
    </w:p>
    <w:p w14:paraId="394C0B4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解说员：后勤保障组成员赶到现场后，对现场进行了警戒、维持秩序、疏导交通。在各个位置拉起了警戒线，并形成一个救援通道。</w:t>
      </w:r>
    </w:p>
    <w:p w14:paraId="355917E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同时，（副总指挥）安排人员及时联系120急救车辆。</w:t>
      </w:r>
    </w:p>
    <w:p w14:paraId="35F7D25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（副总指挥）：“（宣传报道组成员），马上拨打120，去路口接应应急救护车，带领急救车辆进入现场。”</w:t>
      </w:r>
    </w:p>
    <w:p w14:paraId="7F4D150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（宣传报道组成员）：“喂，120吗。X</w:t>
      </w:r>
      <w:r w:rsidRPr="00A17F92">
        <w:rPr>
          <w:sz w:val="23"/>
          <w:szCs w:val="23"/>
        </w:rPr>
        <w:t>XX</w:t>
      </w:r>
      <w:r w:rsidRPr="00A17F92">
        <w:rPr>
          <w:rFonts w:hint="eastAsia"/>
          <w:sz w:val="23"/>
          <w:szCs w:val="23"/>
        </w:rPr>
        <w:t>工地，有一人发生物体打击事故，伤员情况不明，地址在X</w:t>
      </w:r>
      <w:r w:rsidRPr="00A17F92">
        <w:rPr>
          <w:sz w:val="23"/>
          <w:szCs w:val="23"/>
        </w:rPr>
        <w:t>XX</w:t>
      </w:r>
      <w:r w:rsidRPr="00A17F92">
        <w:rPr>
          <w:rFonts w:hint="eastAsia"/>
          <w:sz w:val="23"/>
          <w:szCs w:val="23"/>
        </w:rPr>
        <w:t>，联系电话：</w:t>
      </w:r>
      <w:r w:rsidRPr="00A17F92">
        <w:rPr>
          <w:sz w:val="23"/>
          <w:szCs w:val="23"/>
        </w:rPr>
        <w:t>XXX</w:t>
      </w:r>
      <w:r w:rsidRPr="00A17F92">
        <w:rPr>
          <w:rFonts w:hint="eastAsia"/>
          <w:sz w:val="23"/>
          <w:szCs w:val="23"/>
        </w:rPr>
        <w:t>,请马上来救援!”</w:t>
      </w:r>
    </w:p>
    <w:p w14:paraId="4B2C2A3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 xml:space="preserve"> 解说员：经检查发现，伤员心跳呼吸都非常微弱，现场抢险组立即对伤员进行了固定，对伤者的伤势进行检查，采取紧急止血措施。</w:t>
      </w:r>
    </w:p>
    <w:p w14:paraId="785D8D0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解说员：经过几分钟的救助，伤口的血流基本被止住了，伤员逐步恢复了意识，但意识较模糊，随时再次昏迷的危险，抢救人员保持对伤员的看护，都在焦急等待着应急救护车的到来。</w:t>
      </w:r>
    </w:p>
    <w:p w14:paraId="37F80CB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（2分钟后）救护车到来，对伤员实行紧急救助。</w:t>
      </w:r>
    </w:p>
    <w:p w14:paraId="420D04A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（副总指挥）：（项目经理），通过紧急救治伤员暂无生命危险。</w:t>
      </w:r>
    </w:p>
    <w:p w14:paraId="08774BC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（总指挥）：收到，继续观察伤者情况对伤者进行看护！</w:t>
      </w:r>
    </w:p>
    <w:p w14:paraId="63A339C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解说员：这时后勤保障组带领应急救护车到达现场，众人帮忙将伤员抬上救护车。救护车离开将伤员送往医院。至此，本次应急演练现场救援结束。（副总指挥）向项目经理（总指挥）做了汇报。</w:t>
      </w:r>
    </w:p>
    <w:p w14:paraId="07ED813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（副总指挥）：“报告</w:t>
      </w:r>
      <w:r w:rsidRPr="00A17F92">
        <w:rPr>
          <w:sz w:val="23"/>
          <w:szCs w:val="23"/>
        </w:rPr>
        <w:t>(</w:t>
      </w:r>
      <w:r w:rsidRPr="00A17F92">
        <w:rPr>
          <w:rFonts w:hint="eastAsia"/>
          <w:sz w:val="23"/>
          <w:szCs w:val="23"/>
        </w:rPr>
        <w:t>项目经理</w:t>
      </w:r>
      <w:r w:rsidRPr="00A17F92">
        <w:rPr>
          <w:sz w:val="23"/>
          <w:szCs w:val="23"/>
        </w:rPr>
        <w:t>)</w:t>
      </w:r>
      <w:r w:rsidRPr="00A17F92">
        <w:rPr>
          <w:rFonts w:hint="eastAsia"/>
          <w:sz w:val="23"/>
          <w:szCs w:val="23"/>
        </w:rPr>
        <w:t>，项目部按照既定演练计划完成演练，受伤人员通过现场急救，无生命危险。已运送至医院，继续救治观察，并安排了人员全程陪同。演练是否可以结束，请领导指示。”</w:t>
      </w:r>
    </w:p>
    <w:p w14:paraId="3D8395C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（总指挥）：演练结束。</w:t>
      </w:r>
    </w:p>
    <w:p w14:paraId="7C15582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（副总指挥）：请项目经理做演练总结讲话。</w:t>
      </w:r>
    </w:p>
    <w:p w14:paraId="59E44CE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通过本次演练活动，使广大员工对物体打击安全常识有了进一步的了解，普遍掌握了一些物体打击应急的知识和技巧，增强了大家的安全防范意识，对抗突发事件的应变能力有所提高，强化应对物体打击安全事故的自救和抢险技能，提高了快速反应能力、应急救援能力以及协同作战能力，提升了项目应对物体打击安全事故的能力。”</w:t>
      </w:r>
    </w:p>
    <w:p w14:paraId="2667075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至此，演练全部结束。</w:t>
      </w:r>
    </w:p>
    <w:p w14:paraId="5990A09E" w14:textId="77777777" w:rsidR="00A17F92" w:rsidRDefault="00A17F92" w:rsidP="00552DB3">
      <w:pPr>
        <w:pStyle w:val="a3"/>
        <w:spacing w:before="0" w:beforeAutospacing="0" w:after="0" w:afterAutospacing="0" w:line="360" w:lineRule="atLeast"/>
      </w:pPr>
    </w:p>
    <w:p w14:paraId="1C6EA059" w14:textId="77777777" w:rsidR="00A17F92" w:rsidRPr="00A17F92" w:rsidRDefault="00004FE7" w:rsidP="00A17F92">
      <w:pPr>
        <w:pStyle w:val="1"/>
        <w:spacing w:line="240" w:lineRule="auto"/>
        <w:jc w:val="center"/>
        <w:rPr>
          <w:rFonts w:ascii="黑体" w:eastAsia="黑体" w:hAnsi="黑体"/>
          <w:sz w:val="32"/>
          <w:szCs w:val="32"/>
        </w:rPr>
      </w:pPr>
      <w:bookmarkStart w:id="3" w:name="_Toc20638066"/>
      <w:r>
        <w:rPr>
          <w:rFonts w:ascii="黑体" w:eastAsia="黑体" w:hAnsi="黑体" w:hint="eastAsia"/>
          <w:sz w:val="32"/>
          <w:szCs w:val="32"/>
        </w:rPr>
        <w:t>4.</w:t>
      </w:r>
      <w:r w:rsidR="00A17F92" w:rsidRPr="00A17F92">
        <w:rPr>
          <w:rFonts w:ascii="黑体" w:eastAsia="黑体" w:hAnsi="黑体" w:hint="eastAsia"/>
          <w:sz w:val="32"/>
          <w:szCs w:val="32"/>
        </w:rPr>
        <w:t>机械伤害事故应急演练方案</w:t>
      </w:r>
      <w:bookmarkEnd w:id="3"/>
    </w:p>
    <w:p w14:paraId="5B0A2CBB" w14:textId="77777777" w:rsidR="00A17F92" w:rsidRPr="00426B57" w:rsidRDefault="00A17F92" w:rsidP="00A17F92">
      <w:pPr>
        <w:widowControl/>
        <w:ind w:firstLine="645"/>
        <w:jc w:val="center"/>
        <w:rPr>
          <w:rFonts w:eastAsia="黑体"/>
          <w:b/>
          <w:sz w:val="44"/>
          <w:szCs w:val="52"/>
        </w:rPr>
      </w:pPr>
    </w:p>
    <w:p w14:paraId="3062D6D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一、演练目的</w:t>
      </w:r>
    </w:p>
    <w:p w14:paraId="5AD8552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机械伤害是现场机械设备维护中常见的事故，也是人身伤亡事故的主要类型。编制机械伤害事故应急预案的目的是</w:t>
      </w:r>
      <w:r w:rsidRPr="00A17F92">
        <w:rPr>
          <w:sz w:val="23"/>
          <w:szCs w:val="23"/>
        </w:rPr>
        <w:t>及时、有效、迅速地处理由于机械伤害造成的人身伤亡事件，避免和减轻因机械伤害造成人身伤害和财产损失</w:t>
      </w:r>
      <w:r w:rsidRPr="00A17F92">
        <w:rPr>
          <w:rFonts w:hint="eastAsia"/>
          <w:sz w:val="23"/>
          <w:szCs w:val="23"/>
        </w:rPr>
        <w:t>。</w:t>
      </w:r>
    </w:p>
    <w:p w14:paraId="3846FC8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二、演习观察员  </w:t>
      </w:r>
    </w:p>
    <w:p w14:paraId="1653891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1.应急预案编制小组成员 </w:t>
      </w:r>
    </w:p>
    <w:p w14:paraId="1DBEDEF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 本公司行政部人员(现场拍照演练全过程等)</w:t>
      </w:r>
    </w:p>
    <w:p w14:paraId="3E7D937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二、模拟演练情况</w:t>
      </w:r>
    </w:p>
    <w:p w14:paraId="728FD46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假设机械伤害事故发生在预处理段M110皮带输送机处，维修人员在点检过程中，由于注意力不集中，手部被卷入皮带机，维修人员倒地，有伤情。</w:t>
      </w:r>
    </w:p>
    <w:p w14:paraId="12D3B9B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三、演习的时间</w:t>
      </w:r>
    </w:p>
    <w:p w14:paraId="5F88CD7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演习时间定于xx年xx月xx日上午xx.</w:t>
      </w:r>
    </w:p>
    <w:p w14:paraId="1E3E3CB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四、预案组织机构及职责</w:t>
      </w:r>
      <w:r w:rsidRPr="00A17F92">
        <w:rPr>
          <w:sz w:val="23"/>
          <w:szCs w:val="23"/>
        </w:rPr>
        <w:t>：</w:t>
      </w:r>
    </w:p>
    <w:p w14:paraId="54AC426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1、机械伤害事故组织机构（总指挥）</w:t>
      </w:r>
      <w:r w:rsidRPr="00A17F92">
        <w:rPr>
          <w:sz w:val="23"/>
          <w:szCs w:val="23"/>
        </w:rPr>
        <w:br/>
      </w:r>
      <w:r w:rsidRPr="00A17F92">
        <w:rPr>
          <w:rFonts w:hint="eastAsia"/>
          <w:sz w:val="23"/>
          <w:szCs w:val="23"/>
        </w:rPr>
        <w:t xml:space="preserve">   总指挥</w:t>
      </w:r>
      <w:r w:rsidRPr="00A17F92">
        <w:rPr>
          <w:sz w:val="23"/>
          <w:szCs w:val="23"/>
        </w:rPr>
        <w:t>：</w:t>
      </w:r>
      <w:r w:rsidRPr="00A17F92">
        <w:rPr>
          <w:rFonts w:hint="eastAsia"/>
          <w:sz w:val="23"/>
          <w:szCs w:val="23"/>
        </w:rPr>
        <w:t>xxx</w:t>
      </w:r>
    </w:p>
    <w:p w14:paraId="6F7D126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主要责任：</w:t>
      </w:r>
    </w:p>
    <w:p w14:paraId="2C39071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a、全面负责现场应急救护工作；</w:t>
      </w:r>
    </w:p>
    <w:p w14:paraId="22D0C97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b、决定启动应急预案；</w:t>
      </w:r>
    </w:p>
    <w:p w14:paraId="3ECD3C6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c、指挥应急救护工作。</w:t>
      </w:r>
    </w:p>
    <w:p w14:paraId="629356BE"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副</w:t>
      </w:r>
      <w:r w:rsidRPr="00A17F92">
        <w:rPr>
          <w:rFonts w:hint="eastAsia"/>
          <w:sz w:val="23"/>
          <w:szCs w:val="23"/>
        </w:rPr>
        <w:t>总指挥</w:t>
      </w:r>
      <w:r w:rsidRPr="00A17F92">
        <w:rPr>
          <w:sz w:val="23"/>
          <w:szCs w:val="23"/>
        </w:rPr>
        <w:t>：</w:t>
      </w:r>
      <w:r w:rsidRPr="00A17F92">
        <w:rPr>
          <w:rFonts w:hint="eastAsia"/>
          <w:sz w:val="23"/>
          <w:szCs w:val="23"/>
        </w:rPr>
        <w:t>xxx   xxx</w:t>
      </w:r>
    </w:p>
    <w:p w14:paraId="4973A59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主要责任：</w:t>
      </w:r>
    </w:p>
    <w:p w14:paraId="74A57C2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a、组织应急救护工作；</w:t>
      </w:r>
    </w:p>
    <w:p w14:paraId="0B98071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b、协调各部门统一调度工作；</w:t>
      </w:r>
    </w:p>
    <w:p w14:paraId="6255803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c、负责调查、监测及救护方案的确定。</w:t>
      </w:r>
    </w:p>
    <w:p w14:paraId="0525471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现场指挥</w:t>
      </w:r>
      <w:r w:rsidRPr="00A17F92">
        <w:rPr>
          <w:sz w:val="23"/>
          <w:szCs w:val="23"/>
        </w:rPr>
        <w:t>：</w:t>
      </w:r>
      <w:r w:rsidRPr="00A17F92">
        <w:rPr>
          <w:rFonts w:hint="eastAsia"/>
          <w:sz w:val="23"/>
          <w:szCs w:val="23"/>
        </w:rPr>
        <w:t xml:space="preserve">xxx </w:t>
      </w:r>
    </w:p>
    <w:p w14:paraId="0224967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主要责任：</w:t>
      </w:r>
    </w:p>
    <w:p w14:paraId="50AD490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a、传达、联络各部门演练人员，负责交通救援线路的畅通及现场警戒；</w:t>
      </w:r>
    </w:p>
    <w:p w14:paraId="22D70CF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b、协助总指挥做好各项后勤事务及有关演练物资准备等相关事宜；</w:t>
      </w:r>
    </w:p>
    <w:p w14:paraId="2F199A3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c、协调与当地医院的沟通，负责演练资料搜集、整理等工作。</w:t>
      </w:r>
    </w:p>
    <w:p w14:paraId="043E80E2"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2</w:t>
      </w:r>
      <w:r w:rsidRPr="00A17F92">
        <w:rPr>
          <w:rFonts w:hint="eastAsia"/>
          <w:sz w:val="23"/>
          <w:szCs w:val="23"/>
        </w:rPr>
        <w:t>、各组职责：</w:t>
      </w:r>
    </w:p>
    <w:p w14:paraId="6CE32176"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(1)</w:t>
      </w:r>
      <w:r w:rsidRPr="00A17F92">
        <w:rPr>
          <w:rFonts w:hint="eastAsia"/>
          <w:sz w:val="23"/>
          <w:szCs w:val="23"/>
        </w:rPr>
        <w:t>事故处理组：主要任务是确定救援方案并组织人员车辆施救，抢救机械伤害事故中受伤人员；</w:t>
      </w:r>
    </w:p>
    <w:p w14:paraId="60879105"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(2)</w:t>
      </w:r>
      <w:r w:rsidRPr="00A17F92">
        <w:rPr>
          <w:rFonts w:hint="eastAsia"/>
          <w:sz w:val="23"/>
          <w:szCs w:val="23"/>
        </w:rPr>
        <w:t>医疗救护组：主要任务是及时赶到事故现场抢救受伤人员，视伤情决定在现场或就近医院急救，确保人员的生命安全。</w:t>
      </w:r>
    </w:p>
    <w:p w14:paraId="4BD34F0C"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 xml:space="preserve"> </w:t>
      </w:r>
      <w:r w:rsidRPr="00A17F92">
        <w:rPr>
          <w:rFonts w:hint="eastAsia"/>
          <w:sz w:val="23"/>
          <w:szCs w:val="23"/>
        </w:rPr>
        <w:t xml:space="preserve"> </w:t>
      </w:r>
      <w:r w:rsidRPr="00A17F92">
        <w:rPr>
          <w:sz w:val="23"/>
          <w:szCs w:val="23"/>
        </w:rPr>
        <w:t>(3)</w:t>
      </w:r>
      <w:r w:rsidRPr="00A17F92">
        <w:rPr>
          <w:rFonts w:hint="eastAsia"/>
          <w:sz w:val="23"/>
          <w:szCs w:val="23"/>
        </w:rPr>
        <w:t>警戒联络组：主要任务是上传下达领导指令和疏导交通线路，并保证车辆来往线路畅通，对外联络告知现场发生的机械伤害事故情况，并派人到路口接应并记录演练全过程。并负责现场善后处理工作。</w:t>
      </w:r>
    </w:p>
    <w:p w14:paraId="048C5E39"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(4)</w:t>
      </w:r>
      <w:r w:rsidRPr="00A17F92">
        <w:rPr>
          <w:rFonts w:hint="eastAsia"/>
          <w:sz w:val="23"/>
          <w:szCs w:val="23"/>
        </w:rPr>
        <w:t>后勤保障组：主要任务是听从指挥部领导的指令，安排救援演练车辆的调派以及应急资金的及时供应。</w:t>
      </w:r>
    </w:p>
    <w:p w14:paraId="1807628A" w14:textId="77777777" w:rsidR="00A17F92" w:rsidRPr="00A17F92" w:rsidRDefault="00A17F92" w:rsidP="00A17F92">
      <w:pPr>
        <w:pStyle w:val="a3"/>
        <w:spacing w:before="0" w:beforeAutospacing="0" w:after="0" w:afterAutospacing="0" w:line="360" w:lineRule="atLeast"/>
        <w:rPr>
          <w:sz w:val="23"/>
          <w:szCs w:val="23"/>
        </w:rPr>
      </w:pPr>
    </w:p>
    <w:p w14:paraId="6E5BF39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五、演练程序：</w:t>
      </w:r>
    </w:p>
    <w:p w14:paraId="589CCF2E"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w:t>
      </w:r>
      <w:r w:rsidRPr="00A17F92">
        <w:rPr>
          <w:rFonts w:hint="eastAsia"/>
          <w:sz w:val="23"/>
          <w:szCs w:val="23"/>
        </w:rPr>
        <w:t>一</w:t>
      </w:r>
      <w:r w:rsidRPr="00A17F92">
        <w:rPr>
          <w:sz w:val="23"/>
          <w:szCs w:val="23"/>
        </w:rPr>
        <w:t>)</w:t>
      </w:r>
      <w:r w:rsidRPr="00A17F92">
        <w:rPr>
          <w:rFonts w:hint="eastAsia"/>
          <w:sz w:val="23"/>
          <w:szCs w:val="23"/>
        </w:rPr>
        <w:t xml:space="preserve"> 各组成员组成</w:t>
      </w:r>
    </w:p>
    <w:p w14:paraId="12C5042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事故处理组：xxx</w:t>
      </w:r>
    </w:p>
    <w:p w14:paraId="2B3C5FD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医疗救护组：xxx</w:t>
      </w:r>
    </w:p>
    <w:p w14:paraId="4634E27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警戒联络组：xxx</w:t>
      </w:r>
    </w:p>
    <w:p w14:paraId="75E0CDA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后勤保障组：xxx</w:t>
      </w:r>
    </w:p>
    <w:p w14:paraId="4C3DE152"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w:t>
      </w:r>
      <w:r w:rsidRPr="00A17F92">
        <w:rPr>
          <w:rFonts w:hint="eastAsia"/>
          <w:sz w:val="23"/>
          <w:szCs w:val="23"/>
        </w:rPr>
        <w:t>二</w:t>
      </w:r>
      <w:r w:rsidRPr="00A17F92">
        <w:rPr>
          <w:sz w:val="23"/>
          <w:szCs w:val="23"/>
        </w:rPr>
        <w:t>)</w:t>
      </w:r>
      <w:r w:rsidRPr="00A17F92">
        <w:rPr>
          <w:rFonts w:hint="eastAsia"/>
          <w:sz w:val="23"/>
          <w:szCs w:val="23"/>
        </w:rPr>
        <w:t xml:space="preserve"> xxx年x月xx日上午xxx时整，现场总指挥xxx宣布演练开始。</w:t>
      </w:r>
    </w:p>
    <w:p w14:paraId="7CF9F16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（三）演练具体实施步骤</w:t>
      </w:r>
    </w:p>
    <w:p w14:paraId="1BAF353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 xml:space="preserve">     </w:t>
      </w:r>
      <w:r w:rsidRPr="00A17F92">
        <w:rPr>
          <w:sz w:val="23"/>
          <w:szCs w:val="23"/>
        </w:rPr>
        <w:fldChar w:fldCharType="begin"/>
      </w:r>
      <w:r w:rsidRPr="00A17F92">
        <w:rPr>
          <w:sz w:val="23"/>
          <w:szCs w:val="23"/>
        </w:rPr>
        <w:instrText xml:space="preserve"> </w:instrText>
      </w:r>
      <w:r w:rsidRPr="00A17F92">
        <w:rPr>
          <w:rFonts w:hint="eastAsia"/>
          <w:sz w:val="23"/>
          <w:szCs w:val="23"/>
        </w:rPr>
        <w:instrText>= 1 \* GB3</w:instrText>
      </w:r>
      <w:r w:rsidRPr="00A17F92">
        <w:rPr>
          <w:sz w:val="23"/>
          <w:szCs w:val="23"/>
        </w:rPr>
        <w:instrText xml:space="preserve"> </w:instrText>
      </w:r>
      <w:r w:rsidRPr="00A17F92">
        <w:rPr>
          <w:sz w:val="23"/>
          <w:szCs w:val="23"/>
        </w:rPr>
        <w:fldChar w:fldCharType="separate"/>
      </w:r>
      <w:r w:rsidRPr="00A17F92">
        <w:rPr>
          <w:rFonts w:hint="eastAsia"/>
          <w:sz w:val="23"/>
          <w:szCs w:val="23"/>
        </w:rPr>
        <w:t>①</w:t>
      </w:r>
      <w:r w:rsidRPr="00A17F92">
        <w:rPr>
          <w:sz w:val="23"/>
          <w:szCs w:val="23"/>
        </w:rPr>
        <w:fldChar w:fldCharType="end"/>
      </w:r>
      <w:r w:rsidRPr="00A17F92">
        <w:rPr>
          <w:rFonts w:hint="eastAsia"/>
          <w:sz w:val="23"/>
          <w:szCs w:val="23"/>
        </w:rPr>
        <w:t>、xxx在演练前安排打夯机摆放在拌合场，x：01分XXX鸣哨代表事故发生，维修人员xx倒地，有伤情。</w:t>
      </w:r>
    </w:p>
    <w:p w14:paraId="2B986FF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②、x：02分xxx跑步来到副总指挥xx面前简单报告机械伤害事故地点、机械、人员具体情况。随即xx向总指挥xx报告，xx指示“尽快抢救伤员，立即启动机械伤害应急预案”。</w:t>
      </w:r>
    </w:p>
    <w:p w14:paraId="120B53E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③、x：02分警戒联络组组长xx率警戒联络组迅速拉起警戒线，引导周围职工撤离到安全区并疏散围观人员，为现场救护提供了足够的场地。xx负责与当地医院的沟通与协调，并安排人员保证演练救护便道的畅通，并用摄像机记录演练全过程，xx用照相机拍摄演练情况。</w:t>
      </w:r>
    </w:p>
    <w:p w14:paraId="579EBF9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④、x：02分事故处理组在xx的带领下赶到现场，并组织人员将皮带机停止工作。</w:t>
      </w:r>
    </w:p>
    <w:p w14:paraId="0028518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⑤、x：03分医疗救护组组长谢宇带领该组成员xx、xx对受伤人员进行消毒、止血、包扎等简单处理，并初步查看其受伤程度，以便进行下一步的救护工组。</w:t>
      </w:r>
    </w:p>
    <w:p w14:paraId="25CB994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⑥、x：07分医院急救车到达现场，救护组长xx立即派杂工队两人将伤员用担架抬至医院救护车上，救护组xx、xx随车出发护理伤员。</w:t>
      </w:r>
    </w:p>
    <w:p w14:paraId="0EC51E3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⑦、x：10分警戒联络组组长xx带领该组成员xx、xx收起警戒带并对现场进行善后处理。</w:t>
      </w:r>
    </w:p>
    <w:p w14:paraId="3B24831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⑥、x：15副总指挥xx向总指挥xx报告演练完毕，由总指挥xx作简单的演练总结。</w:t>
      </w:r>
    </w:p>
    <w:p w14:paraId="02C5C6C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六、救援设备及物质</w:t>
      </w:r>
    </w:p>
    <w:p w14:paraId="786857D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项目救护用车一辆、担架一床、医药箱一只（内放消毒药水、医用止血绷带等急救药品、棉签等）。</w:t>
      </w:r>
    </w:p>
    <w:p w14:paraId="55FF149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七、注意事项</w:t>
      </w:r>
    </w:p>
    <w:p w14:paraId="35C515CF"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1</w:t>
      </w:r>
      <w:r w:rsidRPr="00A17F92">
        <w:rPr>
          <w:rFonts w:hint="eastAsia"/>
          <w:sz w:val="23"/>
          <w:szCs w:val="23"/>
        </w:rPr>
        <w:t>、警戒联络组要认真详细记录演习的时间、汇报时间、人员伤情、现场人员情况等。</w:t>
      </w:r>
    </w:p>
    <w:p w14:paraId="64E267D6"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2</w:t>
      </w:r>
      <w:r w:rsidRPr="00A17F92">
        <w:rPr>
          <w:rFonts w:hint="eastAsia"/>
          <w:sz w:val="23"/>
          <w:szCs w:val="23"/>
        </w:rPr>
        <w:t>、后勤保障组在演练的当天必须保证在x点之前把所有演习人员及物质运送到现场，应急资金和后勤相关物质安排到位。</w:t>
      </w:r>
    </w:p>
    <w:p w14:paraId="5CB65B1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3、施救人员要在最短的时间内到达现场，施救人员到达事故现场后，听从指挥部的命令，开展急救工作。施救结束后将所有人员带出事故现场撤到安全区域。</w:t>
      </w:r>
    </w:p>
    <w:p w14:paraId="5AD0DC0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4、总指挥xx作完演练总结宣布演练结束后，所有演习人员撤出演习地点，恢复施工秩序。</w:t>
      </w:r>
    </w:p>
    <w:p w14:paraId="19965A4E" w14:textId="77777777" w:rsidR="00A17F92" w:rsidRPr="00A17F92" w:rsidRDefault="00A17F92" w:rsidP="00A17F92">
      <w:pPr>
        <w:pStyle w:val="a3"/>
        <w:spacing w:before="0" w:beforeAutospacing="0" w:after="0" w:afterAutospacing="0" w:line="360" w:lineRule="atLeast"/>
        <w:rPr>
          <w:sz w:val="23"/>
          <w:szCs w:val="23"/>
        </w:rPr>
      </w:pPr>
    </w:p>
    <w:p w14:paraId="381320AD" w14:textId="77777777" w:rsidR="00A17F92" w:rsidRPr="00A17F92" w:rsidRDefault="00A17F92" w:rsidP="00A17F92">
      <w:pPr>
        <w:pStyle w:val="a3"/>
        <w:spacing w:before="0" w:beforeAutospacing="0" w:after="0" w:afterAutospacing="0" w:line="360" w:lineRule="atLeast"/>
        <w:rPr>
          <w:sz w:val="23"/>
          <w:szCs w:val="23"/>
        </w:rPr>
      </w:pPr>
    </w:p>
    <w:p w14:paraId="50D96B7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八、</w:t>
      </w:r>
      <w:r w:rsidRPr="00A17F92">
        <w:rPr>
          <w:sz w:val="23"/>
          <w:szCs w:val="23"/>
        </w:rPr>
        <w:t>演练总结</w:t>
      </w:r>
    </w:p>
    <w:p w14:paraId="3FFD3755"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演练结束</w:t>
      </w:r>
      <w:r w:rsidRPr="00A17F92">
        <w:rPr>
          <w:rFonts w:hint="eastAsia"/>
          <w:sz w:val="23"/>
          <w:szCs w:val="23"/>
        </w:rPr>
        <w:t>后，</w:t>
      </w:r>
      <w:r w:rsidRPr="00A17F92">
        <w:rPr>
          <w:sz w:val="23"/>
          <w:szCs w:val="23"/>
        </w:rPr>
        <w:t>应急演练领导小组</w:t>
      </w:r>
      <w:r w:rsidRPr="00A17F92">
        <w:rPr>
          <w:rFonts w:hint="eastAsia"/>
          <w:sz w:val="23"/>
          <w:szCs w:val="23"/>
        </w:rPr>
        <w:t>、应急指挥部成员、各应急小组组长及各部门(车间)负责人立即集中到现场参加</w:t>
      </w:r>
      <w:r w:rsidRPr="00A17F92">
        <w:rPr>
          <w:sz w:val="23"/>
          <w:szCs w:val="23"/>
        </w:rPr>
        <w:t>演练总结</w:t>
      </w:r>
      <w:r w:rsidRPr="00A17F92">
        <w:rPr>
          <w:rFonts w:hint="eastAsia"/>
          <w:sz w:val="23"/>
          <w:szCs w:val="23"/>
        </w:rPr>
        <w:t>。</w:t>
      </w:r>
    </w:p>
    <w:p w14:paraId="70409610" w14:textId="77777777" w:rsidR="00A17F92" w:rsidRPr="00A17F92" w:rsidRDefault="00A17F92" w:rsidP="00A17F92">
      <w:pPr>
        <w:pStyle w:val="a3"/>
        <w:spacing w:before="0" w:beforeAutospacing="0" w:after="0" w:afterAutospacing="0" w:line="360" w:lineRule="atLeast"/>
        <w:rPr>
          <w:sz w:val="23"/>
          <w:szCs w:val="23"/>
        </w:rPr>
      </w:pPr>
    </w:p>
    <w:p w14:paraId="78C9CA0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项目安全生产领导小组主要成员的联系电话</w:t>
      </w:r>
    </w:p>
    <w:tbl>
      <w:tblPr>
        <w:tblpPr w:leftFromText="180" w:rightFromText="180" w:vertAnchor="text" w:horzAnchor="margin" w:tblpY="2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2702"/>
        <w:gridCol w:w="2154"/>
        <w:gridCol w:w="2008"/>
      </w:tblGrid>
      <w:tr w:rsidR="00A17F92" w:rsidRPr="00A17F92" w14:paraId="4167E623" w14:textId="77777777" w:rsidTr="00122472">
        <w:tc>
          <w:tcPr>
            <w:tcW w:w="1463" w:type="dxa"/>
            <w:tcBorders>
              <w:top w:val="single" w:sz="4" w:space="0" w:color="auto"/>
              <w:left w:val="single" w:sz="4" w:space="0" w:color="auto"/>
              <w:bottom w:val="single" w:sz="4" w:space="0" w:color="auto"/>
              <w:right w:val="single" w:sz="4" w:space="0" w:color="auto"/>
            </w:tcBorders>
          </w:tcPr>
          <w:p w14:paraId="7057CC0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姓</w:t>
            </w:r>
            <w:r w:rsidRPr="00A17F92">
              <w:rPr>
                <w:sz w:val="23"/>
                <w:szCs w:val="23"/>
              </w:rPr>
              <w:t xml:space="preserve"> </w:t>
            </w:r>
            <w:r w:rsidRPr="00A17F92">
              <w:rPr>
                <w:rFonts w:hint="eastAsia"/>
                <w:sz w:val="23"/>
                <w:szCs w:val="23"/>
              </w:rPr>
              <w:t>名</w:t>
            </w:r>
          </w:p>
        </w:tc>
        <w:tc>
          <w:tcPr>
            <w:tcW w:w="2782" w:type="dxa"/>
            <w:tcBorders>
              <w:top w:val="single" w:sz="4" w:space="0" w:color="auto"/>
              <w:left w:val="single" w:sz="4" w:space="0" w:color="auto"/>
              <w:bottom w:val="single" w:sz="4" w:space="0" w:color="auto"/>
              <w:right w:val="single" w:sz="4" w:space="0" w:color="auto"/>
            </w:tcBorders>
          </w:tcPr>
          <w:p w14:paraId="733A000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w:t>
            </w:r>
            <w:r w:rsidRPr="00A17F92">
              <w:rPr>
                <w:sz w:val="23"/>
                <w:szCs w:val="23"/>
              </w:rPr>
              <w:t xml:space="preserve">  </w:t>
            </w:r>
            <w:r w:rsidRPr="00A17F92">
              <w:rPr>
                <w:rFonts w:hint="eastAsia"/>
                <w:sz w:val="23"/>
                <w:szCs w:val="23"/>
              </w:rPr>
              <w:t>务</w:t>
            </w:r>
          </w:p>
        </w:tc>
        <w:tc>
          <w:tcPr>
            <w:tcW w:w="2214" w:type="dxa"/>
            <w:tcBorders>
              <w:top w:val="single" w:sz="4" w:space="0" w:color="auto"/>
              <w:left w:val="single" w:sz="4" w:space="0" w:color="auto"/>
              <w:bottom w:val="single" w:sz="4" w:space="0" w:color="auto"/>
              <w:right w:val="single" w:sz="4" w:space="0" w:color="auto"/>
            </w:tcBorders>
          </w:tcPr>
          <w:p w14:paraId="131FF94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移</w:t>
            </w:r>
            <w:r w:rsidRPr="00A17F92">
              <w:rPr>
                <w:sz w:val="23"/>
                <w:szCs w:val="23"/>
              </w:rPr>
              <w:t xml:space="preserve"> </w:t>
            </w:r>
            <w:r w:rsidRPr="00A17F92">
              <w:rPr>
                <w:rFonts w:hint="eastAsia"/>
                <w:sz w:val="23"/>
                <w:szCs w:val="23"/>
              </w:rPr>
              <w:t>动</w:t>
            </w:r>
            <w:r w:rsidRPr="00A17F92">
              <w:rPr>
                <w:sz w:val="23"/>
                <w:szCs w:val="23"/>
              </w:rPr>
              <w:t xml:space="preserve"> </w:t>
            </w:r>
            <w:r w:rsidRPr="00A17F92">
              <w:rPr>
                <w:rFonts w:hint="eastAsia"/>
                <w:sz w:val="23"/>
                <w:szCs w:val="23"/>
              </w:rPr>
              <w:t>电</w:t>
            </w:r>
            <w:r w:rsidRPr="00A17F92">
              <w:rPr>
                <w:sz w:val="23"/>
                <w:szCs w:val="23"/>
              </w:rPr>
              <w:t xml:space="preserve"> </w:t>
            </w:r>
            <w:r w:rsidRPr="00A17F92">
              <w:rPr>
                <w:rFonts w:hint="eastAsia"/>
                <w:sz w:val="23"/>
                <w:szCs w:val="23"/>
              </w:rPr>
              <w:t>话</w:t>
            </w:r>
          </w:p>
        </w:tc>
        <w:tc>
          <w:tcPr>
            <w:tcW w:w="2063" w:type="dxa"/>
            <w:tcBorders>
              <w:top w:val="single" w:sz="4" w:space="0" w:color="auto"/>
              <w:left w:val="single" w:sz="4" w:space="0" w:color="auto"/>
              <w:bottom w:val="single" w:sz="4" w:space="0" w:color="auto"/>
              <w:right w:val="single" w:sz="4" w:space="0" w:color="auto"/>
            </w:tcBorders>
          </w:tcPr>
          <w:p w14:paraId="4CAA6EC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备</w:t>
            </w:r>
            <w:r w:rsidRPr="00A17F92">
              <w:rPr>
                <w:sz w:val="23"/>
                <w:szCs w:val="23"/>
              </w:rPr>
              <w:t xml:space="preserve"> </w:t>
            </w:r>
            <w:r w:rsidRPr="00A17F92">
              <w:rPr>
                <w:rFonts w:hint="eastAsia"/>
                <w:sz w:val="23"/>
                <w:szCs w:val="23"/>
              </w:rPr>
              <w:t>注</w:t>
            </w:r>
          </w:p>
        </w:tc>
      </w:tr>
      <w:tr w:rsidR="00A17F92" w:rsidRPr="00A17F92" w14:paraId="05294A3A" w14:textId="77777777" w:rsidTr="00122472">
        <w:tc>
          <w:tcPr>
            <w:tcW w:w="1463" w:type="dxa"/>
            <w:tcBorders>
              <w:top w:val="single" w:sz="4" w:space="0" w:color="auto"/>
              <w:left w:val="single" w:sz="4" w:space="0" w:color="auto"/>
              <w:bottom w:val="single" w:sz="4" w:space="0" w:color="auto"/>
              <w:right w:val="single" w:sz="4" w:space="0" w:color="auto"/>
            </w:tcBorders>
          </w:tcPr>
          <w:p w14:paraId="49F4A88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49F123E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42FAE986"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2EDD91A6"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6264BC5F" w14:textId="77777777" w:rsidTr="00122472">
        <w:tc>
          <w:tcPr>
            <w:tcW w:w="1463" w:type="dxa"/>
            <w:tcBorders>
              <w:top w:val="single" w:sz="4" w:space="0" w:color="auto"/>
              <w:left w:val="single" w:sz="4" w:space="0" w:color="auto"/>
              <w:bottom w:val="single" w:sz="4" w:space="0" w:color="auto"/>
              <w:right w:val="single" w:sz="4" w:space="0" w:color="auto"/>
            </w:tcBorders>
          </w:tcPr>
          <w:p w14:paraId="1C113A0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5BEC302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0EFF390F"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703CAA78"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5D1283A4" w14:textId="77777777" w:rsidTr="00122472">
        <w:tc>
          <w:tcPr>
            <w:tcW w:w="1463" w:type="dxa"/>
            <w:tcBorders>
              <w:top w:val="single" w:sz="4" w:space="0" w:color="auto"/>
              <w:left w:val="single" w:sz="4" w:space="0" w:color="auto"/>
              <w:bottom w:val="single" w:sz="4" w:space="0" w:color="auto"/>
              <w:right w:val="single" w:sz="4" w:space="0" w:color="auto"/>
            </w:tcBorders>
          </w:tcPr>
          <w:p w14:paraId="4D9B6F3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5F07521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36E65CBC"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3E805A3C"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746E4364" w14:textId="77777777" w:rsidTr="00122472">
        <w:tc>
          <w:tcPr>
            <w:tcW w:w="1463" w:type="dxa"/>
            <w:tcBorders>
              <w:top w:val="single" w:sz="4" w:space="0" w:color="auto"/>
              <w:left w:val="single" w:sz="4" w:space="0" w:color="auto"/>
              <w:bottom w:val="single" w:sz="4" w:space="0" w:color="auto"/>
              <w:right w:val="single" w:sz="4" w:space="0" w:color="auto"/>
            </w:tcBorders>
          </w:tcPr>
          <w:p w14:paraId="2A510E3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029BDD9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30913390"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4D73F441"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7247A337" w14:textId="77777777" w:rsidTr="00122472">
        <w:tc>
          <w:tcPr>
            <w:tcW w:w="1463" w:type="dxa"/>
            <w:tcBorders>
              <w:top w:val="single" w:sz="4" w:space="0" w:color="auto"/>
              <w:left w:val="single" w:sz="4" w:space="0" w:color="auto"/>
              <w:bottom w:val="single" w:sz="4" w:space="0" w:color="auto"/>
              <w:right w:val="single" w:sz="4" w:space="0" w:color="auto"/>
            </w:tcBorders>
          </w:tcPr>
          <w:p w14:paraId="451C551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xxx</w:t>
            </w:r>
          </w:p>
        </w:tc>
        <w:tc>
          <w:tcPr>
            <w:tcW w:w="2782" w:type="dxa"/>
            <w:tcBorders>
              <w:top w:val="single" w:sz="4" w:space="0" w:color="auto"/>
              <w:left w:val="single" w:sz="4" w:space="0" w:color="auto"/>
              <w:bottom w:val="single" w:sz="4" w:space="0" w:color="auto"/>
              <w:right w:val="single" w:sz="4" w:space="0" w:color="auto"/>
            </w:tcBorders>
          </w:tcPr>
          <w:p w14:paraId="6AF9B75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08FC3A5D"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4F57B1AA"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2DE17494" w14:textId="77777777" w:rsidTr="00122472">
        <w:tc>
          <w:tcPr>
            <w:tcW w:w="1463" w:type="dxa"/>
            <w:tcBorders>
              <w:top w:val="single" w:sz="4" w:space="0" w:color="auto"/>
              <w:left w:val="single" w:sz="4" w:space="0" w:color="auto"/>
              <w:bottom w:val="single" w:sz="4" w:space="0" w:color="auto"/>
              <w:right w:val="single" w:sz="4" w:space="0" w:color="auto"/>
            </w:tcBorders>
          </w:tcPr>
          <w:p w14:paraId="414D7AB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546A144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0497BD8F"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4C4FD66A"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67AF759A" w14:textId="77777777" w:rsidTr="00122472">
        <w:tc>
          <w:tcPr>
            <w:tcW w:w="1463" w:type="dxa"/>
            <w:tcBorders>
              <w:top w:val="single" w:sz="4" w:space="0" w:color="auto"/>
              <w:left w:val="single" w:sz="4" w:space="0" w:color="auto"/>
              <w:bottom w:val="single" w:sz="4" w:space="0" w:color="auto"/>
              <w:right w:val="single" w:sz="4" w:space="0" w:color="auto"/>
            </w:tcBorders>
          </w:tcPr>
          <w:p w14:paraId="3D4223F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2D6A782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689107B9"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1EE238F3"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2EA72EDE" w14:textId="77777777" w:rsidTr="00122472">
        <w:tc>
          <w:tcPr>
            <w:tcW w:w="1463" w:type="dxa"/>
            <w:tcBorders>
              <w:top w:val="single" w:sz="4" w:space="0" w:color="auto"/>
              <w:left w:val="single" w:sz="4" w:space="0" w:color="auto"/>
              <w:bottom w:val="single" w:sz="4" w:space="0" w:color="auto"/>
              <w:right w:val="single" w:sz="4" w:space="0" w:color="auto"/>
            </w:tcBorders>
          </w:tcPr>
          <w:p w14:paraId="513F7F0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0BF9AAA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0413AFF8"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02526988" w14:textId="77777777" w:rsidR="00A17F92" w:rsidRPr="00A17F92" w:rsidRDefault="00A17F92" w:rsidP="00A17F92">
            <w:pPr>
              <w:pStyle w:val="a3"/>
              <w:spacing w:before="0" w:beforeAutospacing="0" w:after="0" w:afterAutospacing="0" w:line="360" w:lineRule="atLeast"/>
              <w:rPr>
                <w:sz w:val="23"/>
                <w:szCs w:val="23"/>
              </w:rPr>
            </w:pPr>
          </w:p>
        </w:tc>
      </w:tr>
    </w:tbl>
    <w:p w14:paraId="5EBDD7C9" w14:textId="77777777" w:rsidR="00A17F92" w:rsidRPr="00A17F92" w:rsidRDefault="00A17F92" w:rsidP="00A17F92">
      <w:pPr>
        <w:pStyle w:val="a3"/>
        <w:spacing w:before="0" w:beforeAutospacing="0" w:after="0" w:afterAutospacing="0" w:line="360" w:lineRule="atLeast"/>
        <w:rPr>
          <w:sz w:val="23"/>
          <w:szCs w:val="23"/>
        </w:rPr>
      </w:pPr>
    </w:p>
    <w:p w14:paraId="340C226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应急救援器材、设备目录</w:t>
      </w:r>
    </w:p>
    <w:tbl>
      <w:tblPr>
        <w:tblpPr w:leftFromText="180" w:rightFromText="180" w:vertAnchor="text" w:horzAnchor="margin" w:tblpY="2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1428"/>
        <w:gridCol w:w="4136"/>
      </w:tblGrid>
      <w:tr w:rsidR="00A17F92" w:rsidRPr="00A17F92" w14:paraId="09913EE5" w14:textId="77777777" w:rsidTr="00122472">
        <w:trPr>
          <w:trHeight w:val="806"/>
        </w:trPr>
        <w:tc>
          <w:tcPr>
            <w:tcW w:w="2806" w:type="dxa"/>
            <w:tcBorders>
              <w:top w:val="single" w:sz="4" w:space="0" w:color="auto"/>
              <w:left w:val="single" w:sz="4" w:space="0" w:color="auto"/>
              <w:bottom w:val="single" w:sz="4" w:space="0" w:color="auto"/>
              <w:right w:val="single" w:sz="4" w:space="0" w:color="auto"/>
            </w:tcBorders>
          </w:tcPr>
          <w:p w14:paraId="5090578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器</w:t>
            </w:r>
            <w:r w:rsidRPr="00A17F92">
              <w:rPr>
                <w:sz w:val="23"/>
                <w:szCs w:val="23"/>
              </w:rPr>
              <w:t xml:space="preserve"> </w:t>
            </w:r>
            <w:r w:rsidRPr="00A17F92">
              <w:rPr>
                <w:rFonts w:hint="eastAsia"/>
                <w:sz w:val="23"/>
                <w:szCs w:val="23"/>
              </w:rPr>
              <w:t>材</w:t>
            </w:r>
            <w:r w:rsidRPr="00A17F92">
              <w:rPr>
                <w:sz w:val="23"/>
                <w:szCs w:val="23"/>
              </w:rPr>
              <w:t xml:space="preserve"> </w:t>
            </w:r>
            <w:r w:rsidRPr="00A17F92">
              <w:rPr>
                <w:rFonts w:hint="eastAsia"/>
                <w:sz w:val="23"/>
                <w:szCs w:val="23"/>
              </w:rPr>
              <w:t>设</w:t>
            </w:r>
            <w:r w:rsidRPr="00A17F92">
              <w:rPr>
                <w:sz w:val="23"/>
                <w:szCs w:val="23"/>
              </w:rPr>
              <w:t xml:space="preserve"> </w:t>
            </w:r>
            <w:r w:rsidRPr="00A17F92">
              <w:rPr>
                <w:rFonts w:hint="eastAsia"/>
                <w:sz w:val="23"/>
                <w:szCs w:val="23"/>
              </w:rPr>
              <w:t>备</w:t>
            </w:r>
            <w:r w:rsidRPr="00A17F92">
              <w:rPr>
                <w:sz w:val="23"/>
                <w:szCs w:val="23"/>
              </w:rPr>
              <w:t xml:space="preserve"> </w:t>
            </w:r>
            <w:r w:rsidRPr="00A17F92">
              <w:rPr>
                <w:rFonts w:hint="eastAsia"/>
                <w:sz w:val="23"/>
                <w:szCs w:val="23"/>
              </w:rPr>
              <w:t>名</w:t>
            </w:r>
            <w:r w:rsidRPr="00A17F92">
              <w:rPr>
                <w:sz w:val="23"/>
                <w:szCs w:val="23"/>
              </w:rPr>
              <w:t xml:space="preserve"> </w:t>
            </w:r>
            <w:r w:rsidRPr="00A17F92">
              <w:rPr>
                <w:rFonts w:hint="eastAsia"/>
                <w:sz w:val="23"/>
                <w:szCs w:val="23"/>
              </w:rPr>
              <w:t>称</w:t>
            </w:r>
          </w:p>
        </w:tc>
        <w:tc>
          <w:tcPr>
            <w:tcW w:w="1460" w:type="dxa"/>
            <w:tcBorders>
              <w:top w:val="single" w:sz="4" w:space="0" w:color="auto"/>
              <w:left w:val="single" w:sz="4" w:space="0" w:color="auto"/>
              <w:bottom w:val="single" w:sz="4" w:space="0" w:color="auto"/>
              <w:right w:val="single" w:sz="4" w:space="0" w:color="auto"/>
            </w:tcBorders>
          </w:tcPr>
          <w:p w14:paraId="4C79CF6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用</w:t>
            </w:r>
            <w:r w:rsidRPr="00A17F92">
              <w:rPr>
                <w:sz w:val="23"/>
                <w:szCs w:val="23"/>
              </w:rPr>
              <w:t xml:space="preserve"> </w:t>
            </w:r>
            <w:r w:rsidRPr="00A17F92">
              <w:rPr>
                <w:rFonts w:hint="eastAsia"/>
                <w:sz w:val="23"/>
                <w:szCs w:val="23"/>
              </w:rPr>
              <w:t>途</w:t>
            </w:r>
          </w:p>
        </w:tc>
        <w:tc>
          <w:tcPr>
            <w:tcW w:w="4256" w:type="dxa"/>
            <w:tcBorders>
              <w:top w:val="single" w:sz="4" w:space="0" w:color="auto"/>
              <w:left w:val="single" w:sz="4" w:space="0" w:color="auto"/>
              <w:bottom w:val="single" w:sz="4" w:space="0" w:color="auto"/>
              <w:right w:val="single" w:sz="4" w:space="0" w:color="auto"/>
            </w:tcBorders>
          </w:tcPr>
          <w:p w14:paraId="7816463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备注</w:t>
            </w:r>
          </w:p>
        </w:tc>
      </w:tr>
      <w:tr w:rsidR="00A17F92" w:rsidRPr="00A17F92" w14:paraId="5F9356D7" w14:textId="77777777" w:rsidTr="00122472">
        <w:tc>
          <w:tcPr>
            <w:tcW w:w="2806" w:type="dxa"/>
            <w:tcBorders>
              <w:top w:val="single" w:sz="4" w:space="0" w:color="auto"/>
              <w:left w:val="single" w:sz="4" w:space="0" w:color="auto"/>
              <w:bottom w:val="single" w:sz="4" w:space="0" w:color="auto"/>
              <w:right w:val="single" w:sz="4" w:space="0" w:color="auto"/>
            </w:tcBorders>
          </w:tcPr>
          <w:p w14:paraId="24269B9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救护药箱</w:t>
            </w:r>
          </w:p>
        </w:tc>
        <w:tc>
          <w:tcPr>
            <w:tcW w:w="1460" w:type="dxa"/>
            <w:tcBorders>
              <w:top w:val="single" w:sz="4" w:space="0" w:color="auto"/>
              <w:left w:val="single" w:sz="4" w:space="0" w:color="auto"/>
              <w:bottom w:val="single" w:sz="4" w:space="0" w:color="auto"/>
              <w:right w:val="single" w:sz="4" w:space="0" w:color="auto"/>
            </w:tcBorders>
          </w:tcPr>
          <w:p w14:paraId="782C369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临时救护</w:t>
            </w:r>
          </w:p>
        </w:tc>
        <w:tc>
          <w:tcPr>
            <w:tcW w:w="4256" w:type="dxa"/>
            <w:tcBorders>
              <w:top w:val="single" w:sz="4" w:space="0" w:color="auto"/>
              <w:left w:val="single" w:sz="4" w:space="0" w:color="auto"/>
              <w:bottom w:val="single" w:sz="4" w:space="0" w:color="auto"/>
              <w:right w:val="single" w:sz="4" w:space="0" w:color="auto"/>
            </w:tcBorders>
          </w:tcPr>
          <w:p w14:paraId="5336276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生产科备用</w:t>
            </w:r>
          </w:p>
        </w:tc>
      </w:tr>
      <w:tr w:rsidR="00A17F92" w:rsidRPr="00A17F92" w14:paraId="38DBD26D" w14:textId="77777777" w:rsidTr="00122472">
        <w:tc>
          <w:tcPr>
            <w:tcW w:w="2806" w:type="dxa"/>
            <w:tcBorders>
              <w:top w:val="single" w:sz="4" w:space="0" w:color="auto"/>
              <w:left w:val="single" w:sz="4" w:space="0" w:color="auto"/>
              <w:bottom w:val="single" w:sz="4" w:space="0" w:color="auto"/>
              <w:right w:val="single" w:sz="4" w:space="0" w:color="auto"/>
            </w:tcBorders>
          </w:tcPr>
          <w:p w14:paraId="3277529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担架</w:t>
            </w:r>
          </w:p>
        </w:tc>
        <w:tc>
          <w:tcPr>
            <w:tcW w:w="1460" w:type="dxa"/>
            <w:tcBorders>
              <w:top w:val="single" w:sz="4" w:space="0" w:color="auto"/>
              <w:left w:val="single" w:sz="4" w:space="0" w:color="auto"/>
              <w:bottom w:val="single" w:sz="4" w:space="0" w:color="auto"/>
              <w:right w:val="single" w:sz="4" w:space="0" w:color="auto"/>
            </w:tcBorders>
          </w:tcPr>
          <w:p w14:paraId="26A7641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转运伤员</w:t>
            </w:r>
          </w:p>
        </w:tc>
        <w:tc>
          <w:tcPr>
            <w:tcW w:w="4256" w:type="dxa"/>
            <w:tcBorders>
              <w:top w:val="single" w:sz="4" w:space="0" w:color="auto"/>
              <w:left w:val="single" w:sz="4" w:space="0" w:color="auto"/>
              <w:bottom w:val="single" w:sz="4" w:space="0" w:color="auto"/>
              <w:right w:val="single" w:sz="4" w:space="0" w:color="auto"/>
            </w:tcBorders>
          </w:tcPr>
          <w:p w14:paraId="7EB6760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生产科备用</w:t>
            </w:r>
          </w:p>
        </w:tc>
      </w:tr>
      <w:tr w:rsidR="00A17F92" w:rsidRPr="00A17F92" w14:paraId="50D65EC5" w14:textId="77777777" w:rsidTr="00122472">
        <w:tc>
          <w:tcPr>
            <w:tcW w:w="2806" w:type="dxa"/>
            <w:tcBorders>
              <w:top w:val="single" w:sz="4" w:space="0" w:color="auto"/>
              <w:left w:val="single" w:sz="4" w:space="0" w:color="auto"/>
              <w:bottom w:val="single" w:sz="4" w:space="0" w:color="auto"/>
              <w:right w:val="single" w:sz="4" w:space="0" w:color="auto"/>
            </w:tcBorders>
          </w:tcPr>
          <w:p w14:paraId="6424634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车辆</w:t>
            </w:r>
          </w:p>
        </w:tc>
        <w:tc>
          <w:tcPr>
            <w:tcW w:w="1460" w:type="dxa"/>
            <w:tcBorders>
              <w:top w:val="single" w:sz="4" w:space="0" w:color="auto"/>
              <w:left w:val="single" w:sz="4" w:space="0" w:color="auto"/>
              <w:bottom w:val="single" w:sz="4" w:space="0" w:color="auto"/>
              <w:right w:val="single" w:sz="4" w:space="0" w:color="auto"/>
            </w:tcBorders>
          </w:tcPr>
          <w:p w14:paraId="6300B5A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转运伤员</w:t>
            </w:r>
          </w:p>
        </w:tc>
        <w:tc>
          <w:tcPr>
            <w:tcW w:w="4256" w:type="dxa"/>
            <w:tcBorders>
              <w:top w:val="single" w:sz="4" w:space="0" w:color="auto"/>
              <w:left w:val="single" w:sz="4" w:space="0" w:color="auto"/>
              <w:bottom w:val="single" w:sz="4" w:space="0" w:color="auto"/>
              <w:right w:val="single" w:sz="4" w:space="0" w:color="auto"/>
            </w:tcBorders>
          </w:tcPr>
          <w:p w14:paraId="2D45262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生产科备用</w:t>
            </w:r>
          </w:p>
        </w:tc>
      </w:tr>
    </w:tbl>
    <w:p w14:paraId="4AFE7DEA" w14:textId="77777777" w:rsidR="00A17F92" w:rsidRDefault="00A17F92" w:rsidP="00552DB3">
      <w:pPr>
        <w:pStyle w:val="a3"/>
        <w:spacing w:before="0" w:beforeAutospacing="0" w:after="0" w:afterAutospacing="0" w:line="360" w:lineRule="atLeast"/>
      </w:pPr>
    </w:p>
    <w:p w14:paraId="20314563" w14:textId="77777777" w:rsidR="00231185" w:rsidRDefault="00231185" w:rsidP="00231185">
      <w:pPr>
        <w:tabs>
          <w:tab w:val="left" w:pos="3505"/>
        </w:tabs>
        <w:rPr>
          <w:color w:val="000000"/>
          <w:sz w:val="44"/>
          <w:szCs w:val="44"/>
        </w:rPr>
      </w:pPr>
    </w:p>
    <w:p w14:paraId="1D3FB677" w14:textId="77777777" w:rsidR="00231185" w:rsidRPr="00231185" w:rsidRDefault="00004FE7" w:rsidP="00231185">
      <w:pPr>
        <w:pStyle w:val="1"/>
        <w:spacing w:line="240" w:lineRule="auto"/>
        <w:jc w:val="center"/>
        <w:rPr>
          <w:rFonts w:ascii="黑体" w:eastAsia="黑体" w:hAnsi="黑体"/>
          <w:sz w:val="32"/>
          <w:szCs w:val="32"/>
        </w:rPr>
      </w:pPr>
      <w:bookmarkStart w:id="4" w:name="_Toc5143"/>
      <w:bookmarkStart w:id="5" w:name="_Toc2228"/>
      <w:bookmarkStart w:id="6" w:name="_Toc15984"/>
      <w:bookmarkStart w:id="7" w:name="_Toc20638067"/>
      <w:r>
        <w:rPr>
          <w:rFonts w:ascii="黑体" w:eastAsia="黑体" w:hAnsi="黑体" w:hint="eastAsia"/>
          <w:sz w:val="32"/>
          <w:szCs w:val="32"/>
        </w:rPr>
        <w:t>5.</w:t>
      </w:r>
      <w:r w:rsidR="00231185" w:rsidRPr="00231185">
        <w:rPr>
          <w:rFonts w:ascii="黑体" w:eastAsia="黑体" w:hAnsi="黑体" w:hint="eastAsia"/>
          <w:sz w:val="32"/>
          <w:szCs w:val="32"/>
        </w:rPr>
        <w:t>起重吊装作业应急演练方案</w:t>
      </w:r>
      <w:bookmarkEnd w:id="4"/>
      <w:bookmarkEnd w:id="5"/>
      <w:bookmarkEnd w:id="6"/>
      <w:bookmarkEnd w:id="7"/>
    </w:p>
    <w:p w14:paraId="3047C25B" w14:textId="77777777" w:rsidR="00231185" w:rsidRPr="00231185" w:rsidRDefault="00231185" w:rsidP="00231185">
      <w:pPr>
        <w:pStyle w:val="a3"/>
        <w:spacing w:before="0" w:beforeAutospacing="0" w:after="0" w:afterAutospacing="0" w:line="360" w:lineRule="atLeast"/>
        <w:rPr>
          <w:sz w:val="23"/>
          <w:szCs w:val="23"/>
        </w:rPr>
      </w:pPr>
      <w:bookmarkStart w:id="8" w:name="_Toc614"/>
      <w:bookmarkStart w:id="9" w:name="_Toc16877"/>
      <w:bookmarkStart w:id="10" w:name="_Toc11936"/>
      <w:bookmarkStart w:id="11" w:name="_Toc31734"/>
      <w:r w:rsidRPr="00231185">
        <w:rPr>
          <w:rFonts w:hint="eastAsia"/>
          <w:sz w:val="23"/>
          <w:szCs w:val="23"/>
        </w:rPr>
        <w:t>一、总则</w:t>
      </w:r>
      <w:bookmarkEnd w:id="8"/>
      <w:bookmarkEnd w:id="9"/>
      <w:bookmarkEnd w:id="10"/>
      <w:bookmarkEnd w:id="11"/>
    </w:p>
    <w:p w14:paraId="4BF7EFB4" w14:textId="77777777" w:rsidR="00231185" w:rsidRPr="00231185" w:rsidRDefault="00231185" w:rsidP="00231185">
      <w:pPr>
        <w:pStyle w:val="a3"/>
        <w:spacing w:before="0" w:beforeAutospacing="0" w:after="0" w:afterAutospacing="0" w:line="360" w:lineRule="atLeast"/>
        <w:rPr>
          <w:sz w:val="23"/>
          <w:szCs w:val="23"/>
        </w:rPr>
      </w:pPr>
      <w:bookmarkStart w:id="12" w:name="_Toc30970"/>
      <w:bookmarkStart w:id="13" w:name="_Toc12491"/>
      <w:r w:rsidRPr="00231185">
        <w:rPr>
          <w:rFonts w:hint="eastAsia"/>
          <w:sz w:val="23"/>
          <w:szCs w:val="23"/>
        </w:rPr>
        <w:t>1.1 演练目的</w:t>
      </w:r>
      <w:bookmarkEnd w:id="12"/>
      <w:bookmarkEnd w:id="13"/>
    </w:p>
    <w:p w14:paraId="01B3B3A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为了预防中铁二局工程有限公司郑济铁路站前ZPZQ-Ⅵ标段项目部三分部进行的各种起重吊装作业过程中可能发生的意外事件，并检验我部《起重吊装应急救援预案》的科学性、可靠性，发现并修改应急预案和执行程序中的缺陷和不足；</w:t>
      </w:r>
    </w:p>
    <w:p w14:paraId="65FF7FF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（2）评估项目部对突发事故的应急能力，识别资源需求，进一步明确相关单位和人员的应急职责；</w:t>
      </w:r>
    </w:p>
    <w:p w14:paraId="15DCAAA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（3）检验应急响应人员对应急预案、执行程序的了解程度和实际操作技能，规范项目部施工安全生产事故的应急管理和应急救援程序；</w:t>
      </w:r>
    </w:p>
    <w:p w14:paraId="4D8ABE0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（4）进一步培训和提高应急响应人员的业务素质和能力，确保发生起重作业安全生产事故时应急救援工作响应及时、有效应对，最大限度地减少事故造成的人员伤亡、财产损失和社会影响。</w:t>
      </w:r>
    </w:p>
    <w:p w14:paraId="5EA9D136" w14:textId="77777777" w:rsidR="00231185" w:rsidRPr="00231185" w:rsidRDefault="00231185" w:rsidP="00231185">
      <w:pPr>
        <w:pStyle w:val="a3"/>
        <w:spacing w:before="0" w:beforeAutospacing="0" w:after="0" w:afterAutospacing="0" w:line="360" w:lineRule="atLeast"/>
        <w:rPr>
          <w:sz w:val="23"/>
          <w:szCs w:val="23"/>
        </w:rPr>
      </w:pPr>
      <w:bookmarkStart w:id="14" w:name="_Toc18025"/>
      <w:bookmarkStart w:id="15" w:name="_Toc63"/>
      <w:r w:rsidRPr="00231185">
        <w:rPr>
          <w:rFonts w:hint="eastAsia"/>
          <w:sz w:val="23"/>
          <w:szCs w:val="23"/>
        </w:rPr>
        <w:t>1.2 演练方式</w:t>
      </w:r>
      <w:bookmarkEnd w:id="14"/>
      <w:bookmarkEnd w:id="15"/>
    </w:p>
    <w:p w14:paraId="33CBF25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本次演练根据实际情况采用“桌面演练”方式，即参演人员利用演示软件、流程图、研讨会议等辅助手段，依据应急预案对事先假定的演练情景而进行交互式讨论和推演应急决策及现场处置的过程，从而促进相关人员掌握应急预案中所规定的职责和程序，提高指挥决策和协同配合能力。</w:t>
      </w:r>
    </w:p>
    <w:p w14:paraId="321BBDE8" w14:textId="77777777" w:rsidR="00231185" w:rsidRPr="00231185" w:rsidRDefault="00231185" w:rsidP="00231185">
      <w:pPr>
        <w:pStyle w:val="a3"/>
        <w:spacing w:before="0" w:beforeAutospacing="0" w:after="0" w:afterAutospacing="0" w:line="360" w:lineRule="atLeast"/>
        <w:rPr>
          <w:sz w:val="23"/>
          <w:szCs w:val="23"/>
        </w:rPr>
      </w:pPr>
      <w:bookmarkStart w:id="16" w:name="_Toc16648"/>
      <w:bookmarkStart w:id="17" w:name="_Toc2729"/>
      <w:r w:rsidRPr="00231185">
        <w:rPr>
          <w:rFonts w:hint="eastAsia"/>
          <w:sz w:val="23"/>
          <w:szCs w:val="23"/>
        </w:rPr>
        <w:t>1.3 演练</w:t>
      </w:r>
      <w:bookmarkEnd w:id="16"/>
      <w:r w:rsidRPr="00231185">
        <w:rPr>
          <w:rFonts w:hint="eastAsia"/>
          <w:sz w:val="23"/>
          <w:szCs w:val="23"/>
        </w:rPr>
        <w:t>安排</w:t>
      </w:r>
      <w:bookmarkEnd w:id="17"/>
    </w:p>
    <w:p w14:paraId="6D5134C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演练时间：2018年3月26日晚上8点</w:t>
      </w:r>
    </w:p>
    <w:p w14:paraId="5F62019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演练地点：项目部会议室</w:t>
      </w:r>
    </w:p>
    <w:p w14:paraId="4DE4F01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组织单位：郑济铁路站前ZPZQ-Ⅵ标段项目部三分部</w:t>
      </w:r>
    </w:p>
    <w:p w14:paraId="62DAF56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参与人员：郑济铁路站前ZPZQ-Ⅵ标段项目部三分部经理部经理、书记、安全总监、总工、各部门部门负责人及职员，梁场场长、梁场总工以及梁场各班组长。</w:t>
      </w:r>
    </w:p>
    <w:p w14:paraId="0505247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观摩单位及人员：监理单位代表。</w:t>
      </w:r>
    </w:p>
    <w:p w14:paraId="3155D8D4" w14:textId="77777777" w:rsidR="00231185" w:rsidRPr="00231185" w:rsidRDefault="00231185" w:rsidP="00231185">
      <w:pPr>
        <w:pStyle w:val="a3"/>
        <w:spacing w:before="0" w:beforeAutospacing="0" w:after="0" w:afterAutospacing="0" w:line="360" w:lineRule="atLeast"/>
        <w:rPr>
          <w:sz w:val="23"/>
          <w:szCs w:val="23"/>
        </w:rPr>
      </w:pPr>
      <w:bookmarkStart w:id="18" w:name="_Toc10181"/>
      <w:bookmarkStart w:id="19" w:name="_Toc23117"/>
      <w:bookmarkStart w:id="20" w:name="_Toc27081"/>
      <w:bookmarkStart w:id="21" w:name="_Toc16785"/>
      <w:r w:rsidRPr="00231185">
        <w:rPr>
          <w:rFonts w:hint="eastAsia"/>
          <w:sz w:val="23"/>
          <w:szCs w:val="23"/>
        </w:rPr>
        <w:t>二、</w:t>
      </w:r>
      <w:bookmarkEnd w:id="18"/>
      <w:r w:rsidRPr="00231185">
        <w:rPr>
          <w:rFonts w:hint="eastAsia"/>
          <w:sz w:val="23"/>
          <w:szCs w:val="23"/>
        </w:rPr>
        <w:t>演练体系</w:t>
      </w:r>
      <w:bookmarkEnd w:id="19"/>
      <w:bookmarkEnd w:id="20"/>
      <w:bookmarkEnd w:id="21"/>
    </w:p>
    <w:p w14:paraId="456C1BCD" w14:textId="77777777" w:rsidR="00231185" w:rsidRPr="00231185" w:rsidRDefault="00231185" w:rsidP="00231185">
      <w:pPr>
        <w:pStyle w:val="a3"/>
        <w:spacing w:before="0" w:beforeAutospacing="0" w:after="0" w:afterAutospacing="0" w:line="360" w:lineRule="atLeast"/>
        <w:rPr>
          <w:sz w:val="23"/>
          <w:szCs w:val="23"/>
        </w:rPr>
      </w:pPr>
      <w:bookmarkStart w:id="22" w:name="_Toc21291"/>
      <w:bookmarkStart w:id="23" w:name="_Toc24926"/>
      <w:r w:rsidRPr="00231185">
        <w:rPr>
          <w:rFonts w:hint="eastAsia"/>
          <w:sz w:val="23"/>
          <w:szCs w:val="23"/>
        </w:rPr>
        <w:t>2.1 演练组织机构</w:t>
      </w:r>
      <w:bookmarkEnd w:id="22"/>
    </w:p>
    <w:bookmarkEnd w:id="23"/>
    <w:p w14:paraId="5F7358B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总指挥：项目经理潘传伟</w:t>
      </w:r>
    </w:p>
    <w:p w14:paraId="671E7A9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现场指挥长：安全总监黄元春</w:t>
      </w:r>
    </w:p>
    <w:p w14:paraId="1752734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  员：相关部门负责人及职员、梁场场长、作业班组人员</w:t>
      </w:r>
    </w:p>
    <w:p w14:paraId="511C9AD8"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59264" behindDoc="0" locked="0" layoutInCell="1" allowOverlap="1" wp14:anchorId="30FFA279" wp14:editId="5A08C60F">
                <wp:simplePos x="0" y="0"/>
                <wp:positionH relativeFrom="column">
                  <wp:posOffset>2064385</wp:posOffset>
                </wp:positionH>
                <wp:positionV relativeFrom="paragraph">
                  <wp:posOffset>353695</wp:posOffset>
                </wp:positionV>
                <wp:extent cx="1751965" cy="399415"/>
                <wp:effectExtent l="11430" t="8890" r="8255" b="1079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1965" cy="399415"/>
                        </a:xfrm>
                        <a:prstGeom prst="rect">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14:paraId="4E415CA3" w14:textId="77777777" w:rsidR="00231185" w:rsidRDefault="00231185" w:rsidP="00231185">
                            <w:pPr>
                              <w:jc w:val="center"/>
                              <w:rPr>
                                <w:rFonts w:eastAsia="宋体"/>
                                <w:sz w:val="28"/>
                                <w:szCs w:val="36"/>
                              </w:rPr>
                            </w:pPr>
                            <w:r>
                              <w:rPr>
                                <w:rFonts w:hint="eastAsia"/>
                                <w:sz w:val="28"/>
                                <w:szCs w:val="36"/>
                              </w:rPr>
                              <w:t>总指挥：项目经理</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FFA279" id="_x0000_t202" coordsize="21600,21600" o:spt="202" path="m,l,21600r21600,l21600,xe">
                <v:stroke joinstyle="miter"/>
                <v:path gradientshapeok="t" o:connecttype="rect"/>
              </v:shapetype>
              <v:shape id="文本框 26" o:spid="_x0000_s1026" type="#_x0000_t202" style="position:absolute;margin-left:162.55pt;margin-top:27.85pt;width:137.95pt;height:3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8qIggIAANcEAAAOAAAAZHJzL2Uyb0RvYy54bWysVM1u1DAQviPxDpbvNJv9abtRs1V32yKk&#10;8iMVxNmbOImF7TG2d5P2AeANOHHhznP1ORg76TbADZGDNbZnvpn5Pk/OzjslyZ5bJ0DnND2aUMJ1&#10;AaXQdU4/vL9+cUqJ80yXTILmOb3jjp6vnj87a03Gp9CALLklCKJd1pqcNt6bLElc0XDF3BEYrvGy&#10;AquYx62tk9KyFtGVTKaTyXHSgi2NhYI7h6eX/SVdRfyq4oV/W1WOeyJzirX5uNq4bsOarM5YVltm&#10;GlEMZbB/qEIxoTHpAeqSeUZ2VvwFpURhwUHljwpQCVSVKHjsAbtJJ390c9sww2MvSI4zB5rc/4Mt&#10;3uzfWSLKnE6PKdFMoUYP374+fP/58OMLwTMkqDUuQ79bg56+W0OHQsdmnbmB4pMjGjYN0zW/sBba&#10;hrMSC0xDZDIK7XFcANm2r6HERGznIQJ1lVWBPeSDIDoKdXcQh3eeFCHlySJdHi8oKfButlzO00VM&#10;wbLHaGOdf8lBkWDk1KL4EZ3tb5wP1bDs0WWQqrwWUhIL/qPwTWQ7pI2XDmN6gxjAfvpjZ+vtRlqy&#10;Z/ie1uvLxXV8Qohcu7F3OglfT9I4ZLlZX12NQ2LkkEoKTZDGnC7mfXhfM77OWGfAl5q0SMXi9CQQ&#10;oQzq5nTd5wEpDn6/1XkyW242s4EsN3ZTwuP0SaFyenpIybIg4ZUuMT3LPBOyt7FUqQdNg4y9oL7b&#10;dugYhN5CeYfqIp2BrvBXQKMBe09JixOGpX7eMcspka80MrpM5/MwknGDhh2fbh9PmS4QIqeeIjfB&#10;3Ph+fHfGirrBDP1b1HCBr6kSUeinaoZ6cXqi/sOkh/Ec76PX0/9o9QsAAP//AwBQSwMEFAAGAAgA&#10;AAAhAJQSlt/gAAAACgEAAA8AAABkcnMvZG93bnJldi54bWxMj0FOwzAQRfdI3MEaJDaoddwqoQpx&#10;KgQUqGDT0gM4sYkj7HEUu224PcMKlqN5+v/9aj15x05mjH1ACWKeATPYBt1jJ+HwsZmtgMWkUCsX&#10;0Ej4NhHW9eVFpUodzrgzp33qGIVgLJUEm9JQch5ba7yK8zAYpN9nGL1KdI4d16M6U7h3fJFlBfeq&#10;R2qwajAP1rRf+6OX8PryHOPT9v2wfJy4ajZv7sZuhZTXV9P9HbBkpvQHw68+qUNNTk04oo7MSVgu&#10;ckGohDy/BUZAkQka1xApVgXwuuL/J9Q/AAAA//8DAFBLAQItABQABgAIAAAAIQC2gziS/gAAAOEB&#10;AAATAAAAAAAAAAAAAAAAAAAAAABbQ29udGVudF9UeXBlc10ueG1sUEsBAi0AFAAGAAgAAAAhADj9&#10;If/WAAAAlAEAAAsAAAAAAAAAAAAAAAAALwEAAF9yZWxzLy5yZWxzUEsBAi0AFAAGAAgAAAAhAOav&#10;yoiCAgAA1wQAAA4AAAAAAAAAAAAAAAAALgIAAGRycy9lMm9Eb2MueG1sUEsBAi0AFAAGAAgAAAAh&#10;AJQSlt/gAAAACgEAAA8AAAAAAAAAAAAAAAAA3AQAAGRycy9kb3ducmV2LnhtbFBLBQYAAAAABAAE&#10;APMAAADpBQAAAAA=&#10;" fillcolor="#bbd5f0" strokecolor="#739cc3" strokeweight="1.25pt">
                <v:fill color2="#9cbee0" focus="100%" type="gradient">
                  <o:fill v:ext="view" type="gradientUnscaled"/>
                </v:fill>
                <v:textbox inset=",0,,0">
                  <w:txbxContent>
                    <w:p w14:paraId="4E415CA3" w14:textId="77777777" w:rsidR="00231185" w:rsidRDefault="00231185" w:rsidP="00231185">
                      <w:pPr>
                        <w:jc w:val="center"/>
                        <w:rPr>
                          <w:rFonts w:eastAsia="宋体"/>
                          <w:sz w:val="28"/>
                          <w:szCs w:val="36"/>
                        </w:rPr>
                      </w:pPr>
                      <w:r>
                        <w:rPr>
                          <w:rFonts w:hint="eastAsia"/>
                          <w:sz w:val="28"/>
                          <w:szCs w:val="36"/>
                        </w:rPr>
                        <w:t>总指挥：项目经理</w:t>
                      </w:r>
                    </w:p>
                  </w:txbxContent>
                </v:textbox>
              </v:shape>
            </w:pict>
          </mc:Fallback>
        </mc:AlternateContent>
      </w:r>
      <w:r w:rsidRPr="00231185">
        <w:rPr>
          <w:rFonts w:hint="eastAsia"/>
          <w:sz w:val="23"/>
          <w:szCs w:val="23"/>
        </w:rPr>
        <w:t>演练组织机构图：</w:t>
      </w:r>
    </w:p>
    <w:p w14:paraId="516D3193"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60288" behindDoc="0" locked="0" layoutInCell="1" allowOverlap="1" wp14:anchorId="1DA31FF1" wp14:editId="160D2902">
                <wp:simplePos x="0" y="0"/>
                <wp:positionH relativeFrom="column">
                  <wp:posOffset>2912745</wp:posOffset>
                </wp:positionH>
                <wp:positionV relativeFrom="paragraph">
                  <wp:posOffset>350520</wp:posOffset>
                </wp:positionV>
                <wp:extent cx="635" cy="381000"/>
                <wp:effectExtent l="59690" t="11430" r="63500" b="26670"/>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4DAABCD8" id="直接连接符 2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35pt,27.6pt" to="229.4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dQk+AEAAKUDAAAOAAAAZHJzL2Uyb0RvYy54bWysU81uEzEQviPxDpbvZDepWqJVNj2klEuB&#10;SC0PMLG9WQvbY9lONnkJXgCJG5w4cudtKI/B2ElDgRtiDyN7fj5/883s7HJnDduqEDW6lo9HNWfK&#10;CZTarVv+9u762ZSzmMBJMOhUy/cq8sv50yezwTdqgj0aqQIjEBebwbe8T8k3VRVFryzEEXrlKNhh&#10;sJDoGtaVDDAQujXVpK4vqgGD9AGFipG8V4cgnxf8rlMivem6qBIzLSduqdhQ7Crbaj6DZh3A91oc&#10;acA/sLCgHT16grqCBGwT9F9QVouAEbs0Emgr7DotVOmBuhnXf3Rz24NXpRcSJ/qTTPH/wYrX22Vg&#10;WrZ8cs6ZA0szuv/w9fv7Tz++fSR7/+UzowjJNPjYUPbCLUNuVOzcrb9B8S4yh4se3FoVund7TxDj&#10;XFH9VpIv0dNjq+EVSsqBTcKi2a4LNkOSGmxXRrM/jUbtEhPkvDgjeoL8Z9NxXZe5VdA8VPoQ00uF&#10;luVDy412WTZoYHsTU2YCzUNKdju81saU0RvHBqJ7Pn2e8a0nIaJbl+KIRsucmEtiWK8WJrAt5EUq&#10;X2mRIo/TAm6cLMC9AvnieE6gDZ1ZKtqkoEkto3h+2SrJmVH07+TTgapxR+2yXAfhVyj3y5DDWUba&#10;hdLTcW/zsj2+l6xff9f8JwAAAP//AwBQSwMEFAAGAAgAAAAhAEB83IXcAAAACgEAAA8AAABkcnMv&#10;ZG93bnJldi54bWxMj01PwzAMhu9I/IfISNxYuomyqTSdAAkucBgDwdVrvLZa41RJupV/jzmxo18/&#10;ej/K9eR6daQQO88G5rMMFHHtbceNgc+P55sVqJiQLfaeycAPRVhXlxclFtaf+J2O29QoMeFYoIE2&#10;paHQOtYtOYwzPxDLb++DwyRnaLQNeBJz1+tFlt1phx1LQosDPbVUH7ajM/Adct68Zdq97Af6wuVr&#10;c3gcN8ZcX00P96ASTekfhr/6Uh0q6bTzI9uoegO3+WopqIE8X4ASQATZshNyLoquSn0+ofoFAAD/&#10;/wMAUEsBAi0AFAAGAAgAAAAhALaDOJL+AAAA4QEAABMAAAAAAAAAAAAAAAAAAAAAAFtDb250ZW50&#10;X1R5cGVzXS54bWxQSwECLQAUAAYACAAAACEAOP0h/9YAAACUAQAACwAAAAAAAAAAAAAAAAAvAQAA&#10;X3JlbHMvLnJlbHNQSwECLQAUAAYACAAAACEAsxXUJPgBAAClAwAADgAAAAAAAAAAAAAAAAAuAgAA&#10;ZHJzL2Uyb0RvYy54bWxQSwECLQAUAAYACAAAACEAQHzchdwAAAAKAQAADwAAAAAAAAAAAAAAAABS&#10;BAAAZHJzL2Rvd25yZXYueG1sUEsFBgAAAAAEAAQA8wAAAFsFAAAAAA==&#10;" strokeweight="1.25pt">
                <v:stroke endarrow="block"/>
              </v:line>
            </w:pict>
          </mc:Fallback>
        </mc:AlternateContent>
      </w:r>
    </w:p>
    <w:p w14:paraId="6513BDD3"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61312" behindDoc="0" locked="0" layoutInCell="1" allowOverlap="1" wp14:anchorId="11EAFE02" wp14:editId="7F1F42C1">
                <wp:simplePos x="0" y="0"/>
                <wp:positionH relativeFrom="column">
                  <wp:posOffset>2082165</wp:posOffset>
                </wp:positionH>
                <wp:positionV relativeFrom="paragraph">
                  <wp:posOffset>356870</wp:posOffset>
                </wp:positionV>
                <wp:extent cx="1751965" cy="399415"/>
                <wp:effectExtent l="10160" t="13970" r="9525" b="1524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1965" cy="399415"/>
                        </a:xfrm>
                        <a:prstGeom prst="rect">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14:paraId="59D929CB" w14:textId="77777777" w:rsidR="00231185" w:rsidRDefault="00231185" w:rsidP="00231185">
                            <w:pPr>
                              <w:jc w:val="center"/>
                              <w:rPr>
                                <w:rFonts w:eastAsia="宋体"/>
                                <w:sz w:val="28"/>
                                <w:szCs w:val="36"/>
                              </w:rPr>
                            </w:pPr>
                            <w:r>
                              <w:rPr>
                                <w:rFonts w:hint="eastAsia"/>
                                <w:sz w:val="28"/>
                                <w:szCs w:val="36"/>
                              </w:rPr>
                              <w:t>现场指挥长：黄元春</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AFE02" id="文本框 24" o:spid="_x0000_s1027" type="#_x0000_t202" style="position:absolute;margin-left:163.95pt;margin-top:28.1pt;width:137.95pt;height:3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w3hQIAAN4EAAAOAAAAZHJzL2Uyb0RvYy54bWysVM1u1DAQviPxDpbvNJv9abtRs1V32yKk&#10;8iMVxNmbOImF7TG2d5P2AeANOHHhznP1ORg76TbADZGD5Z+Zb2a+byZn552SZM+tE6Bzmh5NKOG6&#10;gFLoOqcf3l+/OKXEeaZLJkHznN5xR89Xz5+dtSbjU2hAltwSBNEua01OG+9NliSuaLhi7ggM1/hY&#10;gVXM49HWSWlZi+hKJtPJ5DhpwZbGQsGdw9vL/pGuIn5V8cK/rSrHPZE5xdx8XG1ct2FNVmcsqy0z&#10;jSiGNNg/ZKGY0Bj0AHXJPCM7K/6CUqKw4KDyRwWoBKpKFDzWgNWkkz+quW2Y4bEWJMeZA03u/8EW&#10;b/bvLBFlTqdzSjRTqNHDt68P338+/PhC8A4Jao3L0O7WoKXv1tCh0LFYZ26g+OSIhk3DdM0vrIW2&#10;4azEBNPgmYxcexwXQLbtaygxENt5iEBdZVVgD/kgiI5C3R3E4Z0nRQh5skiXxwtKCnybLZfzdBFD&#10;sOzR21jnX3JQJGxyalH8iM72N86HbFj2aDJIVV4LKYkF/1H4JrIdwsZHhz79hhjAevprZ+vtRlqy&#10;Z9hP6/Xl4jq2ECLXbmydTsLXkzR2WW7WV1djl+g5hJJCE6Qxp4t5797njN0Z8wz4UpMWqVicngQi&#10;lEHdnK77OCDFwe63PE9my81mNpDlxmZKeJw+KVROTw8hWRYkvNIlhmeZZ0L2e0xV6kHTIGMvqO+2&#10;XeyfKHjQewvlHYqMrAbWws8BNw3Ye0paHDTM+POOWU6JfKWR2GU6n4fJjAfc2PHt9vGW6QIhcuop&#10;UhS2G99P8c5YUTcYoW9JDRfYVJWIej9lM6SNQxTbYBj4MKXjc7R6+i2tfgEAAP//AwBQSwMEFAAG&#10;AAgAAAAhAH/fUXvgAAAACgEAAA8AAABkcnMvZG93bnJldi54bWxMj8tOwzAQRfdI/IM1SGwQdR4i&#10;0BCnQkCBCjaUfsAkNkmEPY5itw1/z7CC5WiO7j23Ws3OioOZwuBJQbpIQBhqvR6oU7D7WF/egAgR&#10;SaP1ZBR8mwCr+vSkwlL7I72bwzZ2gkMolKigj3EspQxtbxyGhR8N8e/TTw4jn1Mn9YRHDndWZklS&#10;SIcDcUOPo7nvTfu13TsFL89PITxu3nb5wyyxWb/ai36TKnV+Nt/dgohmjn8w/OqzOtTs1Pg96SCs&#10;gjy7XjKq4KrIQDBQJDlvaZhMlynIupL/J9Q/AAAA//8DAFBLAQItABQABgAIAAAAIQC2gziS/gAA&#10;AOEBAAATAAAAAAAAAAAAAAAAAAAAAABbQ29udGVudF9UeXBlc10ueG1sUEsBAi0AFAAGAAgAAAAh&#10;ADj9If/WAAAAlAEAAAsAAAAAAAAAAAAAAAAALwEAAF9yZWxzLy5yZWxzUEsBAi0AFAAGAAgAAAAh&#10;AKDb7DeFAgAA3gQAAA4AAAAAAAAAAAAAAAAALgIAAGRycy9lMm9Eb2MueG1sUEsBAi0AFAAGAAgA&#10;AAAhAH/fUXvgAAAACgEAAA8AAAAAAAAAAAAAAAAA3wQAAGRycy9kb3ducmV2LnhtbFBLBQYAAAAA&#10;BAAEAPMAAADsBQAAAAA=&#10;" fillcolor="#bbd5f0" strokecolor="#739cc3" strokeweight="1.25pt">
                <v:fill color2="#9cbee0" focus="100%" type="gradient">
                  <o:fill v:ext="view" type="gradientUnscaled"/>
                </v:fill>
                <v:textbox inset=",0,,0">
                  <w:txbxContent>
                    <w:p w14:paraId="59D929CB" w14:textId="77777777" w:rsidR="00231185" w:rsidRDefault="00231185" w:rsidP="00231185">
                      <w:pPr>
                        <w:jc w:val="center"/>
                        <w:rPr>
                          <w:rFonts w:eastAsia="宋体"/>
                          <w:sz w:val="28"/>
                          <w:szCs w:val="36"/>
                        </w:rPr>
                      </w:pPr>
                      <w:r>
                        <w:rPr>
                          <w:rFonts w:hint="eastAsia"/>
                          <w:sz w:val="28"/>
                          <w:szCs w:val="36"/>
                        </w:rPr>
                        <w:t>现场指挥长：黄元春</w:t>
                      </w:r>
                    </w:p>
                  </w:txbxContent>
                </v:textbox>
              </v:shape>
            </w:pict>
          </mc:Fallback>
        </mc:AlternateContent>
      </w:r>
    </w:p>
    <w:p w14:paraId="4166374C"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63360" behindDoc="0" locked="0" layoutInCell="1" allowOverlap="1" wp14:anchorId="6D50D082" wp14:editId="505C08BB">
                <wp:simplePos x="0" y="0"/>
                <wp:positionH relativeFrom="column">
                  <wp:posOffset>2919095</wp:posOffset>
                </wp:positionH>
                <wp:positionV relativeFrom="paragraph">
                  <wp:posOffset>365760</wp:posOffset>
                </wp:positionV>
                <wp:extent cx="635" cy="421005"/>
                <wp:effectExtent l="8890" t="9525" r="9525" b="17145"/>
                <wp:wrapNone/>
                <wp:docPr id="23" name="直接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21005"/>
                        </a:xfrm>
                        <a:prstGeom prst="line">
                          <a:avLst/>
                        </a:prstGeom>
                        <a:noFill/>
                        <a:ln w="15875" cmpd="sng">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DB5CB1" id="直接连接符 2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85pt,28.8pt" to="229.9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K4wEAAIMDAAAOAAAAZHJzL2Uyb0RvYy54bWysU81uEzEQviPxDpbvZDcpKdUqmx5SyqVA&#10;pJYHmNjeXQuvx7KdbPISvAASNzhx7J23oTwGY+cHCjfEHkaev8/ffOOdXW57wzbKB4225uNRyZmy&#10;AqW2bc3f3V0/u+AsRLASDFpV850K/HL+9MlscJWaYIdGKs8IxIZqcDXvYnRVUQTRqR7CCJ2ylGzQ&#10;9xDJ9W0hPQyE3ptiUpbnxYBeOo9ChUDRq32SzzN+0ygR3zZNUJGZmhO3mK3PdpVsMZ9B1XpwnRYH&#10;GvAPLHrQli49QV1BBLb2+i+oXguPAZs4EtgX2DRaqDwDTTMu/5jmtgOn8iwkTnAnmcL/gxVvNkvP&#10;tKz55IwzCz3t6OHj/fcPn398+0T24esXRhmSaXChouqFXfo0qNjaW3eD4n1gFhcd2FZlunc7RxDj&#10;1FE8aklOcHTZaniNkmpgHTFrtm18nyBJDbbNq9mdVqO2kQkKnp9NORMUfz4Zl+U0w0N17HQ+xFcK&#10;e5YONTfaJtmggs1NiIkJVMeSFLZ4rY3JqzeWDUR3evEi4feOhAi2zc0BjZapMLUE364WxrMNpIeU&#10;vwOHR2Ue11Zm4E6BfHk4R9BmfyYixh6USWLsZV2h3C39UTHadGZ8eJXpKf3u5+5f/878JwAAAP//&#10;AwBQSwMEFAAGAAgAAAAhAHl87WbfAAAACgEAAA8AAABkcnMvZG93bnJldi54bWxMj8FOwkAQhu8m&#10;vsNmTLzJVgQqtVNCSEy8iAF9gKU7tI3d2aa7QMvTO570ODNf/vn+fDW4Vp2pD41nhMdJAoq49Lbh&#10;CuHr8/XhGVSIhq1pPRPCSAFWxe1NbjLrL7yj8z5WSkI4ZAahjrHLtA5lTc6Eie+I5Xb0vTNRxr7S&#10;tjcXCXetnibJQjvTsHyoTUebmsrv/ckh7DZ+m6672cfbNr4f0+t1pLIaEe/vhvULqEhD/IPhV1/U&#10;oRCngz+xDapFmM2XqaAI83QBSgBZSJeDkNOnJegi1/8rFD8AAAD//wMAUEsBAi0AFAAGAAgAAAAh&#10;ALaDOJL+AAAA4QEAABMAAAAAAAAAAAAAAAAAAAAAAFtDb250ZW50X1R5cGVzXS54bWxQSwECLQAU&#10;AAYACAAAACEAOP0h/9YAAACUAQAACwAAAAAAAAAAAAAAAAAvAQAAX3JlbHMvLnJlbHNQSwECLQAU&#10;AAYACAAAACEAPjDzyuMBAACDAwAADgAAAAAAAAAAAAAAAAAuAgAAZHJzL2Uyb0RvYy54bWxQSwEC&#10;LQAUAAYACAAAACEAeXztZt8AAAAKAQAADwAAAAAAAAAAAAAAAAA9BAAAZHJzL2Rvd25yZXYueG1s&#10;UEsFBgAAAAAEAAQA8wAAAEkFAAAAAA==&#10;" strokeweight="1.25pt"/>
            </w:pict>
          </mc:Fallback>
        </mc:AlternateContent>
      </w:r>
    </w:p>
    <w:p w14:paraId="09642AD1"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74624" behindDoc="0" locked="0" layoutInCell="1" allowOverlap="1" wp14:anchorId="75C7D15C" wp14:editId="0DB7B80D">
                <wp:simplePos x="0" y="0"/>
                <wp:positionH relativeFrom="column">
                  <wp:posOffset>79375</wp:posOffset>
                </wp:positionH>
                <wp:positionV relativeFrom="paragraph">
                  <wp:posOffset>392430</wp:posOffset>
                </wp:positionV>
                <wp:extent cx="5735955" cy="635"/>
                <wp:effectExtent l="17145" t="13335" r="9525" b="14605"/>
                <wp:wrapNone/>
                <wp:docPr id="22" name="直接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5955" cy="635"/>
                        </a:xfrm>
                        <a:prstGeom prst="line">
                          <a:avLst/>
                        </a:prstGeom>
                        <a:noFill/>
                        <a:ln w="1587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9C4C4" id="直接连接符 22"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30.9pt" to="457.9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nCrwIAAHwFAAAOAAAAZHJzL2Uyb0RvYy54bWysVMGO0zAQvSPxD5bv2SRt0nSjbVe7acpl&#10;gUq7iLMbO41FYke227RC/AI/gMQNThy58zcsn8HYbcN2uSC0rWR57JmXN29mfHG5bWq0YUpzKSY4&#10;PAswYqKQlIvVBL+5m3tjjLQhgpJaCjbBO6bx5fT5s4uuTdlAVrKmTCEAETrt2gmujGlT39dFxRqi&#10;z2TLBFyWUjXEgKlWPlWkA/Sm9gdBMPI7qWirZMG0htPZ/hJPHX5ZssK8LkvNDKonGLgZtyq3Lu3q&#10;Ty9IulKkrXhxoEH+g0VDuICP9lAzYghaK/4XVMMLJbUszVkhG1+WJS+YywGyCYNH2dxWpGUuFxBH&#10;t71M+ulgi1ebhUKcTvBggJEgDdTo/tP3nx+//PrxGdb7b18R3IBMXatT8M7EQtlEi624bW9k8U4j&#10;IbOKiBVzdO92LUCENsI/CbGGbuFjy+6lpOBD1kY6zbalaiwkqIG2rjS7vjRsa1ABh3EyjM/jGKMC&#10;7kbD2OGT9BjaKm1eMNkgu5ngmgurG0nJ5kYbS4WkRxd7LOSc17WrfS1QB3zjcWLBmxaU0GLlgrWs&#10;ObWONkSr1TKrFdoQ20nud+Bw4qbkWlAHXDFC88PeEF7v90CkFhaPuebcswNra2DrziFh1zjvz4Pz&#10;fJyPIy8ajHIvCmYz72qeRd5oHibxbDjLsln4wRINo7TilDJhuR6bOIz+rUkO47Rvv76Ne4H8U3Sn&#10;JJA9ZXo1j4MkGo69JImHXjTMA+96PM+8qywcjZL8OrvOHzHNXfb6acj2UlpWcm2Yuq1ohyi3rQBt&#10;MwgxGDD0g2RfN0TqFbxWhVEYKWneclO53rVdZzFOaj0O7P9Q6x59L8Sxhtbqq3DI7Y9UUPNjfd1I&#10;2CnYz9NS0t1CHUcFRtwFHZ4j+4Y8tGH/8NGc/gYAAP//AwBQSwMEFAAGAAgAAAAhAKo/jZrcAAAA&#10;CAEAAA8AAABkcnMvZG93bnJldi54bWxMT01PwkAQvZv4HzZj4k22JQJSuyWExMSLGNAfMHSHtrE7&#10;23QXaPn1Die9zZv38j7y1eBadaY+NJ4NpJMEFHHpbcOVge+vt6cXUCEiW2w9k4GRAqyK+7scM+sv&#10;vKPzPlZKTDhkaKCOscu0DmVNDsPEd8TCHX3vMArsK217vIi5a/U0SebaYcOSUGNHm5rKn/3JGdht&#10;/Hax7p4/37fx47i4Xkcqq9GYx4dh/Qoq0hD/xHCrL9WhkE4Hf2IbVCt4OhOlgXkqC4RfpjM5DrfH&#10;EnSR6/8Dil8AAAD//wMAUEsBAi0AFAAGAAgAAAAhALaDOJL+AAAA4QEAABMAAAAAAAAAAAAAAAAA&#10;AAAAAFtDb250ZW50X1R5cGVzXS54bWxQSwECLQAUAAYACAAAACEAOP0h/9YAAACUAQAACwAAAAAA&#10;AAAAAAAAAAAvAQAAX3JlbHMvLnJlbHNQSwECLQAUAAYACAAAACEAXsvpwq8CAAB8BQAADgAAAAAA&#10;AAAAAAAAAAAuAgAAZHJzL2Uyb0RvYy54bWxQSwECLQAUAAYACAAAACEAqj+NmtwAAAAIAQAADwAA&#10;AAAAAAAAAAAAAAAJBQAAZHJzL2Rvd25yZXYueG1sUEsFBgAAAAAEAAQA8wAAABIGAAAAAA==&#10;" strokeweight="1.25pt">
                <v:fill o:detectmouseclick="t"/>
              </v:line>
            </w:pict>
          </mc:Fallback>
        </mc:AlternateContent>
      </w:r>
      <w:r w:rsidRPr="00231185">
        <w:rPr>
          <w:noProof/>
          <w:sz w:val="23"/>
          <w:szCs w:val="23"/>
        </w:rPr>
        <mc:AlternateContent>
          <mc:Choice Requires="wps">
            <w:drawing>
              <wp:anchor distT="0" distB="0" distL="114300" distR="114300" simplePos="0" relativeHeight="251667456" behindDoc="0" locked="0" layoutInCell="1" allowOverlap="1" wp14:anchorId="5C1C877D" wp14:editId="4D86AC2A">
                <wp:simplePos x="0" y="0"/>
                <wp:positionH relativeFrom="column">
                  <wp:posOffset>2469515</wp:posOffset>
                </wp:positionH>
                <wp:positionV relativeFrom="paragraph">
                  <wp:posOffset>395605</wp:posOffset>
                </wp:positionV>
                <wp:extent cx="635" cy="381000"/>
                <wp:effectExtent l="64135" t="16510" r="59055" b="21590"/>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610D60A9" id="直接连接符 21"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45pt,31.15pt" to="194.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lJr9gEAAKUDAAAOAAAAZHJzL2Uyb0RvYy54bWysU81uEzEQviPxDpbvZDepWqpVNj2klEuB&#10;SC0PMLG9WQvbY9lONnkJXgCJG5w4cudtKI/B2PmBwg2xh9F4fr6Z+WZ2erW1hm1UiBpdy8ejmjPl&#10;BErtVi1/e3/z7JKzmMBJMOhUy3cq8qvZ0yfTwTdqgj0aqQIjEBebwbe8T8k3VRVFryzEEXrlyNlh&#10;sJDoGVaVDDAQujXVpK4vqgGD9AGFipGs13snnxX8rlMivem6qBIzLafeUpGhyGWW1WwKzSqA77U4&#10;tAH/0IUF7ajoCeoaErB10H9BWS0CRuzSSKCtsOu0UGUGmmZc/zHNXQ9elVmInOhPNMX/BytebxaB&#10;adnyyZgzB5Z29PDh6/f3n358+0jy4ctnRh6iafCxoei5W4Q8qNi6O3+L4l1kDuc9uJUq7d7vPEGU&#10;jOpRSn5ET8WWwyuUFAPrhIWzbRdshiQ22LasZndajdomJsh4cXbOmSD72eW4rsveKmiOmT7E9FKh&#10;ZVlpudEu0wYNbG5jot4p9BiSzQ5vtDFl9caxgdo9v3ye8a0nIqJbleSIRsscmFNiWC3nJrAN5EMq&#10;XyaFgB+FBVw7WYB7BfLFQU+gDeksFW5S0MSWUTxXtkpyZhT9O1nbIxpHwEe69sQvUe4WIbuznW6h&#10;lD7cbT62398l6tffNfsJAAD//wMAUEsDBBQABgAIAAAAIQDxqX4H3gAAAAoBAAAPAAAAZHJzL2Rv&#10;d25yZXYueG1sTI/BTsMwDIbvSLxDZCRuLKUVoytNJ0CCCxzGQHD1Wq+t1jhVkm7l7TEnONr+9Pv7&#10;y/VsB3UkH3rHBq4XCSji2jU9twY+3p+uclAhIjc4OCYD3xRgXZ2flVg07sRvdNzGVkkIhwINdDGO&#10;hdah7shiWLiRWG575y1GGX2rG48nCbeDTpNkqS32LB86HOmxo/qwnayBL3/Dm9dE2+f9SJ94+9Ie&#10;HqaNMZcX8/0dqEhz/IPhV1/UoRKnnZu4CWowkOX5SlADyzQDJUCWr6TcTshUNroq9f8K1Q8AAAD/&#10;/wMAUEsBAi0AFAAGAAgAAAAhALaDOJL+AAAA4QEAABMAAAAAAAAAAAAAAAAAAAAAAFtDb250ZW50&#10;X1R5cGVzXS54bWxQSwECLQAUAAYACAAAACEAOP0h/9YAAACUAQAACwAAAAAAAAAAAAAAAAAvAQAA&#10;X3JlbHMvLnJlbHNQSwECLQAUAAYACAAAACEALr5Sa/YBAAClAwAADgAAAAAAAAAAAAAAAAAuAgAA&#10;ZHJzL2Uyb0RvYy54bWxQSwECLQAUAAYACAAAACEA8al+B94AAAAKAQAADwAAAAAAAAAAAAAAAABQ&#10;BAAAZHJzL2Rvd25yZXYueG1sUEsFBgAAAAAEAAQA8wAAAFsFAAAAAA==&#10;" strokeweight="1.25pt">
                <v:stroke endarrow="block"/>
              </v:line>
            </w:pict>
          </mc:Fallback>
        </mc:AlternateContent>
      </w:r>
    </w:p>
    <w:p w14:paraId="62CB3CFC"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65408" behindDoc="0" locked="0" layoutInCell="1" allowOverlap="1" wp14:anchorId="4287945C" wp14:editId="665363BD">
                <wp:simplePos x="0" y="0"/>
                <wp:positionH relativeFrom="column">
                  <wp:posOffset>88265</wp:posOffset>
                </wp:positionH>
                <wp:positionV relativeFrom="paragraph">
                  <wp:posOffset>10795</wp:posOffset>
                </wp:positionV>
                <wp:extent cx="635" cy="381000"/>
                <wp:effectExtent l="64135" t="8890" r="59055" b="19685"/>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6EB19D4" id="直接连接符 20"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pt,.85pt" to="7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W8O9wEAAKUDAAAOAAAAZHJzL2Uyb0RvYy54bWysU81uEzEQviPxDpbvZDepWqJVNj2klEuB&#10;SC0PMLG9WQvbY9lONnkJXgCJG5w4cudtKI/B2ElDgRtiD6Px/Hz+5vPs7HJnDduqEDW6lo9HNWfK&#10;CZTarVv+9u762ZSzmMBJMOhUy/cq8sv50yezwTdqgj0aqQIjEBebwbe8T8k3VRVFryzEEXrlKNlh&#10;sJDoGNaVDDAQujXVpK4vqgGD9AGFipGiV4cknxf8rlMivem6qBIzLSduqdhQ7Crbaj6DZh3A91oc&#10;acA/sLCgHV16grqCBGwT9F9QVouAEbs0Emgr7DotVJmBphnXf0xz24NXZRYSJ/qTTPH/wYrX22Vg&#10;WrZ8QvI4sPRG9x++fn//6ce3j2Tvv3xmlCGZBh8bql64ZciDip279Tco3kXmcNGDW6tC927vCWKc&#10;O6rfWvIherpsNbxCSTWwSVg023XBZkhSg+3K0+xPT6N2iQkKXpydcyYofjYd13UhVEHz0OlDTC8V&#10;WpadlhvtsmzQwPYmpswEmoeSHHZ4rY0pT28cG4ju+fR5xreehIhuXZojGi1zYW6JYb1amMC2kBep&#10;fGVEyjwuC7hxsgD3CuSLo59AG/JZKtqkoEkto3i+2SrJmVH072TvQNW4o3ZZroPwK5T7ZcjpLCPt&#10;QpnpuLd52R6fS9Wvv2v+EwAA//8DAFBLAwQUAAYACAAAACEA0LYY2toAAAAGAQAADwAAAGRycy9k&#10;b3ducmV2LnhtbEyPzU7DMBCE70i8g7VI3KjDX1tCnAqQ4EIPpVRw3cbbJGq8jmynDW/P9gSn1WhG&#10;s98Ui9F16kAhtp4NXE8yUMSVty3XBjafr1dzUDEhW+w8k4EfirAoz88KzK0/8gcd1qlWUsIxRwNN&#10;Sn2udawachgnvicWb+eDwyQy1NoGPEq56/RNlk21w5blQ4M9vTRU7deDM/Ad7nm1zLR72/X0hbP3&#10;ev88rIy5vBifHkElGtNfGE74gg6lMG39wDaqTvTtgyTlzkCd7DtZtjUwFa3LQv/HL38BAAD//wMA&#10;UEsBAi0AFAAGAAgAAAAhALaDOJL+AAAA4QEAABMAAAAAAAAAAAAAAAAAAAAAAFtDb250ZW50X1R5&#10;cGVzXS54bWxQSwECLQAUAAYACAAAACEAOP0h/9YAAACUAQAACwAAAAAAAAAAAAAAAAAvAQAAX3Jl&#10;bHMvLnJlbHNQSwECLQAUAAYACAAAACEAWVVvDvcBAAClAwAADgAAAAAAAAAAAAAAAAAuAgAAZHJz&#10;L2Uyb0RvYy54bWxQSwECLQAUAAYACAAAACEA0LYY2toAAAAGAQAADwAAAAAAAAAAAAAAAABRBAAA&#10;ZHJzL2Rvd25yZXYueG1sUEsFBgAAAAAEAAQA8wAAAFgFA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73600" behindDoc="0" locked="0" layoutInCell="1" allowOverlap="1" wp14:anchorId="28262D17" wp14:editId="5B9CA69E">
                <wp:simplePos x="0" y="0"/>
                <wp:positionH relativeFrom="column">
                  <wp:posOffset>5798820</wp:posOffset>
                </wp:positionH>
                <wp:positionV relativeFrom="paragraph">
                  <wp:posOffset>2540</wp:posOffset>
                </wp:positionV>
                <wp:extent cx="635" cy="381000"/>
                <wp:effectExtent l="59690" t="10160" r="63500" b="18415"/>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FEAB658" id="直接连接符 19"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6pt,.2pt" to="456.6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CN9+AEAAKUDAAAOAAAAZHJzL2Uyb0RvYy54bWysU81uEzEQviPxDpbvZDetWsIqmx5SyqVA&#10;pJYHmNjerIXtsWwnm7wEL4DEDU4ce+dtKI/B2ElDgRvCh9F4fj7PfDOeXmytYRsVokbX8vGo5kw5&#10;gVK7Vcvf3V49m3AWEzgJBp1q+U5FfjF7+mQ6+EadYI9GqsAIxMVm8C3vU/JNVUXRKwtxhF45cnYY&#10;LCS6hlUlAwyEbk11Utfn1YBB+oBCxUjWy72Tzwp+1ymR3nZdVImZllNtqchQ5DLLajaFZhXA91oc&#10;yoB/qMKCdvToEeoSErB10H9BWS0CRuzSSKCtsOu0UKUH6mZc/9HNTQ9elV6InOiPNMX/ByvebBaB&#10;aUmze8GZA0szuv949/3D5x/fPpG8//qFkYdoGnxsKHruFiE3Krbuxl+jeB+Zw3kPbqVKubc7TxDj&#10;nFH9lpIv0dNjy+E1SoqBdcLC2bYLNkMSG2xbRrM7jkZtExNkPD8940yQ/XQyrusytwqah0wfYnql&#10;0LKstNxol2mDBjbXMeVKoHkIyWaHV9qYMnrj2EDlnk2eZ3zriYjoViU5otEyB+aUGFbLuQlsA3mR&#10;yiktkudxWMC1kwW4VyBfHvQE2pDOUuEmBU1sGcXzy1ZJzoyiv5O1fanGHbjLdO2JX6LcLUJ2Zxpp&#10;F0pPh73Ny/b4XqJ+/a7ZTwAAAP//AwBQSwMEFAAGAAgAAAAhADeLcNzbAAAABwEAAA8AAABkcnMv&#10;ZG93bnJldi54bWxMjk1PwzAQRO9I/AdrkbhRux8UCNlUgAQXeigFwXWbbJOo8TqynTb8e8wJjqMZ&#10;vXn5arSdOrIPrROE6cSAYild1UqN8PH+fHULKkSSijonjPDNAVbF+VlOWeVO8sbHbaxVgkjICKGJ&#10;sc+0DmXDlsLE9Syp2ztvKaboa115OiW47fTMmKW21Ep6aKjnp4bLw3awCF/+WjZro+3LvudPunmt&#10;D4/DBvHyYny4BxV5jH9j+NVP6lAkp50bpAqqQ7ibzmdpirAAleoU56B2CEuzAF3k+r9/8QMAAP//&#10;AwBQSwECLQAUAAYACAAAACEAtoM4kv4AAADhAQAAEwAAAAAAAAAAAAAAAAAAAAAAW0NvbnRlbnRf&#10;VHlwZXNdLnhtbFBLAQItABQABgAIAAAAIQA4/SH/1gAAAJQBAAALAAAAAAAAAAAAAAAAAC8BAABf&#10;cmVscy8ucmVsc1BLAQItABQABgAIAAAAIQDJhCN9+AEAAKUDAAAOAAAAAAAAAAAAAAAAAC4CAABk&#10;cnMvZTJvRG9jLnhtbFBLAQItABQABgAIAAAAIQA3i3Dc2wAAAAcBAAAPAAAAAAAAAAAAAAAAAFIE&#10;AABkcnMvZG93bnJldi54bWxQSwUGAAAAAAQABADzAAAAWgU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68480" behindDoc="0" locked="0" layoutInCell="1" allowOverlap="1" wp14:anchorId="23B0DE61" wp14:editId="5350070E">
                <wp:simplePos x="0" y="0"/>
                <wp:positionH relativeFrom="column">
                  <wp:posOffset>4806950</wp:posOffset>
                </wp:positionH>
                <wp:positionV relativeFrom="paragraph">
                  <wp:posOffset>13335</wp:posOffset>
                </wp:positionV>
                <wp:extent cx="635" cy="381000"/>
                <wp:effectExtent l="58420" t="11430" r="64770" b="2667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52B4B80A" id="直接连接符 18"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5pt,1.05pt" to="378.5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Y9wEAAKUDAAAOAAAAZHJzL2Uyb0RvYy54bWysU81uEzEQviPxDpbvZDetWqpVNj2klEuB&#10;SC0PMLG9uxa2x7KdbPISvAASNzhx5M7bUB6DsZOGAjeED6Px/Hye+WY8u9xawzYqRI2u5dNJzZly&#10;AqV2fcvf3l0/u+AsJnASDDrV8p2K/HL+9Mls9I06wQGNVIERiIvN6Fs+pOSbqopiUBbiBL1y5Oww&#10;WEh0DX0lA4yEbk11Utfn1YhB+oBCxUjWq72Tzwt+1ymR3nRdVImZllNtqchQ5CrLaj6Dpg/gBy0O&#10;ZcA/VGFBO3r0CHUFCdg66L+grBYBI3ZpItBW2HVaqNIDdTOt/+jmdgCvSi9ETvRHmuL/gxWvN8vA&#10;tKTZ0aQcWJrR/Yev399/+vHtI8n7L58ZeYim0ceGohduGXKjYutu/Q2Kd5E5XAzgelXKvdt5gpjm&#10;jOq3lHyJnh5bja9QUgysExbOtl2wGZLYYNsymt1xNGqbmCDj+ekZZ4LspxfTui5zq6B5yPQhppcK&#10;LctKy412mTZoYHMTU64EmoeQbHZ4rY0pozeOjVTu2cXzjG89ERFdX5IjGi1zYE6JoV8tTGAbyItU&#10;TmmRPI/DAq6dLMCDAvnioCfQhnSWCjcpaGLLKJ5ftkpyZhT9naztSzXuwF2ma0/8CuVuGbI700i7&#10;UHo67G1etsf3EvXrd81/AgAA//8DAFBLAwQUAAYACAAAACEAzFt02NwAAAAIAQAADwAAAGRycy9k&#10;b3ducmV2LnhtbEyPQU/DMAyF70j8h8hI3Fi6SVtR13QaSHCBwxgIrl7jtdUap0rSrfx7zAlufn7W&#10;8/fKzeR6daYQO88G5rMMFHHtbceNgY/3p7t7UDEhW+w9k4FvirCprq9KLKy/8Bud96lREsKxQANt&#10;SkOhdaxbchhnfiAW7+iDwyQyNNoGvEi46/Uiy1baYcfyocWBHluqT/vRGfgKS969Zto9Hwf6xPyl&#10;OT2MO2Nub6btGlSiKf0dwy++oEMlTAc/so2qN5Avc+mSDCzmoMQXLcPBwEoWuir1/wLVDwAAAP//&#10;AwBQSwECLQAUAAYACAAAACEAtoM4kv4AAADhAQAAEwAAAAAAAAAAAAAAAAAAAAAAW0NvbnRlbnRf&#10;VHlwZXNdLnhtbFBLAQItABQABgAIAAAAIQA4/SH/1gAAAJQBAAALAAAAAAAAAAAAAAAAAC8BAABf&#10;cmVscy8ucmVsc1BLAQItABQABgAIAAAAIQC+bx4Y9wEAAKUDAAAOAAAAAAAAAAAAAAAAAC4CAABk&#10;cnMvZTJvRG9jLnhtbFBLAQItABQABgAIAAAAIQDMW3TY3AAAAAgBAAAPAAAAAAAAAAAAAAAAAFEE&#10;AABkcnMvZG93bnJldi54bWxQSwUGAAAAAAQABADzAAAAWgU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83840" behindDoc="0" locked="0" layoutInCell="1" allowOverlap="1" wp14:anchorId="402B796E" wp14:editId="5EDE4687">
                <wp:simplePos x="0" y="0"/>
                <wp:positionH relativeFrom="column">
                  <wp:posOffset>3591560</wp:posOffset>
                </wp:positionH>
                <wp:positionV relativeFrom="paragraph">
                  <wp:posOffset>7620</wp:posOffset>
                </wp:positionV>
                <wp:extent cx="635" cy="381000"/>
                <wp:effectExtent l="62230" t="15240" r="60960" b="2286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FBE9628" id="直接连接符 17"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8pt,.6pt" to="282.8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Nn+AEAAKUDAAAOAAAAZHJzL2Uyb0RvYy54bWysU81uEzEQviPxDpbvZDet2karbHpIKZcC&#10;kVoeYGJ7sxa2x7KdbPISvAASNzhx5N63oTwGYycNBW4IH0bj+fk88814erm1hm1UiBpdy8ejmjPl&#10;BErtVi1/d3f9YsJZTOAkGHSq5TsV+eXs+bPp4Bt1gj0aqQIjEBebwbe8T8k3VRVFryzEEXrlyNlh&#10;sJDoGlaVDDAQujXVSV2fVwMG6QMKFSNZr/ZOPiv4XadEett1USVmWk61pSJDkcssq9kUmlUA32tx&#10;KAP+oQoL2tGjR6grSMDWQf8FZbUIGLFLI4G2wq7TQpUeqJtx/Uc3tz14VXohcqI/0hT/H6x4s1kE&#10;piXN7oIzB5Zm9PDx2/cPn3/cfyL58PULIw/RNPjYUPTcLUJuVGzdrb9B8T4yh/Me3EqVcu92niDG&#10;OaP6LSVfoqfHlsNrlBQD64SFs20XbIYkNti2jGZ3HI3aJibIeH56xpkg++lkXNdlbhU0j5k+xPRK&#10;oWVZabnRLtMGDWxuYsqVQPMYks0Or7UxZfTGsYHKPZtcZHzriYjoViU5otEyB+aUGFbLuQlsA3mR&#10;yiktkudpWMC1kwW4VyBfHvQE2pDOUuEmBU1sGcXzy1ZJzoyiv5O1fanGHbjLdO2JX6LcLUJ2Zxpp&#10;F0pPh73Ny/b0XqJ+/a7ZTwAAAP//AwBQSwMEFAAGAAgAAAAhAJzX4FXbAAAACAEAAA8AAABkcnMv&#10;ZG93bnJldi54bWxMj8FOwzAQRO9I/IO1SNyoQ6WkKMSpAAkucCgFwXUbb5Oo8TqynTb8PcuJHmff&#10;aHamWs9uUEcKsfds4HaRgSJuvO25NfD58XxzByomZIuDZzLwQxHW9eVFhaX1J36n4za1SkI4lmig&#10;S2kstY5NRw7jwo/EwvY+OEwiQ6ttwJOEu0Evs6zQDnuWDx2O9NRRc9hOzsB3yHnzlmn3sh/pC1ev&#10;7eFx2hhzfTU/3INKNKd/M/zVl+pQS6edn9hGNRjIi7wQq4AlKOGiV6B2Bgo56LrS5wPqXwAAAP//&#10;AwBQSwECLQAUAAYACAAAACEAtoM4kv4AAADhAQAAEwAAAAAAAAAAAAAAAAAAAAAAW0NvbnRlbnRf&#10;VHlwZXNdLnhtbFBLAQItABQABgAIAAAAIQA4/SH/1gAAAJQBAAALAAAAAAAAAAAAAAAAAC8BAABf&#10;cmVscy8ucmVsc1BLAQItABQABgAIAAAAIQCArtNn+AEAAKUDAAAOAAAAAAAAAAAAAAAAAC4CAABk&#10;cnMvZTJvRG9jLnhtbFBLAQItABQABgAIAAAAIQCc1+BV2wAAAAgBAAAPAAAAAAAAAAAAAAAAAFIE&#10;AABkcnMvZG93bnJldi54bWxQSwUGAAAAAAQABADzAAAAWgU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66432" behindDoc="0" locked="0" layoutInCell="1" allowOverlap="1" wp14:anchorId="10449385" wp14:editId="31DC0D10">
                <wp:simplePos x="0" y="0"/>
                <wp:positionH relativeFrom="column">
                  <wp:posOffset>1302385</wp:posOffset>
                </wp:positionH>
                <wp:positionV relativeFrom="paragraph">
                  <wp:posOffset>3175</wp:posOffset>
                </wp:positionV>
                <wp:extent cx="635" cy="381000"/>
                <wp:effectExtent l="59055" t="10795" r="64135" b="17780"/>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3E208CA6" id="直接连接符 16"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55pt,.25pt" to="102.6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e4C9wEAAKUDAAAOAAAAZHJzL2Uyb0RvYy54bWysU81uEzEQviPxDpbvZDetGqJVNj2klEuB&#10;SC0PMLG9WQvbY9lONnkJXgCJG5w4cudtKI/B2ElDgRvCh9F4fj7PfDOeXe6sYVsVokbX8vGo5kw5&#10;gVK7dcvf3l0/m3IWEzgJBp1q+V5Ffjl/+mQ2+EadYY9GqsAIxMVm8C3vU/JNVUXRKwtxhF45cnYY&#10;LCS6hnUlAwyEbk11VteTasAgfUChYiTr1cHJ5wW/65RIb7ouqsRMy6m2VGQocpVlNZ9Bsw7gey2O&#10;ZcA/VGFBO3r0BHUFCdgm6L+grBYBI3ZpJNBW2HVaqNIDdTOu/+jmtgevSi9ETvQnmuL/gxWvt8vA&#10;tKTZTThzYGlG9x++fn//6ce3jyTvv3xm5CGaBh8bil64ZciNip279Tco3kXmcNGDW6tS7t3eE8Q4&#10;Z1S/peRL9PTYaniFkmJgk7BwtuuCzZDEBtuV0exPo1G7xAQZJ+cXnAmyn0/HdV3mVkHzkOlDTC8V&#10;WpaVlhvtMm3QwPYmplwJNA8h2ezwWhtTRm8cG6jci+nzjG89ERHduiRHNFrmwJwSw3q1MIFtIS9S&#10;OaVF8jwOC7hxsgD3CuSLo55AG9JZKtykoIkto3h+2SrJmVH0d7J2KNW4I3eZrgPxK5T7ZcjuTCPt&#10;QunpuLd52R7fS9Sv3zX/CQAA//8DAFBLAwQUAAYACAAAACEAsIQlktoAAAAHAQAADwAAAGRycy9k&#10;b3ducmV2LnhtbEyOwU7DMBBE70j8g7VI3KjdSCkoZFMBElzgUAqCqxtvk6jxOoqdNvw9y4keRzN6&#10;88r17Ht1pDF2gRGWCwOKuA6u4wbh8+P55g5UTJad7QMTwg9FWFeXF6UtXDjxOx23qVEC4VhYhDal&#10;odA61i15GxdhIJZuH0Zvk8Sx0W60J4H7XmfGrLS3HctDawd6aqk+bCeP8D3mvHkz2r/sB/qyt6/N&#10;4XHaIF5fzQ/3oBLN6X8Mf/qiDpU47cLELqoeITP5UqYIOSipJWagdggrk4OuSn3uX/0CAAD//wMA&#10;UEsBAi0AFAAGAAgAAAAhALaDOJL+AAAA4QEAABMAAAAAAAAAAAAAAAAAAAAAAFtDb250ZW50X1R5&#10;cGVzXS54bWxQSwECLQAUAAYACAAAACEAOP0h/9YAAACUAQAACwAAAAAAAAAAAAAAAAAvAQAAX3Jl&#10;bHMvLnJlbHNQSwECLQAUAAYACAAAACEA90XuAvcBAAClAwAADgAAAAAAAAAAAAAAAAAuAgAAZHJz&#10;L2Uyb0RvYy54bWxQSwECLQAUAAYACAAAACEAsIQlktoAAAAHAQAADwAAAAAAAAAAAAAAAABRBAAA&#10;ZHJzL2Rvd25yZXYueG1sUEsFBgAAAAAEAAQA8wAAAFgFA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69504" behindDoc="0" locked="0" layoutInCell="1" allowOverlap="1" wp14:anchorId="61EDFE0B" wp14:editId="0237E708">
                <wp:simplePos x="0" y="0"/>
                <wp:positionH relativeFrom="column">
                  <wp:posOffset>793750</wp:posOffset>
                </wp:positionH>
                <wp:positionV relativeFrom="paragraph">
                  <wp:posOffset>386715</wp:posOffset>
                </wp:positionV>
                <wp:extent cx="972185" cy="506730"/>
                <wp:effectExtent l="17145" t="13335" r="10795" b="13335"/>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185" cy="506730"/>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717987" w14:textId="77777777" w:rsidR="00231185" w:rsidRDefault="00231185" w:rsidP="00231185">
                            <w:pPr>
                              <w:jc w:val="center"/>
                              <w:rPr>
                                <w:sz w:val="24"/>
                                <w:szCs w:val="24"/>
                              </w:rPr>
                            </w:pPr>
                            <w:r>
                              <w:rPr>
                                <w:rFonts w:hint="eastAsia"/>
                                <w:sz w:val="24"/>
                                <w:szCs w:val="24"/>
                              </w:rPr>
                              <w:t>抢险救援组</w:t>
                            </w:r>
                          </w:p>
                          <w:p w14:paraId="7C501438" w14:textId="77777777" w:rsidR="00231185" w:rsidRDefault="00231185" w:rsidP="00231185">
                            <w:pPr>
                              <w:jc w:val="center"/>
                              <w:rPr>
                                <w:sz w:val="24"/>
                                <w:szCs w:val="24"/>
                              </w:rPr>
                            </w:pPr>
                            <w:r>
                              <w:rPr>
                                <w:rFonts w:hint="eastAsia"/>
                                <w:sz w:val="24"/>
                                <w:szCs w:val="24"/>
                              </w:rPr>
                              <w:t>倪邦国</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DFE0B" id="文本框 15" o:spid="_x0000_s1028" type="#_x0000_t202" style="position:absolute;margin-left:62.5pt;margin-top:30.45pt;width:76.55pt;height:3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WzaigIAAOsEAAAOAAAAZHJzL2Uyb0RvYy54bWysVM2O0zAQviPxDpbvbNruT9to09W2u4uQ&#10;lh9pQZynjpNYOLax3SbLA8AbcOLCnefqczC22xLghsghcsbz8833zeTyqm8l2XLrhFYFHZ+MKOGK&#10;6VKouqDv3t49m1HiPKgSpFa8oI/c0avF0yeXncn5RDdaltwSTKJc3pmCNt6bPMsca3gL7kQbrvCy&#10;0rYFj5+2zkoLHWZvZTYZjS6yTtvSWM24c2i9SZd0EfNXFWf+dVU57oksKGLz8W3jex3e2eIS8tqC&#10;aQTbw4B/QNGCUFj0mOoGPJCNFX+lagWz2unKnzDdZrqqBOOxB+xmPPqjm4cGDI+9IDnOHGly/y8t&#10;e7V9Y4koUbtzShS0qNHu65fdtx+7758J2pCgzrgc/R4Mevp+qXt0js06c6/ZB0eUXjWgan5tre4a&#10;DiUCHIfIbBCa8riQZN291CUWgo3XMVFf2Tawh3wQzI5CPR7F4b0nDI3z6WQ8Q4wMr85HF9PTKF4G&#10;+SHYWOefc92ScCioRe1jctjeOx/AQH5w2StV3gkpidX+vfBNJDtUjZcOY9KBGI3tJLOz9XolLdkC&#10;jtNyeXN+dwBRu6H3eBSexNEwZL5a3t4OQxBTfSglhSLIInZ3lsITZhzOiDPkl4p0QanZNBDRGpTN&#10;qTrV0VIc/X7DOT2dr1anUQ7I3dCtFR6XT4q2oLNjSciDgreqxPKQexAynRGqVMHE41rtOQ0CB02T&#10;ur5f93GYJoe5WevyERVHjgOH4U+Bh0bbT5R0uHWI/+MGLKdEvlBI83x8dhbWNH7gwQ6t64MVFMMU&#10;BfUUCQvHlU8rvTFW1A1WSPOp9DVOWCWi+gFpQrOfS9yoOBT77Q8rO/yOXr/+UYufAAAA//8DAFBL&#10;AwQUAAYACAAAACEApBZt7+AAAAAKAQAADwAAAGRycy9kb3ducmV2LnhtbEyPzU7DMBCE70i8g7VI&#10;XFBrJ0BbQpwKAS1U5ULpAzjxEkf4J4rdNrw9ywmOoxnNfFMuR2fZEYfYBS8hmwpg6JugO99K2H+s&#10;JgtgMSmvlQ0eJXxjhGV1flaqQoeTf8fjLrWMSnwslASTUl9wHhuDTsVp6NGT9xkGpxLJoeV6UCcq&#10;d5bnQsy4U52nBaN6fDTYfO0OTsLryzrG583b/vpp5Kpebe2V2WRSXl6MD/fAEo7pLwy/+IQOFTHV&#10;4eB1ZJZ0fktfkoSZuANGgXy+yIDV5NyIOfCq5P8vVD8AAAD//wMAUEsBAi0AFAAGAAgAAAAhALaD&#10;OJL+AAAA4QEAABMAAAAAAAAAAAAAAAAAAAAAAFtDb250ZW50X1R5cGVzXS54bWxQSwECLQAUAAYA&#10;CAAAACEAOP0h/9YAAACUAQAACwAAAAAAAAAAAAAAAAAvAQAAX3JlbHMvLnJlbHNQSwECLQAUAAYA&#10;CAAAACEAt6ls2ooCAADrBAAADgAAAAAAAAAAAAAAAAAuAgAAZHJzL2Uyb0RvYy54bWxQSwECLQAU&#10;AAYACAAAACEApBZt7+AAAAAKAQAADwAAAAAAAAAAAAAAAADkBAAAZHJzL2Rvd25yZXYueG1sUEsF&#10;BgAAAAAEAAQA8wAAAPEFAAAAAA==&#10;" fillcolor="#bbd5f0" strokecolor="#739cc3" strokeweight="1.25pt">
                <v:fill color2="#9cbee0" focus="100%" type="gradient">
                  <o:fill v:ext="view" type="gradientUnscaled"/>
                </v:fill>
                <v:textbox inset=",0,,0">
                  <w:txbxContent>
                    <w:p w14:paraId="60717987" w14:textId="77777777" w:rsidR="00231185" w:rsidRDefault="00231185" w:rsidP="00231185">
                      <w:pPr>
                        <w:jc w:val="center"/>
                        <w:rPr>
                          <w:sz w:val="24"/>
                          <w:szCs w:val="24"/>
                        </w:rPr>
                      </w:pPr>
                      <w:r>
                        <w:rPr>
                          <w:rFonts w:hint="eastAsia"/>
                          <w:sz w:val="24"/>
                          <w:szCs w:val="24"/>
                        </w:rPr>
                        <w:t>抢险救援组</w:t>
                      </w:r>
                    </w:p>
                    <w:p w14:paraId="7C501438" w14:textId="77777777" w:rsidR="00231185" w:rsidRDefault="00231185" w:rsidP="00231185">
                      <w:pPr>
                        <w:jc w:val="center"/>
                        <w:rPr>
                          <w:sz w:val="24"/>
                          <w:szCs w:val="24"/>
                        </w:rPr>
                      </w:pPr>
                      <w:r>
                        <w:rPr>
                          <w:rFonts w:hint="eastAsia"/>
                          <w:sz w:val="24"/>
                          <w:szCs w:val="24"/>
                        </w:rPr>
                        <w:t>倪邦国</w:t>
                      </w:r>
                    </w:p>
                  </w:txbxContent>
                </v:textbox>
              </v:shape>
            </w:pict>
          </mc:Fallback>
        </mc:AlternateContent>
      </w:r>
    </w:p>
    <w:p w14:paraId="29EF7E11"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72576" behindDoc="0" locked="0" layoutInCell="1" allowOverlap="1" wp14:anchorId="35A6DB20" wp14:editId="5D311D76">
                <wp:simplePos x="0" y="0"/>
                <wp:positionH relativeFrom="column">
                  <wp:posOffset>5383530</wp:posOffset>
                </wp:positionH>
                <wp:positionV relativeFrom="paragraph">
                  <wp:posOffset>4445</wp:posOffset>
                </wp:positionV>
                <wp:extent cx="967740" cy="436880"/>
                <wp:effectExtent l="15875" t="8255" r="16510" b="1206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436880"/>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8B3E3B" w14:textId="77777777" w:rsidR="00231185" w:rsidRDefault="00231185" w:rsidP="00231185">
                            <w:pPr>
                              <w:jc w:val="center"/>
                              <w:rPr>
                                <w:sz w:val="24"/>
                                <w:szCs w:val="24"/>
                              </w:rPr>
                            </w:pPr>
                            <w:r>
                              <w:rPr>
                                <w:rFonts w:hint="eastAsia"/>
                                <w:sz w:val="24"/>
                                <w:szCs w:val="24"/>
                              </w:rPr>
                              <w:t>后勤保障组</w:t>
                            </w:r>
                          </w:p>
                          <w:p w14:paraId="4FDF38FF" w14:textId="77777777" w:rsidR="00231185" w:rsidRDefault="00231185" w:rsidP="00231185">
                            <w:pPr>
                              <w:jc w:val="center"/>
                              <w:rPr>
                                <w:sz w:val="24"/>
                                <w:szCs w:val="24"/>
                              </w:rPr>
                            </w:pPr>
                            <w:r>
                              <w:rPr>
                                <w:rFonts w:hint="eastAsia"/>
                                <w:sz w:val="24"/>
                                <w:szCs w:val="24"/>
                              </w:rPr>
                              <w:t>唐兵</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6DB20" id="文本框 14" o:spid="_x0000_s1029" type="#_x0000_t202" style="position:absolute;margin-left:423.9pt;margin-top:.35pt;width:76.2pt;height:3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ektigIAAOsEAAAOAAAAZHJzL2Uyb0RvYy54bWysVM1uEzEQviPxDpbvdJM2aZJVN1WTtgiJ&#10;P6kgzhOvd9fCf9hOdssDwBtw4sKd5+pzMPYm6QI3xB4sezzzzfj7ZvbislOS7LjzwuiCjk9GlHDN&#10;TCl0XdD3726fzSnxAXQJ0mhe0Hvu6eXy6ZOL1ub81DRGltwRBNE+b21BmxBsnmWeNVyBPzGWa7ys&#10;jFMQ8OjqrHTQIrqS2elodJ61xpXWGca9R+t1f0mXCb+qOAtvqsrzQGRBsbaQVpfWTVyz5QXktQPb&#10;CLYvA/6hCgVCY9Ij1DUEIFsn/oJSgjnjTRVOmFGZqSrBeHoDvmY8+uM1dw1Ynt6C5Hh7pMn/P1j2&#10;evfWEVGidhNKNCjU6OHb14fvPx9+fCFoQ4Ja63P0u7PoGbqV6dA5Pdbbl4Z99ESbdQO65lfOmbbh&#10;UGKB4xiZDUJ7HB9BNu0rU2Ii2AaTgLrKqcge8kEQHYW6P4rDu0AYGhfns9kEbxheTc7O5/MkXgb5&#10;Idg6H55zo0jcFNSh9gkcdi99iMVAfnDZK1XeCimJM+GDCE0iO2ZNlx5j+g2xBp/Tm72rN2vpyA6w&#10;nVar6+ntoYjaD73Ho/j1HA1DFuvVzc0wBGuqD6mk0ARZLOh00of3NWNzpjojvtSkRWqn89kUiVAW&#10;ZfO67vMYKY5+v9U5O1us12dJDsj90E2JgMMnhSro/JgS8qjgjS4xPeQBhOz3WKrU0cTTWO05jQJH&#10;TXt1Q7fpUjOldPFuY8p7VBw5jhzGPwVuGuM+U9Li1GH9n7bgOCXyhUaaF+NJ1DikA27c0Lo5WEEz&#10;hChooEhY3K5DP9Jb60TdYIa+P7W5wg6rRFL/sZp9X+JEpabYT38c2eE5eT3+o5a/AAAA//8DAFBL&#10;AwQUAAYACAAAACEA6seg1N8AAAAIAQAADwAAAGRycy9kb3ducmV2LnhtbEyPwU7DMBBE70j8g7VI&#10;XBC1W6AtIZsKAQWq9kLpB2xiE0fE6yh22/D3uCc4jmY08yZfDK4VB9OHxjPCeKRAGK68brhG2H0u&#10;r+cgQiTW1Ho2CD8mwKI4P8sp0/7IH+awjbVIJRwyQrAxdpmUobLGURj5znDyvnzvKCbZ11L3dEzl&#10;rpUTpabSUcNpwVJnnqypvrd7h/D+9hrCy2qzu3keJJXLdXtlV2PEy4vh8QFENEP8C8MJP6FDkZhK&#10;v2cdRIswv50l9IgwA3GylVITECXC9P4OZJHL/weKXwAAAP//AwBQSwECLQAUAAYACAAAACEAtoM4&#10;kv4AAADhAQAAEwAAAAAAAAAAAAAAAAAAAAAAW0NvbnRlbnRfVHlwZXNdLnhtbFBLAQItABQABgAI&#10;AAAAIQA4/SH/1gAAAJQBAAALAAAAAAAAAAAAAAAAAC8BAABfcmVscy8ucmVsc1BLAQItABQABgAI&#10;AAAAIQDQTektigIAAOsEAAAOAAAAAAAAAAAAAAAAAC4CAABkcnMvZTJvRG9jLnhtbFBLAQItABQA&#10;BgAIAAAAIQDqx6DU3wAAAAgBAAAPAAAAAAAAAAAAAAAAAOQEAABkcnMvZG93bnJldi54bWxQSwUG&#10;AAAAAAQABADzAAAA8AUAAAAA&#10;" fillcolor="#bbd5f0" strokecolor="#739cc3" strokeweight="1.25pt">
                <v:fill color2="#9cbee0" focus="100%" type="gradient">
                  <o:fill v:ext="view" type="gradientUnscaled"/>
                </v:fill>
                <v:textbox inset=",0,,0">
                  <w:txbxContent>
                    <w:p w14:paraId="438B3E3B" w14:textId="77777777" w:rsidR="00231185" w:rsidRDefault="00231185" w:rsidP="00231185">
                      <w:pPr>
                        <w:jc w:val="center"/>
                        <w:rPr>
                          <w:sz w:val="24"/>
                          <w:szCs w:val="24"/>
                        </w:rPr>
                      </w:pPr>
                      <w:r>
                        <w:rPr>
                          <w:rFonts w:hint="eastAsia"/>
                          <w:sz w:val="24"/>
                          <w:szCs w:val="24"/>
                        </w:rPr>
                        <w:t>后勤保障组</w:t>
                      </w:r>
                    </w:p>
                    <w:p w14:paraId="4FDF38FF" w14:textId="77777777" w:rsidR="00231185" w:rsidRDefault="00231185" w:rsidP="00231185">
                      <w:pPr>
                        <w:jc w:val="center"/>
                        <w:rPr>
                          <w:sz w:val="24"/>
                          <w:szCs w:val="24"/>
                        </w:rPr>
                      </w:pPr>
                      <w:r>
                        <w:rPr>
                          <w:rFonts w:hint="eastAsia"/>
                          <w:sz w:val="24"/>
                          <w:szCs w:val="24"/>
                        </w:rPr>
                        <w:t>唐兵</w:t>
                      </w:r>
                    </w:p>
                  </w:txbxContent>
                </v:textbox>
              </v:shape>
            </w:pict>
          </mc:Fallback>
        </mc:AlternateContent>
      </w:r>
      <w:r w:rsidRPr="00231185">
        <w:rPr>
          <w:noProof/>
          <w:sz w:val="23"/>
          <w:szCs w:val="23"/>
        </w:rPr>
        <mc:AlternateContent>
          <mc:Choice Requires="wps">
            <w:drawing>
              <wp:anchor distT="0" distB="0" distL="114300" distR="114300" simplePos="0" relativeHeight="251682816" behindDoc="0" locked="0" layoutInCell="1" allowOverlap="1" wp14:anchorId="4044299C" wp14:editId="11FD152D">
                <wp:simplePos x="0" y="0"/>
                <wp:positionH relativeFrom="column">
                  <wp:posOffset>4288790</wp:posOffset>
                </wp:positionH>
                <wp:positionV relativeFrom="paragraph">
                  <wp:posOffset>12700</wp:posOffset>
                </wp:positionV>
                <wp:extent cx="967740" cy="436880"/>
                <wp:effectExtent l="16510" t="16510" r="15875" b="13335"/>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436880"/>
                        </a:xfrm>
                        <a:prstGeom prst="rect">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14:paraId="5B732452" w14:textId="77777777" w:rsidR="00231185" w:rsidRDefault="00231185" w:rsidP="00231185">
                            <w:pPr>
                              <w:jc w:val="center"/>
                              <w:rPr>
                                <w:sz w:val="24"/>
                                <w:szCs w:val="24"/>
                              </w:rPr>
                            </w:pPr>
                            <w:r>
                              <w:rPr>
                                <w:rFonts w:hint="eastAsia"/>
                                <w:sz w:val="24"/>
                                <w:szCs w:val="24"/>
                              </w:rPr>
                              <w:t>技术保障组</w:t>
                            </w:r>
                          </w:p>
                          <w:p w14:paraId="6B4534A1" w14:textId="77777777" w:rsidR="00231185" w:rsidRDefault="00231185" w:rsidP="00231185">
                            <w:pPr>
                              <w:jc w:val="center"/>
                              <w:rPr>
                                <w:sz w:val="24"/>
                                <w:szCs w:val="24"/>
                              </w:rPr>
                            </w:pPr>
                            <w:r>
                              <w:rPr>
                                <w:rFonts w:hint="eastAsia"/>
                                <w:sz w:val="24"/>
                                <w:szCs w:val="24"/>
                              </w:rPr>
                              <w:t>陈建南</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4299C" id="文本框 13" o:spid="_x0000_s1030" type="#_x0000_t202" style="position:absolute;margin-left:337.7pt;margin-top:1pt;width:76.2pt;height:3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DsohQIAAN0EAAAOAAAAZHJzL2Uyb0RvYy54bWysVMtuEzEU3SPxD5b3dJI2aZJRJ1WTtgip&#10;PKSCWDsez4yFx9fYTmbKB8AfsGLDnu/qd3BtJ2GAHWIWlh/3nnt8zvVcXPatIjthnQRd0PHJiBKh&#10;OZRS1wV99/b22ZwS55kumQItCvogHL1cPn1y0ZlcnEIDqhSWIIh2eWcK2nhv8ixzvBEtcydghMbD&#10;CmzLPC5tnZWWdYjequx0NDrPOrClscCFc7h7nQ7pMuJXleD+dVU54YkqKHLzcbRx3IQxW16wvLbM&#10;NJLvabB/YNEyqbHoEeqaeUa2Vv4F1UpuwUHlTzi0GVSV5CLeAW8zHv1xm/uGGRHvguI4c5TJ/T9Y&#10;/mr3xhJZondnlGjWokePX788fvvx+P0zwT0UqDMux7h7g5G+X0GPwfGyztwB/+CIhnXDdC2urIWu&#10;EaxEguOQmQ1SE44LIJvuJZRYiG09RKC+sm1QD/UgiI5GPRzNEb0nHDcX57PZBE84Hk3OzufzaF7G&#10;8kOysc4/F9CSMCmoRe8jONvdOR/IsPwQsneqvJVKEQv+vfRNFDtUjYcOc9KEGMDrpG1n681aWbJj&#10;2E6r1fX09kCidsPo8Sh8SaNhymK9urkZpiCn+lBKSU1QxYJOJyk9ccbmjDwDvtKkQ2mn89kUhWgN&#10;2uZ0neqAkse433jOzhbrdTQSq7lhWCs9Pj4l24LOjyVZHhy80SWWZ7lnUqU5Jiu9tzS4mPz0/aaP&#10;7TM5dMoGygf0GFUNqoV/A04asJ8o6fCdIeOPW2YFJeqFRmEX40lw1ccFTuxwd3PYZZojREE9RYnC&#10;dO3TI94aK+sGK6SO1HCFPVXJ6HdovsRmTxvfUGyD/XsPj3S4jlG//krLnwAAAP//AwBQSwMEFAAG&#10;AAgAAAAhAH+S6c3fAAAACAEAAA8AAABkcnMvZG93bnJldi54bWxMj0FOwzAQRfdI3MEaJDaIOg3Q&#10;RCGTCgEFKrpp6QGc2CQR9jiK3TbcnmEFy9H/+vNeuZycFUczht4TwnyWgDDUeN1Ti7D/WF3nIEJU&#10;pJX1ZBC+TYBldX5WqkL7E23NcRdbwSMUCoXQxTgUUoamM06FmR8McfbpR6cin2Mr9ahOPO6sTJNk&#10;IZ3qiT90ajCPnWm+dgeH8Pb6EsLzerO/eZqkqlfv9qpbzxEvL6aHexDRTPGvDL/4jA4VM9X+QDoI&#10;i7DI7m65ipCyEud5mrFKjZAlOciqlP8Fqh8AAAD//wMAUEsBAi0AFAAGAAgAAAAhALaDOJL+AAAA&#10;4QEAABMAAAAAAAAAAAAAAAAAAAAAAFtDb250ZW50X1R5cGVzXS54bWxQSwECLQAUAAYACAAAACEA&#10;OP0h/9YAAACUAQAACwAAAAAAAAAAAAAAAAAvAQAAX3JlbHMvLnJlbHNQSwECLQAUAAYACAAAACEA&#10;gTQ7KIUCAADdBAAADgAAAAAAAAAAAAAAAAAuAgAAZHJzL2Uyb0RvYy54bWxQSwECLQAUAAYACAAA&#10;ACEAf5Lpzd8AAAAIAQAADwAAAAAAAAAAAAAAAADfBAAAZHJzL2Rvd25yZXYueG1sUEsFBgAAAAAE&#10;AAQA8wAAAOsFAAAAAA==&#10;" fillcolor="#bbd5f0" strokecolor="#739cc3" strokeweight="1.25pt">
                <v:fill color2="#9cbee0" focus="100%" type="gradient">
                  <o:fill v:ext="view" type="gradientUnscaled"/>
                </v:fill>
                <v:textbox inset=",0,,0">
                  <w:txbxContent>
                    <w:p w14:paraId="5B732452" w14:textId="77777777" w:rsidR="00231185" w:rsidRDefault="00231185" w:rsidP="00231185">
                      <w:pPr>
                        <w:jc w:val="center"/>
                        <w:rPr>
                          <w:sz w:val="24"/>
                          <w:szCs w:val="24"/>
                        </w:rPr>
                      </w:pPr>
                      <w:r>
                        <w:rPr>
                          <w:rFonts w:hint="eastAsia"/>
                          <w:sz w:val="24"/>
                          <w:szCs w:val="24"/>
                        </w:rPr>
                        <w:t>技术保障组</w:t>
                      </w:r>
                    </w:p>
                    <w:p w14:paraId="6B4534A1" w14:textId="77777777" w:rsidR="00231185" w:rsidRDefault="00231185" w:rsidP="00231185">
                      <w:pPr>
                        <w:jc w:val="center"/>
                        <w:rPr>
                          <w:sz w:val="24"/>
                          <w:szCs w:val="24"/>
                        </w:rPr>
                      </w:pPr>
                      <w:r>
                        <w:rPr>
                          <w:rFonts w:hint="eastAsia"/>
                          <w:sz w:val="24"/>
                          <w:szCs w:val="24"/>
                        </w:rPr>
                        <w:t>陈建南</w:t>
                      </w:r>
                    </w:p>
                  </w:txbxContent>
                </v:textbox>
              </v:shape>
            </w:pict>
          </mc:Fallback>
        </mc:AlternateContent>
      </w:r>
      <w:r w:rsidRPr="00231185">
        <w:rPr>
          <w:noProof/>
          <w:sz w:val="23"/>
          <w:szCs w:val="23"/>
        </w:rPr>
        <mc:AlternateContent>
          <mc:Choice Requires="wps">
            <w:drawing>
              <wp:anchor distT="0" distB="0" distL="114300" distR="114300" simplePos="0" relativeHeight="251671552" behindDoc="0" locked="0" layoutInCell="1" allowOverlap="1" wp14:anchorId="3522081C" wp14:editId="759DECD1">
                <wp:simplePos x="0" y="0"/>
                <wp:positionH relativeFrom="column">
                  <wp:posOffset>3147695</wp:posOffset>
                </wp:positionH>
                <wp:positionV relativeFrom="paragraph">
                  <wp:posOffset>5715</wp:posOffset>
                </wp:positionV>
                <wp:extent cx="995680" cy="460375"/>
                <wp:effectExtent l="8890" t="9525" r="14605" b="1587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60375"/>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5D8BCF" w14:textId="77777777" w:rsidR="00231185" w:rsidRDefault="00231185" w:rsidP="00231185">
                            <w:pPr>
                              <w:jc w:val="center"/>
                              <w:rPr>
                                <w:sz w:val="24"/>
                                <w:szCs w:val="24"/>
                              </w:rPr>
                            </w:pPr>
                            <w:r>
                              <w:rPr>
                                <w:rFonts w:hint="eastAsia"/>
                                <w:sz w:val="24"/>
                                <w:szCs w:val="24"/>
                              </w:rPr>
                              <w:t>治安保卫组</w:t>
                            </w:r>
                          </w:p>
                          <w:p w14:paraId="63C95160" w14:textId="77777777" w:rsidR="00231185" w:rsidRDefault="00231185" w:rsidP="00231185">
                            <w:pPr>
                              <w:jc w:val="center"/>
                              <w:rPr>
                                <w:sz w:val="24"/>
                                <w:szCs w:val="24"/>
                              </w:rPr>
                            </w:pPr>
                            <w:r>
                              <w:rPr>
                                <w:rFonts w:hint="eastAsia"/>
                                <w:sz w:val="24"/>
                                <w:szCs w:val="24"/>
                              </w:rPr>
                              <w:t>李念</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2081C" id="文本框 12" o:spid="_x0000_s1031" type="#_x0000_t202" style="position:absolute;margin-left:247.85pt;margin-top:.45pt;width:78.4pt;height:3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tF1igIAAOsEAAAOAAAAZHJzL2Uyb0RvYy54bWysVM1u1DAQviPxDpbvNLvtbrsbNVt1ty1C&#10;4k8qiLPXcRIL22Ns7yblAeANOHHhznP1ORg76TbADZFD5Ixnvpn5vpmcX3Rakb1wXoIp6PRoQokw&#10;HEpp6oK+f3fzbEGJD8yUTIERBb0Tnl6snj45b20ujqEBVQpHEMT4vLUFbUKweZZ53gjN/BFYYfCy&#10;AqdZwE9XZ6VjLaJrlR1PJqdZC660DrjwHq1X/SVdJfyqEjy8qSovAlEFxdpCerv03sZ3tjpnee2Y&#10;bSQfymD/UIVm0mDSA9QVC4zsnPwLSkvuwEMVjjjoDKpKcpF6wG6mkz+6uW2YFakXJMfbA03+/8Hy&#10;1/u3jsgStTumxDCNGt1/+3r//ef9jy8EbUhQa32OfrcWPUO3hg6dU7PevgT+0RMDm4aZWlw6B20j&#10;WIkFTmNkNgrtcXwE2bavoMREbBcgAXWV05E95IMgOgp1dxBHdIFwNC6X89MF3nC8mp1OTs7mKQPL&#10;H4Kt8+G5AE3ioaAOtU/gbP/Sh1gMyx9cBqXKG6kUcRA+yNAksmPWdOkxpj8QC9hOb/au3m6UI3uG&#10;47ReX81v0gQhcu3H3tNJfHqOxiHLzfr6ehySIodUShqCLBZ0PuvD+5pxOFOdEV8Z0iK18wU2T7i2&#10;KJs3dZ8HlDz4/Vbn2clyszkZyPJjNy0DLp+SuqCLQ0qWRwWvTYnpWR6YVP0ZS1UmmkRaq4HTKHDU&#10;tFc3dNsuDVPSJt5tobxDxZHjyGH8U+ChAfeZkha3Duv/tGNOUKJeGKR5OZ3N4pqmDzy4sXX7YGWG&#10;I0RBA0XC4nET+pXeWSfrBjP082ngEieskkn9x2qGucSNSkMxbH9c2fF38nr8R61+AQAA//8DAFBL&#10;AwQUAAYACAAAACEAV2cymt8AAAAHAQAADwAAAGRycy9kb3ducmV2LnhtbEyOzU7DMBCE70i8g7VI&#10;XBB1+pOWhmwqBBSo2gulD+DESxJhr6PYbcPbY05wHM3omy9fDdaIE/W+dYwwHiUgiCunW64RDh/r&#10;2zsQPijWyjgmhG/ysCouL3KVaXfmdzrtQy0ihH2mEJoQukxKXzVklR+5jjh2n663KsTY11L36hzh&#10;1shJksylVS3Hh0Z19NhQ9bU/WoS31xfvnze7w/RpkKpcb81NsxkjXl8ND/cgAg3hbwy/+lEdiuhU&#10;uiNrLwzCbJku4hRhCSLW83SSgigRFtMZyCKX//2LHwAAAP//AwBQSwECLQAUAAYACAAAACEAtoM4&#10;kv4AAADhAQAAEwAAAAAAAAAAAAAAAAAAAAAAW0NvbnRlbnRfVHlwZXNdLnhtbFBLAQItABQABgAI&#10;AAAAIQA4/SH/1gAAAJQBAAALAAAAAAAAAAAAAAAAAC8BAABfcmVscy8ucmVsc1BLAQItABQABgAI&#10;AAAAIQDtctF1igIAAOsEAAAOAAAAAAAAAAAAAAAAAC4CAABkcnMvZTJvRG9jLnhtbFBLAQItABQA&#10;BgAIAAAAIQBXZzKa3wAAAAcBAAAPAAAAAAAAAAAAAAAAAOQEAABkcnMvZG93bnJldi54bWxQSwUG&#10;AAAAAAQABADzAAAA8AUAAAAA&#10;" fillcolor="#bbd5f0" strokecolor="#739cc3" strokeweight="1.25pt">
                <v:fill color2="#9cbee0" focus="100%" type="gradient">
                  <o:fill v:ext="view" type="gradientUnscaled"/>
                </v:fill>
                <v:textbox inset=",0,,0">
                  <w:txbxContent>
                    <w:p w14:paraId="145D8BCF" w14:textId="77777777" w:rsidR="00231185" w:rsidRDefault="00231185" w:rsidP="00231185">
                      <w:pPr>
                        <w:jc w:val="center"/>
                        <w:rPr>
                          <w:sz w:val="24"/>
                          <w:szCs w:val="24"/>
                        </w:rPr>
                      </w:pPr>
                      <w:r>
                        <w:rPr>
                          <w:rFonts w:hint="eastAsia"/>
                          <w:sz w:val="24"/>
                          <w:szCs w:val="24"/>
                        </w:rPr>
                        <w:t>治安保卫组</w:t>
                      </w:r>
                    </w:p>
                    <w:p w14:paraId="63C95160" w14:textId="77777777" w:rsidR="00231185" w:rsidRDefault="00231185" w:rsidP="00231185">
                      <w:pPr>
                        <w:jc w:val="center"/>
                        <w:rPr>
                          <w:sz w:val="24"/>
                          <w:szCs w:val="24"/>
                        </w:rPr>
                      </w:pPr>
                      <w:r>
                        <w:rPr>
                          <w:rFonts w:hint="eastAsia"/>
                          <w:sz w:val="24"/>
                          <w:szCs w:val="24"/>
                        </w:rPr>
                        <w:t>李念</w:t>
                      </w:r>
                    </w:p>
                  </w:txbxContent>
                </v:textbox>
              </v:shape>
            </w:pict>
          </mc:Fallback>
        </mc:AlternateContent>
      </w:r>
      <w:r w:rsidRPr="00231185">
        <w:rPr>
          <w:noProof/>
          <w:sz w:val="23"/>
          <w:szCs w:val="23"/>
        </w:rPr>
        <mc:AlternateContent>
          <mc:Choice Requires="wps">
            <w:drawing>
              <wp:anchor distT="0" distB="0" distL="114300" distR="114300" simplePos="0" relativeHeight="251670528" behindDoc="0" locked="0" layoutInCell="1" allowOverlap="1" wp14:anchorId="4692F52D" wp14:editId="0ED4A4E1">
                <wp:simplePos x="0" y="0"/>
                <wp:positionH relativeFrom="column">
                  <wp:posOffset>1979930</wp:posOffset>
                </wp:positionH>
                <wp:positionV relativeFrom="paragraph">
                  <wp:posOffset>13970</wp:posOffset>
                </wp:positionV>
                <wp:extent cx="994410" cy="472440"/>
                <wp:effectExtent l="12700" t="8255" r="12065" b="1460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4410" cy="472440"/>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56DD34" w14:textId="77777777" w:rsidR="00231185" w:rsidRDefault="00231185" w:rsidP="00231185">
                            <w:pPr>
                              <w:jc w:val="center"/>
                              <w:rPr>
                                <w:sz w:val="24"/>
                                <w:szCs w:val="24"/>
                              </w:rPr>
                            </w:pPr>
                            <w:r>
                              <w:rPr>
                                <w:rFonts w:hint="eastAsia"/>
                                <w:sz w:val="24"/>
                                <w:szCs w:val="24"/>
                              </w:rPr>
                              <w:t>物资保障组</w:t>
                            </w:r>
                          </w:p>
                          <w:p w14:paraId="6770EF87" w14:textId="77777777" w:rsidR="00231185" w:rsidRDefault="00231185" w:rsidP="00231185">
                            <w:pPr>
                              <w:jc w:val="center"/>
                              <w:rPr>
                                <w:sz w:val="24"/>
                                <w:szCs w:val="24"/>
                              </w:rPr>
                            </w:pPr>
                            <w:r>
                              <w:rPr>
                                <w:rFonts w:hint="eastAsia"/>
                                <w:sz w:val="24"/>
                                <w:szCs w:val="24"/>
                              </w:rPr>
                              <w:t>郑峰</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2F52D" id="文本框 11" o:spid="_x0000_s1032" type="#_x0000_t202" style="position:absolute;margin-left:155.9pt;margin-top:1.1pt;width:78.3pt;height:3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P36iwIAAOsEAAAOAAAAZHJzL2Uyb0RvYy54bWysVM2O0zAQviPxDpbvbNpuu7uNmq623V2E&#10;tPxIC+LsJk5i4djGdpssDwBvwIkLd55rn4PPTlsC3BA5WPZ45puZ7/Nkcdk1kuy4dUKrjI5PRpRw&#10;letCqCqj797ePrugxHmmCia14hl94I5eLp8+WbQm5RNda1lwSwCiXNqajNbemzRJXF7zhrkTbbjC&#10;ZaltwzyOtkoKy1qgNzKZjEZnSattYazOuXOwXveXdBnxy5Ln/nVZOu6JzChq83G1cd2ENVkuWFpZ&#10;ZmqR78tg/1BFw4RC0iPUNfOMbK34C6oRudVOl/4k102iy1LkPPaAbsajP7q5r5nhsReQ48yRJvf/&#10;YPNXuzeWiALajSlRrIFGj1+/PH778fj9M4ENBLXGpfC7N/D03Up3cI7NOnOn8w+OKL2umar4lbW6&#10;rTkrUGCMTAahPY4LIJv2pS6QiG29jkBdaZvAHvggQIdQD0dxeOdJDuN8Pp2OcZPjano+mU6jeAlL&#10;D8HGOv+c64aETUYttI/gbHfnPNqA68Flr1RxK6QkVvv3wteR7JA1XjrE9BtiNNrpzc5Wm7W0ZMfw&#10;nFar69ntoYjKDb3Ho/D1HA1D5uvVzc0wBDVVh1RSKAIWMzqb9uF9zXicsc6ALxVpQe3s4nwGIhoD&#10;2Zyq+jxaiqPfb3Wen87X69MgJLK5oVsjPIZPiiajF8eULA0K3qgCASz1TMh+j2CpgonHsdpzGgQO&#10;mvbq+m7Txcd0dng3G108QHFwHDgMfwpsam0/UdJi6lD/xy2znBL5QoHm+TjoSnw8YGOH1s3BylQO&#10;iIx6CsLCdu37kd4aK6oaGfr3qfQVXlgpovqh0r4aEBEOmKhIyX76w8gOz9Hr1z9q+RMAAP//AwBQ&#10;SwMEFAAGAAgAAAAhAFlvQwbfAAAACAEAAA8AAABkcnMvZG93bnJldi54bWxMj8FOwzAQRO9I/IO1&#10;SFxQ6yStQhWyqRBQoIJLSz/AiZckwl5HsduGv8ec4Dia0cybcj1ZI040+t4xQjpPQBA3TvfcIhw+&#10;NrMVCB8Ua2UcE8I3eVhXlxelKrQ7845O+9CKWMK+UAhdCEMhpW86ssrP3UAcvU83WhWiHFupR3WO&#10;5dbILElyaVXPcaFTAz101Hztjxbh9eXZ+6ft+2HxOElVb97MTbdNEa+vpvs7EIGm8BeGX/yIDlVk&#10;qt2RtRcGYZGmET0gZBmI6C/z1RJEjXCb5yCrUv4/UP0AAAD//wMAUEsBAi0AFAAGAAgAAAAhALaD&#10;OJL+AAAA4QEAABMAAAAAAAAAAAAAAAAAAAAAAFtDb250ZW50X1R5cGVzXS54bWxQSwECLQAUAAYA&#10;CAAAACEAOP0h/9YAAACUAQAACwAAAAAAAAAAAAAAAAAvAQAAX3JlbHMvLnJlbHNQSwECLQAUAAYA&#10;CAAAACEAKoj9+osCAADrBAAADgAAAAAAAAAAAAAAAAAuAgAAZHJzL2Uyb0RvYy54bWxQSwECLQAU&#10;AAYACAAAACEAWW9DBt8AAAAIAQAADwAAAAAAAAAAAAAAAADlBAAAZHJzL2Rvd25yZXYueG1sUEsF&#10;BgAAAAAEAAQA8wAAAPEFAAAAAA==&#10;" fillcolor="#bbd5f0" strokecolor="#739cc3" strokeweight="1.25pt">
                <v:fill color2="#9cbee0" focus="100%" type="gradient">
                  <o:fill v:ext="view" type="gradientUnscaled"/>
                </v:fill>
                <v:textbox inset=",0,,0">
                  <w:txbxContent>
                    <w:p w14:paraId="6856DD34" w14:textId="77777777" w:rsidR="00231185" w:rsidRDefault="00231185" w:rsidP="00231185">
                      <w:pPr>
                        <w:jc w:val="center"/>
                        <w:rPr>
                          <w:sz w:val="24"/>
                          <w:szCs w:val="24"/>
                        </w:rPr>
                      </w:pPr>
                      <w:r>
                        <w:rPr>
                          <w:rFonts w:hint="eastAsia"/>
                          <w:sz w:val="24"/>
                          <w:szCs w:val="24"/>
                        </w:rPr>
                        <w:t>物资保障组</w:t>
                      </w:r>
                    </w:p>
                    <w:p w14:paraId="6770EF87" w14:textId="77777777" w:rsidR="00231185" w:rsidRDefault="00231185" w:rsidP="00231185">
                      <w:pPr>
                        <w:jc w:val="center"/>
                        <w:rPr>
                          <w:sz w:val="24"/>
                          <w:szCs w:val="24"/>
                        </w:rPr>
                      </w:pPr>
                      <w:r>
                        <w:rPr>
                          <w:rFonts w:hint="eastAsia"/>
                          <w:sz w:val="24"/>
                          <w:szCs w:val="24"/>
                        </w:rPr>
                        <w:t>郑峰</w:t>
                      </w:r>
                    </w:p>
                  </w:txbxContent>
                </v:textbox>
              </v:shape>
            </w:pict>
          </mc:Fallback>
        </mc:AlternateContent>
      </w:r>
      <w:r w:rsidRPr="00231185">
        <w:rPr>
          <w:noProof/>
          <w:sz w:val="23"/>
          <w:szCs w:val="23"/>
        </w:rPr>
        <mc:AlternateContent>
          <mc:Choice Requires="wps">
            <w:drawing>
              <wp:anchor distT="0" distB="0" distL="114300" distR="114300" simplePos="0" relativeHeight="251662336" behindDoc="0" locked="0" layoutInCell="1" allowOverlap="1" wp14:anchorId="0EC603F0" wp14:editId="5D91CA81">
                <wp:simplePos x="0" y="0"/>
                <wp:positionH relativeFrom="column">
                  <wp:posOffset>-467360</wp:posOffset>
                </wp:positionH>
                <wp:positionV relativeFrom="paragraph">
                  <wp:posOffset>19050</wp:posOffset>
                </wp:positionV>
                <wp:extent cx="1093470" cy="483235"/>
                <wp:effectExtent l="13335" t="13335" r="17145" b="825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3470" cy="483235"/>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13113" w14:textId="77777777" w:rsidR="00231185" w:rsidRDefault="00231185" w:rsidP="00231185">
                            <w:pPr>
                              <w:jc w:val="center"/>
                              <w:rPr>
                                <w:sz w:val="24"/>
                                <w:szCs w:val="24"/>
                              </w:rPr>
                            </w:pPr>
                            <w:r>
                              <w:rPr>
                                <w:rFonts w:hint="eastAsia"/>
                                <w:sz w:val="24"/>
                                <w:szCs w:val="24"/>
                              </w:rPr>
                              <w:t>医疗救护组</w:t>
                            </w:r>
                          </w:p>
                          <w:p w14:paraId="19647D32" w14:textId="77777777" w:rsidR="00231185" w:rsidRDefault="00231185" w:rsidP="00231185">
                            <w:pPr>
                              <w:jc w:val="center"/>
                              <w:rPr>
                                <w:sz w:val="24"/>
                                <w:szCs w:val="24"/>
                              </w:rPr>
                            </w:pPr>
                            <w:r>
                              <w:rPr>
                                <w:rFonts w:hint="eastAsia"/>
                                <w:sz w:val="24"/>
                                <w:szCs w:val="24"/>
                              </w:rPr>
                              <w:t>李红伟</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603F0" id="文本框 10" o:spid="_x0000_s1033" type="#_x0000_t202" style="position:absolute;margin-left:-36.8pt;margin-top:1.5pt;width:86.1pt;height:38.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fbriwIAAOwEAAAOAAAAZHJzL2Uyb0RvYy54bWysVM2O0zAQviPxDpbvbNptS9to09W2u4uQ&#10;lh9pQZxdx0ks/IftNtl9AHgDTly481x9DsZ2WgLcEDlY9njmm8/fzOTispMC7Zl1XKsCj89GGDFF&#10;dclVXeD3726fLTBynqiSCK1YgR+Yw5erp08uWpOzc91oUTKLAES5vDUFbrw3eZY52jBJ3Jk2TMFl&#10;pa0kHo62zkpLWkCXIjsfjZ5nrbalsZoy58B6nS7xKuJXFaP+TVU55pEoMHDzcbVx3YY1W12QvLbE&#10;NJz2NMg/sJCEK0h6gromnqCd5X9BSU6tdrryZ1TLTFcVpyy+AV4zHv3xmvuGGBbfAuI4c5LJ/T9Y&#10;+nr/1iJeQu1AHkUk1Ojw9cvh24/D988IbCBQa1wOfvcGPH231h04x8c6c6fpR4eU3jRE1ezKWt02&#10;jJRAcBwis0FownEBZNu+0iUkIjuvI1BXWRnUAz0QoAOTh1NxWOcRDSlHy8l0DlcU7qaLyflkFlOQ&#10;/BhtrPMvmJYobApsofgRnezvnA9sSH506UtV3nIhkNX+A/dNVDukjZcOYtIGGQ3vSWZn6+1GWLQn&#10;0E/r9fXsNioEyLUbeo9H4UsiDUOWm/XNzTAkRvapBFcIZCzwbJrCE2fozsgz4AuFWpBitpjPQAhp&#10;oG5O1SmPFvzk9xvP+WS52Ux6sdzQTXIP0ye4LPDilJLkoYQ3qoT0JPeEi7QHqkIFE4tz1WsaKhyK&#10;msrru20Xu2l+bJytLh+g5KBx0DD8KmDTaPuIUQtjB/w/7YhlGImXCmRejqdTcPPxABs7tG6PVqIo&#10;QBTYYxAsbDc+zfTOWF43kCE1qNJX0GIVj9UPTBObvjFhpGJT9OMfZnZ4jl6/flKrnwAAAP//AwBQ&#10;SwMEFAAGAAgAAAAhAPllDRfeAAAABwEAAA8AAABkcnMvZG93bnJldi54bWxMj81OwzAQhO9IvIO1&#10;SFxQ64RI/QlxKgQUWsGlPw+wiU0SYa+j2G3D27Oc4Dia0cw3xWp0VpzNEDpPCtJpAsJQ7XVHjYLj&#10;YT1ZgAgRSaP1ZBR8mwCr8vqqwFz7C+3MeR8bwSUUclTQxtjnUoa6NQ7D1PeG2Pv0g8PIcmikHvDC&#10;5c7K+ySZSYcd8UKLvXlqTf21PzkFm7fXEF62H8fseZRYrd/tXbtNlbq9GR8fQEQzxr8w/OIzOpTM&#10;VPkT6SCsgsk8m3FUQcaX2F8uWFYK5ssUZFnI//zlDwAAAP//AwBQSwECLQAUAAYACAAAACEAtoM4&#10;kv4AAADhAQAAEwAAAAAAAAAAAAAAAAAAAAAAW0NvbnRlbnRfVHlwZXNdLnhtbFBLAQItABQABgAI&#10;AAAAIQA4/SH/1gAAAJQBAAALAAAAAAAAAAAAAAAAAC8BAABfcmVscy8ucmVsc1BLAQItABQABgAI&#10;AAAAIQBulfbriwIAAOwEAAAOAAAAAAAAAAAAAAAAAC4CAABkcnMvZTJvRG9jLnhtbFBLAQItABQA&#10;BgAIAAAAIQD5ZQ0X3gAAAAcBAAAPAAAAAAAAAAAAAAAAAOUEAABkcnMvZG93bnJldi54bWxQSwUG&#10;AAAAAAQABADzAAAA8AUAAAAA&#10;" fillcolor="#bbd5f0" strokecolor="#739cc3" strokeweight="1.25pt">
                <v:fill color2="#9cbee0" focus="100%" type="gradient">
                  <o:fill v:ext="view" type="gradientUnscaled"/>
                </v:fill>
                <v:textbox inset=",0,,0">
                  <w:txbxContent>
                    <w:p w14:paraId="49213113" w14:textId="77777777" w:rsidR="00231185" w:rsidRDefault="00231185" w:rsidP="00231185">
                      <w:pPr>
                        <w:jc w:val="center"/>
                        <w:rPr>
                          <w:sz w:val="24"/>
                          <w:szCs w:val="24"/>
                        </w:rPr>
                      </w:pPr>
                      <w:r>
                        <w:rPr>
                          <w:rFonts w:hint="eastAsia"/>
                          <w:sz w:val="24"/>
                          <w:szCs w:val="24"/>
                        </w:rPr>
                        <w:t>医疗救护组</w:t>
                      </w:r>
                    </w:p>
                    <w:p w14:paraId="19647D32" w14:textId="77777777" w:rsidR="00231185" w:rsidRDefault="00231185" w:rsidP="00231185">
                      <w:pPr>
                        <w:jc w:val="center"/>
                        <w:rPr>
                          <w:sz w:val="24"/>
                          <w:szCs w:val="24"/>
                        </w:rPr>
                      </w:pPr>
                      <w:r>
                        <w:rPr>
                          <w:rFonts w:hint="eastAsia"/>
                          <w:sz w:val="24"/>
                          <w:szCs w:val="24"/>
                        </w:rPr>
                        <w:t>李红伟</w:t>
                      </w:r>
                    </w:p>
                  </w:txbxContent>
                </v:textbox>
              </v:shape>
            </w:pict>
          </mc:Fallback>
        </mc:AlternateContent>
      </w:r>
    </w:p>
    <w:p w14:paraId="63C428F1"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75648" behindDoc="0" locked="0" layoutInCell="1" allowOverlap="1" wp14:anchorId="3D12992B" wp14:editId="0D8AEC74">
                <wp:simplePos x="0" y="0"/>
                <wp:positionH relativeFrom="column">
                  <wp:posOffset>161290</wp:posOffset>
                </wp:positionH>
                <wp:positionV relativeFrom="paragraph">
                  <wp:posOffset>132715</wp:posOffset>
                </wp:positionV>
                <wp:extent cx="5080" cy="288925"/>
                <wp:effectExtent l="60960" t="8890" r="57785" b="26035"/>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288925"/>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C1BEDD" id="直接连接符 9" o:spid="_x0000_s1026" style="position:absolute;left:0;text-align:lef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pt,10.45pt" to="13.1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XA+zQIAAKYFAAAOAAAAZHJzL2Uyb0RvYy54bWysVMuO0zAU3SPxD5b3mSRt0qbRtKOZNIUF&#10;j5FmEGs3cRoLx45st+kI8Qv8ABI7WLFkz98wfAbXTidDhw1Ck4Xl6/gen3vusU/P9g1HO6o0k2KO&#10;w5MAIyoKWTKxmeM31ysvwUgbIkrCpaBzfEM1Pls8fXLatSkdyVrykioEIEKnXTvHtTFt6vu6qGlD&#10;9IlsqYCflVQNMRCqjV8q0gF6w/1REEz8TqqyVbKgWsPqsv+JFw6/qmhhXleVpgbxOQZuxo3KjWs7&#10;+otTkm4UaWtWHGiQ/2DRECbg0AFqSQxBW8X+gmpYoaSWlTkpZOPLqmIFdTVANWHwoJqrmrTU1QLi&#10;6HaQST8ebPFqd6kQK+d4hpEgDbTo9tP3nx+//PrxGcbbb1/RzIrUtTqFvZm4VLbMYi+u2heyeKeR&#10;kFlNxIY6stc3LSCENsM/SrGBbuGodfdSlrCHbI10iu0r1aCKs/a5TbTgoArauxbdDC2ie4MKWIyD&#10;BNpYwI9RksxGsTuJpBbEprZKm2dUNshO5pgzYfUjKdm90MaSut9il4VcMc6dB7hAHRCIk2kM+E0L&#10;imixcclaclbajTZFq8064wrtiHWU+w4cjrYpuRWlA64pKfPD3BDGYY6Mk8koBsJxiu3JDS0x4hQu&#10;kZ31VLmwJ1Jn454/RHsDU7cOkjiLvZ8FszzJk8iLRpPci4Ll0jtfZZE3WYXTeDleZtky/GBLCaO0&#10;ZmVJha3mzu5h9G92Oly83qiD4QcJ/WN0pzWQPWZ6voqDaTROvOk0HnvROA+8i2SVeedZOJlM84vs&#10;In/ANHfV68chO0hpWcmtoeqqLjtUMmuWcTwbhRgCeB5G076ziPANtKQwCiMlzVtmaudz60uLceSG&#10;BLwJ7ux7N6D3Qtz10EZDFw613UsF9rzrr7s+9sb0d28ty5tLZaHtTYLHwCUdHi772vwZu133z+vi&#10;NwAAAP//AwBQSwMEFAAGAAgAAAAhAEUxSK/dAAAABwEAAA8AAABkcnMvZG93bnJldi54bWxMjkFL&#10;w0AUhO+C/2F5gje76RKjidkUEYqelFap19fsMwnN7obsNo399T5PehqGGWa+cjXbXkw0hs47DctF&#10;AoJc7U3nGg0f7+ubexAhojPYe0cavinAqrq8KLEw/uQ2NG1jI3jEhQI1tDEOhZShbsliWPiBHGdf&#10;frQY2Y6NNCOeeNz2UiVJJi12jh9aHOippfqwPVoN5/SQLyd8+bzbBXzN1Xp3fnu2Wl9fzY8PICLN&#10;8a8Mv/iMDhUz7f3RmSB6Deo25SZrkoPgXGUKxF5DlqUgq1L+569+AAAA//8DAFBLAQItABQABgAI&#10;AAAAIQC2gziS/gAAAOEBAAATAAAAAAAAAAAAAAAAAAAAAABbQ29udGVudF9UeXBlc10ueG1sUEsB&#10;Ai0AFAAGAAgAAAAhADj9If/WAAAAlAEAAAsAAAAAAAAAAAAAAAAALwEAAF9yZWxzLy5yZWxzUEsB&#10;Ai0AFAAGAAgAAAAhAImRcD7NAgAApgUAAA4AAAAAAAAAAAAAAAAALgIAAGRycy9lMm9Eb2MueG1s&#10;UEsBAi0AFAAGAAgAAAAhAEUxSK/dAAAABwEAAA8AAAAAAAAAAAAAAAAAJwUAAGRycy9kb3ducmV2&#10;LnhtbFBLBQYAAAAABAAEAPMAAAAxBg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79744" behindDoc="0" locked="0" layoutInCell="1" allowOverlap="1" wp14:anchorId="259DCBD9" wp14:editId="31A21608">
                <wp:simplePos x="0" y="0"/>
                <wp:positionH relativeFrom="column">
                  <wp:posOffset>5816600</wp:posOffset>
                </wp:positionH>
                <wp:positionV relativeFrom="paragraph">
                  <wp:posOffset>67310</wp:posOffset>
                </wp:positionV>
                <wp:extent cx="5080" cy="311785"/>
                <wp:effectExtent l="58420" t="10160" r="50800" b="2095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311785"/>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D459D2" id="直接连接符 8" o:spid="_x0000_s1026" style="position:absolute;left:0;text-align:lef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5.3pt" to="458.4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xXzAIAAKYFAAAOAAAAZHJzL2Uyb0RvYy54bWysVMuO0zAU3SPxD1b2mSRt0maiaUczaQoL&#10;HiPNINZu7DQWjh3ZbtMK8Qv8ABI7WLFkz98wfAbXTidDhw1Ck4Xl6/gen3vusc/Odw1HW6o0k2Lm&#10;RSehh6goJWFiPfPe3Cz91EPaYEEwl4LOvD3V3vn86ZOzrs3oSNaSE6oQgAidde3Mq41psyDQZU0b&#10;rE9kSwX8rKRqsIFQrQOicAfoDQ9GYTgJOqlIq2RJtYbVRf/Tmzv8qqKleV1VmhrEZx5wM25UblzZ&#10;MZif4WytcFuz8kAD/weLBjMBhw5QC2ww2ij2F1TDSiW1rMxJKZtAVhUrqasBqonCB9Vc17ilrhYQ&#10;R7eDTPrxYMtX2yuFGJl50CiBG2jR7afvPz9++fXjM4y3376i1IrUtTqDvbm4UrbMcieu2xeyfKeR&#10;kHmNxZo6sjf7FhAimxEcpdhAt3DUqnspCezBGyOdYrtKNajirH1uEy04qIJ2rkX7oUV0Z1AJi0mY&#10;QhtL+DGOommauJNwZkFsaqu0eUZlg+xk5nEmrH44w9sX2lhS91vsspBLxrnzABeoAwJJOk0Av2lB&#10;ES3WLllLzojdaFO0Wq9yrtAWW0e578DhaJuSG0EccE0xKQ5zgxmHOTJOJqMYCMepZ09uKPEQp3CJ&#10;7KynyoU9kTob9/wh2hmYunWQxFns/Wl4WqRFGvvxaFL4cbhY+BfLPPYny2iaLMaLPF9EH2wpUZzV&#10;jBAqbDV3do/if7PT4eL1Rh0MP0gYHKM7rYHsMdOLZRJO43HqT6fJ2I/HRehfpsvcv8ijyWRaXOaX&#10;xQOmhatePw7ZQUrLSm4MVdc16RBh1izj5HQUeRDA8zCa9p1FmK+hJaVRHlLSvGWmdj63vrQYR25I&#10;wZvgzr53A3ovxF0PbTR04VDbvVRgz7v+uutjb0x/91aS7K+UhbY3CR4Dl3R4uOxr82fsdt0/r/Pf&#10;AAAA//8DAFBLAwQUAAYACAAAACEAaNNWRN4AAAAJAQAADwAAAGRycy9kb3ducmV2LnhtbEyPQU+D&#10;QBCF7yb+h82YeLMLjVKhLI0xafSkaTXtdQojkLKzhN1S7K93POlx3nt58758NdlOjTT41rGBeBaB&#10;Ii5d1XJt4PNjffcIygfkCjvHZOCbPKyK66scs8qdeUPjNtRKSthnaKAJoc+09mVDFv3M9cTifbnB&#10;YpBzqHU14FnKbafnUZRoiy3LhwZ7em6oPG5P1sDl/pjGI77uFzuPb+l8vbu8v1hjbm+mpyWoQFP4&#10;C8PvfJkOhWw6uBNXXnUG0jgRliBGlICSgAjCcjDwkC5AF7n+T1D8AAAA//8DAFBLAQItABQABgAI&#10;AAAAIQC2gziS/gAAAOEBAAATAAAAAAAAAAAAAAAAAAAAAABbQ29udGVudF9UeXBlc10ueG1sUEsB&#10;Ai0AFAAGAAgAAAAhADj9If/WAAAAlAEAAAsAAAAAAAAAAAAAAAAALwEAAF9yZWxzLy5yZWxzUEsB&#10;Ai0AFAAGAAgAAAAhACbpzFfMAgAApgUAAA4AAAAAAAAAAAAAAAAALgIAAGRycy9lMm9Eb2MueG1s&#10;UEsBAi0AFAAGAAgAAAAhAGjTVkTeAAAACQEAAA8AAAAAAAAAAAAAAAAAJgUAAGRycy9kb3ducmV2&#10;LnhtbFBLBQYAAAAABAAEAPMAAAAxBg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77696" behindDoc="0" locked="0" layoutInCell="1" allowOverlap="1" wp14:anchorId="3233EE59" wp14:editId="0D4BA414">
                <wp:simplePos x="0" y="0"/>
                <wp:positionH relativeFrom="column">
                  <wp:posOffset>3625215</wp:posOffset>
                </wp:positionH>
                <wp:positionV relativeFrom="paragraph">
                  <wp:posOffset>99060</wp:posOffset>
                </wp:positionV>
                <wp:extent cx="6350" cy="294640"/>
                <wp:effectExtent l="57785" t="13335" r="59690" b="2540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94640"/>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820060" id="直接连接符 7"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45pt,7.8pt" to="285.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YJ3xgIAAJwFAAAOAAAAZHJzL2Uyb0RvYy54bWysVMuO0zAU3SPxD5b3mSRt2rTRtKOZtGXD&#10;Y6QZxNqNncbCsSPbbVohfoEfQGIHK5bs+RuGz+DabTPTYYPQJJLlx/Xxuece+/xiWwu0YdpwJSc4&#10;PoswYrJQlMvVBL+9XQQjjIwlkhKhJJvgHTP4Yvr82XnbZKynKiUo0whApMnaZoIra5ssDE1RsZqY&#10;M9UwCYul0jWxMNSrkGrSAnotwl4UDcNWadpoVTBjYHa2X8RTj1+WrLBvytIwi8QEAzfrW+3bpWvD&#10;6TnJVpo0FS8ONMh/sKgJl3BoBzUjlqC15n9B1bzQyqjSnhWqDlVZ8oL5HCCbOHqUzU1FGuZzAXFM&#10;08lkng62eL251ojTCU4xkqSGEt19/vHr09ffP79Ae/f9G0qdSG1jMojN5bV2aRZbedO8VMV7g6TK&#10;KyJXzJO93TWAELsd4ckWNzANHLVsXykKMWRtlVdsW+raQYIWaOsLs+sKw7YWFTA57A+geAUs9MbJ&#10;MPFlC0l23NpoY18wVSPXmWDBpVONZGTz0lhHhWTHEDct1YIL4SsvJGqB72CUDgC/bkAHI1d+s1GC&#10;Uxfothi9WuZCow1xPvKfzxFWHoZptZbUA1eM0PmhbwkX0EfWi2M1B7kEw+7kmlGMBIOr43p7qkK6&#10;E5k3754/jLYWun4eJPHG+jCOxvPRfJQESW84D5JoNgsuF3kSDBdxOpj1Z3k+iz+6VOIkqzilTLps&#10;jiaPk38z0eG67e3Z2byTMDxF91oD2VOml4tBlCb9UZCmg36Q9OdRcDVa5MFlHg+H6fwqv5o/Yjr3&#10;2ZunIdtJ6ViptWX6pqItotyZpT8Y92IMA3gUeum+soiIFZSksBojrew7bivvbudLh3HihlHk/kPt&#10;OvS9EMcaulFXhUNu91KBPY/19ZfG3ZP9jVsqurvWzhbu/sAT4Dcdniv3xjwc+6j7R3X6BwAA//8D&#10;AFBLAwQUAAYACAAAACEA/4M8q90AAAAJAQAADwAAAGRycy9kb3ducmV2LnhtbEyPwU7DMAyG70i8&#10;Q2QkbizZpLZQmk6ABBc4bAPBNWu8tlrjVEm6lbfHnOBo/59+f67WsxvECUPsPWlYLhQIpMbbnloN&#10;H+/PN7cgYjJkzeAJNXxjhHV9eVGZ0vozbfG0S63gEoql0dClNJZSxqZDZ+LCj0icHXxwJvEYWmmD&#10;OXO5G+RKqVw60xNf6MyITx02x93kNHyFjDZvSrqXw4ifpnhtj4/TRuvrq/nhHkTCOf3B8KvP6lCz&#10;095PZKMYNGSFumOUgywHwUBWLHmx15CvFMi6kv8/qH8AAAD//wMAUEsBAi0AFAAGAAgAAAAhALaD&#10;OJL+AAAA4QEAABMAAAAAAAAAAAAAAAAAAAAAAFtDb250ZW50X1R5cGVzXS54bWxQSwECLQAUAAYA&#10;CAAAACEAOP0h/9YAAACUAQAACwAAAAAAAAAAAAAAAAAvAQAAX3JlbHMvLnJlbHNQSwECLQAUAAYA&#10;CAAAACEA0OGCd8YCAACcBQAADgAAAAAAAAAAAAAAAAAuAgAAZHJzL2Uyb0RvYy54bWxQSwECLQAU&#10;AAYACAAAACEA/4M8q90AAAAJAQAADwAAAAAAAAAAAAAAAAAgBQAAZHJzL2Rvd25yZXYueG1sUEsF&#10;BgAAAAAEAAQA8wAAACoGA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76672" behindDoc="0" locked="0" layoutInCell="1" allowOverlap="1" wp14:anchorId="29E23B47" wp14:editId="6708EC7B">
                <wp:simplePos x="0" y="0"/>
                <wp:positionH relativeFrom="column">
                  <wp:posOffset>2382520</wp:posOffset>
                </wp:positionH>
                <wp:positionV relativeFrom="paragraph">
                  <wp:posOffset>95250</wp:posOffset>
                </wp:positionV>
                <wp:extent cx="6350" cy="306070"/>
                <wp:effectExtent l="53340" t="9525" r="64135" b="2730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306070"/>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E023E7" id="直接连接符 6"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6pt,7.5pt" to="188.1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ctBxgIAAJwFAAAOAAAAZHJzL2Uyb0RvYy54bWysVEtu2zAU3BfoHQjuFUm2LDtC7CCR5W76&#10;CZAUXdMiZRGlSIGkLQdFr9ALFOiuXXXZfW/T9Bh9pG0lTjdFEQkg+Hkczps35Nn5thFow7ThSk5x&#10;fBJhxGSpKJerKX57swgmGBlLJCVCSTbFt8zg89nzZ2ddm7GBqpWgTCMAkSbr2imurW2zMDRlzRpi&#10;TlTLJCxWSjfEwlCvQqpJB+iNCAdRlIad0rTVqmTGwOx8t4hnHr+qWGnfVJVhFokpBm7Wt9q3S9eG&#10;szOSrTRpa17uaZD/YNEQLuHQHmpOLEFrzf+CaniplVGVPSlVE6qq4iXzOUA2cfQom+uatMznAuKY&#10;tpfJPB1s+XpzpRGnU5xiJEkDJbr7/OPXp6+/f36B9u77N5Q6kbrWZBCbyyvt0iy38rp9qcr3BkmV&#10;10SumCd7c9sCQux2hEdb3MC0cNSye6UoxJC1VV6xbaUbBwlaoK0vzG1fGLa1qITJdDiC4pWwMIzS&#10;aOzLFpLssLXVxr5gqkGuM8WCS6caycjmpbGOCskOIW5aqgUXwldeSNQB39FkPAL8pgUdjFz5zUYJ&#10;Tl2g22L0apkLjTbE+ch/PkdYeRim1VpSD1wzQot93xIuoI+sF8dqDnIJht3JDaMYCQZXx/V2VIV0&#10;JzJv3h1/GG0tdP08SOKN9eE0Oi0mxSQJkkFaBEk0nwcXizwJ0kU8Hs2H8zyfxx9dKnGS1ZxSJl02&#10;B5PHyb+ZaH/ddvbsbd5LGB6je62B7DHTi8UoGifDSTAej4ZBMiyi4HKyyIOLPE7TcXGZXxaPmBY+&#10;e/M0ZHspHSu1tkxf17RDlDuzDEengxjDAB6FwXhXWUTECkpSWo2RVvYdt7V3t/OlwzhywyRy/752&#10;PfpOiEMN3aivwj63e6nAnof6+kvj7snuxi0Vvb3Szhbu/sAT4Dftnyv3xjwc+6j7R3X2BwAA//8D&#10;AFBLAwQUAAYACAAAACEAyTgAl90AAAAJAQAADwAAAGRycy9kb3ducmV2LnhtbEyPwU7DMBBE70j8&#10;g7VI3KhDoiQoxKkACS5wKAXB1Y23SdR4HdlOG/6e5USPO/M0O1OvFzuKI/owOFJwu0pAILXODNQp&#10;+Px4vrkDEaImo0dHqOAHA6yby4taV8ad6B2P29gJDqFQaQV9jFMlZWh7tDqs3ITE3t55qyOfvpPG&#10;6xOH21GmSVJIqwfiD72e8KnH9rCdrYJvn9PmLZH2ZT/hly5fu8PjvFHq+mp5uAcRcYn/MPzV5+rQ&#10;cKedm8kEMSrIyjxllI2cNzGQlQULOwVFloJsanm+oPkFAAD//wMAUEsBAi0AFAAGAAgAAAAhALaD&#10;OJL+AAAA4QEAABMAAAAAAAAAAAAAAAAAAAAAAFtDb250ZW50X1R5cGVzXS54bWxQSwECLQAUAAYA&#10;CAAAACEAOP0h/9YAAACUAQAACwAAAAAAAAAAAAAAAAAvAQAAX3JlbHMvLnJlbHNQSwECLQAUAAYA&#10;CAAAACEAH1XLQcYCAACcBQAADgAAAAAAAAAAAAAAAAAuAgAAZHJzL2Uyb0RvYy54bWxQSwECLQAU&#10;AAYACAAAACEAyTgAl90AAAAJAQAADwAAAAAAAAAAAAAAAAAgBQAAZHJzL2Rvd25yZXYueG1sUEsF&#10;BgAAAAAEAAQA8wAAACoGA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84864" behindDoc="0" locked="0" layoutInCell="1" allowOverlap="1" wp14:anchorId="5C6514C8" wp14:editId="2CDB1E4A">
                <wp:simplePos x="0" y="0"/>
                <wp:positionH relativeFrom="column">
                  <wp:posOffset>1200785</wp:posOffset>
                </wp:positionH>
                <wp:positionV relativeFrom="paragraph">
                  <wp:posOffset>109220</wp:posOffset>
                </wp:positionV>
                <wp:extent cx="6985" cy="271780"/>
                <wp:effectExtent l="52705" t="13970" r="64135"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271780"/>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BB0168" id="直接连接符 5"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5pt,8.6pt" to="95.1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9aExQIAAJwFAAAOAAAAZHJzL2Uyb0RvYy54bWysVMuO0zAU3SPxD1b2mSRt2qTRtKOZNGXD&#10;Y6QZxNqNncbCsSPbbVohfoEfQGIHK5bs+RuGz+DabTPTYYPQJJLlx/Xxuece+/xi23C0oUozKaZe&#10;dBZ6iIpSEiZWU+/t7cJPPaQNFgRzKejU21HtXcyePzvv2owOZC05oQoBiNBZ10692pg2CwJd1rTB&#10;+ky2VMBiJVWDDQzVKiAKd4De8GAQhuOgk4q0SpZUa5id7xe9mcOvKlqaN1WlqUF86gE341rl2qVt&#10;g9k5zlYKtzUrDzTwf7BoMBNwaA81xwajtWJ/QTWsVFLLypyVsglkVbGSuhwgmyh8lM1NjVvqcgFx&#10;dNvLpJ8Otny9uVaIkak38pDADZTo7vOPX5++/v75Bdq779/QyIrUtTqD2FxcK5tmuRU37UtZvtdI&#10;yLzGYkUd2dtdCwiR3RGcbLED3cJRy+6VJBCD10Y6xbaVaiwkaIG2rjC7vjB0a1AJk+NJCvRKWBgk&#10;UZK6sgU4O25tlTYvqGyQ7Uw9zoRVDWd481IbSwVnxxA7LeSCce4qzwXqgO8oTSx+04IOWqzcZi05&#10;IzbQbtFqtcy5QhtsfeQ+lyOsPAxTci2IA64pJsWhbzDj0EfGiWMUA7k49ezJDSUe4hSuju3tqXJh&#10;T6TOvHv+MNoa6Lp5kMQZ68MknBRpkcZ+PBgXfhzO5/7lIo/98SJKRvPhPM/n0UebShRnNSOECpvN&#10;0eRR/G8mOly3vT17m/cSBqfoTmsge8r0cjEKk3iY+kkyGvrxsAj9q3SR+5d5NB4nxVV+VTxiWrjs&#10;9dOQ7aW0rOTaUHVTkw4RZs0yHE0GkQcDeBQGyb6yCPMVlKQ0ykNKmnfM1M7d1pcW48QNaWj/Q+16&#10;9L0QxxraUV+FQ273UoE9j/V1l8bek/2NW0qyu1bWFvb+wBPgNh2eK/vGPBy7qPtHdfYHAAD//wMA&#10;UEsDBBQABgAIAAAAIQAZmdia3AAAAAkBAAAPAAAAZHJzL2Rvd25yZXYueG1sTI/NTsMwEITvSLyD&#10;tUjcqN1K9CfEqQAJLnAoBcF1G2+TqPE6ip02vD3bE73NaD/NzuTr0bfqSH1sAluYTgwo4jK4hisL&#10;X58vd0tQMSE7bAOThV+KsC6ur3LMXDjxBx23qVISwjFDC3VKXaZ1LGvyGCehI5bbPvQek9i+0q7H&#10;k4T7Vs+MmWuPDcuHGjt6rqk8bAdv4ae/58270f5139E3Lt6qw9Owsfb2Znx8AJVoTP8wnOtLdSik&#10;0y4M7KJqxS9XU0FFLGagzsDKiNhZmBsDusj15YLiDwAA//8DAFBLAQItABQABgAIAAAAIQC2gziS&#10;/gAAAOEBAAATAAAAAAAAAAAAAAAAAAAAAABbQ29udGVudF9UeXBlc10ueG1sUEsBAi0AFAAGAAgA&#10;AAAhADj9If/WAAAAlAEAAAsAAAAAAAAAAAAAAAAALwEAAF9yZWxzLy5yZWxzUEsBAi0AFAAGAAgA&#10;AAAhAERX1oTFAgAAnAUAAA4AAAAAAAAAAAAAAAAALgIAAGRycy9lMm9Eb2MueG1sUEsBAi0AFAAG&#10;AAgAAAAhABmZ2JrcAAAACQEAAA8AAAAAAAAAAAAAAAAAHwUAAGRycy9kb3ducmV2LnhtbFBLBQYA&#10;AAAABAAEAPMAAAAoBg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64384" behindDoc="0" locked="0" layoutInCell="1" allowOverlap="1" wp14:anchorId="6D25CA5B" wp14:editId="5DD0FE37">
                <wp:simplePos x="0" y="0"/>
                <wp:positionH relativeFrom="column">
                  <wp:posOffset>153035</wp:posOffset>
                </wp:positionH>
                <wp:positionV relativeFrom="paragraph">
                  <wp:posOffset>378460</wp:posOffset>
                </wp:positionV>
                <wp:extent cx="5678805" cy="635"/>
                <wp:effectExtent l="14605" t="16510" r="12065" b="1143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8805" cy="635"/>
                        </a:xfrm>
                        <a:prstGeom prst="line">
                          <a:avLst/>
                        </a:prstGeom>
                        <a:noFill/>
                        <a:ln w="1587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5D4647" id="直接连接符 4"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pt,29.8pt" to="459.2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00rgIAAHoFAAAOAAAAZHJzL2Uyb0RvYy54bWysVMGO0zAQvSPxD5bv2SRt0mSjbVe7acpl&#10;gZV2EWc3dhqLxI5st+kK8Qv8ABI3OHHkzt+wfAZjtw3b5YLQtpLlsWde3ryZ8dn5tm3QhinNpZji&#10;8CTAiIlSUi5WU/zmduGlGGlDBCWNFGyK75jG57Pnz876LmMjWcuGMoUAROis76a4NqbLfF+XNWuJ&#10;PpEdE3BZSdUSA6Za+VSRHtDbxh8FwcTvpaKdkiXTGk7nu0s8c/hVxUrzuqo0M6iZYuBm3KrcurSr&#10;Pzsj2UqRrublngb5DxYt4QI+OkDNiSForfhfUC0vldSyMielbH1ZVbxkLgfIJgweZXNTk465XEAc&#10;3Q0y6aeDLV9trhXidIojjARpoUT3n77//Pjl14/PsN5/+4oiK1Lf6Qx8c3GtbJrlVtx0V7J8p5GQ&#10;eU3Eijmyt3cdIIQ2wj8KsYbu4FPL/qWk4EPWRjrFtpVqLSRogbauMHdDYdjWoBIO40mSpkGMUQl3&#10;k3Hs8El2CO2UNi+YbJHdTHHDhVWNZGRzpY2lQrKDiz0WcsGbxlW+EagHvnGaWPC2Ax20WLlgLRtO&#10;raMN0Wq1zBuFNsT2kfvtORy5KbkW1AHXjNBivzeEN7s9EGmExWOuNXfswNoa2LpzSNi1zfvT4LRI&#10;izTyotGk8KJgPvcuFnnkTRZhEs/H8zyfhx8s0TDKak4pE5broYXD6N9aZD9Mu+YbmngQyD9Gd0oC&#10;2WOmF4s4SKJx6iVJPPaicRF4l+ki9y7ycDJJisv8snjEtHDZ66chO0hpWcm1Yeqmpj2i3LbCOD4d&#10;hRgMGPlRsqsbIs0K3qrSKIyUNG+5qV3v2q6zGEe1TgP739d6QN8JcaihtYYq7HP7IxXU/FBfNxJ2&#10;CnbztJT07lodRgUG3AXtHyP7gjy0Yf/wyZz9BgAA//8DAFBLAwQUAAYACAAAACEA/3p5Pt4AAAAI&#10;AQAADwAAAGRycy9kb3ducmV2LnhtbEyPwW7CMBBE75X6D9ZW6q04QSmBEAchpEq9lAraDzDxkkTE&#10;6yg2kPD1XU7lODujmbf5arCtuGDvG0cK4kkEAql0pqFKwe/Px9schA+ajG4doYIRPayK56dcZ8Zd&#10;aYeXfagEl5DPtII6hC6T0pc1Wu0nrkNi7+h6qwPLvpKm11cut62cRtFMWt0QL9S6w02N5Wl/tgp2&#10;G7dN113y/bkNX8f0dhuxrEalXl+G9RJEwCH8h+GOz+hQMNPBncl40SqYJjEnFbwvZiDYX8TzBMTh&#10;fkhBFrl8fKD4AwAA//8DAFBLAQItABQABgAIAAAAIQC2gziS/gAAAOEBAAATAAAAAAAAAAAAAAAA&#10;AAAAAABbQ29udGVudF9UeXBlc10ueG1sUEsBAi0AFAAGAAgAAAAhADj9If/WAAAAlAEAAAsAAAAA&#10;AAAAAAAAAAAALwEAAF9yZWxzLy5yZWxzUEsBAi0AFAAGAAgAAAAhAAKwHTSuAgAAegUAAA4AAAAA&#10;AAAAAAAAAAAALgIAAGRycy9lMm9Eb2MueG1sUEsBAi0AFAAGAAgAAAAhAP96eT7eAAAACAEAAA8A&#10;AAAAAAAAAAAAAAAACAUAAGRycy9kb3ducmV2LnhtbFBLBQYAAAAABAAEAPMAAAATBgAAAAA=&#10;" strokeweight="1.25pt">
                <v:fill o:detectmouseclick="t"/>
              </v:line>
            </w:pict>
          </mc:Fallback>
        </mc:AlternateContent>
      </w:r>
      <w:r w:rsidRPr="00231185">
        <w:rPr>
          <w:noProof/>
          <w:sz w:val="23"/>
          <w:szCs w:val="23"/>
        </w:rPr>
        <mc:AlternateContent>
          <mc:Choice Requires="wps">
            <w:drawing>
              <wp:anchor distT="0" distB="0" distL="114300" distR="114300" simplePos="0" relativeHeight="251678720" behindDoc="0" locked="0" layoutInCell="1" allowOverlap="1" wp14:anchorId="35B5793F" wp14:editId="0DF923A2">
                <wp:simplePos x="0" y="0"/>
                <wp:positionH relativeFrom="column">
                  <wp:posOffset>4777740</wp:posOffset>
                </wp:positionH>
                <wp:positionV relativeFrom="paragraph">
                  <wp:posOffset>23495</wp:posOffset>
                </wp:positionV>
                <wp:extent cx="635" cy="381000"/>
                <wp:effectExtent l="57785" t="13970" r="55880" b="2413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38C9D70F" id="直接连接符 3"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2pt,1.85pt" to="376.2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k79gEAAKMDAAAOAAAAZHJzL2Uyb0RvYy54bWysU81uEzEQviPxDpbvZDeNWqJVNj2klEuB&#10;SC0PMLG9WQvbY9lONnkJXgCJG5w4cudtKI/B2ElDgRvCh9F4fj7PfDOeXe6sYVsVokbX8vGo5kw5&#10;gVK7dcvf3l0/m3IWEzgJBp1q+V5Ffjl/+mQ2+EadYY9GqsAIxMVm8C3vU/JNVUXRKwtxhF45cnYY&#10;LCS6hnUlAwyEbk11VtcX1YBB+oBCxUjWq4OTzwt+1ymR3nRdVImZllNtqchQ5CrLaj6DZh3A91oc&#10;y4B/qMKCdvToCeoKErBN0H9BWS0CRuzSSKCtsOu0UKUH6mZc/9HNbQ9elV6InOhPNMX/Byteb5eB&#10;adnyCWcOLI3o/sPX7+8//fj2keT9l89skkkafGwoduGWIbcpdu7W36B4F5nDRQ9urUqxd3tPCOOc&#10;Uf2Wki/R01Or4RVKioFNwsLYrgs2QxIXbFcGsz8NRu0SE2S8mJxzJsg+mY7rukytguYh04eYXiq0&#10;LCstN9pl0qCB7U1MuRJoHkKy2eG1NqYM3jg2ULnn0+cZ33qiIbp1SY5otMyBOSWG9WphAttCXqNy&#10;SovkeRwWcONkAe4VyBdHPYE2pLNUuElBE1tG8fyyVZIzo+jnZO1QqnFH7jJdB+JXKPfLkN2ZRtqE&#10;0tNxa/OqPb6XqF9/a/4TAAD//wMAUEsDBBQABgAIAAAAIQAR7WpK3AAAAAgBAAAPAAAAZHJzL2Rv&#10;d25yZXYueG1sTI/BTsMwEETvSPyDtUjcqEMhTRWyqQAJLnAoBZWrG2+TqPE6ip02/D3LqRxnZzT7&#10;plhNrlNHGkLrGeF2loAirrxtuUb4+ny5WYIK0bA1nWdC+KEAq/LyojC59Sf+oOMm1kpKOOQGoYmx&#10;z7UOVUPOhJnvicXb+8GZKHKotR3MScpdp+dJstDOtCwfGtPTc0PVYTM6hO8h5fV7ot3rvqetyd7q&#10;w9O4Rry+mh4fQEWa4jkMf/iCDqUw7fzINqgOIUvn9xJFuMtAiS86BbVDWMhBl4X+P6D8BQAA//8D&#10;AFBLAQItABQABgAIAAAAIQC2gziS/gAAAOEBAAATAAAAAAAAAAAAAAAAAAAAAABbQ29udGVudF9U&#10;eXBlc10ueG1sUEsBAi0AFAAGAAgAAAAhADj9If/WAAAAlAEAAAsAAAAAAAAAAAAAAAAALwEAAF9y&#10;ZWxzLy5yZWxzUEsBAi0AFAAGAAgAAAAhALFAGTv2AQAAowMAAA4AAAAAAAAAAAAAAAAALgIAAGRy&#10;cy9lMm9Eb2MueG1sUEsBAi0AFAAGAAgAAAAhABHtakrcAAAACAEAAA8AAAAAAAAAAAAAAAAAUAQA&#10;AGRycy9kb3ducmV2LnhtbFBLBQYAAAAABAAEAPMAAABZBQAAAAA=&#10;" strokeweight="1.25pt">
                <v:stroke endarrow="block"/>
              </v:line>
            </w:pict>
          </mc:Fallback>
        </mc:AlternateContent>
      </w:r>
    </w:p>
    <w:p w14:paraId="77638C6D"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81792" behindDoc="0" locked="0" layoutInCell="1" allowOverlap="1" wp14:anchorId="29D8A4BE" wp14:editId="7734CAE9">
                <wp:simplePos x="0" y="0"/>
                <wp:positionH relativeFrom="column">
                  <wp:posOffset>2927985</wp:posOffset>
                </wp:positionH>
                <wp:positionV relativeFrom="paragraph">
                  <wp:posOffset>15240</wp:posOffset>
                </wp:positionV>
                <wp:extent cx="635" cy="381000"/>
                <wp:effectExtent l="55880" t="11430" r="57785" b="2667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7DD81DD" id="直接连接符 2"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55pt,1.2pt" to="230.6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VzP9gEAAKMDAAAOAAAAZHJzL2Uyb0RvYy54bWysU81uEzEQviPxDpbvZDepWqJVNj2klEuB&#10;SC0PMLG9WQvbY9lONnkJXgCJG5w4cudtKI/B2ElDgRvCh9F4fj7PfDOeXe6sYVsVokbX8vGo5kw5&#10;gVK7dcvf3l0/m3IWEzgJBp1q+V5Ffjl/+mQ2+EZNsEcjVWAE4mIz+Jb3KfmmqqLolYU4Qq8cOTsM&#10;FhJdw7qSAQZCt6aa1PVFNWCQPqBQMZL16uDk84LfdUqkN10XVWKm5VRbKjIUucqyms+gWQfwvRbH&#10;MuAfqrCgHT16grqCBGwT9F9QVouAEbs0Emgr7DotVOmBuhnXf3Rz24NXpRciJ/oTTfH/wYrX22Vg&#10;WrZ8wpkDSyO6//D1+/tPP759JHn/5TObZJIGHxuKXbhlyG2Knbv1NyjeReZw0YNbq1Ls3d4Twjhn&#10;VL+l5Ev09NRqeIWSYmCTsDC264LNkMQF25XB7E+DUbvEBBkvzs45E2Q/m47rukytguYh04eYXiq0&#10;LCstN9pl0qCB7U1MuRJoHkKy2eG1NqYM3jg2ULnn0+cZ33qiIbp1SY5otMyBOSWG9WphAttCXqNy&#10;SovkeRwWcONkAe4VyBdHPYE2pLNUuElBE1tG8fyyVZIzo+jnZO1QqnFH7jJdB+JXKPfLkN2ZRtqE&#10;0tNxa/OqPb6XqF9/a/4TAAD//wMAUEsDBBQABgAIAAAAIQAagi0Y3AAAAAgBAAAPAAAAZHJzL2Rv&#10;d25yZXYueG1sTI/BTsMwEETvSPyDtUjcqJOohCrEqQAJLnAoBZXrNt4mUeN1FDtt+HuWExxnZzT7&#10;plzPrlcnGkPn2UC6SEAR19523Bj4/Hi+WYEKEdli75kMfFOAdXV5UWJh/Znf6bSNjZISDgUaaGMc&#10;Cq1D3ZLDsPADsXgHPzqMIsdG2xHPUu56nSVJrh12LB9aHOippfq4nZyBr/GWN2+Jdi+HgXZ499oc&#10;H6eNMddX88M9qEhz/AvDL76gQyVMez+xDao3sMzTVKIGsiUo8UVnoPYGcjnoqtT/B1Q/AAAA//8D&#10;AFBLAQItABQABgAIAAAAIQC2gziS/gAAAOEBAAATAAAAAAAAAAAAAAAAAAAAAABbQ29udGVudF9U&#10;eXBlc10ueG1sUEsBAi0AFAAGAAgAAAAhADj9If/WAAAAlAEAAAsAAAAAAAAAAAAAAAAALwEAAF9y&#10;ZWxzLy5yZWxzUEsBAi0AFAAGAAgAAAAhAJKdXM/2AQAAowMAAA4AAAAAAAAAAAAAAAAALgIAAGRy&#10;cy9lMm9Eb2MueG1sUEsBAi0AFAAGAAgAAAAhABqCLRjcAAAACAEAAA8AAAAAAAAAAAAAAAAAUAQA&#10;AGRycy9kb3ducmV2LnhtbFBLBQYAAAAABAAEAPMAAABZBQAAAAA=&#10;" strokeweight="1.25pt">
                <v:stroke endarrow="block"/>
              </v:line>
            </w:pict>
          </mc:Fallback>
        </mc:AlternateContent>
      </w:r>
    </w:p>
    <w:p w14:paraId="410F1A7F"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80768" behindDoc="0" locked="0" layoutInCell="1" allowOverlap="1" wp14:anchorId="3F594E32" wp14:editId="6019B040">
                <wp:simplePos x="0" y="0"/>
                <wp:positionH relativeFrom="column">
                  <wp:posOffset>1512570</wp:posOffset>
                </wp:positionH>
                <wp:positionV relativeFrom="paragraph">
                  <wp:posOffset>13970</wp:posOffset>
                </wp:positionV>
                <wp:extent cx="2960370" cy="464820"/>
                <wp:effectExtent l="12065" t="15875" r="8890" b="146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464820"/>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740EC5" w14:textId="77777777" w:rsidR="00231185" w:rsidRDefault="00231185" w:rsidP="00231185">
                            <w:pPr>
                              <w:rPr>
                                <w:rFonts w:ascii="仿宋_GB2312" w:eastAsia="仿宋_GB2312"/>
                                <w:sz w:val="28"/>
                                <w:szCs w:val="28"/>
                              </w:rPr>
                            </w:pPr>
                            <w:r>
                              <w:rPr>
                                <w:rFonts w:hint="eastAsia"/>
                                <w:sz w:val="28"/>
                                <w:szCs w:val="36"/>
                              </w:rPr>
                              <w:t>成员：相关部门职员、作业班组人员</w:t>
                            </w:r>
                          </w:p>
                          <w:p w14:paraId="1A67836B" w14:textId="77777777" w:rsidR="00231185" w:rsidRDefault="00231185" w:rsidP="00231185">
                            <w:pPr>
                              <w:jc w:val="center"/>
                              <w:rPr>
                                <w:rFonts w:eastAsia="宋体"/>
                                <w:sz w:val="28"/>
                                <w:szCs w:val="3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94E32" id="文本框 1" o:spid="_x0000_s1034" type="#_x0000_t202" style="position:absolute;margin-left:119.1pt;margin-top:1.1pt;width:233.1pt;height:36.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aQjAIAAOoEAAAOAAAAZHJzL2Uyb0RvYy54bWysVM1uEzEQviPxDpbvdJM0aZNVN1WTtgip&#10;/EgFcXa83l0Lr8fYTnbLA8AbcOLCnefqczC2k7DADbEHyx7PfDPzfZ69uOxbRXbCOgm6oOOTESVC&#10;cyilrgv67u3tszklzjNdMgVaFPRBOHq5fPrkojO5mEADqhSWIIh2eWcK2nhv8ixzvBEtcydghMbL&#10;CmzLPB5tnZWWdYjeqmwyGp1lHdjSWODCObRep0u6jPhVJbh/XVVOeKIKirX5uNq4bsKaLS9YXltm&#10;Gsn3ZbB/qKJlUmPSI9Q184xsrfwLqpXcgoPKn3BoM6gqyUXsAbsZj/7o5r5hRsRekBxnjjS5/wfL&#10;X+3eWCJL1I4SzVqU6PHrl8dvPx6/fybjQE9nXI5e9wb9fL+CPriGVp25A/7BEQ3rhulaXFkLXSNY&#10;ieXFyGwQmnBcANl0L6HEPGzrIQL1lW0DILJBEB1lejhKI3pPOBoni7PR6Tlecbybnk3nk6hdxvJD&#10;tLHOPxfQkrApqEXpIzrb3TmPfaDrwWUvVHkrlSIW/Hvpm8h1SBsvHcakDTGA/SSzs/VmrSzZMXxN&#10;q9X17PZQRO2G3uNR+BJJw5DFenVzMwzBmupDKiU1QRoLOpum8FQzvs1YZ8BXmnTI7Wx+PkMiWoOq&#10;OV2nPKDk0e+3Os9PF+v1aVASs7mhWys9zp6SbUHnx5QsDxLe6BIDWO6ZVGmPwUoHk4hTtec0KBxE&#10;TfL6ftPHtzQ/PJwNlA8oOXIcOAw/Ctw0YD9R0uHQYf0ft8wKStQLjTQvxtNpmNJ4wI0dWjcHK9Mc&#10;IQrqKRIWtmufJnprrKwbzJAeqIYrfGKVjOqHSlM1SEQ44EBFSvbDHyZ2eI5ev35Ry58AAAD//wMA&#10;UEsDBBQABgAIAAAAIQDrrUGb3gAAAAgBAAAPAAAAZHJzL2Rvd25yZXYueG1sTI/BTsMwEETvSPyD&#10;tUhcEHWaBqhCnAoBBSq4UPoBTrzEEfY6it02/D3LCU47qxnNvq1Wk3figGPsAymYzzIQSG0wPXUK&#10;dh/ryyWImDQZ7QKhgm+MsKpPTypdmnCkdzxsUye4hGKpFdiUhlLK2Fr0Os7CgMTeZxi9TryOnTSj&#10;PnK5dzLPsmvpdU98weoB7y22X9u9V/Dy/BTj4+Ztt3iYpG7Wr+7CbuZKnZ9Nd7cgEk7pLwy/+IwO&#10;NTM1YU8mCqcgXyxzjrLgwf5NVhQgGhZXBci6kv8fqH8AAAD//wMAUEsBAi0AFAAGAAgAAAAhALaD&#10;OJL+AAAA4QEAABMAAAAAAAAAAAAAAAAAAAAAAFtDb250ZW50X1R5cGVzXS54bWxQSwECLQAUAAYA&#10;CAAAACEAOP0h/9YAAACUAQAACwAAAAAAAAAAAAAAAAAvAQAAX3JlbHMvLnJlbHNQSwECLQAUAAYA&#10;CAAAACEAoxAGkIwCAADqBAAADgAAAAAAAAAAAAAAAAAuAgAAZHJzL2Uyb0RvYy54bWxQSwECLQAU&#10;AAYACAAAACEA661Bm94AAAAIAQAADwAAAAAAAAAAAAAAAADmBAAAZHJzL2Rvd25yZXYueG1sUEsF&#10;BgAAAAAEAAQA8wAAAPEFAAAAAA==&#10;" fillcolor="#bbd5f0" strokecolor="#739cc3" strokeweight="1.25pt">
                <v:fill color2="#9cbee0" focus="100%" type="gradient">
                  <o:fill v:ext="view" type="gradientUnscaled"/>
                </v:fill>
                <v:textbox inset=",0,,0">
                  <w:txbxContent>
                    <w:p w14:paraId="57740EC5" w14:textId="77777777" w:rsidR="00231185" w:rsidRDefault="00231185" w:rsidP="00231185">
                      <w:pPr>
                        <w:rPr>
                          <w:rFonts w:ascii="仿宋_GB2312" w:eastAsia="仿宋_GB2312"/>
                          <w:sz w:val="28"/>
                          <w:szCs w:val="28"/>
                        </w:rPr>
                      </w:pPr>
                      <w:r>
                        <w:rPr>
                          <w:rFonts w:hint="eastAsia"/>
                          <w:sz w:val="28"/>
                          <w:szCs w:val="36"/>
                        </w:rPr>
                        <w:t>成员：相关部门职员、作业班组人员</w:t>
                      </w:r>
                    </w:p>
                    <w:p w14:paraId="1A67836B" w14:textId="77777777" w:rsidR="00231185" w:rsidRDefault="00231185" w:rsidP="00231185">
                      <w:pPr>
                        <w:jc w:val="center"/>
                        <w:rPr>
                          <w:rFonts w:eastAsia="宋体"/>
                          <w:sz w:val="28"/>
                          <w:szCs w:val="36"/>
                        </w:rPr>
                      </w:pPr>
                    </w:p>
                  </w:txbxContent>
                </v:textbox>
              </v:shape>
            </w:pict>
          </mc:Fallback>
        </mc:AlternateContent>
      </w:r>
    </w:p>
    <w:p w14:paraId="7B785F5D" w14:textId="77777777" w:rsidR="00231185" w:rsidRPr="00231185" w:rsidRDefault="00231185" w:rsidP="00231185">
      <w:pPr>
        <w:pStyle w:val="a3"/>
        <w:spacing w:before="0" w:beforeAutospacing="0" w:after="0" w:afterAutospacing="0" w:line="360" w:lineRule="atLeast"/>
        <w:rPr>
          <w:sz w:val="23"/>
          <w:szCs w:val="23"/>
        </w:rPr>
      </w:pPr>
    </w:p>
    <w:p w14:paraId="53EF5BD5" w14:textId="77777777" w:rsidR="00231185" w:rsidRPr="00231185" w:rsidRDefault="00231185" w:rsidP="00231185">
      <w:pPr>
        <w:pStyle w:val="a3"/>
        <w:spacing w:before="0" w:beforeAutospacing="0" w:after="0" w:afterAutospacing="0" w:line="360" w:lineRule="atLeast"/>
        <w:rPr>
          <w:sz w:val="23"/>
          <w:szCs w:val="23"/>
        </w:rPr>
      </w:pPr>
      <w:bookmarkStart w:id="24" w:name="_Toc21478"/>
      <w:r w:rsidRPr="00231185">
        <w:rPr>
          <w:rFonts w:hint="eastAsia"/>
          <w:sz w:val="23"/>
          <w:szCs w:val="23"/>
        </w:rPr>
        <w:t>2.2 演练工作分工</w:t>
      </w:r>
      <w:bookmarkEnd w:id="24"/>
    </w:p>
    <w:p w14:paraId="20A2EDB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演练队伍分工如下：</w:t>
      </w:r>
    </w:p>
    <w:p w14:paraId="25858E0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（1）医疗救护组</w:t>
      </w:r>
    </w:p>
    <w:p w14:paraId="0FA727A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组长：李红伟</w:t>
      </w:r>
    </w:p>
    <w:p w14:paraId="1AA9A5A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成员：办公室其他职员</w:t>
      </w:r>
    </w:p>
    <w:p w14:paraId="794421D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职责：负责组织对受伤人员的现场临时处置，送受伤人员接受医疗。</w:t>
      </w:r>
    </w:p>
    <w:p w14:paraId="45D4690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目的：在第一时间抢救伤员，尽最大能力维持伤员病情。</w:t>
      </w:r>
    </w:p>
    <w:p w14:paraId="00CE766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救援装备：救援人员安全帽，佩戴“红十字”袖标、对讲机1部、急救箱1个、担架1副、白色单人床单1件。</w:t>
      </w:r>
    </w:p>
    <w:p w14:paraId="0BA0479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（2）抢险救援组</w:t>
      </w:r>
    </w:p>
    <w:p w14:paraId="1EE782B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组长：倪邦国</w:t>
      </w:r>
    </w:p>
    <w:p w14:paraId="328D719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成员：各班组长及装吊班全员</w:t>
      </w:r>
    </w:p>
    <w:p w14:paraId="774A9EC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职责：负责组织应急抢险队伍，在现场指挥长的统一指挥下，开展一线救援工作。</w:t>
      </w:r>
    </w:p>
    <w:p w14:paraId="04BA2B5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目的：清理现场，配合医疗组尽快抢救伤员，同时控制事故现场，防止二次事故发生。</w:t>
      </w:r>
    </w:p>
    <w:p w14:paraId="751DB88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救援装备：管理人员白色安全帽，作业人员戴黄色安全帽，佩戴“抢险救援”袖标、救援车1部、对讲机1个、撬杠10根【主要是为了确保现场救援通道畅通】</w:t>
      </w:r>
    </w:p>
    <w:p w14:paraId="103D83B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（3）物资保障组</w:t>
      </w:r>
    </w:p>
    <w:p w14:paraId="22F2C77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组长：郑峰</w:t>
      </w:r>
    </w:p>
    <w:p w14:paraId="56DA0A3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成员：物机部其他职员</w:t>
      </w:r>
    </w:p>
    <w:p w14:paraId="05C7143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职责：负责提供现场应急所需的救援物资、设备，听从现场救援指挥部的指挥调度。</w:t>
      </w:r>
    </w:p>
    <w:p w14:paraId="415E22F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目的：为一线抢险队伍提供必要的物资援助。</w:t>
      </w:r>
    </w:p>
    <w:p w14:paraId="537154E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救援装备：佩戴“物资保障”袖标，对讲机1个，确保其他应急物资及时供应。</w:t>
      </w:r>
    </w:p>
    <w:p w14:paraId="3DD2C13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（4）治安保卫组</w:t>
      </w:r>
    </w:p>
    <w:p w14:paraId="594C182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组长：李念</w:t>
      </w:r>
    </w:p>
    <w:p w14:paraId="5747659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成员：安质部其他职员</w:t>
      </w:r>
    </w:p>
    <w:p w14:paraId="6911080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职责：负责针对事故特点进行治安保卫工作及事故现场的秩序维护工作，先组织相关人员进行疏散行动，对危险区域进行人员隔离。</w:t>
      </w:r>
    </w:p>
    <w:p w14:paraId="4D6DDAE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目的：提供现场治安保卫工作，确保现场秩序及应急通道畅通。</w:t>
      </w:r>
    </w:p>
    <w:p w14:paraId="0A7361A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救援装备：白色安全帽，佩戴“治安保卫”袖标，对讲机1个、手持话筒2个，警戒线5卷、锥形桶若干。</w:t>
      </w:r>
    </w:p>
    <w:p w14:paraId="0777059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（5）后勤保障组</w:t>
      </w:r>
    </w:p>
    <w:p w14:paraId="7C1D255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组长：唐兵</w:t>
      </w:r>
    </w:p>
    <w:p w14:paraId="052FB95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成员：后勤其他职员</w:t>
      </w:r>
    </w:p>
    <w:p w14:paraId="12E5A34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职责：负责抢险队伍的善后工作、负责交通车辆的调配，路口接应救护车紧急物资的运送及抢险救援人员和受伤人员生活物资的供给等工作。</w:t>
      </w:r>
    </w:p>
    <w:p w14:paraId="0EB4E95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目的：为现场救援人员提供后勤保障，及车辆调配，为救援工作创造有利条件。</w:t>
      </w:r>
    </w:p>
    <w:p w14:paraId="4D68FB6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救援装备：戴白色安全帽，佩戴“后勤保障”袖标、对讲机1个、信号旗2副，并携带摄影设备进行记录。</w:t>
      </w:r>
    </w:p>
    <w:p w14:paraId="4F80C8B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（6）技术保障组</w:t>
      </w:r>
    </w:p>
    <w:p w14:paraId="1AA05CA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组长：陈建南</w:t>
      </w:r>
    </w:p>
    <w:p w14:paraId="150F8CE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组员：工程部其他职员</w:t>
      </w:r>
    </w:p>
    <w:p w14:paraId="109C19D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职责：负责针对事故特点提供救援及应急处理技术支持。</w:t>
      </w:r>
    </w:p>
    <w:p w14:paraId="4F96E90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目的：根据现场情况进行分析，提出合理救援方案。</w:t>
      </w:r>
    </w:p>
    <w:p w14:paraId="6B76685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救援装备：戴白色安全帽，佩戴“技术保障”袖标、对讲机1个、手持话筒1个，并携带摄影设备进行记录。</w:t>
      </w:r>
    </w:p>
    <w:p w14:paraId="388CBCCC" w14:textId="77777777" w:rsidR="00231185" w:rsidRPr="00231185" w:rsidRDefault="00231185" w:rsidP="00231185">
      <w:pPr>
        <w:pStyle w:val="a3"/>
        <w:spacing w:before="0" w:beforeAutospacing="0" w:after="0" w:afterAutospacing="0" w:line="360" w:lineRule="atLeast"/>
        <w:rPr>
          <w:sz w:val="23"/>
          <w:szCs w:val="23"/>
        </w:rPr>
      </w:pPr>
      <w:bookmarkStart w:id="25" w:name="_Toc26532"/>
      <w:bookmarkStart w:id="26" w:name="_Toc6263"/>
      <w:bookmarkStart w:id="27" w:name="_Toc28521"/>
      <w:r w:rsidRPr="00231185">
        <w:rPr>
          <w:rFonts w:hint="eastAsia"/>
          <w:sz w:val="23"/>
          <w:szCs w:val="23"/>
        </w:rPr>
        <w:t>三、演练准备</w:t>
      </w:r>
      <w:bookmarkEnd w:id="25"/>
      <w:bookmarkEnd w:id="26"/>
      <w:bookmarkEnd w:id="27"/>
    </w:p>
    <w:p w14:paraId="0A33C224" w14:textId="77777777" w:rsidR="00231185" w:rsidRPr="00231185" w:rsidRDefault="00231185" w:rsidP="00231185">
      <w:pPr>
        <w:pStyle w:val="a3"/>
        <w:spacing w:before="0" w:beforeAutospacing="0" w:after="0" w:afterAutospacing="0" w:line="360" w:lineRule="atLeast"/>
        <w:rPr>
          <w:sz w:val="23"/>
          <w:szCs w:val="23"/>
        </w:rPr>
      </w:pPr>
      <w:bookmarkStart w:id="28" w:name="_Toc8904"/>
      <w:r w:rsidRPr="00231185">
        <w:rPr>
          <w:rFonts w:hint="eastAsia"/>
          <w:sz w:val="23"/>
          <w:szCs w:val="23"/>
        </w:rPr>
        <w:t>3.1 宣传动员</w:t>
      </w:r>
      <w:bookmarkEnd w:id="28"/>
    </w:p>
    <w:p w14:paraId="7EABA55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做好宣传动员工作，提前向相关成员发放演练素材（包括应急预案、桌面演练方案等），并应该在桌面演练前对演练内容进行必要的解读，让参演人员熟悉演练流程，在进行桌面演练前对演练内容有较为清晰的了解。</w:t>
      </w:r>
    </w:p>
    <w:p w14:paraId="19F3A2CD" w14:textId="77777777" w:rsidR="00231185" w:rsidRPr="00231185" w:rsidRDefault="00231185" w:rsidP="00231185">
      <w:pPr>
        <w:pStyle w:val="a3"/>
        <w:spacing w:before="0" w:beforeAutospacing="0" w:after="0" w:afterAutospacing="0" w:line="360" w:lineRule="atLeast"/>
        <w:rPr>
          <w:sz w:val="23"/>
          <w:szCs w:val="23"/>
        </w:rPr>
      </w:pPr>
      <w:bookmarkStart w:id="29" w:name="_Toc9648"/>
      <w:r w:rsidRPr="00231185">
        <w:rPr>
          <w:rFonts w:hint="eastAsia"/>
          <w:sz w:val="23"/>
          <w:szCs w:val="23"/>
        </w:rPr>
        <w:t>3.2 演练场地布置</w:t>
      </w:r>
      <w:bookmarkEnd w:id="29"/>
    </w:p>
    <w:p w14:paraId="32B9470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在进行桌面演练前，提前布置好演练场地（会议室），同时在电子显示屏上打好演练会标，并在会议桌上摆放好各演练小组标牌，方便各小组成员对号入座。</w:t>
      </w:r>
    </w:p>
    <w:p w14:paraId="08E58B24" w14:textId="77777777" w:rsidR="00231185" w:rsidRPr="00231185" w:rsidRDefault="00231185" w:rsidP="00231185">
      <w:pPr>
        <w:pStyle w:val="a3"/>
        <w:spacing w:before="0" w:beforeAutospacing="0" w:after="0" w:afterAutospacing="0" w:line="360" w:lineRule="atLeast"/>
        <w:rPr>
          <w:sz w:val="23"/>
          <w:szCs w:val="23"/>
        </w:rPr>
      </w:pPr>
      <w:bookmarkStart w:id="30" w:name="_Toc31153"/>
      <w:bookmarkStart w:id="31" w:name="_Toc30497"/>
      <w:bookmarkStart w:id="32" w:name="_Toc15955"/>
      <w:r w:rsidRPr="00231185">
        <w:rPr>
          <w:rFonts w:hint="eastAsia"/>
          <w:sz w:val="23"/>
          <w:szCs w:val="23"/>
        </w:rPr>
        <w:t>四、桌面演练</w:t>
      </w:r>
      <w:bookmarkEnd w:id="30"/>
      <w:bookmarkEnd w:id="31"/>
      <w:bookmarkEnd w:id="32"/>
    </w:p>
    <w:p w14:paraId="6917AA22" w14:textId="77777777" w:rsidR="00231185" w:rsidRPr="00231185" w:rsidRDefault="00231185" w:rsidP="00231185">
      <w:pPr>
        <w:pStyle w:val="a3"/>
        <w:spacing w:before="0" w:beforeAutospacing="0" w:after="0" w:afterAutospacing="0" w:line="360" w:lineRule="atLeast"/>
        <w:rPr>
          <w:sz w:val="23"/>
          <w:szCs w:val="23"/>
        </w:rPr>
      </w:pPr>
      <w:bookmarkStart w:id="33" w:name="_Toc14964"/>
      <w:r w:rsidRPr="00231185">
        <w:rPr>
          <w:rFonts w:hint="eastAsia"/>
          <w:sz w:val="23"/>
          <w:szCs w:val="23"/>
        </w:rPr>
        <w:t>4.1 演练内容概述</w:t>
      </w:r>
      <w:bookmarkEnd w:id="33"/>
    </w:p>
    <w:p w14:paraId="4BE6D42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本次桌面演练模拟内容为起重伤害事故。事故发生后，施工现场负责人立即组织抢险救灾工作，向医院（联系电话：120）请求医护救援，同时向项目部安质部汇报，项目部安质部部长立即向经理部主要领导报告事故发生情况。随后，有关人员及队伍按照现场救援指挥部的指示及《起重事故应急救援预案》的要求行动，开展救援及善后工作。</w:t>
      </w:r>
    </w:p>
    <w:p w14:paraId="7166F63F" w14:textId="77777777" w:rsidR="00231185" w:rsidRPr="00231185" w:rsidRDefault="00231185" w:rsidP="00231185">
      <w:pPr>
        <w:pStyle w:val="a3"/>
        <w:spacing w:before="0" w:beforeAutospacing="0" w:after="0" w:afterAutospacing="0" w:line="360" w:lineRule="atLeast"/>
        <w:rPr>
          <w:sz w:val="23"/>
          <w:szCs w:val="23"/>
        </w:rPr>
      </w:pPr>
      <w:bookmarkStart w:id="34" w:name="_Toc2307"/>
      <w:r w:rsidRPr="00231185">
        <w:rPr>
          <w:rFonts w:hint="eastAsia"/>
          <w:sz w:val="23"/>
          <w:szCs w:val="23"/>
        </w:rPr>
        <w:t>4.2 桌面演练模拟（桌面演练开始）</w:t>
      </w:r>
      <w:bookmarkEnd w:id="34"/>
    </w:p>
    <w:p w14:paraId="1601D3A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（1）事故发生</w:t>
      </w:r>
    </w:p>
    <w:p w14:paraId="5F21CF2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w:t>
      </w:r>
    </w:p>
    <w:p w14:paraId="2F145C4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尊敬的各位领导、各位同事大家好！我是本次演练的讲解员陈鸶，现在正式进入演练，请应急小组做好准备。</w:t>
      </w:r>
    </w:p>
    <w:p w14:paraId="3B245B6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在是2018年3月26日晚上8点00分，原阳制梁场存梁2区，在进行95T龙门吊设备拼装过程中，由于吊车失稳倾覆，吊物随吊车一起倒下，吊物在倒下过程中，不幸将地面一名工人脚掌砸伤，受伤工人的右脚掌被吊物压住，发生起重伤害安全事故。</w:t>
      </w:r>
    </w:p>
    <w:p w14:paraId="7CD3F2F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（2）报警</w:t>
      </w:r>
    </w:p>
    <w:p w14:paraId="6A1D829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模拟场景一（事故发生现场）</w:t>
      </w:r>
    </w:p>
    <w:p w14:paraId="0927BAF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w:t>
      </w:r>
    </w:p>
    <w:p w14:paraId="543D577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起重伤害事故发生后，事故现场第一目击者立即向班组长报告情况，班组长接到报告后立即向梁场场长报告并赶往事发地点，同时梁场场长接到报告后立即对赶往事发地点并用对讲机或手机上报项目部安质部。</w:t>
      </w:r>
    </w:p>
    <w:p w14:paraId="5051957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陈鸶：1.现场施工场长倪邦国立即用对讲机（或手机）向项目部安质部部长李念报告。2.项目部安质部部长李念做出回应。</w:t>
      </w:r>
    </w:p>
    <w:p w14:paraId="64DF241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倪邦国：李部长！李部长！我是倪邦国！梁场龙门吊拼装现场由于吊车失稳倾覆，吊物把一名工人的脚掌压住了。情况紧急，请求支援！请求支援！</w:t>
      </w:r>
    </w:p>
    <w:p w14:paraId="5F791D0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李念：倪场长，别慌！现场立即停止一切作业，看护好伤者，我马上向项目领导汇报情况！首先请你与伤者保持交流，确保伤者清醒，请你立即拨打120，向医院请求救护。</w:t>
      </w:r>
    </w:p>
    <w:p w14:paraId="445AE9E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倪邦国：收到，我马上执行！</w:t>
      </w:r>
    </w:p>
    <w:p w14:paraId="6ECD5A9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模拟场景二（事故发生现场）</w:t>
      </w:r>
    </w:p>
    <w:p w14:paraId="5719AB8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w:t>
      </w:r>
    </w:p>
    <w:p w14:paraId="0ED6FF6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陈鸶：倪邦国立即向医院联系，请求医护救援。</w:t>
      </w:r>
    </w:p>
    <w:p w14:paraId="6910578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倪邦国：原阳县人民医院！我这里有名工人被吊物将脚掌砸伤，请立即前来救援。我们在官厂乡医院门口接应！</w:t>
      </w:r>
    </w:p>
    <w:p w14:paraId="32FA925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（3）应急响应</w:t>
      </w:r>
    </w:p>
    <w:p w14:paraId="51CDB5B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模拟场景三（项目部驻地）：</w:t>
      </w:r>
    </w:p>
    <w:p w14:paraId="5BC1866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w:t>
      </w:r>
    </w:p>
    <w:p w14:paraId="2A4DCB2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安质部部长李念立即赶赴现场，并用手机向安全总监黄元春报告，安全总监黄元春做出指示后立即向项目经理潘传伟汇报情况。</w:t>
      </w:r>
    </w:p>
    <w:p w14:paraId="05765CD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李念：黄总！黄总！一分钟之前倪邦国报告，梁场在拼装95T龙门吊作业时，吊车失稳，一名工人脚掌现在被吊物压住了，我现在在赶往现场！</w:t>
      </w:r>
    </w:p>
    <w:p w14:paraId="28D3C81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黄元春：收到！李念你到现场后立即与倪邦国先安抚伤者，并通知抢险救援组立即到存梁2区集合，封闭现场，我马上给潘经理汇报！</w:t>
      </w:r>
    </w:p>
    <w:p w14:paraId="5FB0187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李念：收到！</w:t>
      </w:r>
    </w:p>
    <w:p w14:paraId="01A7353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黄元春：潘总!一分钟之前李念报告，梁场在拼装95T龙门吊作业时，吊车失稳，一名工人脚掌现在被吊物压住了，情况可能比较严重，是否启动应急预案！请指示！</w:t>
      </w:r>
    </w:p>
    <w:p w14:paraId="06B2653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潘传伟：黄总！立即启动应急救援预案，现任命你为现场救援指挥长，负责现场指挥，并随时汇报救援进展情况，我马上通知调度倪军配合你救援。</w:t>
      </w:r>
    </w:p>
    <w:p w14:paraId="04E1B2B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黄元春：收到！</w:t>
      </w:r>
    </w:p>
    <w:p w14:paraId="6192039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此时，项目经理潘传伟立即用手机通知调度倪军：</w:t>
      </w:r>
    </w:p>
    <w:p w14:paraId="39A17A2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潘传伟：倪军存梁2区龙门吊拼装有人受伤，立即启动应急救援预案，各救援小组进入应急响应状态！现任命黄元春为现场救援指挥，负责现场指挥。</w:t>
      </w:r>
    </w:p>
    <w:p w14:paraId="02D84A1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倪军：收到！潘总，我马上执行！</w:t>
      </w:r>
    </w:p>
    <w:p w14:paraId="3E9E397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模拟场景四(项目部驻地）：</w:t>
      </w:r>
    </w:p>
    <w:p w14:paraId="570FEC3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w:t>
      </w:r>
    </w:p>
    <w:p w14:paraId="18E5E43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现在启动应急响应程序，安全总监黄元春赶赴办公楼，大声通知各部门救援小组。</w:t>
      </w:r>
    </w:p>
    <w:p w14:paraId="467174A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黄元春：全体人员注意!(在办公楼1楼，大声传达)梁场有一名工人被吊物砸伤，请各救援组携带救援设备，立即到存梁2区集合！立即到存梁2区集合！3分钟后点名！</w:t>
      </w:r>
    </w:p>
    <w:p w14:paraId="09947CD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模拟场景五(事故发生现场）：</w:t>
      </w:r>
    </w:p>
    <w:p w14:paraId="20850B1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w:t>
      </w:r>
    </w:p>
    <w:p w14:paraId="2B07F8F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各救援组成员携带救援装备，到达存梁2区集合，现场指挥黄元春点名并对救援做出安排。</w:t>
      </w:r>
    </w:p>
    <w:p w14:paraId="6BE682E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黄元春：现在开始点名！</w:t>
      </w:r>
    </w:p>
    <w:p w14:paraId="0539B99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黄元春：医疗救护组！</w:t>
      </w:r>
    </w:p>
    <w:p w14:paraId="129149C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李红伟：医疗救护组全体到位！</w:t>
      </w:r>
    </w:p>
    <w:p w14:paraId="6AC8C13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黄元春：抢险救援组！</w:t>
      </w:r>
    </w:p>
    <w:p w14:paraId="32A95E5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倪邦国：抢险救援全体到位！</w:t>
      </w:r>
    </w:p>
    <w:p w14:paraId="2694A66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黄元春：物资保障组！</w:t>
      </w:r>
    </w:p>
    <w:p w14:paraId="2FC0170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郑  峰：物资保障组全体到位！</w:t>
      </w:r>
    </w:p>
    <w:p w14:paraId="77414DE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黄元春：治安保卫组！</w:t>
      </w:r>
    </w:p>
    <w:p w14:paraId="1F574EC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  念：治安保卫组全体到位！</w:t>
      </w:r>
    </w:p>
    <w:p w14:paraId="7375B51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黄元春：后勤保障组！</w:t>
      </w:r>
    </w:p>
    <w:p w14:paraId="05B1A8F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唐  兵：后勤保障组全体到位！</w:t>
      </w:r>
    </w:p>
    <w:p w14:paraId="0BAC1C1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黄元春：技术保障组！</w:t>
      </w:r>
    </w:p>
    <w:p w14:paraId="64BF858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陈建南：技术保障组全体到位！</w:t>
      </w:r>
    </w:p>
    <w:p w14:paraId="2273B6E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黄元春：好！各小组立即按照应急救援预案开展救援！</w:t>
      </w:r>
    </w:p>
    <w:p w14:paraId="4C3CDB1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各小组：收到！</w:t>
      </w:r>
    </w:p>
    <w:p w14:paraId="55ACED8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救援行动 （事故发生现场）</w:t>
      </w:r>
    </w:p>
    <w:p w14:paraId="6620F90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模拟场景六：</w:t>
      </w:r>
    </w:p>
    <w:p w14:paraId="19FF83F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w:t>
      </w:r>
    </w:p>
    <w:p w14:paraId="7A75D06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现场指挥长做了紧急部署后，应急救援行动开始，各小组立即进入现场。</w:t>
      </w:r>
    </w:p>
    <w:p w14:paraId="14C8D21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现场救援 （事故发生现场）</w:t>
      </w:r>
    </w:p>
    <w:p w14:paraId="772F972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模拟场景七：</w:t>
      </w:r>
    </w:p>
    <w:p w14:paraId="77C6060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w:t>
      </w:r>
    </w:p>
    <w:p w14:paraId="02E3607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尊敬的各位领导、各位同事大家好！</w:t>
      </w:r>
    </w:p>
    <w:p w14:paraId="67F8882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现在是2018年3月26日晚上8点30分（实际时间为准），作业现场起重伤害事故应急救援预案响应程序告一段落。现场各应急救援组到达指定位置，现在进入现场紧急救援。</w:t>
      </w:r>
    </w:p>
    <w:p w14:paraId="448D031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救援动作：（让大家知道怎么做）</w:t>
      </w:r>
    </w:p>
    <w:p w14:paraId="70BD351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1.技术组</w:t>
      </w:r>
    </w:p>
    <w:p w14:paraId="25A9BC9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技术组率先进入现场，检查发现压住工人脚掌的吊物为龙门吊检修平台，需用撬棍撬开即可。</w:t>
      </w:r>
    </w:p>
    <w:p w14:paraId="7BB4F0F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陈建南：倪场长，压住工人脚掌的是龙门吊检修平台，拿5把撬棍撬开！</w:t>
      </w:r>
    </w:p>
    <w:p w14:paraId="678CA36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倪邦国：收到，兄弟们5把撬棍！</w:t>
      </w:r>
    </w:p>
    <w:p w14:paraId="1965431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2.抢险救援组</w:t>
      </w:r>
    </w:p>
    <w:p w14:paraId="5CCC9F2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抢险组紧跟进入现场，用撬棍将吊物翘开，将受伤工人脚部拖出。</w:t>
      </w:r>
    </w:p>
    <w:p w14:paraId="310373E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3.医疗救护组</w:t>
      </w:r>
    </w:p>
    <w:p w14:paraId="6C82A76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抢险组将受伤工人拖出，医疗组立即用剪刀将受伤者裤腿剪破，用紫药水清理伤口，敷上绷带，两名工人将伤者抬上担架，等待应急车辆。</w:t>
      </w:r>
    </w:p>
    <w:p w14:paraId="6B5E157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李红伟：小蒲，剪刀、紫药水、绷带。</w:t>
      </w:r>
    </w:p>
    <w:p w14:paraId="136AE68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蒲京楠（办公室职员）：收到，马上。</w:t>
      </w:r>
    </w:p>
    <w:p w14:paraId="071A909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3.治安保卫组</w:t>
      </w:r>
    </w:p>
    <w:p w14:paraId="212A295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治安保卫组在救护过程中，同时利用锥形桶、警戒线布置出现场救援通道，立即疏散人群，确保救援车辆畅通行驶。</w:t>
      </w:r>
    </w:p>
    <w:p w14:paraId="69805CF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李念：高哥，马上疏散人群，找三名工人，从后大门到存梁2区布置警戒线和锥形桶。</w:t>
      </w:r>
    </w:p>
    <w:p w14:paraId="7C7C888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高强（安全员）：收到，马上。</w:t>
      </w:r>
    </w:p>
    <w:p w14:paraId="508EF12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1分钟后，我部救援车辆已经到达，医疗组将伤者抬上应急车辆，前往与原阳县人民医院约定的官厂乡医院门口，随后我部救援车与医疗救护车在约定位置对接，将伤员送上了救护车。（现场演练）</w:t>
      </w:r>
    </w:p>
    <w:p w14:paraId="16C6F32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讲解员陈鸶:各小组紧张有序的开展救援工作，经救援人员的努力,已成功救岀受伤人员。现在各小组向现场指挥黄元春汇报情况：</w:t>
      </w:r>
    </w:p>
    <w:p w14:paraId="696A4A7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抢险组倪邦国：报告指挥长，现场受伤人员已救出。</w:t>
      </w:r>
    </w:p>
    <w:p w14:paraId="2DB8E09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救护组李红伟：报告指挥长,受伤人员已送医院救治。</w:t>
      </w:r>
    </w:p>
    <w:p w14:paraId="288D2E1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 xml:space="preserve">保卫组李念：报告指挥长，救援方案可行，受伤人员成功救出。 </w:t>
      </w:r>
    </w:p>
    <w:p w14:paraId="4B2E006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黄元春：收到，现在各小组集合。（各小组列队集合）</w:t>
      </w:r>
    </w:p>
    <w:p w14:paraId="3ED20CF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陈鸶：此时，现场应急救援工作即将结束。现场指挥长黄元春向总指挥潘传伟报告救援情况。</w:t>
      </w:r>
    </w:p>
    <w:p w14:paraId="1B4742C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黄元春：潘总，现场救援工作已结束，此次事故导致1人受伤已送至医院救治。特此报告。</w:t>
      </w:r>
    </w:p>
    <w:p w14:paraId="17D8D1B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 xml:space="preserve">潘传伟：好的，请派人配合医院做好伤员的救冶工作，保护好现场，做好事故的调查，并将事故情况书面上报。 </w:t>
      </w:r>
    </w:p>
    <w:p w14:paraId="73F206A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陈鸶：现场指挥长黄元春召集现场各救援组布置后续工作。</w:t>
      </w:r>
    </w:p>
    <w:p w14:paraId="26F66F8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黄元春：现在伤者已经成功救出，现在我来布置后续工作。</w:t>
      </w:r>
    </w:p>
    <w:p w14:paraId="5721DB9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1.技术组要保护好现场，收集资料进行事故调查分析；</w:t>
      </w:r>
    </w:p>
    <w:p w14:paraId="48F1531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2.医疗救援组要配合医院全力以赴救治伤员，并掌握救治情况及时汇报。</w:t>
      </w:r>
    </w:p>
    <w:p w14:paraId="6D0D9E8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3.后勤保障组联系伤者家人，要做好善后处理工作。</w:t>
      </w:r>
    </w:p>
    <w:p w14:paraId="3E868C1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陈建南：收到！</w:t>
      </w:r>
    </w:p>
    <w:p w14:paraId="4AB8FDE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李红伟：收到！</w:t>
      </w:r>
    </w:p>
    <w:p w14:paraId="35F2A0C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唐  兵：收到！</w:t>
      </w:r>
    </w:p>
    <w:p w14:paraId="380EBBC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陈鸶：各小组接到现场指挥长工作安排后，立即开展行动。</w:t>
      </w:r>
    </w:p>
    <w:p w14:paraId="2847623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陈建南：报告黄总，技术组已经与现场安全员取得沟通，执法记录仪里有事故发生的详细情况。</w:t>
      </w:r>
    </w:p>
    <w:p w14:paraId="558FC16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李红伟：报告黄总，医疗组已经安排人员前去配合医院，并随时汇报伤者情况。</w:t>
      </w:r>
    </w:p>
    <w:p w14:paraId="06FB7C1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唐兵：报告黄总，后勤组已经联系了伤者家属，家属正在准备过来配合。</w:t>
      </w:r>
    </w:p>
    <w:p w14:paraId="78D33E0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陈鸶：善后工作已经落实，现场指挥长黄元春向总指挥潘传伟报告。</w:t>
      </w:r>
    </w:p>
    <w:p w14:paraId="5AFEEEE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黄元春：报告总指挥，救援善后工作已经落实，演练是否结束请指示。</w:t>
      </w:r>
    </w:p>
    <w:p w14:paraId="011EF5E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潘传伟：我宣布，原阳制梁场起重伤害事故救援应急演练结束。</w:t>
      </w:r>
    </w:p>
    <w:p w14:paraId="1BCC28F6" w14:textId="77777777" w:rsidR="00231185" w:rsidRPr="00231185" w:rsidRDefault="00231185" w:rsidP="00231185">
      <w:pPr>
        <w:pStyle w:val="a3"/>
        <w:spacing w:before="0" w:beforeAutospacing="0" w:after="0" w:afterAutospacing="0" w:line="360" w:lineRule="atLeast"/>
        <w:rPr>
          <w:sz w:val="23"/>
          <w:szCs w:val="23"/>
        </w:rPr>
      </w:pPr>
      <w:bookmarkStart w:id="35" w:name="_Toc14707"/>
      <w:bookmarkStart w:id="36" w:name="_Toc2803"/>
      <w:r w:rsidRPr="00231185">
        <w:rPr>
          <w:rFonts w:hint="eastAsia"/>
          <w:sz w:val="23"/>
          <w:szCs w:val="23"/>
        </w:rPr>
        <w:t>五、演练讲评</w:t>
      </w:r>
      <w:bookmarkEnd w:id="35"/>
      <w:bookmarkEnd w:id="36"/>
    </w:p>
    <w:p w14:paraId="024C25E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陈鸶：经过大家共同的努力，受伤人员已经成功救出，所有参演人员在主席台前列队，听从领导点评。</w:t>
      </w:r>
    </w:p>
    <w:p w14:paraId="3E561D2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请项目书记张华南做点评；</w:t>
      </w:r>
    </w:p>
    <w:p w14:paraId="08A8BB9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请项目经理潘传伟做点评；</w:t>
      </w:r>
    </w:p>
    <w:p w14:paraId="4C31904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请监理单位代表（李工）点评。</w:t>
      </w:r>
    </w:p>
    <w:p w14:paraId="247900B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鸶：尊敬的各位领导、各位同事：这是一次模拟演练，我们永远也不想、也不会让它成为实际。让我们关注安全、重视安全、防范风险、消除风险，让我们的企业永远和谐、平安！本次演练到此结束，谢谢大家！</w:t>
      </w:r>
    </w:p>
    <w:p w14:paraId="511DF953" w14:textId="77777777" w:rsidR="00231185" w:rsidRPr="00231185" w:rsidRDefault="00231185" w:rsidP="00552DB3">
      <w:pPr>
        <w:pStyle w:val="a3"/>
        <w:spacing w:before="0" w:beforeAutospacing="0" w:after="0" w:afterAutospacing="0" w:line="360" w:lineRule="atLeast"/>
      </w:pPr>
    </w:p>
    <w:p w14:paraId="05F2B481" w14:textId="77777777" w:rsidR="00231185" w:rsidRPr="00231185" w:rsidRDefault="00004FE7" w:rsidP="00231185">
      <w:pPr>
        <w:pStyle w:val="1"/>
        <w:spacing w:line="240" w:lineRule="auto"/>
        <w:jc w:val="center"/>
        <w:rPr>
          <w:rFonts w:ascii="黑体" w:eastAsia="黑体" w:hAnsi="黑体"/>
          <w:sz w:val="32"/>
          <w:szCs w:val="32"/>
        </w:rPr>
      </w:pPr>
      <w:bookmarkStart w:id="37" w:name="_Toc20638068"/>
      <w:r>
        <w:rPr>
          <w:rFonts w:ascii="黑体" w:eastAsia="黑体" w:hAnsi="黑体" w:hint="eastAsia"/>
          <w:sz w:val="32"/>
          <w:szCs w:val="32"/>
        </w:rPr>
        <w:t>6.</w:t>
      </w:r>
      <w:r w:rsidR="00231185" w:rsidRPr="00231185">
        <w:rPr>
          <w:rFonts w:ascii="黑体" w:eastAsia="黑体" w:hAnsi="黑体" w:hint="eastAsia"/>
          <w:sz w:val="32"/>
          <w:szCs w:val="32"/>
        </w:rPr>
        <w:t>起重伤害应急预案演练记录</w:t>
      </w:r>
      <w:bookmarkEnd w:id="37"/>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732"/>
        <w:gridCol w:w="1230"/>
        <w:gridCol w:w="1440"/>
        <w:gridCol w:w="2039"/>
        <w:gridCol w:w="4140"/>
      </w:tblGrid>
      <w:tr w:rsidR="00231185" w:rsidRPr="00231185" w14:paraId="5A10B740" w14:textId="77777777" w:rsidTr="00122472">
        <w:trPr>
          <w:trHeight w:val="550"/>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4B037A0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演练时间</w:t>
            </w:r>
          </w:p>
        </w:tc>
        <w:tc>
          <w:tcPr>
            <w:tcW w:w="1230" w:type="dxa"/>
            <w:tcBorders>
              <w:top w:val="single" w:sz="4" w:space="0" w:color="auto"/>
              <w:left w:val="single" w:sz="4" w:space="0" w:color="auto"/>
              <w:bottom w:val="single" w:sz="4" w:space="0" w:color="auto"/>
              <w:right w:val="single" w:sz="4" w:space="0" w:color="auto"/>
            </w:tcBorders>
            <w:vAlign w:val="center"/>
          </w:tcPr>
          <w:p w14:paraId="5F6E1F9C" w14:textId="77777777" w:rsidR="00231185" w:rsidRPr="00231185" w:rsidRDefault="00231185" w:rsidP="00231185">
            <w:pPr>
              <w:pStyle w:val="a3"/>
              <w:spacing w:before="0" w:beforeAutospacing="0" w:after="0" w:afterAutospacing="0" w:line="360" w:lineRule="atLeast"/>
              <w:rPr>
                <w:sz w:val="23"/>
                <w:szCs w:val="23"/>
              </w:rPr>
            </w:pPr>
          </w:p>
        </w:tc>
        <w:tc>
          <w:tcPr>
            <w:tcW w:w="1440" w:type="dxa"/>
            <w:tcBorders>
              <w:top w:val="single" w:sz="4" w:space="0" w:color="auto"/>
              <w:left w:val="single" w:sz="4" w:space="0" w:color="auto"/>
              <w:bottom w:val="single" w:sz="4" w:space="0" w:color="auto"/>
              <w:right w:val="single" w:sz="4" w:space="0" w:color="auto"/>
            </w:tcBorders>
            <w:vAlign w:val="center"/>
          </w:tcPr>
          <w:p w14:paraId="1EBF8A2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演练地点</w:t>
            </w:r>
          </w:p>
        </w:tc>
        <w:tc>
          <w:tcPr>
            <w:tcW w:w="6179" w:type="dxa"/>
            <w:gridSpan w:val="2"/>
            <w:tcBorders>
              <w:top w:val="single" w:sz="4" w:space="0" w:color="auto"/>
              <w:left w:val="single" w:sz="4" w:space="0" w:color="auto"/>
              <w:bottom w:val="single" w:sz="4" w:space="0" w:color="auto"/>
              <w:right w:val="single" w:sz="4" w:space="0" w:color="auto"/>
            </w:tcBorders>
            <w:vAlign w:val="center"/>
          </w:tcPr>
          <w:p w14:paraId="3524A668" w14:textId="77777777" w:rsidR="00231185" w:rsidRPr="00231185" w:rsidRDefault="00231185" w:rsidP="00231185">
            <w:pPr>
              <w:pStyle w:val="a3"/>
              <w:spacing w:before="0" w:beforeAutospacing="0" w:after="0" w:afterAutospacing="0" w:line="360" w:lineRule="atLeast"/>
              <w:rPr>
                <w:sz w:val="23"/>
                <w:szCs w:val="23"/>
              </w:rPr>
            </w:pPr>
          </w:p>
        </w:tc>
      </w:tr>
      <w:tr w:rsidR="00231185" w:rsidRPr="00231185" w14:paraId="525B8678" w14:textId="77777777" w:rsidTr="00122472">
        <w:trPr>
          <w:trHeight w:val="539"/>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4E52F96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演练项目</w:t>
            </w:r>
          </w:p>
        </w:tc>
        <w:tc>
          <w:tcPr>
            <w:tcW w:w="8849" w:type="dxa"/>
            <w:gridSpan w:val="4"/>
            <w:tcBorders>
              <w:top w:val="single" w:sz="4" w:space="0" w:color="auto"/>
              <w:left w:val="single" w:sz="4" w:space="0" w:color="auto"/>
              <w:bottom w:val="single" w:sz="4" w:space="0" w:color="auto"/>
              <w:right w:val="single" w:sz="4" w:space="0" w:color="auto"/>
            </w:tcBorders>
            <w:vAlign w:val="center"/>
          </w:tcPr>
          <w:p w14:paraId="6037A90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起重伤害事故应急预案演练</w:t>
            </w:r>
          </w:p>
        </w:tc>
      </w:tr>
      <w:tr w:rsidR="00231185" w:rsidRPr="00231185" w14:paraId="48FEE0AE" w14:textId="77777777" w:rsidTr="00122472">
        <w:trPr>
          <w:trHeight w:val="71"/>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1C42942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组织部门</w:t>
            </w:r>
          </w:p>
        </w:tc>
        <w:tc>
          <w:tcPr>
            <w:tcW w:w="2670" w:type="dxa"/>
            <w:gridSpan w:val="2"/>
            <w:tcBorders>
              <w:top w:val="single" w:sz="4" w:space="0" w:color="auto"/>
              <w:left w:val="single" w:sz="4" w:space="0" w:color="auto"/>
              <w:bottom w:val="single" w:sz="4" w:space="0" w:color="auto"/>
              <w:right w:val="single" w:sz="4" w:space="0" w:color="auto"/>
            </w:tcBorders>
            <w:vAlign w:val="center"/>
          </w:tcPr>
          <w:p w14:paraId="413A0E2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EHS</w:t>
            </w:r>
          </w:p>
        </w:tc>
        <w:tc>
          <w:tcPr>
            <w:tcW w:w="2039" w:type="dxa"/>
            <w:tcBorders>
              <w:top w:val="single" w:sz="4" w:space="0" w:color="auto"/>
              <w:left w:val="single" w:sz="4" w:space="0" w:color="auto"/>
              <w:bottom w:val="single" w:sz="4" w:space="0" w:color="auto"/>
              <w:right w:val="single" w:sz="4" w:space="0" w:color="auto"/>
            </w:tcBorders>
            <w:vAlign w:val="center"/>
          </w:tcPr>
          <w:p w14:paraId="6B3DEFA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参与部门</w:t>
            </w:r>
          </w:p>
        </w:tc>
        <w:tc>
          <w:tcPr>
            <w:tcW w:w="4140" w:type="dxa"/>
            <w:tcBorders>
              <w:top w:val="single" w:sz="4" w:space="0" w:color="auto"/>
              <w:left w:val="single" w:sz="4" w:space="0" w:color="auto"/>
              <w:bottom w:val="single" w:sz="4" w:space="0" w:color="auto"/>
              <w:right w:val="single" w:sz="4" w:space="0" w:color="auto"/>
            </w:tcBorders>
            <w:vAlign w:val="center"/>
          </w:tcPr>
          <w:p w14:paraId="421F61F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各生产车间</w:t>
            </w:r>
          </w:p>
        </w:tc>
      </w:tr>
      <w:tr w:rsidR="00231185" w:rsidRPr="00231185" w14:paraId="166828A5" w14:textId="77777777" w:rsidTr="00122472">
        <w:trPr>
          <w:trHeight w:val="657"/>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74FE4EC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参加人员</w:t>
            </w:r>
          </w:p>
        </w:tc>
        <w:tc>
          <w:tcPr>
            <w:tcW w:w="8849" w:type="dxa"/>
            <w:gridSpan w:val="4"/>
            <w:tcBorders>
              <w:top w:val="single" w:sz="4" w:space="0" w:color="auto"/>
              <w:left w:val="single" w:sz="4" w:space="0" w:color="auto"/>
              <w:bottom w:val="single" w:sz="4" w:space="0" w:color="auto"/>
              <w:right w:val="single" w:sz="4" w:space="0" w:color="auto"/>
            </w:tcBorders>
            <w:vAlign w:val="center"/>
          </w:tcPr>
          <w:p w14:paraId="5B20DA6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各车间负责人、各部门负责人、安全员</w:t>
            </w:r>
          </w:p>
        </w:tc>
      </w:tr>
      <w:tr w:rsidR="00231185" w:rsidRPr="00231185" w14:paraId="1DB12918" w14:textId="77777777" w:rsidTr="00122472">
        <w:trPr>
          <w:trHeight w:val="652"/>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34EBF96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演练类别</w:t>
            </w:r>
          </w:p>
        </w:tc>
        <w:tc>
          <w:tcPr>
            <w:tcW w:w="8849" w:type="dxa"/>
            <w:gridSpan w:val="4"/>
            <w:tcBorders>
              <w:top w:val="single" w:sz="4" w:space="0" w:color="auto"/>
              <w:left w:val="single" w:sz="4" w:space="0" w:color="auto"/>
              <w:bottom w:val="single" w:sz="4" w:space="0" w:color="auto"/>
              <w:right w:val="single" w:sz="4" w:space="0" w:color="auto"/>
            </w:tcBorders>
            <w:vAlign w:val="center"/>
          </w:tcPr>
          <w:p w14:paraId="5BCB34B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 xml:space="preserve">■实际演练 </w:t>
            </w:r>
            <w:r w:rsidRPr="00231185">
              <w:rPr>
                <w:sz w:val="23"/>
                <w:szCs w:val="23"/>
              </w:rPr>
              <w:t xml:space="preserve"> </w:t>
            </w:r>
            <w:r w:rsidRPr="00231185">
              <w:rPr>
                <w:rFonts w:hint="eastAsia"/>
                <w:sz w:val="23"/>
                <w:szCs w:val="23"/>
              </w:rPr>
              <w:t>□桌面演练 □提问讨论式演练 ■全部预案 □部分预案</w:t>
            </w:r>
          </w:p>
        </w:tc>
      </w:tr>
      <w:tr w:rsidR="00231185" w:rsidRPr="00231185" w14:paraId="59B3B904" w14:textId="77777777" w:rsidTr="00122472">
        <w:trPr>
          <w:trHeight w:val="2399"/>
          <w:jc w:val="center"/>
        </w:trPr>
        <w:tc>
          <w:tcPr>
            <w:tcW w:w="10174" w:type="dxa"/>
            <w:gridSpan w:val="6"/>
            <w:tcBorders>
              <w:top w:val="single" w:sz="4" w:space="0" w:color="auto"/>
              <w:left w:val="single" w:sz="4" w:space="0" w:color="auto"/>
              <w:bottom w:val="single" w:sz="4" w:space="0" w:color="auto"/>
              <w:right w:val="single" w:sz="4" w:space="0" w:color="auto"/>
            </w:tcBorders>
          </w:tcPr>
          <w:p w14:paraId="3082397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演练记录：</w:t>
            </w:r>
          </w:p>
          <w:p w14:paraId="0EE24E9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一、物资准备:</w:t>
            </w:r>
          </w:p>
          <w:p w14:paraId="1AEE971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配合交通车辆、作业器材及工具、通讯器材。</w:t>
            </w:r>
          </w:p>
          <w:p w14:paraId="4E27B7E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二、现场培训：</w:t>
            </w:r>
          </w:p>
          <w:p w14:paraId="64C6211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进入现场前由安全监督进行责任分配，讲解起重伤害应急预案和个人安全防护要求。</w:t>
            </w:r>
          </w:p>
          <w:p w14:paraId="1FF0F80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三、演练过程：</w:t>
            </w:r>
          </w:p>
          <w:p w14:paraId="7A67071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1、正常进行配送服务作业，由于捆扎的油管表面附着原油较多，导致起吊钢丝绳位移滑落，何明被滑落的油管砸到腿部。</w:t>
            </w:r>
          </w:p>
          <w:p w14:paraId="5D88F20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2、吊物防护措施负责人，牵引绳责任人XX发现险情，立即发出危险信号；作业负责人XX立即停止现场作业活动，报告安全监督XX。</w:t>
            </w:r>
          </w:p>
          <w:p w14:paraId="69BAA2C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3、XX及时报告现场生产管理XX，管理人XX发布启动应急预案命令；然后拨打120急救电话，说明事故发生地点、人员情况等；同时报单位相关部门及领导。</w:t>
            </w:r>
          </w:p>
          <w:p w14:paraId="3803A62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4、现场指挥XX安排应急负责XX负责现场危险源监督人，对起吊油管进行动态观察；应急人员XXXXXX对处于危险源的受伤人员XX移离至安全区域，并进行应急施救处理。</w:t>
            </w:r>
          </w:p>
          <w:p w14:paraId="7F0900C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5、救护车到达之后，XXXXXXXXXXXX协助医护人员用担架对何明进行转移，搬抬时，将XX颈部和躯干、脊柱伸直抬进救护车。</w:t>
            </w:r>
          </w:p>
          <w:p w14:paraId="177096E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6、演练结束后现场指挥人XX向生产管理负责人报告：“人员抢救完毕，应急救护完成”。</w:t>
            </w:r>
          </w:p>
          <w:p w14:paraId="555930D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7、应急组长XX发布应急演练结束命令。</w:t>
            </w:r>
          </w:p>
        </w:tc>
      </w:tr>
      <w:tr w:rsidR="00231185" w:rsidRPr="00231185" w14:paraId="5E0F1247" w14:textId="77777777" w:rsidTr="00122472">
        <w:trPr>
          <w:trHeight w:val="35"/>
          <w:jc w:val="center"/>
        </w:trPr>
        <w:tc>
          <w:tcPr>
            <w:tcW w:w="593"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5ECDB38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演练效果评价</w:t>
            </w:r>
          </w:p>
        </w:tc>
        <w:tc>
          <w:tcPr>
            <w:tcW w:w="732" w:type="dxa"/>
            <w:tcBorders>
              <w:top w:val="single" w:sz="4" w:space="0" w:color="auto"/>
              <w:left w:val="single" w:sz="4" w:space="0" w:color="auto"/>
              <w:bottom w:val="single" w:sz="4" w:space="0" w:color="auto"/>
              <w:right w:val="single" w:sz="4" w:space="0" w:color="auto"/>
            </w:tcBorders>
            <w:vAlign w:val="center"/>
          </w:tcPr>
          <w:p w14:paraId="146D438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人员到位情况</w:t>
            </w:r>
          </w:p>
        </w:tc>
        <w:tc>
          <w:tcPr>
            <w:tcW w:w="8849" w:type="dxa"/>
            <w:gridSpan w:val="4"/>
            <w:tcBorders>
              <w:top w:val="single" w:sz="4" w:space="0" w:color="auto"/>
              <w:left w:val="single" w:sz="4" w:space="0" w:color="auto"/>
              <w:bottom w:val="single" w:sz="4" w:space="0" w:color="auto"/>
              <w:right w:val="single" w:sz="4" w:space="0" w:color="auto"/>
            </w:tcBorders>
          </w:tcPr>
          <w:p w14:paraId="3EC41A5C"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548B6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71.5pt;height:18pt" o:ole="">
                  <v:imagedata r:id="rId8" o:title=""/>
                </v:shape>
                <w:control r:id="rId9" w:name="CheckBox1" w:shapeid="_x0000_i1091"/>
              </w:object>
            </w:r>
            <w:r w:rsidRPr="00231185">
              <w:rPr>
                <w:sz w:val="23"/>
                <w:szCs w:val="23"/>
              </w:rPr>
              <w:object w:dxaOrig="225" w:dyaOrig="225" w14:anchorId="03745162">
                <v:shape id="_x0000_i1093" type="#_x0000_t75" style="width:94.5pt;height:18pt" o:ole="">
                  <v:imagedata r:id="rId10" o:title=""/>
                </v:shape>
                <w:control r:id="rId11" w:name="CheckBox2" w:shapeid="_x0000_i1093"/>
              </w:object>
            </w:r>
          </w:p>
          <w:p w14:paraId="04341B7C"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lastRenderedPageBreak/>
              <w:object w:dxaOrig="225" w:dyaOrig="225" w14:anchorId="2062CFB4">
                <v:shape id="_x0000_i1095" type="#_x0000_t75" style="width:108pt;height:18pt" o:ole="">
                  <v:imagedata r:id="rId12" o:title=""/>
                </v:shape>
                <w:control r:id="rId13" w:name="CheckBox3" w:shapeid="_x0000_i1095"/>
              </w:object>
            </w:r>
            <w:r w:rsidRPr="00231185">
              <w:rPr>
                <w:sz w:val="23"/>
                <w:szCs w:val="23"/>
              </w:rPr>
              <w:object w:dxaOrig="225" w:dyaOrig="225" w14:anchorId="09C70196">
                <v:shape id="_x0000_i1097" type="#_x0000_t75" style="width:138pt;height:18pt" o:ole="">
                  <v:imagedata r:id="rId14" o:title=""/>
                </v:shape>
                <w:control r:id="rId15" w:name="CheckBox4" w:shapeid="_x0000_i1097"/>
              </w:object>
            </w:r>
          </w:p>
        </w:tc>
      </w:tr>
      <w:tr w:rsidR="00231185" w:rsidRPr="00231185" w14:paraId="70E2A044" w14:textId="77777777" w:rsidTr="00122472">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3D0A69" w14:textId="77777777" w:rsidR="00231185" w:rsidRPr="00231185" w:rsidRDefault="00231185" w:rsidP="00231185">
            <w:pPr>
              <w:pStyle w:val="a3"/>
              <w:spacing w:before="0" w:beforeAutospacing="0" w:after="0" w:afterAutospacing="0" w:line="360" w:lineRule="atLeast"/>
              <w:rPr>
                <w:sz w:val="23"/>
                <w:szCs w:val="23"/>
              </w:rPr>
            </w:pPr>
          </w:p>
        </w:tc>
        <w:tc>
          <w:tcPr>
            <w:tcW w:w="732" w:type="dxa"/>
            <w:tcBorders>
              <w:top w:val="single" w:sz="4" w:space="0" w:color="auto"/>
              <w:left w:val="single" w:sz="4" w:space="0" w:color="auto"/>
              <w:bottom w:val="single" w:sz="4" w:space="0" w:color="auto"/>
              <w:right w:val="single" w:sz="4" w:space="0" w:color="auto"/>
            </w:tcBorders>
            <w:vAlign w:val="center"/>
          </w:tcPr>
          <w:p w14:paraId="57C4FEB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履职情况</w:t>
            </w:r>
          </w:p>
        </w:tc>
        <w:tc>
          <w:tcPr>
            <w:tcW w:w="8849" w:type="dxa"/>
            <w:gridSpan w:val="4"/>
            <w:tcBorders>
              <w:top w:val="single" w:sz="4" w:space="0" w:color="auto"/>
              <w:left w:val="single" w:sz="4" w:space="0" w:color="auto"/>
              <w:bottom w:val="single" w:sz="4" w:space="0" w:color="auto"/>
              <w:right w:val="single" w:sz="4" w:space="0" w:color="auto"/>
            </w:tcBorders>
          </w:tcPr>
          <w:p w14:paraId="3B6D7307"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32949F20">
                <v:shape id="_x0000_i1099" type="#_x0000_t75" style="width:125.5pt;height:18pt" o:ole="">
                  <v:imagedata r:id="rId16" o:title=""/>
                </v:shape>
                <w:control r:id="rId17" w:name="CheckBox5" w:shapeid="_x0000_i1099"/>
              </w:object>
            </w:r>
            <w:r w:rsidRPr="00231185">
              <w:rPr>
                <w:sz w:val="23"/>
                <w:szCs w:val="23"/>
              </w:rPr>
              <w:object w:dxaOrig="225" w:dyaOrig="225" w14:anchorId="0AA95AFB">
                <v:shape id="_x0000_i1101" type="#_x0000_t75" style="width:138pt;height:18pt" o:ole="">
                  <v:imagedata r:id="rId18" o:title=""/>
                </v:shape>
                <w:control r:id="rId19" w:name="CheckBox6" w:shapeid="_x0000_i1101"/>
              </w:object>
            </w:r>
            <w:r w:rsidRPr="00231185">
              <w:rPr>
                <w:sz w:val="23"/>
                <w:szCs w:val="23"/>
              </w:rPr>
              <w:object w:dxaOrig="225" w:dyaOrig="225" w14:anchorId="1E14062F">
                <v:shape id="_x0000_i1103" type="#_x0000_t75" style="width:150pt;height:18pt" o:ole="">
                  <v:imagedata r:id="rId20" o:title=""/>
                </v:shape>
                <w:control r:id="rId21" w:name="CheckBox7" w:shapeid="_x0000_i1103"/>
              </w:object>
            </w:r>
          </w:p>
        </w:tc>
      </w:tr>
      <w:tr w:rsidR="00231185" w:rsidRPr="00231185" w14:paraId="168B044F"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2B50E8"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35CBA60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物资到位情况</w:t>
            </w:r>
          </w:p>
        </w:tc>
        <w:tc>
          <w:tcPr>
            <w:tcW w:w="1230" w:type="dxa"/>
            <w:tcBorders>
              <w:top w:val="single" w:sz="4" w:space="0" w:color="auto"/>
              <w:left w:val="single" w:sz="4" w:space="0" w:color="auto"/>
              <w:bottom w:val="single" w:sz="4" w:space="0" w:color="auto"/>
              <w:right w:val="single" w:sz="4" w:space="0" w:color="auto"/>
            </w:tcBorders>
            <w:vAlign w:val="center"/>
          </w:tcPr>
          <w:p w14:paraId="60AD3AE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现场物资</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70B97A05"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013DF8FE">
                <v:shape id="_x0000_i1105" type="#_x0000_t75" style="width:126pt;height:18pt" o:ole="">
                  <v:imagedata r:id="rId22" o:title=""/>
                </v:shape>
                <w:control r:id="rId23" w:name="CheckBox8" w:shapeid="_x0000_i1105"/>
              </w:object>
            </w:r>
            <w:r w:rsidRPr="00231185">
              <w:rPr>
                <w:sz w:val="23"/>
                <w:szCs w:val="23"/>
              </w:rPr>
              <w:object w:dxaOrig="225" w:dyaOrig="225" w14:anchorId="4185D96D">
                <v:shape id="_x0000_i1107" type="#_x0000_t75" style="width:108pt;height:18pt" o:ole="">
                  <v:imagedata r:id="rId24" o:title=""/>
                </v:shape>
                <w:control r:id="rId25" w:name="CheckBox9" w:shapeid="_x0000_i1107"/>
              </w:object>
            </w:r>
            <w:r w:rsidRPr="00231185">
              <w:rPr>
                <w:sz w:val="23"/>
                <w:szCs w:val="23"/>
              </w:rPr>
              <w:object w:dxaOrig="225" w:dyaOrig="225" w14:anchorId="46F30A6F">
                <v:shape id="_x0000_i1109" type="#_x0000_t75" style="width:120pt;height:18pt" o:ole="">
                  <v:imagedata r:id="rId26" o:title=""/>
                </v:shape>
                <w:control r:id="rId27" w:name="CheckBox10" w:shapeid="_x0000_i1109"/>
              </w:object>
            </w:r>
          </w:p>
        </w:tc>
      </w:tr>
      <w:tr w:rsidR="00231185" w:rsidRPr="00231185" w14:paraId="7D332F67"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311327"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6BB8B1CE" w14:textId="77777777" w:rsidR="00231185" w:rsidRPr="00231185" w:rsidRDefault="00231185" w:rsidP="00231185">
            <w:pPr>
              <w:pStyle w:val="a3"/>
              <w:spacing w:before="0" w:beforeAutospacing="0" w:after="0" w:afterAutospacing="0" w:line="360" w:lineRule="atLeast"/>
              <w:rPr>
                <w:sz w:val="23"/>
                <w:szCs w:val="23"/>
              </w:rPr>
            </w:pPr>
          </w:p>
        </w:tc>
        <w:tc>
          <w:tcPr>
            <w:tcW w:w="1230" w:type="dxa"/>
            <w:tcBorders>
              <w:top w:val="single" w:sz="4" w:space="0" w:color="auto"/>
              <w:left w:val="single" w:sz="4" w:space="0" w:color="auto"/>
              <w:bottom w:val="single" w:sz="4" w:space="0" w:color="auto"/>
              <w:right w:val="single" w:sz="4" w:space="0" w:color="auto"/>
            </w:tcBorders>
            <w:vAlign w:val="center"/>
          </w:tcPr>
          <w:p w14:paraId="278A28B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个人防护</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7A49D311"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74E40F79">
                <v:shape id="_x0000_i1111" type="#_x0000_t75" style="width:114pt;height:18pt" o:ole="">
                  <v:imagedata r:id="rId28" o:title=""/>
                </v:shape>
                <w:control r:id="rId29" w:name="CheckBox11" w:shapeid="_x0000_i1111"/>
              </w:object>
            </w:r>
            <w:r w:rsidRPr="00231185">
              <w:rPr>
                <w:sz w:val="23"/>
                <w:szCs w:val="23"/>
              </w:rPr>
              <w:object w:dxaOrig="225" w:dyaOrig="225" w14:anchorId="6C329C46">
                <v:shape id="_x0000_i1113" type="#_x0000_t75" style="width:128pt;height:18pt" o:ole="">
                  <v:imagedata r:id="rId30" o:title=""/>
                </v:shape>
                <w:control r:id="rId31" w:name="CheckBox12" w:shapeid="_x0000_i1113"/>
              </w:object>
            </w:r>
            <w:r w:rsidRPr="00231185">
              <w:rPr>
                <w:sz w:val="23"/>
                <w:szCs w:val="23"/>
              </w:rPr>
              <w:object w:dxaOrig="225" w:dyaOrig="225" w14:anchorId="6CA22B6E">
                <v:shape id="_x0000_i1115" type="#_x0000_t75" style="width:114pt;height:18pt" o:ole="">
                  <v:imagedata r:id="rId32" o:title=""/>
                </v:shape>
                <w:control r:id="rId33" w:name="CheckBox13" w:shapeid="_x0000_i1115"/>
              </w:object>
            </w:r>
          </w:p>
        </w:tc>
      </w:tr>
      <w:tr w:rsidR="00231185" w:rsidRPr="00231185" w14:paraId="7FCDE6B4"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AE88EA"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5C754A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协调组织情况</w:t>
            </w:r>
          </w:p>
        </w:tc>
        <w:tc>
          <w:tcPr>
            <w:tcW w:w="1230" w:type="dxa"/>
            <w:tcBorders>
              <w:top w:val="single" w:sz="4" w:space="0" w:color="auto"/>
              <w:left w:val="single" w:sz="4" w:space="0" w:color="auto"/>
              <w:bottom w:val="single" w:sz="4" w:space="0" w:color="auto"/>
              <w:right w:val="single" w:sz="4" w:space="0" w:color="auto"/>
            </w:tcBorders>
            <w:vAlign w:val="center"/>
          </w:tcPr>
          <w:p w14:paraId="5B071D6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整体组织</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3AFFBBA1"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2468FA7F">
                <v:shape id="_x0000_i1117" type="#_x0000_t75" style="width:80pt;height:18pt" o:ole="">
                  <v:imagedata r:id="rId34" o:title=""/>
                </v:shape>
                <w:control r:id="rId35" w:name="CheckBox14" w:shapeid="_x0000_i1117"/>
              </w:object>
            </w:r>
            <w:r w:rsidRPr="00231185">
              <w:rPr>
                <w:sz w:val="23"/>
                <w:szCs w:val="23"/>
              </w:rPr>
              <w:object w:dxaOrig="225" w:dyaOrig="225" w14:anchorId="6A5EA463">
                <v:shape id="_x0000_i1119" type="#_x0000_t75" style="width:165.5pt;height:18pt" o:ole="">
                  <v:imagedata r:id="rId36" o:title=""/>
                </v:shape>
                <w:control r:id="rId37" w:name="CheckBox15" w:shapeid="_x0000_i1119"/>
              </w:object>
            </w:r>
            <w:r w:rsidRPr="00231185">
              <w:rPr>
                <w:sz w:val="23"/>
                <w:szCs w:val="23"/>
              </w:rPr>
              <w:object w:dxaOrig="225" w:dyaOrig="225" w14:anchorId="4BD56A64">
                <v:shape id="_x0000_i1121" type="#_x0000_t75" style="width:116pt;height:18pt" o:ole="">
                  <v:imagedata r:id="rId38" o:title=""/>
                </v:shape>
                <w:control r:id="rId39" w:name="CheckBox16" w:shapeid="_x0000_i1121"/>
              </w:object>
            </w:r>
          </w:p>
        </w:tc>
      </w:tr>
      <w:tr w:rsidR="00231185" w:rsidRPr="00231185" w14:paraId="6EBFD23F"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1871B7"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9CF49BA" w14:textId="77777777" w:rsidR="00231185" w:rsidRPr="00231185" w:rsidRDefault="00231185" w:rsidP="00231185">
            <w:pPr>
              <w:pStyle w:val="a3"/>
              <w:spacing w:before="0" w:beforeAutospacing="0" w:after="0" w:afterAutospacing="0" w:line="360" w:lineRule="atLeast"/>
              <w:rPr>
                <w:sz w:val="23"/>
                <w:szCs w:val="23"/>
              </w:rPr>
            </w:pPr>
          </w:p>
        </w:tc>
        <w:tc>
          <w:tcPr>
            <w:tcW w:w="1230" w:type="dxa"/>
            <w:tcBorders>
              <w:top w:val="single" w:sz="4" w:space="0" w:color="auto"/>
              <w:left w:val="single" w:sz="4" w:space="0" w:color="auto"/>
              <w:bottom w:val="single" w:sz="4" w:space="0" w:color="auto"/>
              <w:right w:val="single" w:sz="4" w:space="0" w:color="auto"/>
            </w:tcBorders>
            <w:vAlign w:val="center"/>
          </w:tcPr>
          <w:p w14:paraId="004C530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应急分工</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0B199041"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555F64E7">
                <v:shape id="_x0000_i1123" type="#_x0000_t75" style="width:80pt;height:18pt" o:ole="">
                  <v:imagedata r:id="rId40" o:title=""/>
                </v:shape>
                <w:control r:id="rId41" w:name="CheckBox17" w:shapeid="_x0000_i1123"/>
              </w:object>
            </w:r>
            <w:r w:rsidRPr="00231185">
              <w:rPr>
                <w:sz w:val="23"/>
                <w:szCs w:val="23"/>
              </w:rPr>
              <w:object w:dxaOrig="225" w:dyaOrig="225" w14:anchorId="47AEE54F">
                <v:shape id="_x0000_i1125" type="#_x0000_t75" style="width:140.5pt;height:18pt" o:ole="">
                  <v:imagedata r:id="rId42" o:title=""/>
                </v:shape>
                <w:control r:id="rId43" w:name="CheckBox18" w:shapeid="_x0000_i1125"/>
              </w:object>
            </w:r>
            <w:r w:rsidRPr="00231185">
              <w:rPr>
                <w:sz w:val="23"/>
                <w:szCs w:val="23"/>
              </w:rPr>
              <w:object w:dxaOrig="225" w:dyaOrig="225" w14:anchorId="1B9FD70D">
                <v:shape id="_x0000_i1127" type="#_x0000_t75" style="width:140.5pt;height:18pt" o:ole="">
                  <v:imagedata r:id="rId44" o:title=""/>
                </v:shape>
                <w:control r:id="rId45" w:name="CheckBox19" w:shapeid="_x0000_i1127"/>
              </w:object>
            </w:r>
          </w:p>
        </w:tc>
      </w:tr>
      <w:tr w:rsidR="00231185" w:rsidRPr="00231185" w14:paraId="63907A10" w14:textId="77777777" w:rsidTr="00122472">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F1B1CA" w14:textId="77777777" w:rsidR="00231185" w:rsidRPr="00231185" w:rsidRDefault="00231185" w:rsidP="00231185">
            <w:pPr>
              <w:pStyle w:val="a3"/>
              <w:spacing w:before="0" w:beforeAutospacing="0" w:after="0" w:afterAutospacing="0" w:line="360" w:lineRule="atLeast"/>
              <w:rPr>
                <w:sz w:val="23"/>
                <w:szCs w:val="23"/>
              </w:rPr>
            </w:pPr>
          </w:p>
        </w:tc>
        <w:tc>
          <w:tcPr>
            <w:tcW w:w="732" w:type="dxa"/>
            <w:tcBorders>
              <w:top w:val="single" w:sz="4" w:space="0" w:color="auto"/>
              <w:left w:val="single" w:sz="4" w:space="0" w:color="auto"/>
              <w:bottom w:val="single" w:sz="4" w:space="0" w:color="auto"/>
              <w:right w:val="single" w:sz="4" w:space="0" w:color="auto"/>
            </w:tcBorders>
            <w:vAlign w:val="center"/>
          </w:tcPr>
          <w:p w14:paraId="063E672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实战效果评价</w:t>
            </w:r>
          </w:p>
        </w:tc>
        <w:tc>
          <w:tcPr>
            <w:tcW w:w="8849" w:type="dxa"/>
            <w:gridSpan w:val="4"/>
            <w:tcBorders>
              <w:top w:val="single" w:sz="4" w:space="0" w:color="auto"/>
              <w:left w:val="single" w:sz="4" w:space="0" w:color="auto"/>
              <w:bottom w:val="single" w:sz="4" w:space="0" w:color="auto"/>
              <w:right w:val="single" w:sz="4" w:space="0" w:color="auto"/>
            </w:tcBorders>
          </w:tcPr>
          <w:p w14:paraId="2307212D"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5E09CEE9">
                <v:shape id="_x0000_i1129" type="#_x0000_t75" style="width:90pt;height:18pt" o:ole="">
                  <v:imagedata r:id="rId46" o:title=""/>
                </v:shape>
                <w:control r:id="rId47" w:name="CheckBox20" w:shapeid="_x0000_i1129"/>
              </w:object>
            </w:r>
            <w:r w:rsidRPr="00231185">
              <w:rPr>
                <w:sz w:val="23"/>
                <w:szCs w:val="23"/>
              </w:rPr>
              <w:object w:dxaOrig="225" w:dyaOrig="225" w14:anchorId="39539B89">
                <v:shape id="_x0000_i1131" type="#_x0000_t75" style="width:200pt;height:18pt" o:ole="">
                  <v:imagedata r:id="rId48" o:title=""/>
                </v:shape>
                <w:control r:id="rId49" w:name="CheckBox21" w:shapeid="_x0000_i1131"/>
              </w:object>
            </w:r>
            <w:r w:rsidRPr="00231185">
              <w:rPr>
                <w:sz w:val="23"/>
                <w:szCs w:val="23"/>
              </w:rPr>
              <w:object w:dxaOrig="225" w:dyaOrig="225" w14:anchorId="578296E8">
                <v:shape id="_x0000_i1133" type="#_x0000_t75" style="width:140.5pt;height:18pt" o:ole="">
                  <v:imagedata r:id="rId50" o:title=""/>
                </v:shape>
                <w:control r:id="rId51" w:name="CheckBox22" w:shapeid="_x0000_i1133"/>
              </w:object>
            </w:r>
          </w:p>
        </w:tc>
      </w:tr>
      <w:tr w:rsidR="00231185" w:rsidRPr="00231185" w14:paraId="6DCAB64F"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A792ED"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0FBC632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配合协调情况</w:t>
            </w:r>
          </w:p>
        </w:tc>
        <w:tc>
          <w:tcPr>
            <w:tcW w:w="1230" w:type="dxa"/>
            <w:tcBorders>
              <w:top w:val="single" w:sz="4" w:space="0" w:color="auto"/>
              <w:left w:val="single" w:sz="4" w:space="0" w:color="auto"/>
              <w:bottom w:val="single" w:sz="4" w:space="0" w:color="auto"/>
              <w:right w:val="single" w:sz="4" w:space="0" w:color="auto"/>
            </w:tcBorders>
            <w:vAlign w:val="center"/>
          </w:tcPr>
          <w:p w14:paraId="49343C2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报告上级</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73F3DF4E"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47E42EB4">
                <v:shape id="_x0000_i1135" type="#_x0000_t75" style="width:70pt;height:19.5pt" o:ole="">
                  <v:imagedata r:id="rId52" o:title=""/>
                </v:shape>
                <w:control r:id="rId53" w:name="CheckBox23" w:shapeid="_x0000_i1135"/>
              </w:object>
            </w:r>
            <w:r w:rsidRPr="00231185">
              <w:rPr>
                <w:sz w:val="23"/>
                <w:szCs w:val="23"/>
              </w:rPr>
              <w:object w:dxaOrig="225" w:dyaOrig="225" w14:anchorId="17E082DD">
                <v:shape id="_x0000_i1137" type="#_x0000_t75" style="width:80pt;height:18pt" o:ole="">
                  <v:imagedata r:id="rId54" o:title=""/>
                </v:shape>
                <w:control r:id="rId55" w:name="CheckBox24" w:shapeid="_x0000_i1137"/>
              </w:object>
            </w:r>
            <w:r w:rsidRPr="00231185">
              <w:rPr>
                <w:sz w:val="23"/>
                <w:szCs w:val="23"/>
              </w:rPr>
              <w:object w:dxaOrig="225" w:dyaOrig="225" w14:anchorId="1B09191A">
                <v:shape id="_x0000_i1139" type="#_x0000_t75" style="width:71.5pt;height:18pt" o:ole="">
                  <v:imagedata r:id="rId56" o:title=""/>
                </v:shape>
                <w:control r:id="rId57" w:name="CheckBox25" w:shapeid="_x0000_i1139"/>
              </w:object>
            </w:r>
          </w:p>
        </w:tc>
      </w:tr>
      <w:tr w:rsidR="00231185" w:rsidRPr="00231185" w14:paraId="69BD7F80"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0E206"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46ABB441" w14:textId="77777777" w:rsidR="00231185" w:rsidRPr="00231185" w:rsidRDefault="00231185" w:rsidP="00231185">
            <w:pPr>
              <w:pStyle w:val="a3"/>
              <w:spacing w:before="0" w:beforeAutospacing="0" w:after="0" w:afterAutospacing="0" w:line="360" w:lineRule="atLeast"/>
              <w:rPr>
                <w:sz w:val="23"/>
                <w:szCs w:val="23"/>
              </w:rPr>
            </w:pPr>
          </w:p>
        </w:tc>
        <w:tc>
          <w:tcPr>
            <w:tcW w:w="1230" w:type="dxa"/>
            <w:tcBorders>
              <w:top w:val="single" w:sz="4" w:space="0" w:color="auto"/>
              <w:left w:val="single" w:sz="4" w:space="0" w:color="auto"/>
              <w:bottom w:val="single" w:sz="4" w:space="0" w:color="auto"/>
              <w:right w:val="single" w:sz="4" w:space="0" w:color="auto"/>
            </w:tcBorders>
            <w:vAlign w:val="center"/>
          </w:tcPr>
          <w:p w14:paraId="442F04A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配合部门</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5AD2F2E7"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4714B27E">
                <v:shape id="_x0000_i1141" type="#_x0000_t75" style="width:165.5pt;height:18pt" o:ole="">
                  <v:imagedata r:id="rId58" o:title=""/>
                </v:shape>
                <w:control r:id="rId59" w:name="CheckBox26" w:shapeid="_x0000_i1141"/>
              </w:object>
            </w:r>
            <w:r w:rsidRPr="00231185">
              <w:rPr>
                <w:sz w:val="23"/>
                <w:szCs w:val="23"/>
              </w:rPr>
              <w:object w:dxaOrig="225" w:dyaOrig="225" w14:anchorId="00106086">
                <v:shape id="_x0000_i1143" type="#_x0000_t75" style="width:163.5pt;height:18pt" o:ole="">
                  <v:imagedata r:id="rId60" o:title=""/>
                </v:shape>
                <w:control r:id="rId61" w:name="CheckBox27" w:shapeid="_x0000_i1143"/>
              </w:object>
            </w:r>
          </w:p>
        </w:tc>
      </w:tr>
      <w:tr w:rsidR="00231185" w:rsidRPr="00231185" w14:paraId="36F42993" w14:textId="77777777" w:rsidTr="00122472">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14DCF" w14:textId="77777777" w:rsidR="00231185" w:rsidRPr="00231185" w:rsidRDefault="00231185" w:rsidP="00231185">
            <w:pPr>
              <w:pStyle w:val="a3"/>
              <w:spacing w:before="0" w:beforeAutospacing="0" w:after="0" w:afterAutospacing="0" w:line="360" w:lineRule="atLeast"/>
              <w:rPr>
                <w:sz w:val="23"/>
                <w:szCs w:val="23"/>
              </w:rPr>
            </w:pPr>
          </w:p>
        </w:tc>
        <w:tc>
          <w:tcPr>
            <w:tcW w:w="732" w:type="dxa"/>
            <w:tcBorders>
              <w:top w:val="single" w:sz="4" w:space="0" w:color="auto"/>
              <w:left w:val="single" w:sz="4" w:space="0" w:color="auto"/>
              <w:bottom w:val="single" w:sz="4" w:space="0" w:color="auto"/>
              <w:right w:val="single" w:sz="4" w:space="0" w:color="auto"/>
            </w:tcBorders>
            <w:vAlign w:val="center"/>
          </w:tcPr>
          <w:p w14:paraId="69A2BEC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处理结果</w:t>
            </w:r>
          </w:p>
        </w:tc>
        <w:tc>
          <w:tcPr>
            <w:tcW w:w="8849" w:type="dxa"/>
            <w:gridSpan w:val="4"/>
            <w:tcBorders>
              <w:top w:val="single" w:sz="4" w:space="0" w:color="auto"/>
              <w:left w:val="single" w:sz="4" w:space="0" w:color="auto"/>
              <w:bottom w:val="single" w:sz="4" w:space="0" w:color="auto"/>
              <w:right w:val="single" w:sz="4" w:space="0" w:color="auto"/>
            </w:tcBorders>
          </w:tcPr>
          <w:p w14:paraId="237E14E4"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0F539281">
                <v:shape id="_x0000_i1145" type="#_x0000_t75" style="width:67pt;height:18pt" o:ole="">
                  <v:imagedata r:id="rId62" o:title=""/>
                </v:shape>
                <w:control r:id="rId63" w:name="CheckBox28" w:shapeid="_x0000_i1145"/>
              </w:object>
            </w:r>
            <w:r w:rsidRPr="00231185">
              <w:rPr>
                <w:sz w:val="23"/>
                <w:szCs w:val="23"/>
              </w:rPr>
              <w:object w:dxaOrig="225" w:dyaOrig="225" w14:anchorId="14281D95">
                <v:shape id="_x0000_i1147" type="#_x0000_t75" style="width:91.5pt;height:18pt" o:ole="">
                  <v:imagedata r:id="rId64" o:title=""/>
                </v:shape>
                <w:control r:id="rId65" w:name="CheckBox29" w:shapeid="_x0000_i1147"/>
              </w:object>
            </w:r>
            <w:r w:rsidRPr="00231185">
              <w:rPr>
                <w:sz w:val="23"/>
                <w:szCs w:val="23"/>
              </w:rPr>
              <w:object w:dxaOrig="225" w:dyaOrig="225" w14:anchorId="62039F88">
                <v:shape id="_x0000_i1149" type="#_x0000_t75" style="width:120pt;height:18pt" o:ole="">
                  <v:imagedata r:id="rId66" o:title=""/>
                </v:shape>
                <w:control r:id="rId67" w:name="CheckBox30" w:shapeid="_x0000_i1149"/>
              </w:object>
            </w:r>
          </w:p>
        </w:tc>
      </w:tr>
      <w:tr w:rsidR="00231185" w:rsidRPr="00231185" w14:paraId="7B234D2B" w14:textId="77777777" w:rsidTr="00122472">
        <w:trPr>
          <w:trHeight w:val="130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EBAF76" w14:textId="77777777" w:rsidR="00231185" w:rsidRPr="00231185" w:rsidRDefault="00231185" w:rsidP="00231185">
            <w:pPr>
              <w:pStyle w:val="a3"/>
              <w:spacing w:before="0" w:beforeAutospacing="0" w:after="0" w:afterAutospacing="0" w:line="360" w:lineRule="atLeast"/>
              <w:rPr>
                <w:sz w:val="23"/>
                <w:szCs w:val="23"/>
              </w:rPr>
            </w:pPr>
          </w:p>
        </w:tc>
        <w:tc>
          <w:tcPr>
            <w:tcW w:w="732" w:type="dxa"/>
            <w:tcBorders>
              <w:top w:val="single" w:sz="4" w:space="0" w:color="auto"/>
              <w:left w:val="single" w:sz="4" w:space="0" w:color="auto"/>
              <w:bottom w:val="single" w:sz="4" w:space="0" w:color="auto"/>
              <w:right w:val="single" w:sz="4" w:space="0" w:color="auto"/>
            </w:tcBorders>
            <w:vAlign w:val="center"/>
          </w:tcPr>
          <w:p w14:paraId="1FB7318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急救意识</w:t>
            </w:r>
          </w:p>
        </w:tc>
        <w:tc>
          <w:tcPr>
            <w:tcW w:w="8849" w:type="dxa"/>
            <w:gridSpan w:val="4"/>
            <w:tcBorders>
              <w:top w:val="single" w:sz="4" w:space="0" w:color="auto"/>
              <w:left w:val="single" w:sz="4" w:space="0" w:color="auto"/>
              <w:bottom w:val="single" w:sz="4" w:space="0" w:color="auto"/>
              <w:right w:val="single" w:sz="4" w:space="0" w:color="auto"/>
            </w:tcBorders>
          </w:tcPr>
          <w:p w14:paraId="51F33ACB" w14:textId="7777777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400C1A36">
                <v:shape id="_x0000_i1151" type="#_x0000_t75" style="width:78.5pt;height:18pt" o:ole="">
                  <v:imagedata r:id="rId68" o:title=""/>
                </v:shape>
                <w:control r:id="rId69" w:name="CheckBox31" w:shapeid="_x0000_i1151"/>
              </w:object>
            </w:r>
            <w:r w:rsidRPr="00231185">
              <w:rPr>
                <w:sz w:val="23"/>
                <w:szCs w:val="23"/>
              </w:rPr>
              <w:object w:dxaOrig="225" w:dyaOrig="225" w14:anchorId="2B567045">
                <v:shape id="_x0000_i1153" type="#_x0000_t75" style="width:91.5pt;height:18pt" o:ole="">
                  <v:imagedata r:id="rId70" o:title=""/>
                </v:shape>
                <w:control r:id="rId71" w:name="CheckBox32" w:shapeid="_x0000_i1153"/>
              </w:object>
            </w:r>
            <w:r w:rsidRPr="00231185">
              <w:rPr>
                <w:sz w:val="23"/>
                <w:szCs w:val="23"/>
              </w:rPr>
              <w:object w:dxaOrig="225" w:dyaOrig="225" w14:anchorId="2E1DDB10">
                <v:shape id="_x0000_i1155" type="#_x0000_t75" style="width:81pt;height:18pt" o:ole="">
                  <v:imagedata r:id="rId72" o:title=""/>
                </v:shape>
                <w:control r:id="rId73" w:name="CheckBox33" w:shapeid="_x0000_i1155"/>
              </w:object>
            </w:r>
          </w:p>
        </w:tc>
      </w:tr>
      <w:tr w:rsidR="00231185" w:rsidRPr="00231185" w14:paraId="02EC90ED" w14:textId="77777777" w:rsidTr="00122472">
        <w:trPr>
          <w:trHeight w:val="458"/>
          <w:jc w:val="center"/>
        </w:trPr>
        <w:tc>
          <w:tcPr>
            <w:tcW w:w="10174" w:type="dxa"/>
            <w:gridSpan w:val="6"/>
            <w:tcBorders>
              <w:top w:val="single" w:sz="4" w:space="0" w:color="auto"/>
              <w:left w:val="single" w:sz="4" w:space="0" w:color="auto"/>
              <w:bottom w:val="single" w:sz="4" w:space="0" w:color="auto"/>
              <w:right w:val="single" w:sz="4" w:space="0" w:color="auto"/>
            </w:tcBorders>
            <w:vAlign w:val="center"/>
          </w:tcPr>
          <w:p w14:paraId="1454592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存在问题及改进措施</w:t>
            </w:r>
          </w:p>
        </w:tc>
      </w:tr>
      <w:tr w:rsidR="00231185" w:rsidRPr="00231185" w14:paraId="64FD50FF" w14:textId="77777777" w:rsidTr="00122472">
        <w:trPr>
          <w:trHeight w:val="4664"/>
          <w:jc w:val="center"/>
        </w:trPr>
        <w:tc>
          <w:tcPr>
            <w:tcW w:w="10174" w:type="dxa"/>
            <w:gridSpan w:val="6"/>
            <w:tcBorders>
              <w:top w:val="single" w:sz="4" w:space="0" w:color="auto"/>
              <w:left w:val="single" w:sz="4" w:space="0" w:color="auto"/>
              <w:bottom w:val="single" w:sz="4" w:space="0" w:color="auto"/>
              <w:right w:val="single" w:sz="4" w:space="0" w:color="auto"/>
            </w:tcBorders>
          </w:tcPr>
          <w:p w14:paraId="4880753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总结：</w:t>
            </w:r>
          </w:p>
          <w:p w14:paraId="031DA3C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此次演练切合实际、模拟程度高、内容全面。从演练的效果来看，这次演练指挥有方、准备有序、组织有力、内容有效，基本达到了预期目标。整个演练工作体现了以下俩个方面的特点：</w:t>
            </w:r>
          </w:p>
          <w:p w14:paraId="2320461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（一）管理重视，组织健全，启动快速。</w:t>
            </w:r>
          </w:p>
          <w:p w14:paraId="282D701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管理部门对这项工作重视，为了加强演练组织领导，确保演练工作顺利进行，我队成立了以对站长为组长，安全监督为现场指挥，作业所涉人员为组员的演练筹备工作组，负责演练的策划、统筹、协调、保障等工作。</w:t>
            </w:r>
          </w:p>
          <w:p w14:paraId="723218B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（二）体现特色，提前准备，重点推进。</w:t>
            </w:r>
          </w:p>
          <w:p w14:paraId="06EC0A9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为了增强演练效果，体现工作特色，这次演练着力在“创新、真实、安全”六个字上下功夫。“创新”就是在演练的立意、内容、形式、装备上有所创新，在组织协调、参与程度、各指挥平台信息的互联互通、信息共享及应急队伍快速反应上有所突破；“真实”就是从实际出发，按应急预案的程序实地、实兵、实装、实操地真实演练；“安全”就是对所有环节认真分析其可能存在的危险性，采取有效措施，预防各类事故发生。</w:t>
            </w:r>
          </w:p>
          <w:p w14:paraId="285E128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这次演练具有很强的实战性，演练取得圆满成功，达到预期效果。</w:t>
            </w:r>
          </w:p>
          <w:p w14:paraId="3BFA75B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一）体现了以人为本、科学施训的演练理念这次演练贯彻实施了统一领导、综合协调、分级负责的应急处置原则，演练科目多、参演人员齐全，内容丰富，场景逼真，对促进安全生产应急管理工作具有重要意义。</w:t>
            </w:r>
          </w:p>
          <w:p w14:paraId="1282430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二）实现了锻炼队伍、磨合机制的演练目标这次演练指导思想明确，组织工作严密，准备工作充分，程序设置合理，安全保障可靠，过程公开透明。通过演练检验了各级应急预案的实用性和可操作性；检查了应急救援各小组应急物质、装备、技术的准备情况，并锻炼了队伍；增强了普通员工的忧患意识，普及了防灾减灾知识和自救互救技能，提高了各级指挥人员处置重大事故的能力，圆满完成了预定的目标。</w:t>
            </w:r>
          </w:p>
          <w:p w14:paraId="2A510ADA" w14:textId="77777777" w:rsidR="00231185" w:rsidRPr="00231185" w:rsidRDefault="00231185" w:rsidP="00231185">
            <w:pPr>
              <w:pStyle w:val="a3"/>
              <w:spacing w:before="0" w:beforeAutospacing="0" w:after="0" w:afterAutospacing="0" w:line="360" w:lineRule="atLeast"/>
              <w:rPr>
                <w:sz w:val="23"/>
                <w:szCs w:val="23"/>
              </w:rPr>
            </w:pPr>
          </w:p>
          <w:p w14:paraId="021A1B5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存在问题和改进措施：</w:t>
            </w:r>
          </w:p>
          <w:p w14:paraId="3E97EA1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此次演练也暴露出了一些应急工作的不足之处；应急工作协调配合较差；为了不断提高职工安全意识和应急救援能力，以便在事故发生的应急行动中达到快速、有序、及时、有效的效果，我们将加强应急预案的培训、训练和演练工作，以提高全体员工的应急救援技能和应急反应综合素质，有效降低事故危害，减少事故损失，确保队站安全、健康、有序的发展。</w:t>
            </w:r>
          </w:p>
        </w:tc>
      </w:tr>
    </w:tbl>
    <w:p w14:paraId="65193E2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 xml:space="preserve">评审人/日期： </w:t>
      </w:r>
      <w:r w:rsidRPr="00231185">
        <w:rPr>
          <w:sz w:val="23"/>
          <w:szCs w:val="23"/>
        </w:rPr>
        <w:t xml:space="preserve">            </w:t>
      </w:r>
      <w:r w:rsidRPr="00231185">
        <w:rPr>
          <w:rFonts w:hint="eastAsia"/>
          <w:sz w:val="23"/>
          <w:szCs w:val="23"/>
        </w:rPr>
        <w:t xml:space="preserve">审核： </w:t>
      </w:r>
      <w:r w:rsidRPr="00231185">
        <w:rPr>
          <w:sz w:val="23"/>
          <w:szCs w:val="23"/>
        </w:rPr>
        <w:t xml:space="preserve">                </w:t>
      </w:r>
      <w:r w:rsidRPr="00231185">
        <w:rPr>
          <w:rFonts w:hint="eastAsia"/>
          <w:sz w:val="23"/>
          <w:szCs w:val="23"/>
        </w:rPr>
        <w:t>批准：</w:t>
      </w:r>
    </w:p>
    <w:p w14:paraId="147206C8" w14:textId="77777777" w:rsidR="00231185" w:rsidRDefault="00231185" w:rsidP="00552DB3">
      <w:pPr>
        <w:pStyle w:val="a3"/>
        <w:spacing w:before="0" w:beforeAutospacing="0" w:after="0" w:afterAutospacing="0" w:line="360" w:lineRule="atLeast"/>
        <w:rPr>
          <w:lang w:val="x-none"/>
        </w:rPr>
      </w:pPr>
    </w:p>
    <w:p w14:paraId="757AEB5D" w14:textId="77777777" w:rsidR="00DD6178" w:rsidRPr="00DD6178" w:rsidRDefault="00004FE7" w:rsidP="00DD6178">
      <w:pPr>
        <w:pStyle w:val="1"/>
        <w:spacing w:line="240" w:lineRule="auto"/>
        <w:jc w:val="center"/>
        <w:rPr>
          <w:rFonts w:ascii="黑体" w:eastAsia="黑体" w:hAnsi="黑体"/>
          <w:sz w:val="32"/>
          <w:szCs w:val="32"/>
        </w:rPr>
      </w:pPr>
      <w:bookmarkStart w:id="38" w:name="_Toc20638069"/>
      <w:r>
        <w:rPr>
          <w:rFonts w:ascii="黑体" w:eastAsia="黑体" w:hAnsi="黑体" w:hint="eastAsia"/>
          <w:sz w:val="32"/>
          <w:szCs w:val="32"/>
        </w:rPr>
        <w:t>7.</w:t>
      </w:r>
      <w:r w:rsidR="00DD6178" w:rsidRPr="00DD6178">
        <w:rPr>
          <w:rFonts w:ascii="黑体" w:eastAsia="黑体" w:hAnsi="黑体" w:hint="eastAsia"/>
          <w:sz w:val="32"/>
          <w:szCs w:val="32"/>
        </w:rPr>
        <w:t>车辆伤害事故应急救援演练预案</w:t>
      </w:r>
      <w:bookmarkEnd w:id="38"/>
    </w:p>
    <w:p w14:paraId="07A43E4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1.指导思想 </w:t>
      </w:r>
    </w:p>
    <w:p w14:paraId="42F60E6C"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为了让项目员工在车辆伤害事故发生时将伤害减少到最低，使项目员工对车辆伤害知识有更深刻的理解和认知，切实掌握车辆伤害事故应急救援的技能、技巧。     运输有限公司决定进行一次现场车辆伤害事故的应急救援演练。</w:t>
      </w:r>
    </w:p>
    <w:p w14:paraId="74941CE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2.演练目的 </w:t>
      </w:r>
    </w:p>
    <w:p w14:paraId="7125915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 检验预案。通过开展车辆伤害事故应急救援演练，查找应急预案中存在的问题，进而完善应急预案，提高应急预案的实用性和可操作性。  </w:t>
      </w:r>
    </w:p>
    <w:p w14:paraId="4944FB0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 完善准备。通过开展应急演练，检查对应突发事件所需应急队伍、物资、装备、技术等方面的准备情况，发现不足及时予以调整补充，做好应急准备工作。  </w:t>
      </w:r>
    </w:p>
    <w:p w14:paraId="765F790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 锻炼队伍。通过开展应急演练，增强演练组织单位、参与单位和人员等对应急预案的熟悉程度，提高其应急处置能力。  </w:t>
      </w:r>
    </w:p>
    <w:p w14:paraId="47B3364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 磨合机制。通过开展应急演练，进一步明确相关单位和人员的职责任务，理顺工作关系，完善应急机制。  </w:t>
      </w:r>
    </w:p>
    <w:p w14:paraId="4135D36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(5) 科普宣教。通过开展应急演练，普及应急知识，提高公众风险防范意识和自救互救等灾害应对能力。</w:t>
      </w:r>
    </w:p>
    <w:p w14:paraId="48FBE43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3.要求 </w:t>
      </w:r>
    </w:p>
    <w:p w14:paraId="026E1A7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lastRenderedPageBreak/>
        <w:t>（1）加强领导，完善规章制度，强化责任制的落实，确保演练工作达到预期目的，应急救援组组长的统一部署下，员工要高度重视，提高认识，积极参加，确保演练效果。 </w:t>
      </w:r>
    </w:p>
    <w:p w14:paraId="54FA524C"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（2）接到通知后，参加演练的员工行动要迅速，行动时要有秩序，做好出入施工区时的交通疏导工作，注意自身安全、防止发生交通事故或踩踏、拥挤或其他伤害事件，保证人员安全。 </w:t>
      </w:r>
    </w:p>
    <w:p w14:paraId="22340C4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（3）现场值班人员要注意做好车辆事故演练时的组织活动，并做好现场准备工作，并防止发生意外。 </w:t>
      </w:r>
    </w:p>
    <w:p w14:paraId="41C6A72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（4）参加演练的员工对此项活动态度严肃，不要打闹，戏笑，保证演练效果。</w:t>
      </w:r>
    </w:p>
    <w:p w14:paraId="7D083E7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4.演练人员准备： </w:t>
      </w:r>
    </w:p>
    <w:p w14:paraId="4051424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为确保此次演练顺利开展，     运输有限公司成立应急救援小组，负责紧急情况下的应急救援行动，其成员构成如下： </w:t>
      </w:r>
    </w:p>
    <w:p w14:paraId="0867AE8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总指挥：</w:t>
      </w:r>
    </w:p>
    <w:p w14:paraId="0C9F2EA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抢救组： </w:t>
      </w:r>
    </w:p>
    <w:p w14:paraId="51CCE28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后勤准备组：</w:t>
      </w:r>
    </w:p>
    <w:p w14:paraId="3C1B418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紧急救护组： </w:t>
      </w:r>
    </w:p>
    <w:p w14:paraId="7CAE259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组员：</w:t>
      </w:r>
    </w:p>
    <w:p w14:paraId="3FE4351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伤员：</w:t>
      </w:r>
    </w:p>
    <w:p w14:paraId="30D5B8A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5.材料准备 </w:t>
      </w:r>
    </w:p>
    <w:p w14:paraId="1219BDD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（1）救援器材：运输车辆1辆、警戒带2卷、编织袋5个、沙土100kg、担架1副、急救药箱及相关药品。 </w:t>
      </w:r>
    </w:p>
    <w:p w14:paraId="00943BB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（2）救护车辆：项目面包车（    ），驾驶员：</w:t>
      </w:r>
    </w:p>
    <w:p w14:paraId="51C3C32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（3）拍摄工具：照相机1部 </w:t>
      </w:r>
    </w:p>
    <w:p w14:paraId="5E23A48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（4）联络通讯工具：手机</w:t>
      </w:r>
    </w:p>
    <w:p w14:paraId="186C057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6.时间和地点 </w:t>
      </w:r>
    </w:p>
    <w:p w14:paraId="031B97E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（1）时间：2017年3月   日 （2）地点：</w:t>
      </w:r>
    </w:p>
    <w:p w14:paraId="54A0412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7.活动经过 </w:t>
      </w:r>
    </w:p>
    <w:p w14:paraId="22F152A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时间：2017年3月   日上午9：00 </w:t>
      </w:r>
    </w:p>
    <w:p w14:paraId="1EFC084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地点：</w:t>
      </w:r>
    </w:p>
    <w:p w14:paraId="45D6C6E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事件：车辆伤害事故应急救援演练 </w:t>
      </w:r>
    </w:p>
    <w:p w14:paraId="5B98E1A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上午9：00， 7号仓库一货车装车完毕，转弯时侧翻，车辆旁搬运工人假设被货物压在下面。</w:t>
      </w:r>
    </w:p>
    <w:p w14:paraId="1315D92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9：05正在一旁作业的仓库管理人员（陈长）听到叫声后，立即向事发地点赶，并立即用手机向应急救援领导小组总指挥（   ）汇报： </w:t>
      </w:r>
    </w:p>
    <w:p w14:paraId="48386EF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汇报内容：张总，7号仓库发生车辆伤害事故，1名搬运工左侧大腿压伤，情况十分紧急，请求启动车辆伤害事故应急救援预案。 </w:t>
      </w:r>
    </w:p>
    <w:p w14:paraId="380572E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并跑步到现场，组织现场人员进行救援准备。 </w:t>
      </w:r>
    </w:p>
    <w:p w14:paraId="4416408B"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lastRenderedPageBreak/>
        <w:t>9：10应急救援领导小组总指挥（   ）接到报告后，询问了现场的情况后，当即决定启动应急预案。马上通知生产经理（     ）：7 号仓库前发生车辆伤害事故，1名搬运工左侧大腿压伤，情况十分紧急，启动应急救援预案，通知各个救援小组成员到位，进行救援。 </w:t>
      </w:r>
    </w:p>
    <w:p w14:paraId="24B6DD8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9：15应急演练全体人员已经全部到达施工现场。 </w:t>
      </w:r>
    </w:p>
    <w:p w14:paraId="165E47E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9：15总指挥（   ）讲话：现在我宣布，启动项目部启动应急预案，医疗救护组立即开展抢救工作，事故现场抢救组组开展封锁事故现场工作，其余小组按照职责分工，立即进行救援，注意维护好秩序不要慌乱，注意自身安全。 </w:t>
      </w:r>
    </w:p>
    <w:p w14:paraId="39F884E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各应急小组人员按照应急救援领导小组的统一指挥，并按照各自岗位职责采取措施、开展抢救抢险工作。积极投入抢险救援工作中去，清理货物，救出伤员离开事故地点。 </w:t>
      </w:r>
    </w:p>
    <w:p w14:paraId="0E0EE5D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9：15事故现场抢救组组开展拯救伤员、保护事故现场，并做好安全警戒工作。（       ）带领（     ）用警戒带将事故区域封闭，做好警戒，禁止无关人员进出。做好这一切后生产经理（       ）向总指挥报告：总指挥，已经按照要求做好安全警戒，施工现场已经封闭，请指示。 </w:t>
      </w:r>
    </w:p>
    <w:p w14:paraId="6C950A4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总指挥回答：做好安全警戒，严格控制人员进出，保证抢救安全环境。生产经理（       ）回答：是，马上将指令传达到小组各个成员 </w:t>
      </w:r>
    </w:p>
    <w:p w14:paraId="2CB7379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9：16医疗救护组组长（     ）立即开展对受伤人员的紧急救护工作，首先搬运工进行初步诊断，呼吸正常、脸色苍白，大腿压伤较为严重，通过紧急救护之后受伤人员确定无生命危险，但是无专业设备无法判断其大腿具体伤势。 </w:t>
      </w:r>
    </w:p>
    <w:p w14:paraId="0BDC0C3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 20医疗救护组组长（     ）报告总指挥，伤者情况难以查清需紧急送往医院进行进一步检查，请指示。</w:t>
      </w:r>
    </w:p>
    <w:p w14:paraId="13CCB56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总指挥回答：立即送往医院救治，医疗救护组和后勤组安排人员随行。 </w:t>
      </w:r>
    </w:p>
    <w:p w14:paraId="2F58F99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9：21司机（   ）将项目部面包车（做救护车）开到7号仓库，（          ）将担架打开，伤者被抬上担架送往医院。医疗救护组（     ）、后勤保障组（     ）随行。 </w:t>
      </w:r>
    </w:p>
    <w:p w14:paraId="036B7A9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 25总指挥指示：事故现场抢救组撤除全场警戒，安排修理人员对货车进行修理，并对其他货车开展检查，确保车辆安全，另外现场恢复工作。 </w:t>
      </w:r>
    </w:p>
    <w:p w14:paraId="4D4A7B7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此次车辆伤害事故应急救援演练圆满结束。</w:t>
      </w:r>
    </w:p>
    <w:p w14:paraId="3D6FA687" w14:textId="77777777" w:rsidR="00DD6178" w:rsidRPr="00DD6178" w:rsidRDefault="00DD6178" w:rsidP="00DD6178">
      <w:pPr>
        <w:pStyle w:val="a3"/>
        <w:spacing w:before="0" w:beforeAutospacing="0" w:after="0" w:afterAutospacing="0" w:line="360" w:lineRule="atLeast"/>
        <w:rPr>
          <w:sz w:val="23"/>
          <w:szCs w:val="23"/>
        </w:rPr>
      </w:pPr>
    </w:p>
    <w:p w14:paraId="7F544D2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xml:space="preserve">     运输有限公司</w:t>
      </w:r>
    </w:p>
    <w:p w14:paraId="6020AF4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xml:space="preserve">2017年3月  日  </w:t>
      </w:r>
    </w:p>
    <w:p w14:paraId="60F11606" w14:textId="77777777" w:rsidR="00DD6178" w:rsidRDefault="00DD6178" w:rsidP="00552DB3">
      <w:pPr>
        <w:pStyle w:val="a3"/>
        <w:spacing w:before="0" w:beforeAutospacing="0" w:after="0" w:afterAutospacing="0" w:line="360" w:lineRule="atLeast"/>
        <w:rPr>
          <w:lang w:val="x-none"/>
        </w:rPr>
      </w:pPr>
    </w:p>
    <w:p w14:paraId="1BE6DF37" w14:textId="77777777" w:rsidR="00DD6178" w:rsidRPr="00DD6178" w:rsidRDefault="00004FE7" w:rsidP="00DD6178">
      <w:pPr>
        <w:pStyle w:val="1"/>
        <w:spacing w:line="240" w:lineRule="auto"/>
        <w:jc w:val="center"/>
        <w:rPr>
          <w:rFonts w:ascii="黑体" w:eastAsia="黑体" w:hAnsi="黑体"/>
          <w:sz w:val="32"/>
          <w:szCs w:val="32"/>
        </w:rPr>
      </w:pPr>
      <w:bookmarkStart w:id="39" w:name="_Toc20638070"/>
      <w:r>
        <w:rPr>
          <w:rFonts w:ascii="黑体" w:eastAsia="黑体" w:hAnsi="黑体" w:hint="eastAsia"/>
          <w:sz w:val="32"/>
          <w:szCs w:val="32"/>
        </w:rPr>
        <w:t>8.</w:t>
      </w:r>
      <w:r w:rsidR="00DD6178" w:rsidRPr="00DD6178">
        <w:rPr>
          <w:rFonts w:ascii="黑体" w:eastAsia="黑体" w:hAnsi="黑体" w:hint="eastAsia"/>
          <w:sz w:val="32"/>
          <w:szCs w:val="32"/>
        </w:rPr>
        <w:t>触电</w:t>
      </w:r>
      <w:r w:rsidR="00DD6178" w:rsidRPr="00DD6178">
        <w:rPr>
          <w:rFonts w:ascii="黑体" w:eastAsia="黑体" w:hAnsi="黑体"/>
          <w:sz w:val="32"/>
          <w:szCs w:val="32"/>
        </w:rPr>
        <w:t>事故应急演练方案</w:t>
      </w:r>
      <w:bookmarkEnd w:id="39"/>
    </w:p>
    <w:p w14:paraId="030DFE33" w14:textId="77777777" w:rsidR="00DD6178" w:rsidRDefault="00DD6178" w:rsidP="00DD6178">
      <w:pPr>
        <w:spacing w:line="360" w:lineRule="auto"/>
        <w:rPr>
          <w:sz w:val="24"/>
          <w:szCs w:val="24"/>
        </w:rPr>
      </w:pPr>
    </w:p>
    <w:p w14:paraId="4ADDAD5D"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lastRenderedPageBreak/>
        <w:t>目的</w:t>
      </w:r>
    </w:p>
    <w:p w14:paraId="3550A38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为</w:t>
      </w:r>
      <w:r w:rsidRPr="00DD6178">
        <w:rPr>
          <w:sz w:val="23"/>
          <w:szCs w:val="23"/>
        </w:rPr>
        <w:t>使</w:t>
      </w:r>
      <w:r w:rsidRPr="00DD6178">
        <w:rPr>
          <w:rFonts w:hint="eastAsia"/>
          <w:sz w:val="23"/>
          <w:szCs w:val="23"/>
        </w:rPr>
        <w:t>项目</w:t>
      </w:r>
      <w:r w:rsidRPr="00DD6178">
        <w:rPr>
          <w:sz w:val="23"/>
          <w:szCs w:val="23"/>
        </w:rPr>
        <w:t>员工</w:t>
      </w:r>
      <w:r w:rsidRPr="00DD6178">
        <w:rPr>
          <w:rFonts w:hint="eastAsia"/>
          <w:sz w:val="23"/>
          <w:szCs w:val="23"/>
        </w:rPr>
        <w:t>熟悉触电</w:t>
      </w:r>
      <w:r w:rsidRPr="00DD6178">
        <w:rPr>
          <w:sz w:val="23"/>
          <w:szCs w:val="23"/>
        </w:rPr>
        <w:t>事故</w:t>
      </w:r>
      <w:r w:rsidRPr="00DD6178">
        <w:rPr>
          <w:rFonts w:hint="eastAsia"/>
          <w:sz w:val="23"/>
          <w:szCs w:val="23"/>
        </w:rPr>
        <w:t>应急</w:t>
      </w:r>
      <w:r w:rsidRPr="00DD6178">
        <w:rPr>
          <w:sz w:val="23"/>
          <w:szCs w:val="23"/>
        </w:rPr>
        <w:t>救援事项，</w:t>
      </w:r>
      <w:r w:rsidRPr="00DD6178">
        <w:rPr>
          <w:rFonts w:hint="eastAsia"/>
          <w:sz w:val="23"/>
          <w:szCs w:val="23"/>
        </w:rPr>
        <w:t>检验触电应急救援预案的充分性</w:t>
      </w:r>
      <w:r w:rsidRPr="00DD6178">
        <w:rPr>
          <w:sz w:val="23"/>
          <w:szCs w:val="23"/>
        </w:rPr>
        <w:t>，适宜性及有效性，</w:t>
      </w:r>
      <w:r w:rsidRPr="00DD6178">
        <w:rPr>
          <w:rFonts w:hint="eastAsia"/>
          <w:sz w:val="23"/>
          <w:szCs w:val="23"/>
        </w:rPr>
        <w:t>以及预案涉及的部门和个人是否明确自己的职责和熟悉应急预案的程序及应急反映能力，进而不断修改完善应急预案，确保一旦发生触电事故时</w:t>
      </w:r>
      <w:r w:rsidRPr="00DD6178">
        <w:rPr>
          <w:sz w:val="23"/>
          <w:szCs w:val="23"/>
        </w:rPr>
        <w:t>，</w:t>
      </w:r>
      <w:r w:rsidRPr="00DD6178">
        <w:rPr>
          <w:rFonts w:hint="eastAsia"/>
          <w:sz w:val="23"/>
          <w:szCs w:val="23"/>
        </w:rPr>
        <w:t>项目</w:t>
      </w:r>
      <w:r w:rsidRPr="00DD6178">
        <w:rPr>
          <w:sz w:val="23"/>
          <w:szCs w:val="23"/>
        </w:rPr>
        <w:t>员工</w:t>
      </w:r>
      <w:r w:rsidRPr="00DD6178">
        <w:rPr>
          <w:rFonts w:hint="eastAsia"/>
          <w:sz w:val="23"/>
          <w:szCs w:val="23"/>
        </w:rPr>
        <w:t>能利用</w:t>
      </w:r>
      <w:r w:rsidRPr="00DD6178">
        <w:rPr>
          <w:sz w:val="23"/>
          <w:szCs w:val="23"/>
        </w:rPr>
        <w:t>掌握</w:t>
      </w:r>
      <w:r w:rsidRPr="00DD6178">
        <w:rPr>
          <w:rFonts w:hint="eastAsia"/>
          <w:sz w:val="23"/>
          <w:szCs w:val="23"/>
        </w:rPr>
        <w:t>的</w:t>
      </w:r>
      <w:r w:rsidRPr="00DD6178">
        <w:rPr>
          <w:sz w:val="23"/>
          <w:szCs w:val="23"/>
        </w:rPr>
        <w:t>应急</w:t>
      </w:r>
      <w:r w:rsidRPr="00DD6178">
        <w:rPr>
          <w:rFonts w:hint="eastAsia"/>
          <w:sz w:val="23"/>
          <w:szCs w:val="23"/>
        </w:rPr>
        <w:t>救援</w:t>
      </w:r>
      <w:r w:rsidRPr="00DD6178">
        <w:rPr>
          <w:sz w:val="23"/>
          <w:szCs w:val="23"/>
        </w:rPr>
        <w:t>技能、技巧</w:t>
      </w:r>
      <w:r w:rsidRPr="00DD6178">
        <w:rPr>
          <w:rFonts w:hint="eastAsia"/>
          <w:sz w:val="23"/>
          <w:szCs w:val="23"/>
        </w:rPr>
        <w:t>，在</w:t>
      </w:r>
      <w:r w:rsidRPr="00DD6178">
        <w:rPr>
          <w:sz w:val="23"/>
          <w:szCs w:val="23"/>
        </w:rPr>
        <w:t>紧急情况下采取正确</w:t>
      </w:r>
      <w:r w:rsidRPr="00DD6178">
        <w:rPr>
          <w:rFonts w:hint="eastAsia"/>
          <w:sz w:val="23"/>
          <w:szCs w:val="23"/>
        </w:rPr>
        <w:t>施救</w:t>
      </w:r>
      <w:r w:rsidRPr="00DD6178">
        <w:rPr>
          <w:sz w:val="23"/>
          <w:szCs w:val="23"/>
        </w:rPr>
        <w:t>措施，</w:t>
      </w:r>
      <w:r w:rsidRPr="00DD6178">
        <w:rPr>
          <w:rFonts w:hint="eastAsia"/>
          <w:sz w:val="23"/>
          <w:szCs w:val="23"/>
        </w:rPr>
        <w:t>尽最大努力把触电受伤者从死亡线上抢救回来，把事故造成的</w:t>
      </w:r>
      <w:r w:rsidRPr="00DD6178">
        <w:rPr>
          <w:sz w:val="23"/>
          <w:szCs w:val="23"/>
        </w:rPr>
        <w:t>人员伤亡减少到最小程度。</w:t>
      </w:r>
    </w:p>
    <w:p w14:paraId="719E3B3F"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t>指导思想</w:t>
      </w:r>
    </w:p>
    <w:p w14:paraId="5E53CB7B"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贯彻</w:t>
      </w:r>
      <w:r w:rsidRPr="00DD6178">
        <w:rPr>
          <w:sz w:val="23"/>
          <w:szCs w:val="23"/>
        </w:rPr>
        <w:t>“保护生命、安全第一，预防在先</w:t>
      </w:r>
      <w:r w:rsidRPr="00DD6178">
        <w:rPr>
          <w:rFonts w:hint="eastAsia"/>
          <w:sz w:val="23"/>
          <w:szCs w:val="23"/>
        </w:rPr>
        <w:t>”</w:t>
      </w:r>
      <w:r w:rsidRPr="00DD6178">
        <w:rPr>
          <w:sz w:val="23"/>
          <w:szCs w:val="23"/>
        </w:rPr>
        <w:t>的方针和</w:t>
      </w:r>
      <w:r w:rsidRPr="00DD6178">
        <w:rPr>
          <w:rFonts w:hint="eastAsia"/>
          <w:sz w:val="23"/>
          <w:szCs w:val="23"/>
        </w:rPr>
        <w:t>“</w:t>
      </w:r>
      <w:r w:rsidRPr="00DD6178">
        <w:rPr>
          <w:sz w:val="23"/>
          <w:szCs w:val="23"/>
        </w:rPr>
        <w:t>救护优先、防止和控制故事扩大优先</w:t>
      </w:r>
      <w:r w:rsidRPr="00DD6178">
        <w:rPr>
          <w:rFonts w:hint="eastAsia"/>
          <w:sz w:val="23"/>
          <w:szCs w:val="23"/>
        </w:rPr>
        <w:t>”的原则，根据《中华人民共和国安全生产法》和《生产</w:t>
      </w:r>
      <w:r w:rsidRPr="00DD6178">
        <w:rPr>
          <w:sz w:val="23"/>
          <w:szCs w:val="23"/>
        </w:rPr>
        <w:t>安全事故应急演练指南</w:t>
      </w:r>
      <w:r w:rsidRPr="00DD6178">
        <w:rPr>
          <w:rFonts w:hint="eastAsia"/>
          <w:sz w:val="23"/>
          <w:szCs w:val="23"/>
        </w:rPr>
        <w:t xml:space="preserve">》，建立和完善我公司重突发事件应急管理体系，形成统一领导、反应及时、科学决策、处置有序的应急系统，全面提升公司应对突发事件和风险能力。 </w:t>
      </w:r>
    </w:p>
    <w:p w14:paraId="4FB2279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演练时间</w:t>
      </w:r>
      <w:r w:rsidRPr="00DD6178">
        <w:rPr>
          <w:sz w:val="23"/>
          <w:szCs w:val="23"/>
        </w:rPr>
        <w:t>与地点</w:t>
      </w:r>
    </w:p>
    <w:p w14:paraId="00A5BA0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具体</w:t>
      </w:r>
      <w:r w:rsidRPr="00DD6178">
        <w:rPr>
          <w:sz w:val="23"/>
          <w:szCs w:val="23"/>
        </w:rPr>
        <w:t>演练时间与演练地点由各项目</w:t>
      </w:r>
      <w:r w:rsidRPr="00DD6178">
        <w:rPr>
          <w:rFonts w:hint="eastAsia"/>
          <w:sz w:val="23"/>
          <w:szCs w:val="23"/>
        </w:rPr>
        <w:t>依</w:t>
      </w:r>
      <w:r w:rsidRPr="00DD6178">
        <w:rPr>
          <w:sz w:val="23"/>
          <w:szCs w:val="23"/>
        </w:rPr>
        <w:t>据各自演练计划自行确定</w:t>
      </w:r>
      <w:r w:rsidRPr="00DD6178">
        <w:rPr>
          <w:rFonts w:hint="eastAsia"/>
          <w:sz w:val="23"/>
          <w:szCs w:val="23"/>
        </w:rPr>
        <w:t>。</w:t>
      </w:r>
    </w:p>
    <w:p w14:paraId="70DD6C4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模拟演练</w:t>
      </w:r>
      <w:r w:rsidRPr="00DD6178">
        <w:rPr>
          <w:sz w:val="23"/>
          <w:szCs w:val="23"/>
        </w:rPr>
        <w:t>情景</w:t>
      </w:r>
    </w:p>
    <w:p w14:paraId="7990280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根据各项目不同</w:t>
      </w:r>
      <w:r w:rsidRPr="00DD6178">
        <w:rPr>
          <w:sz w:val="23"/>
          <w:szCs w:val="23"/>
        </w:rPr>
        <w:t>情况</w:t>
      </w:r>
      <w:r w:rsidRPr="00DD6178">
        <w:rPr>
          <w:rFonts w:hint="eastAsia"/>
          <w:sz w:val="23"/>
          <w:szCs w:val="23"/>
        </w:rPr>
        <w:t>自行</w:t>
      </w:r>
      <w:r w:rsidRPr="00DD6178">
        <w:rPr>
          <w:sz w:val="23"/>
          <w:szCs w:val="23"/>
        </w:rPr>
        <w:t>假定事故发生，进行模拟演练。</w:t>
      </w:r>
    </w:p>
    <w:p w14:paraId="2A5B7A9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如：201</w:t>
      </w:r>
      <w:r w:rsidRPr="00DD6178">
        <w:rPr>
          <w:sz w:val="23"/>
          <w:szCs w:val="23"/>
        </w:rPr>
        <w:t>8</w:t>
      </w:r>
      <w:r w:rsidRPr="00DD6178">
        <w:rPr>
          <w:rFonts w:hint="eastAsia"/>
          <w:sz w:val="23"/>
          <w:szCs w:val="23"/>
        </w:rPr>
        <w:t>年8月11日</w:t>
      </w:r>
      <w:r w:rsidRPr="00DD6178">
        <w:rPr>
          <w:sz w:val="23"/>
          <w:szCs w:val="23"/>
        </w:rPr>
        <w:t>，</w:t>
      </w:r>
      <w:r w:rsidRPr="00DD6178">
        <w:rPr>
          <w:rFonts w:hint="eastAsia"/>
          <w:sz w:val="23"/>
          <w:szCs w:val="23"/>
        </w:rPr>
        <w:t>上午11点10分在项目钢筋加工场处，拖地电线造成一名钢筋工触电，同事许某立即大呼有人触电，附近施工员朱某听到呼救声后，立即拿起一条方木冲到触电工人处将带电电线挑开，并立即电话上报应急领导小组。附近电工</w:t>
      </w:r>
      <w:r w:rsidRPr="00DD6178">
        <w:rPr>
          <w:sz w:val="23"/>
          <w:szCs w:val="23"/>
        </w:rPr>
        <w:t>赶来</w:t>
      </w:r>
      <w:r w:rsidRPr="00DD6178">
        <w:rPr>
          <w:rFonts w:hint="eastAsia"/>
          <w:sz w:val="23"/>
          <w:szCs w:val="23"/>
        </w:rPr>
        <w:t>后立即将电源切断，同班工友将触电者抬至安全处</w:t>
      </w:r>
      <w:r w:rsidRPr="00DD6178">
        <w:rPr>
          <w:sz w:val="23"/>
          <w:szCs w:val="23"/>
        </w:rPr>
        <w:t>……</w:t>
      </w:r>
    </w:p>
    <w:p w14:paraId="1279DC2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组织</w:t>
      </w:r>
      <w:r w:rsidRPr="00DD6178">
        <w:rPr>
          <w:sz w:val="23"/>
          <w:szCs w:val="23"/>
        </w:rPr>
        <w:t>机构及职责</w:t>
      </w:r>
    </w:p>
    <w:p w14:paraId="6800797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各项目应成立应急救援“指挥领导小组”，由项目经理、生产</w:t>
      </w:r>
      <w:r w:rsidRPr="00DD6178">
        <w:rPr>
          <w:sz w:val="23"/>
          <w:szCs w:val="23"/>
        </w:rPr>
        <w:t>安全</w:t>
      </w:r>
      <w:r w:rsidRPr="00DD6178">
        <w:rPr>
          <w:rFonts w:hint="eastAsia"/>
          <w:sz w:val="23"/>
          <w:szCs w:val="23"/>
        </w:rPr>
        <w:t>副经理、及生产、安全、设备、保卫等负责人组成。应急救援指挥领导小组设在质安部，日常工作由质安部兼管负责。发生事故及</w:t>
      </w:r>
      <w:r w:rsidRPr="00DD6178">
        <w:rPr>
          <w:sz w:val="23"/>
          <w:szCs w:val="23"/>
        </w:rPr>
        <w:t>举行应急演练</w:t>
      </w:r>
      <w:r w:rsidRPr="00DD6178">
        <w:rPr>
          <w:rFonts w:hint="eastAsia"/>
          <w:sz w:val="23"/>
          <w:szCs w:val="23"/>
        </w:rPr>
        <w:t>时，领导小组迅速到达指定岗位开展</w:t>
      </w:r>
      <w:r w:rsidRPr="00DD6178">
        <w:rPr>
          <w:sz w:val="23"/>
          <w:szCs w:val="23"/>
        </w:rPr>
        <w:t>应急救援工作</w:t>
      </w:r>
      <w:r w:rsidRPr="00DD6178">
        <w:rPr>
          <w:rFonts w:hint="eastAsia"/>
          <w:sz w:val="23"/>
          <w:szCs w:val="23"/>
        </w:rPr>
        <w:t>，因特殊情况不到岗的，由所在单位按指挥机构组名单排序递补。应急救援指挥领导小组以项目经理为组长，生产安全副经理为副组长，各</w:t>
      </w:r>
      <w:r w:rsidRPr="00DD6178">
        <w:rPr>
          <w:sz w:val="23"/>
          <w:szCs w:val="23"/>
        </w:rPr>
        <w:t>部门</w:t>
      </w:r>
      <w:r w:rsidRPr="00DD6178">
        <w:rPr>
          <w:rFonts w:hint="eastAsia"/>
          <w:sz w:val="23"/>
          <w:szCs w:val="23"/>
        </w:rPr>
        <w:t>负责人</w:t>
      </w:r>
      <w:r w:rsidRPr="00DD6178">
        <w:rPr>
          <w:sz w:val="23"/>
          <w:szCs w:val="23"/>
        </w:rPr>
        <w:t>为</w:t>
      </w:r>
      <w:r w:rsidRPr="00DD6178">
        <w:rPr>
          <w:rFonts w:hint="eastAsia"/>
          <w:sz w:val="23"/>
          <w:szCs w:val="23"/>
        </w:rPr>
        <w:t>成员</w:t>
      </w:r>
      <w:r w:rsidRPr="00DD6178">
        <w:rPr>
          <w:sz w:val="23"/>
          <w:szCs w:val="23"/>
        </w:rPr>
        <w:t>。应急</w:t>
      </w:r>
      <w:r w:rsidRPr="00DD6178">
        <w:rPr>
          <w:rFonts w:hint="eastAsia"/>
          <w:sz w:val="23"/>
          <w:szCs w:val="23"/>
        </w:rPr>
        <w:t>救援</w:t>
      </w:r>
      <w:r w:rsidRPr="00DD6178">
        <w:rPr>
          <w:sz w:val="23"/>
          <w:szCs w:val="23"/>
        </w:rPr>
        <w:t>指挥领导小组</w:t>
      </w:r>
      <w:r w:rsidRPr="00DD6178">
        <w:rPr>
          <w:rFonts w:hint="eastAsia"/>
          <w:sz w:val="23"/>
          <w:szCs w:val="23"/>
        </w:rPr>
        <w:t>负责应急救援工作的组织和指挥。各项目应急</w:t>
      </w:r>
      <w:r w:rsidRPr="00DD6178">
        <w:rPr>
          <w:sz w:val="23"/>
          <w:szCs w:val="23"/>
        </w:rPr>
        <w:t>救援</w:t>
      </w:r>
      <w:r w:rsidRPr="00DD6178">
        <w:rPr>
          <w:rFonts w:hint="eastAsia"/>
          <w:sz w:val="23"/>
          <w:szCs w:val="23"/>
        </w:rPr>
        <w:t>指挥领导小组隶属公司生产安全事故应急救援领导小组领导。</w:t>
      </w:r>
    </w:p>
    <w:p w14:paraId="7540E99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根据救援</w:t>
      </w:r>
      <w:r w:rsidRPr="00DD6178">
        <w:rPr>
          <w:sz w:val="23"/>
          <w:szCs w:val="23"/>
        </w:rPr>
        <w:t>工作需要，在应急救援</w:t>
      </w:r>
      <w:r w:rsidRPr="00DD6178">
        <w:rPr>
          <w:rFonts w:hint="eastAsia"/>
          <w:sz w:val="23"/>
          <w:szCs w:val="23"/>
        </w:rPr>
        <w:t>指挥</w:t>
      </w:r>
      <w:r w:rsidRPr="00DD6178">
        <w:rPr>
          <w:sz w:val="23"/>
          <w:szCs w:val="23"/>
        </w:rPr>
        <w:t>领导小</w:t>
      </w:r>
      <w:r w:rsidRPr="00DD6178">
        <w:rPr>
          <w:rFonts w:hint="eastAsia"/>
          <w:sz w:val="23"/>
          <w:szCs w:val="23"/>
        </w:rPr>
        <w:t>组</w:t>
      </w:r>
      <w:r w:rsidRPr="00DD6178">
        <w:rPr>
          <w:sz w:val="23"/>
          <w:szCs w:val="23"/>
        </w:rPr>
        <w:t>下，</w:t>
      </w:r>
      <w:r w:rsidRPr="00DD6178">
        <w:rPr>
          <w:rFonts w:hint="eastAsia"/>
          <w:sz w:val="23"/>
          <w:szCs w:val="23"/>
        </w:rPr>
        <w:t>还</w:t>
      </w:r>
      <w:r w:rsidRPr="00DD6178">
        <w:rPr>
          <w:sz w:val="23"/>
          <w:szCs w:val="23"/>
        </w:rPr>
        <w:t>应另设</w:t>
      </w:r>
      <w:r w:rsidRPr="00DD6178">
        <w:rPr>
          <w:rFonts w:hint="eastAsia"/>
          <w:sz w:val="23"/>
          <w:szCs w:val="23"/>
        </w:rPr>
        <w:t>控制</w:t>
      </w:r>
      <w:r w:rsidRPr="00DD6178">
        <w:rPr>
          <w:sz w:val="23"/>
          <w:szCs w:val="23"/>
        </w:rPr>
        <w:t>人员、</w:t>
      </w:r>
      <w:r w:rsidRPr="00DD6178">
        <w:rPr>
          <w:rFonts w:hint="eastAsia"/>
          <w:sz w:val="23"/>
          <w:szCs w:val="23"/>
        </w:rPr>
        <w:t>演习</w:t>
      </w:r>
      <w:r w:rsidRPr="00DD6178">
        <w:rPr>
          <w:sz w:val="23"/>
          <w:szCs w:val="23"/>
        </w:rPr>
        <w:t>人员、评价</w:t>
      </w:r>
      <w:r w:rsidRPr="00DD6178">
        <w:rPr>
          <w:rFonts w:hint="eastAsia"/>
          <w:sz w:val="23"/>
          <w:szCs w:val="23"/>
        </w:rPr>
        <w:t>人员、</w:t>
      </w:r>
      <w:r w:rsidRPr="00DD6178">
        <w:rPr>
          <w:sz w:val="23"/>
          <w:szCs w:val="23"/>
        </w:rPr>
        <w:t>模拟人员、伤员等，</w:t>
      </w:r>
      <w:r w:rsidRPr="00DD6178">
        <w:rPr>
          <w:rFonts w:hint="eastAsia"/>
          <w:sz w:val="23"/>
          <w:szCs w:val="23"/>
        </w:rPr>
        <w:t>保障</w:t>
      </w:r>
      <w:r w:rsidRPr="00DD6178">
        <w:rPr>
          <w:sz w:val="23"/>
          <w:szCs w:val="23"/>
        </w:rPr>
        <w:t>演练</w:t>
      </w:r>
      <w:r w:rsidRPr="00DD6178">
        <w:rPr>
          <w:rFonts w:hint="eastAsia"/>
          <w:sz w:val="23"/>
          <w:szCs w:val="23"/>
        </w:rPr>
        <w:t>顺利</w:t>
      </w:r>
      <w:r w:rsidRPr="00DD6178">
        <w:rPr>
          <w:sz w:val="23"/>
          <w:szCs w:val="23"/>
        </w:rPr>
        <w:t>进行。</w:t>
      </w:r>
    </w:p>
    <w:p w14:paraId="564EA03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根据</w:t>
      </w:r>
      <w:r w:rsidRPr="00DD6178">
        <w:rPr>
          <w:sz w:val="23"/>
          <w:szCs w:val="23"/>
        </w:rPr>
        <w:t>演练需要，成立</w:t>
      </w:r>
      <w:r w:rsidRPr="00DD6178">
        <w:rPr>
          <w:rFonts w:hint="eastAsia"/>
          <w:sz w:val="23"/>
          <w:szCs w:val="23"/>
        </w:rPr>
        <w:t>触电事故应急演练</w:t>
      </w:r>
      <w:r w:rsidRPr="00DD6178">
        <w:rPr>
          <w:sz w:val="23"/>
          <w:szCs w:val="23"/>
        </w:rPr>
        <w:t>指挥</w:t>
      </w:r>
      <w:r w:rsidRPr="00DD6178">
        <w:rPr>
          <w:rFonts w:hint="eastAsia"/>
          <w:sz w:val="23"/>
          <w:szCs w:val="23"/>
        </w:rPr>
        <w:t>领导</w:t>
      </w:r>
      <w:r w:rsidRPr="00DD6178">
        <w:rPr>
          <w:sz w:val="23"/>
          <w:szCs w:val="23"/>
        </w:rPr>
        <w:t>体系</w:t>
      </w:r>
      <w:r w:rsidRPr="00DD6178">
        <w:rPr>
          <w:rFonts w:hint="eastAsia"/>
          <w:sz w:val="23"/>
          <w:szCs w:val="23"/>
        </w:rPr>
        <w:t>：</w:t>
      </w:r>
    </w:p>
    <w:p w14:paraId="216483B2" w14:textId="77777777" w:rsidR="00DD6178" w:rsidRPr="00DD6178" w:rsidRDefault="00DD6178" w:rsidP="00DD6178">
      <w:pPr>
        <w:pStyle w:val="a3"/>
        <w:spacing w:before="0" w:beforeAutospacing="0" w:after="0" w:afterAutospacing="0" w:line="360" w:lineRule="atLeast"/>
        <w:rPr>
          <w:sz w:val="23"/>
          <w:szCs w:val="23"/>
        </w:rPr>
      </w:pPr>
    </w:p>
    <w:p w14:paraId="281CFBDD" w14:textId="77777777" w:rsidR="00DD6178" w:rsidRPr="00DD6178" w:rsidRDefault="00DD6178" w:rsidP="00DD6178">
      <w:pPr>
        <w:pStyle w:val="a3"/>
        <w:spacing w:before="0" w:beforeAutospacing="0" w:after="0" w:afterAutospacing="0" w:line="360" w:lineRule="atLeast"/>
        <w:rPr>
          <w:sz w:val="23"/>
          <w:szCs w:val="23"/>
        </w:rPr>
      </w:pPr>
      <w:r w:rsidRPr="00DD6178">
        <w:rPr>
          <w:noProof/>
          <w:sz w:val="23"/>
          <w:szCs w:val="23"/>
        </w:rPr>
        <w:lastRenderedPageBreak/>
        <mc:AlternateContent>
          <mc:Choice Requires="wps">
            <w:drawing>
              <wp:anchor distT="0" distB="0" distL="114300" distR="114300" simplePos="0" relativeHeight="251686912" behindDoc="0" locked="0" layoutInCell="1" allowOverlap="1" wp14:anchorId="4A69C00A" wp14:editId="55F9278F">
                <wp:simplePos x="0" y="0"/>
                <wp:positionH relativeFrom="column">
                  <wp:posOffset>2752725</wp:posOffset>
                </wp:positionH>
                <wp:positionV relativeFrom="paragraph">
                  <wp:posOffset>855345</wp:posOffset>
                </wp:positionV>
                <wp:extent cx="0" cy="299208"/>
                <wp:effectExtent l="0" t="0" r="19050" b="24765"/>
                <wp:wrapNone/>
                <wp:docPr id="27"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20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4A7FC77A" id="Line 62" o:spid="_x0000_s1026" style="position:absolute;left:0;text-align:lef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6.75pt,67.35pt" to="216.75pt,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3iyiQIAAGIFAAAOAAAAZHJzL2Uyb0RvYy54bWysVF1v2yAUfZ+0/4B4d/0RJ3asOlVrO3vp&#10;tkrttGcCOEazwQISJ5r23wfY8ZruZZpqS4gL3MO599zL7d2pa8GRSsUEz2F4E0BAORaE8X0Ov71s&#10;vRQCpREnqBWc5vBMFbzbfPxwO/QZjUQjWkIlMCBcZUOfw0brPvN9hRvaIXUjesrNZi1kh7Qx5d4n&#10;Eg0GvWv9KAhW/iAk6aXAVCmzWo6bcOPw65pi/bWuFdWgzaHhpt0o3bizo7+5Rdleor5heKKB/oNF&#10;hxg3l85QJdIIHCT7C6pjWAolan2DReeLumaYuhhMNGHwJprnBvXUxWKSo/o5Ter9YPGX45MEjOQw&#10;SiDgqDMaPTJOwSqyuRl6lZkjBX+SNjp84s/9o8A/FOCiaBDfU8fx5dwbv9B6+Fcu1lC9uWE3fBbE&#10;nEEHLVyiTrXsLKRJATg5Pc6zHvSkAR4XsVmN1usoSB04yi5+vVT6ExUdsJMctoazw0XHR6UtD5Rd&#10;jthruNiytnVqtxwMOVwvo6VzUKJlxG7aY0rud0UrwRHZenHfdO/VMSkOnDiwhiJSTXONWDvOzeUt&#10;t3jUleDIyFgnbaZu3UToyuPnOlhXaZXGXhytKi8OytK73xaxt9qGybJclEVRhr8s0TDOGkYI5Zbr&#10;pVTD+N9KYWqascjmYp2T4l+ju+wZstdM77fLIIkXqZcky4UXL6rAe0i3hXdfhKtVUj0UD9UbppWL&#10;Xr0P2TmVlpU4aCqfGzIAwqz8i+U6CqExTGtHyagbQO3evElYSwik0N+Zblyx2jKzGFdap4H9J61n&#10;9DERFw2tNaswxfYnVUbzi76uB2zZjw20E+T8JC+9YRrZOU2Pjn0pXttm/vpp3PwGAAD//wMAUEsD&#10;BBQABgAIAAAAIQDvLVbv3gAAAAsBAAAPAAAAZHJzL2Rvd25yZXYueG1sTI/BTsMwEETvSPyDtUhc&#10;Kuq0KRCFOBUCcuNCAXHdxksSEa/T2G0DX88iDnDcmafZmWI9uV4daAydZwOLeQKKuPa248bAy3N1&#10;kYEKEdli75kMfFKAdXl6UmBu/ZGf6LCJjZIQDjkaaGMccq1D3ZLDMPcDsXjvfnQY5RwbbUc8Srjr&#10;9TJJrrTDjuVDiwPdtVR/bPbOQKheaVd9zepZ8pY2npa7+8cHNOb8bLq9ARVpin8w/NSX6lBKp63f&#10;sw2qN7BK00tBxUhX16CE+FW2omSLDHRZ6P8bym8AAAD//wMAUEsBAi0AFAAGAAgAAAAhALaDOJL+&#10;AAAA4QEAABMAAAAAAAAAAAAAAAAAAAAAAFtDb250ZW50X1R5cGVzXS54bWxQSwECLQAUAAYACAAA&#10;ACEAOP0h/9YAAACUAQAACwAAAAAAAAAAAAAAAAAvAQAAX3JlbHMvLnJlbHNQSwECLQAUAAYACAAA&#10;ACEACW94sokCAABiBQAADgAAAAAAAAAAAAAAAAAuAgAAZHJzL2Uyb0RvYy54bWxQSwECLQAUAAYA&#10;CAAAACEA7y1W794AAAALAQAADwAAAAAAAAAAAAAAAADjBAAAZHJzL2Rvd25yZXYueG1sUEsFBgAA&#10;AAAEAAQA8wAAAO4FAAAAAA==&#10;"/>
            </w:pict>
          </mc:Fallback>
        </mc:AlternateContent>
      </w:r>
      <w:r w:rsidRPr="00DD6178">
        <w:rPr>
          <w:noProof/>
          <w:sz w:val="23"/>
          <w:szCs w:val="23"/>
        </w:rPr>
        <mc:AlternateContent>
          <mc:Choice Requires="wpg">
            <w:drawing>
              <wp:inline distT="0" distB="0" distL="0" distR="0" wp14:anchorId="526F7051" wp14:editId="1834A553">
                <wp:extent cx="4695700" cy="3128968"/>
                <wp:effectExtent l="0" t="0" r="10160" b="14605"/>
                <wp:docPr id="28" name="组合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95700" cy="3128968"/>
                          <a:chOff x="201" y="61"/>
                          <a:chExt cx="6184" cy="4038"/>
                        </a:xfrm>
                      </wpg:grpSpPr>
                      <wps:wsp>
                        <wps:cNvPr id="29" name="Rectangle 52"/>
                        <wps:cNvSpPr>
                          <a:spLocks noChangeArrowheads="1"/>
                        </wps:cNvSpPr>
                        <wps:spPr bwMode="auto">
                          <a:xfrm>
                            <a:off x="2185" y="61"/>
                            <a:ext cx="2572" cy="381"/>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C4DD16" w14:textId="77777777" w:rsidR="00DD6178" w:rsidRDefault="00DD6178" w:rsidP="00DD6178">
                              <w:pPr>
                                <w:jc w:val="center"/>
                              </w:pPr>
                              <w:r>
                                <w:rPr>
                                  <w:rFonts w:hint="eastAsia"/>
                                </w:rPr>
                                <w:t>指挥</w:t>
                              </w:r>
                              <w:r>
                                <w:t>领导</w:t>
                              </w:r>
                              <w:r>
                                <w:rPr>
                                  <w:rFonts w:hint="eastAsia"/>
                                </w:rPr>
                                <w:t>小组组长：</w:t>
                              </w:r>
                            </w:p>
                          </w:txbxContent>
                        </wps:txbx>
                        <wps:bodyPr rot="0" vert="horz" wrap="square" lIns="91440" tIns="45720" rIns="91440" bIns="45720" anchor="t" anchorCtr="0" upright="1">
                          <a:noAutofit/>
                        </wps:bodyPr>
                      </wps:wsp>
                      <wps:wsp>
                        <wps:cNvPr id="30" name="Rectangle 53"/>
                        <wps:cNvSpPr>
                          <a:spLocks noChangeArrowheads="1"/>
                        </wps:cNvSpPr>
                        <wps:spPr bwMode="auto">
                          <a:xfrm>
                            <a:off x="2185" y="776"/>
                            <a:ext cx="2572" cy="367"/>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85529B" w14:textId="77777777" w:rsidR="00DD6178" w:rsidRDefault="00DD6178" w:rsidP="00DD6178">
                              <w:pPr>
                                <w:jc w:val="center"/>
                              </w:pPr>
                              <w:r>
                                <w:rPr>
                                  <w:rFonts w:hint="eastAsia"/>
                                </w:rPr>
                                <w:t>指挥</w:t>
                              </w:r>
                              <w:r>
                                <w:t>领导小组</w:t>
                              </w:r>
                              <w:r>
                                <w:rPr>
                                  <w:rFonts w:hint="eastAsia"/>
                                </w:rPr>
                                <w:t>副组长：</w:t>
                              </w:r>
                            </w:p>
                          </w:txbxContent>
                        </wps:txbx>
                        <wps:bodyPr rot="0" vert="horz" wrap="square" lIns="91440" tIns="45720" rIns="91440" bIns="45720" anchor="t" anchorCtr="0" upright="1">
                          <a:noAutofit/>
                        </wps:bodyPr>
                      </wps:wsp>
                      <wps:wsp>
                        <wps:cNvPr id="31" name="Rectangle 54"/>
                        <wps:cNvSpPr>
                          <a:spLocks noChangeArrowheads="1"/>
                        </wps:cNvSpPr>
                        <wps:spPr bwMode="auto">
                          <a:xfrm>
                            <a:off x="2509" y="1529"/>
                            <a:ext cx="1929" cy="33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825C4A" w14:textId="77777777" w:rsidR="00DD6178" w:rsidRDefault="00DD6178" w:rsidP="00DD6178">
                              <w:pPr>
                                <w:jc w:val="center"/>
                              </w:pPr>
                              <w:r>
                                <w:rPr>
                                  <w:rFonts w:hint="eastAsia"/>
                                </w:rPr>
                                <w:t>指挥</w:t>
                              </w:r>
                              <w:r>
                                <w:t>领导小组</w:t>
                              </w:r>
                              <w:r>
                                <w:rPr>
                                  <w:rFonts w:hint="eastAsia"/>
                                </w:rPr>
                                <w:t>组员：范勇刚</w:t>
                              </w:r>
                            </w:p>
                          </w:txbxContent>
                        </wps:txbx>
                        <wps:bodyPr rot="0" vert="horz" wrap="square" lIns="91440" tIns="45720" rIns="91440" bIns="45720" anchor="t" anchorCtr="0" upright="1">
                          <a:noAutofit/>
                        </wps:bodyPr>
                      </wps:wsp>
                      <wps:wsp>
                        <wps:cNvPr id="32" name="Rectangle 55"/>
                        <wps:cNvSpPr>
                          <a:spLocks noChangeArrowheads="1"/>
                        </wps:cNvSpPr>
                        <wps:spPr bwMode="auto">
                          <a:xfrm>
                            <a:off x="201" y="2883"/>
                            <a:ext cx="363"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2F3707" w14:textId="77777777" w:rsidR="00DD6178" w:rsidRDefault="00DD6178" w:rsidP="00DD6178">
                              <w:r>
                                <w:rPr>
                                  <w:rFonts w:hint="eastAsia"/>
                                </w:rPr>
                                <w:t>演习人员</w:t>
                              </w:r>
                            </w:p>
                          </w:txbxContent>
                        </wps:txbx>
                        <wps:bodyPr rot="0" vert="horz" wrap="square" lIns="91440" tIns="45720" rIns="91440" bIns="45720" anchor="t" anchorCtr="0" upright="1">
                          <a:noAutofit/>
                        </wps:bodyPr>
                      </wps:wsp>
                      <wps:wsp>
                        <wps:cNvPr id="33" name="Rectangle 56"/>
                        <wps:cNvSpPr>
                          <a:spLocks noChangeArrowheads="1"/>
                        </wps:cNvSpPr>
                        <wps:spPr bwMode="auto">
                          <a:xfrm>
                            <a:off x="1330" y="2883"/>
                            <a:ext cx="414"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5C62EA5" w14:textId="77777777" w:rsidR="00DD6178" w:rsidRDefault="00DD6178" w:rsidP="00DD6178">
                              <w:r>
                                <w:rPr>
                                  <w:rFonts w:hint="eastAsia"/>
                                </w:rPr>
                                <w:t>控制</w:t>
                              </w:r>
                              <w:r>
                                <w:t>人员</w:t>
                              </w:r>
                            </w:p>
                          </w:txbxContent>
                        </wps:txbx>
                        <wps:bodyPr rot="0" vert="horz" wrap="square" lIns="91440" tIns="45720" rIns="91440" bIns="45720" anchor="t" anchorCtr="0" upright="1">
                          <a:noAutofit/>
                        </wps:bodyPr>
                      </wps:wsp>
                      <wps:wsp>
                        <wps:cNvPr id="34" name="Rectangle 57"/>
                        <wps:cNvSpPr>
                          <a:spLocks noChangeArrowheads="1"/>
                        </wps:cNvSpPr>
                        <wps:spPr bwMode="auto">
                          <a:xfrm>
                            <a:off x="2509" y="2883"/>
                            <a:ext cx="414"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6506AE" w14:textId="77777777" w:rsidR="00DD6178" w:rsidRPr="00B407A0" w:rsidRDefault="00DD6178" w:rsidP="00DD6178">
                              <w:pPr>
                                <w:jc w:val="left"/>
                              </w:pPr>
                              <w:r>
                                <w:rPr>
                                  <w:rFonts w:hint="eastAsia"/>
                                </w:rPr>
                                <w:t>评价</w:t>
                              </w:r>
                              <w:r>
                                <w:t>人员</w:t>
                              </w:r>
                            </w:p>
                          </w:txbxContent>
                        </wps:txbx>
                        <wps:bodyPr rot="0" vert="horz" wrap="square" lIns="91440" tIns="45720" rIns="91440" bIns="45720" anchor="t" anchorCtr="0" upright="1">
                          <a:noAutofit/>
                        </wps:bodyPr>
                      </wps:wsp>
                      <wps:wsp>
                        <wps:cNvPr id="35" name="Rectangle 58"/>
                        <wps:cNvSpPr>
                          <a:spLocks noChangeArrowheads="1"/>
                        </wps:cNvSpPr>
                        <wps:spPr bwMode="auto">
                          <a:xfrm>
                            <a:off x="3638" y="2883"/>
                            <a:ext cx="439"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F29577" w14:textId="77777777" w:rsidR="00DD6178" w:rsidRDefault="00DD6178" w:rsidP="00DD6178">
                              <w:pPr>
                                <w:jc w:val="left"/>
                              </w:pPr>
                              <w:r>
                                <w:rPr>
                                  <w:rFonts w:hint="eastAsia"/>
                                </w:rPr>
                                <w:t>模拟人员</w:t>
                              </w:r>
                            </w:p>
                            <w:p w14:paraId="435CC4D5" w14:textId="77777777" w:rsidR="00DD6178" w:rsidRDefault="00DD6178" w:rsidP="00DD6178"/>
                          </w:txbxContent>
                        </wps:txbx>
                        <wps:bodyPr rot="0" vert="horz" wrap="square" lIns="91440" tIns="45720" rIns="91440" bIns="45720" anchor="t" anchorCtr="0" upright="1">
                          <a:noAutofit/>
                        </wps:bodyPr>
                      </wps:wsp>
                      <wps:wsp>
                        <wps:cNvPr id="36" name="Rectangle 59"/>
                        <wps:cNvSpPr>
                          <a:spLocks noChangeArrowheads="1"/>
                        </wps:cNvSpPr>
                        <wps:spPr bwMode="auto">
                          <a:xfrm>
                            <a:off x="4829" y="2883"/>
                            <a:ext cx="452"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7D2968" w14:textId="77777777" w:rsidR="00DD6178" w:rsidRDefault="00DD6178" w:rsidP="00DD6178">
                              <w:r>
                                <w:rPr>
                                  <w:rFonts w:hint="eastAsia"/>
                                </w:rPr>
                                <w:t>观摩人员</w:t>
                              </w:r>
                            </w:p>
                          </w:txbxContent>
                        </wps:txbx>
                        <wps:bodyPr rot="0" vert="horz" wrap="square" lIns="91440" tIns="45720" rIns="91440" bIns="45720" anchor="t" anchorCtr="0" upright="1">
                          <a:noAutofit/>
                        </wps:bodyPr>
                      </wps:wsp>
                      <wps:wsp>
                        <wps:cNvPr id="37" name="Rectangle 60"/>
                        <wps:cNvSpPr>
                          <a:spLocks noChangeArrowheads="1"/>
                        </wps:cNvSpPr>
                        <wps:spPr bwMode="auto">
                          <a:xfrm>
                            <a:off x="5971" y="2883"/>
                            <a:ext cx="414"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D33A0B" w14:textId="77777777" w:rsidR="00DD6178" w:rsidRDefault="00DD6178" w:rsidP="00DD6178">
                              <w:r>
                                <w:rPr>
                                  <w:rFonts w:hint="eastAsia"/>
                                </w:rPr>
                                <w:t>模拟</w:t>
                              </w:r>
                              <w:r>
                                <w:t>伤员</w:t>
                              </w:r>
                            </w:p>
                          </w:txbxContent>
                        </wps:txbx>
                        <wps:bodyPr rot="0" vert="horz" wrap="square" lIns="91440" tIns="45720" rIns="91440" bIns="45720" anchor="t" anchorCtr="0" upright="1">
                          <a:noAutofit/>
                        </wps:bodyPr>
                      </wps:wsp>
                      <wps:wsp>
                        <wps:cNvPr id="38" name="Line 62"/>
                        <wps:cNvCnPr>
                          <a:cxnSpLocks noChangeShapeType="1"/>
                        </wps:cNvCnPr>
                        <wps:spPr bwMode="auto">
                          <a:xfrm>
                            <a:off x="3471" y="443"/>
                            <a:ext cx="0" cy="31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Line 63"/>
                        <wps:cNvCnPr>
                          <a:cxnSpLocks noChangeShapeType="1"/>
                        </wps:cNvCnPr>
                        <wps:spPr bwMode="auto">
                          <a:xfrm>
                            <a:off x="3472" y="1832"/>
                            <a:ext cx="0" cy="49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Line 65"/>
                        <wps:cNvCnPr>
                          <a:cxnSpLocks noChangeShapeType="1"/>
                        </wps:cNvCnPr>
                        <wps:spPr bwMode="auto">
                          <a:xfrm flipH="1">
                            <a:off x="385" y="2328"/>
                            <a:ext cx="295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Line 66"/>
                        <wps:cNvCnPr>
                          <a:cxnSpLocks noChangeShapeType="1"/>
                        </wps:cNvCnPr>
                        <wps:spPr bwMode="auto">
                          <a:xfrm>
                            <a:off x="3342" y="2328"/>
                            <a:ext cx="2829"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67"/>
                        <wps:cNvCnPr>
                          <a:cxnSpLocks noChangeShapeType="1"/>
                        </wps:cNvCnPr>
                        <wps:spPr bwMode="auto">
                          <a:xfrm>
                            <a:off x="385" y="2328"/>
                            <a:ext cx="2"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68"/>
                        <wps:cNvCnPr>
                          <a:cxnSpLocks noChangeShapeType="1"/>
                        </wps:cNvCnPr>
                        <wps:spPr bwMode="auto">
                          <a:xfrm>
                            <a:off x="1543"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69"/>
                        <wps:cNvCnPr>
                          <a:cxnSpLocks noChangeShapeType="1"/>
                        </wps:cNvCnPr>
                        <wps:spPr bwMode="auto">
                          <a:xfrm>
                            <a:off x="2700"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Line 70"/>
                        <wps:cNvCnPr>
                          <a:cxnSpLocks noChangeShapeType="1"/>
                        </wps:cNvCnPr>
                        <wps:spPr bwMode="auto">
                          <a:xfrm>
                            <a:off x="3857"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Line 71"/>
                        <wps:cNvCnPr>
                          <a:cxnSpLocks noChangeShapeType="1"/>
                        </wps:cNvCnPr>
                        <wps:spPr bwMode="auto">
                          <a:xfrm>
                            <a:off x="5014"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Line 72"/>
                        <wps:cNvCnPr>
                          <a:cxnSpLocks noChangeShapeType="1"/>
                        </wps:cNvCnPr>
                        <wps:spPr bwMode="auto">
                          <a:xfrm>
                            <a:off x="6171"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inline>
            </w:drawing>
          </mc:Choice>
          <mc:Fallback>
            <w:pict>
              <v:group w14:anchorId="526F7051" id="组合 28" o:spid="_x0000_s1035" style="width:369.75pt;height:246.4pt;mso-position-horizontal-relative:char;mso-position-vertical-relative:line" coordorigin="201,61" coordsize="6184,4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54XVAUAAGYvAAAOAAAAZHJzL2Uyb0RvYy54bWzsWs1u4zYQvhfoOxC6N7Z+bQtRFovsJi2Q&#10;tovu9gFoibKESqJKKbHTcw899n36PEVfo8OhRMuR02zStS6hD4Z+KXK+b4bD+Xj+ZlcW5I6JJudV&#10;ZNlnc4uwKuZJXm0i6+dPV98sLdK0tEpowSsWWfessd5cfP3V+bYOmcMzXiRMEGikasJtHVlZ29bh&#10;bNbEGStpc8ZrVsHNlIuStnAqNrNE0C20XhYzZz4PZlsuklrwmDUNXH2nbloX2H6asrj9MU0b1pIi&#10;sqBvLf4L/F/L/9nFOQ03gtZZHnfdoC/oRUnzCj6qm3pHW0puRT5qqsxjwRuetmcxL2c8TfOY4Rhg&#10;NPb8wWiuBb+tcSybcLuptZnAtA/s9OJm4x/uPgiSJ5HlAFIVLQGjf/76/e8//yBwAayzrTchPHQt&#10;6o/1B6GGCIc3PP6lgduzh/fl+UY9TNbb73kCDdLblqN1dqkoZRMwbrJDEO41CGzXkhguesHKX8wB&#10;qxjuubazXAXYERrGGWAp3wNTWQTuBrbCL87edy8H9tJTb3pzF1+b0VB9FXva9UwOC/jW7E3a/D+T&#10;fsxozRCpRlqrN+mqN+lPQERabQpGfEdZFZ/rTdooe5KKX2bwGHsrBN9mjCbQLRwjdH7wgjxpAI0n&#10;DezYS//AUr2RHX/hdBZeqg/0ZqJhLZr2mvGSyIPIEtB1BI/e3TSthHz/iMSy4UWeXOVFgSdis74s&#10;BLmj4G9X+JPDhVcOHisqso2sle/42PLBvWbYxBx/x5oo8xYCR5GXkbXUD9FQGu19lcA3adjSvFDH&#10;8P2ikpcYhoRuHL0ZFRva3XqHjrDqAVrz5B6MLLiKGhDl4CDj4jeLbCFiRFbz6y0VzCLFdxUAtbI9&#10;T4YYPPHAwHAihnfWwzu0iqGpyGotog4vWxWWbmuRbzL4ko22qfhb8J40R8vLHqteoechhSfisguj&#10;UeFhwGW3NxVwfjIuLxaB/CyA2Tn9gMzBouNKH2leO5ltnOL2vDFsRh93YQIZsdmbks3+HCYHmMNs&#10;38GAs6ezvYIravZz0cH0FLYPvK81Nts4WRk6Y/6yTzRcmMxHdPanpHOXkTnLJVJ2z2Y3cBWZbcfG&#10;uG3YrDMNW+eCJtUYpM0Q9cZsRu5Ix58g1bBdme1AcB7T2bO79YWhs1wNSkD2dNbpoKHzkM7AmFFw&#10;xjx1Ijo7fa5h6PycdSB4OiwzTK7xMNeAisKIzl2paJLoDBkFlKqOR2e3y5xNdB5HZ50Pmug8jM7B&#10;ETrrEtAEyYa3lMu943SGYiEuBA2dx3TWCaGh85DOizGdA10DmoDO/mqhivMm2XhWsqETQkPnIZ21&#10;KHWTV4wEesEMTL6slB4V76pOj9L6Ccoxn+5r0J4O5BP1ikzpPks+cb2Oy573oKoBy0MlT+FM8XhJ&#10;o4Be/5d4UnGpnGA1+wtoIiAXdtLHy2UQRT/oEUpOIJFNpS/AJKjSSoW0XktOhTRMtbIcu4Ra2oG6&#10;0EHtrZ6QFgzUYwH7uCwqVbIh1DoxPR3UJC3y+tteU+vkZ7cTRx1XSd37oqUDEnSXeUkyGP9+zq6F&#10;R0DXiovyb52+nQ50qRH2ULue8u8jWGP+LaP5E0K4cfDPdnAtRyisdW4zDdaPu7Xyad/Hyo7x6i/g&#10;1bpUr5Ae1oFOn5/ZPuRluHQeRXCINtKlDdRqH92z9oc9EsB1GVtBPayRnB5qB7eEySqJgfrk+9Y8&#10;XeJFqBfD+sHpoYa0DJIvA7Vcpp4eal3+VFDr/RWTTNX+XMqpBuppoNalQQX1tLWUwO7rgq87gOM2&#10;ZNjMjavKbuO53C0+PMfiy357/MW/AAAA//8DAFBLAwQUAAYACAAAACEA6fpStt4AAAAFAQAADwAA&#10;AGRycy9kb3ducmV2LnhtbEyPQWvCQBCF74X+h2UK3uomWltNsxER25MUqoXS25gdk2B2NmTXJP57&#10;t17ay8DjPd77Jl0OphYdta6yrCAeRyCIc6srLhR87d8e5yCcR9ZYWyYFF3KwzO7vUky07fmTup0v&#10;RChhl6CC0vsmkdLlJRl0Y9sQB+9oW4M+yLaQusU+lJtaTqLoWRqsOCyU2NC6pPy0OxsF7z32q2m8&#10;6ban4/rys599fG9jUmr0MKxeQXga/F8YfvEDOmSB6WDPrJ2oFYRH/O0G72W6mIE4KHhaTOYgs1T+&#10;p8+uAAAA//8DAFBLAQItABQABgAIAAAAIQC2gziS/gAAAOEBAAATAAAAAAAAAAAAAAAAAAAAAABb&#10;Q29udGVudF9UeXBlc10ueG1sUEsBAi0AFAAGAAgAAAAhADj9If/WAAAAlAEAAAsAAAAAAAAAAAAA&#10;AAAALwEAAF9yZWxzLy5yZWxzUEsBAi0AFAAGAAgAAAAhAFg7nhdUBQAAZi8AAA4AAAAAAAAAAAAA&#10;AAAALgIAAGRycy9lMm9Eb2MueG1sUEsBAi0AFAAGAAgAAAAhAOn6UrbeAAAABQEAAA8AAAAAAAAA&#10;AAAAAAAArgcAAGRycy9kb3ducmV2LnhtbFBLBQYAAAAABAAEAPMAAAC5CAAAAAA=&#10;">
                <v:rect id="Rectangle 52" o:spid="_x0000_s1036" style="position:absolute;left:2185;top:61;width:2572;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20C4DD16" w14:textId="77777777" w:rsidR="00DD6178" w:rsidRDefault="00DD6178" w:rsidP="00DD6178">
                        <w:pPr>
                          <w:jc w:val="center"/>
                        </w:pPr>
                        <w:r>
                          <w:rPr>
                            <w:rFonts w:hint="eastAsia"/>
                          </w:rPr>
                          <w:t>指挥</w:t>
                        </w:r>
                        <w:r>
                          <w:t>领导</w:t>
                        </w:r>
                        <w:r>
                          <w:rPr>
                            <w:rFonts w:hint="eastAsia"/>
                          </w:rPr>
                          <w:t>小组组长：</w:t>
                        </w:r>
                      </w:p>
                    </w:txbxContent>
                  </v:textbox>
                </v:rect>
                <v:rect id="Rectangle 53" o:spid="_x0000_s1037" style="position:absolute;left:2185;top:776;width:2572;height: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14:paraId="4785529B" w14:textId="77777777" w:rsidR="00DD6178" w:rsidRDefault="00DD6178" w:rsidP="00DD6178">
                        <w:pPr>
                          <w:jc w:val="center"/>
                        </w:pPr>
                        <w:r>
                          <w:rPr>
                            <w:rFonts w:hint="eastAsia"/>
                          </w:rPr>
                          <w:t>指挥</w:t>
                        </w:r>
                        <w:r>
                          <w:t>领导小组</w:t>
                        </w:r>
                        <w:r>
                          <w:rPr>
                            <w:rFonts w:hint="eastAsia"/>
                          </w:rPr>
                          <w:t>副组长：</w:t>
                        </w:r>
                      </w:p>
                    </w:txbxContent>
                  </v:textbox>
                </v:rect>
                <v:rect id="Rectangle 54" o:spid="_x0000_s1038" style="position:absolute;left:2509;top:1529;width:1929;height: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14:paraId="16825C4A" w14:textId="77777777" w:rsidR="00DD6178" w:rsidRDefault="00DD6178" w:rsidP="00DD6178">
                        <w:pPr>
                          <w:jc w:val="center"/>
                        </w:pPr>
                        <w:r>
                          <w:rPr>
                            <w:rFonts w:hint="eastAsia"/>
                          </w:rPr>
                          <w:t>指挥</w:t>
                        </w:r>
                        <w:r>
                          <w:t>领导小组</w:t>
                        </w:r>
                        <w:r>
                          <w:rPr>
                            <w:rFonts w:hint="eastAsia"/>
                          </w:rPr>
                          <w:t>组员：范勇刚</w:t>
                        </w:r>
                      </w:p>
                    </w:txbxContent>
                  </v:textbox>
                </v:rect>
                <v:rect id="Rectangle 55" o:spid="_x0000_s1039" style="position:absolute;left:201;top:2883;width:363;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textbox>
                    <w:txbxContent>
                      <w:p w14:paraId="092F3707" w14:textId="77777777" w:rsidR="00DD6178" w:rsidRDefault="00DD6178" w:rsidP="00DD6178">
                        <w:r>
                          <w:rPr>
                            <w:rFonts w:hint="eastAsia"/>
                          </w:rPr>
                          <w:t>演习人员</w:t>
                        </w:r>
                      </w:p>
                    </w:txbxContent>
                  </v:textbox>
                </v:rect>
                <v:rect id="Rectangle 56" o:spid="_x0000_s1040" style="position:absolute;left:1330;top:2883;width:414;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textbox>
                    <w:txbxContent>
                      <w:p w14:paraId="15C62EA5" w14:textId="77777777" w:rsidR="00DD6178" w:rsidRDefault="00DD6178" w:rsidP="00DD6178">
                        <w:r>
                          <w:rPr>
                            <w:rFonts w:hint="eastAsia"/>
                          </w:rPr>
                          <w:t>控制</w:t>
                        </w:r>
                        <w:r>
                          <w:t>人员</w:t>
                        </w:r>
                      </w:p>
                    </w:txbxContent>
                  </v:textbox>
                </v:rect>
                <v:rect id="Rectangle 57" o:spid="_x0000_s1041" style="position:absolute;left:2509;top:2883;width:414;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416506AE" w14:textId="77777777" w:rsidR="00DD6178" w:rsidRPr="00B407A0" w:rsidRDefault="00DD6178" w:rsidP="00DD6178">
                        <w:pPr>
                          <w:jc w:val="left"/>
                        </w:pPr>
                        <w:r>
                          <w:rPr>
                            <w:rFonts w:hint="eastAsia"/>
                          </w:rPr>
                          <w:t>评价</w:t>
                        </w:r>
                        <w:r>
                          <w:t>人员</w:t>
                        </w:r>
                      </w:p>
                    </w:txbxContent>
                  </v:textbox>
                </v:rect>
                <v:rect id="Rectangle 58" o:spid="_x0000_s1042" style="position:absolute;left:3638;top:2883;width:439;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JmwgAAANsAAAAPAAAAZHJzL2Rvd25yZXYueG1sRI9Bi8Iw&#10;FITvgv8hPMGbpior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DBbbJmwgAAANsAAAAPAAAA&#10;AAAAAAAAAAAAAAcCAABkcnMvZG93bnJldi54bWxQSwUGAAAAAAMAAwC3AAAA9gIAAAAA&#10;">
                  <v:textbox>
                    <w:txbxContent>
                      <w:p w14:paraId="26F29577" w14:textId="77777777" w:rsidR="00DD6178" w:rsidRDefault="00DD6178" w:rsidP="00DD6178">
                        <w:pPr>
                          <w:jc w:val="left"/>
                        </w:pPr>
                        <w:r>
                          <w:rPr>
                            <w:rFonts w:hint="eastAsia"/>
                          </w:rPr>
                          <w:t>模拟人员</w:t>
                        </w:r>
                      </w:p>
                      <w:p w14:paraId="435CC4D5" w14:textId="77777777" w:rsidR="00DD6178" w:rsidRDefault="00DD6178" w:rsidP="00DD6178"/>
                    </w:txbxContent>
                  </v:textbox>
                </v:rect>
                <v:rect id="Rectangle 59" o:spid="_x0000_s1043" style="position:absolute;left:4829;top:2883;width:452;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14:paraId="397D2968" w14:textId="77777777" w:rsidR="00DD6178" w:rsidRDefault="00DD6178" w:rsidP="00DD6178">
                        <w:r>
                          <w:rPr>
                            <w:rFonts w:hint="eastAsia"/>
                          </w:rPr>
                          <w:t>观摩人员</w:t>
                        </w:r>
                      </w:p>
                    </w:txbxContent>
                  </v:textbox>
                </v:rect>
                <v:rect id="Rectangle 60" o:spid="_x0000_s1044" style="position:absolute;left:5971;top:2883;width:414;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4FD33A0B" w14:textId="77777777" w:rsidR="00DD6178" w:rsidRDefault="00DD6178" w:rsidP="00DD6178">
                        <w:r>
                          <w:rPr>
                            <w:rFonts w:hint="eastAsia"/>
                          </w:rPr>
                          <w:t>模拟</w:t>
                        </w:r>
                        <w:r>
                          <w:t>伤员</w:t>
                        </w:r>
                      </w:p>
                    </w:txbxContent>
                  </v:textbox>
                </v:rect>
                <v:line id="Line 62" o:spid="_x0000_s1045" style="position:absolute;visibility:visible;mso-wrap-style:square" from="3471,443" to="3471,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63" o:spid="_x0000_s1046" style="position:absolute;visibility:visible;mso-wrap-style:square" from="3472,1832" to="3472,2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65" o:spid="_x0000_s1047" style="position:absolute;flip:x;visibility:visible;mso-wrap-style:square" from="385,2328" to="3342,2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1+wgAAANsAAAAPAAAAZHJzL2Rvd25yZXYueG1sRE/Pa8Iw&#10;FL4P/B/CE7wMTScytBpFBoIHL3OjstuzeTalzUtNotb/fjkMdvz4fq82vW3FnXyoHSt4m2QgiEun&#10;a64UfH/txnMQISJrbB2TgicF2KwHLyvMtXvwJ92PsRIphEOOCkyMXS5lKA1ZDBPXESfu4rzFmKCv&#10;pPb4SOG2ldMse5cWa04NBjv6MFQ2x5tVIOeH16vfnmdN0ZxOC1OURfdzUGo07LdLEJH6+C/+c++1&#10;gllan76kHyDXvwAAAP//AwBQSwECLQAUAAYACAAAACEA2+H2y+4AAACFAQAAEwAAAAAAAAAAAAAA&#10;AAAAAAAAW0NvbnRlbnRfVHlwZXNdLnhtbFBLAQItABQABgAIAAAAIQBa9CxbvwAAABUBAAALAAAA&#10;AAAAAAAAAAAAAB8BAABfcmVscy8ucmVsc1BLAQItABQABgAIAAAAIQDk8A1+wgAAANsAAAAPAAAA&#10;AAAAAAAAAAAAAAcCAABkcnMvZG93bnJldi54bWxQSwUGAAAAAAMAAwC3AAAA9gIAAAAA&#10;"/>
                <v:line id="Line 66" o:spid="_x0000_s1048" style="position:absolute;visibility:visible;mso-wrap-style:square" from="3342,2328" to="6171,2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67" o:spid="_x0000_s1049" style="position:absolute;visibility:visible;mso-wrap-style:square" from="385,2328" to="387,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68" o:spid="_x0000_s1050" style="position:absolute;visibility:visible;mso-wrap-style:square" from="1543,2328" to="1544,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69" o:spid="_x0000_s1051" style="position:absolute;visibility:visible;mso-wrap-style:square" from="2700,2328" to="2701,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70" o:spid="_x0000_s1052" style="position:absolute;visibility:visible;mso-wrap-style:square" from="3857,2328" to="3858,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Line 71" o:spid="_x0000_s1053" style="position:absolute;visibility:visible;mso-wrap-style:square" from="5014,2328" to="5015,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72" o:spid="_x0000_s1054" style="position:absolute;visibility:visible;mso-wrap-style:square" from="6171,2328" to="6172,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w10:anchorlock/>
              </v:group>
            </w:pict>
          </mc:Fallback>
        </mc:AlternateContent>
      </w:r>
    </w:p>
    <w:p w14:paraId="7AF70999" w14:textId="77777777" w:rsidR="00DD6178" w:rsidRPr="00DD6178" w:rsidRDefault="00DD6178" w:rsidP="00DD6178">
      <w:pPr>
        <w:pStyle w:val="a3"/>
        <w:spacing w:before="0" w:beforeAutospacing="0" w:after="0" w:afterAutospacing="0" w:line="360" w:lineRule="atLeast"/>
        <w:rPr>
          <w:sz w:val="23"/>
          <w:szCs w:val="23"/>
        </w:rPr>
      </w:pPr>
    </w:p>
    <w:p w14:paraId="72383B4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项目应急救援</w:t>
      </w:r>
      <w:r w:rsidRPr="00DD6178">
        <w:rPr>
          <w:sz w:val="23"/>
          <w:szCs w:val="23"/>
        </w:rPr>
        <w:t>指挥领导</w:t>
      </w:r>
      <w:r w:rsidRPr="00DD6178">
        <w:rPr>
          <w:rFonts w:hint="eastAsia"/>
          <w:sz w:val="23"/>
          <w:szCs w:val="23"/>
        </w:rPr>
        <w:t>小组成员名单：</w:t>
      </w:r>
    </w:p>
    <w:p w14:paraId="7245EC1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组  长：</w:t>
      </w:r>
    </w:p>
    <w:p w14:paraId="7F7E8F6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副组长</w:t>
      </w:r>
      <w:r w:rsidRPr="00DD6178">
        <w:rPr>
          <w:sz w:val="23"/>
          <w:szCs w:val="23"/>
        </w:rPr>
        <w:t>：</w:t>
      </w:r>
    </w:p>
    <w:p w14:paraId="3550886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成  员：</w:t>
      </w:r>
    </w:p>
    <w:p w14:paraId="6D8CFE53" w14:textId="77777777" w:rsidR="00DD6178" w:rsidRPr="00DD6178" w:rsidRDefault="00DD6178" w:rsidP="00DD6178">
      <w:pPr>
        <w:pStyle w:val="a3"/>
        <w:spacing w:before="0" w:beforeAutospacing="0" w:after="0" w:afterAutospacing="0" w:line="360" w:lineRule="atLeast"/>
        <w:rPr>
          <w:sz w:val="23"/>
          <w:szCs w:val="23"/>
        </w:rPr>
      </w:pPr>
    </w:p>
    <w:p w14:paraId="5505B77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参演人员安排，主要</w:t>
      </w:r>
      <w:r w:rsidRPr="00DD6178">
        <w:rPr>
          <w:sz w:val="23"/>
          <w:szCs w:val="23"/>
        </w:rPr>
        <w:t>有</w:t>
      </w:r>
    </w:p>
    <w:p w14:paraId="575CB0F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控制</w:t>
      </w:r>
      <w:r w:rsidRPr="00DD6178">
        <w:rPr>
          <w:sz w:val="23"/>
          <w:szCs w:val="23"/>
        </w:rPr>
        <w:t>人员：</w:t>
      </w:r>
    </w:p>
    <w:p w14:paraId="19FCDD6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演习</w:t>
      </w:r>
      <w:r w:rsidRPr="00DD6178">
        <w:rPr>
          <w:sz w:val="23"/>
          <w:szCs w:val="23"/>
        </w:rPr>
        <w:t>人员：</w:t>
      </w:r>
    </w:p>
    <w:p w14:paraId="14C76A3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评价</w:t>
      </w:r>
      <w:r w:rsidRPr="00DD6178">
        <w:rPr>
          <w:sz w:val="23"/>
          <w:szCs w:val="23"/>
        </w:rPr>
        <w:t>人员：</w:t>
      </w:r>
    </w:p>
    <w:p w14:paraId="41420AE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模拟人员</w:t>
      </w:r>
      <w:r w:rsidRPr="00DD6178">
        <w:rPr>
          <w:sz w:val="23"/>
          <w:szCs w:val="23"/>
        </w:rPr>
        <w:t>：</w:t>
      </w:r>
    </w:p>
    <w:p w14:paraId="1DAA359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模拟伤员：</w:t>
      </w:r>
    </w:p>
    <w:p w14:paraId="25D68F4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观摩人员</w:t>
      </w:r>
      <w:r w:rsidRPr="00DD6178">
        <w:rPr>
          <w:sz w:val="23"/>
          <w:szCs w:val="23"/>
        </w:rPr>
        <w:t>：</w:t>
      </w:r>
    </w:p>
    <w:p w14:paraId="3342DA07" w14:textId="77777777" w:rsidR="00DD6178" w:rsidRPr="00DD6178" w:rsidRDefault="00DD6178" w:rsidP="00DD6178">
      <w:pPr>
        <w:pStyle w:val="a3"/>
        <w:spacing w:before="0" w:beforeAutospacing="0" w:after="0" w:afterAutospacing="0" w:line="360" w:lineRule="atLeast"/>
        <w:rPr>
          <w:sz w:val="23"/>
          <w:szCs w:val="23"/>
        </w:rPr>
      </w:pPr>
    </w:p>
    <w:p w14:paraId="26B30C7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其</w:t>
      </w:r>
      <w:r w:rsidRPr="00DD6178">
        <w:rPr>
          <w:sz w:val="23"/>
          <w:szCs w:val="23"/>
        </w:rPr>
        <w:t>人员安排</w:t>
      </w:r>
      <w:r w:rsidRPr="00DD6178">
        <w:rPr>
          <w:rFonts w:hint="eastAsia"/>
          <w:sz w:val="23"/>
          <w:szCs w:val="23"/>
        </w:rPr>
        <w:t>与</w:t>
      </w:r>
      <w:r w:rsidRPr="00DD6178">
        <w:rPr>
          <w:sz w:val="23"/>
          <w:szCs w:val="23"/>
        </w:rPr>
        <w:t>岗位职责</w:t>
      </w:r>
      <w:r w:rsidRPr="00DD6178">
        <w:rPr>
          <w:rFonts w:hint="eastAsia"/>
          <w:sz w:val="23"/>
          <w:szCs w:val="23"/>
        </w:rPr>
        <w:t>见《生产</w:t>
      </w:r>
      <w:r w:rsidRPr="00DD6178">
        <w:rPr>
          <w:sz w:val="23"/>
          <w:szCs w:val="23"/>
        </w:rPr>
        <w:t>安全事故应急演练指导方案</w:t>
      </w:r>
      <w:r w:rsidRPr="00DD6178">
        <w:rPr>
          <w:rFonts w:hint="eastAsia"/>
          <w:sz w:val="23"/>
          <w:szCs w:val="23"/>
        </w:rPr>
        <w:t>》。</w:t>
      </w:r>
    </w:p>
    <w:p w14:paraId="3DF22DD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xml:space="preserve">应急准备  </w:t>
      </w:r>
    </w:p>
    <w:p w14:paraId="0ED5473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1、开展触电</w:t>
      </w:r>
      <w:r w:rsidRPr="00DD6178">
        <w:rPr>
          <w:sz w:val="23"/>
          <w:szCs w:val="23"/>
        </w:rPr>
        <w:t>事故应急演练</w:t>
      </w:r>
      <w:r w:rsidRPr="00DD6178">
        <w:rPr>
          <w:rFonts w:hint="eastAsia"/>
          <w:sz w:val="23"/>
          <w:szCs w:val="23"/>
        </w:rPr>
        <w:t>动员</w:t>
      </w:r>
      <w:r w:rsidRPr="00DD6178">
        <w:rPr>
          <w:sz w:val="23"/>
          <w:szCs w:val="23"/>
        </w:rPr>
        <w:t>大会，</w:t>
      </w:r>
      <w:r w:rsidRPr="00DD6178">
        <w:rPr>
          <w:rFonts w:hint="eastAsia"/>
          <w:sz w:val="23"/>
          <w:szCs w:val="23"/>
        </w:rPr>
        <w:t>会上由</w:t>
      </w:r>
      <w:r w:rsidRPr="00DD6178">
        <w:rPr>
          <w:sz w:val="23"/>
          <w:szCs w:val="23"/>
        </w:rPr>
        <w:t>演练策划人员向全</w:t>
      </w:r>
      <w:r w:rsidRPr="00DD6178">
        <w:rPr>
          <w:rFonts w:hint="eastAsia"/>
          <w:sz w:val="23"/>
          <w:szCs w:val="23"/>
        </w:rPr>
        <w:t>员</w:t>
      </w:r>
      <w:r w:rsidRPr="00DD6178">
        <w:rPr>
          <w:sz w:val="23"/>
          <w:szCs w:val="23"/>
        </w:rPr>
        <w:t>介绍演练相关事项，</w:t>
      </w:r>
      <w:r w:rsidRPr="00DD6178">
        <w:rPr>
          <w:rFonts w:hint="eastAsia"/>
          <w:sz w:val="23"/>
          <w:szCs w:val="23"/>
        </w:rPr>
        <w:t>明确</w:t>
      </w:r>
      <w:r w:rsidRPr="00DD6178">
        <w:rPr>
          <w:sz w:val="23"/>
          <w:szCs w:val="23"/>
        </w:rPr>
        <w:t>各</w:t>
      </w:r>
      <w:r w:rsidRPr="00DD6178">
        <w:rPr>
          <w:rFonts w:hint="eastAsia"/>
          <w:sz w:val="23"/>
          <w:szCs w:val="23"/>
        </w:rPr>
        <w:t>参</w:t>
      </w:r>
      <w:r w:rsidRPr="00DD6178">
        <w:rPr>
          <w:sz w:val="23"/>
          <w:szCs w:val="23"/>
        </w:rPr>
        <w:t>演人员分组</w:t>
      </w:r>
      <w:r w:rsidRPr="00DD6178">
        <w:rPr>
          <w:rFonts w:hint="eastAsia"/>
          <w:sz w:val="23"/>
          <w:szCs w:val="23"/>
        </w:rPr>
        <w:t>及</w:t>
      </w:r>
      <w:r w:rsidRPr="00DD6178">
        <w:rPr>
          <w:sz w:val="23"/>
          <w:szCs w:val="23"/>
        </w:rPr>
        <w:t>各自岗位</w:t>
      </w:r>
      <w:r w:rsidRPr="00DD6178">
        <w:rPr>
          <w:rFonts w:hint="eastAsia"/>
          <w:sz w:val="23"/>
          <w:szCs w:val="23"/>
        </w:rPr>
        <w:t>职责</w:t>
      </w:r>
      <w:r w:rsidRPr="00DD6178">
        <w:rPr>
          <w:sz w:val="23"/>
          <w:szCs w:val="23"/>
        </w:rPr>
        <w:t>。</w:t>
      </w:r>
      <w:r w:rsidRPr="00DD6178">
        <w:rPr>
          <w:rFonts w:hint="eastAsia"/>
          <w:sz w:val="23"/>
          <w:szCs w:val="23"/>
        </w:rPr>
        <w:t>学习生产</w:t>
      </w:r>
      <w:r w:rsidRPr="00DD6178">
        <w:rPr>
          <w:sz w:val="23"/>
          <w:szCs w:val="23"/>
        </w:rPr>
        <w:t>安全事故应急演练指导方案</w:t>
      </w:r>
      <w:r w:rsidRPr="00DD6178">
        <w:rPr>
          <w:rFonts w:hint="eastAsia"/>
          <w:sz w:val="23"/>
          <w:szCs w:val="23"/>
        </w:rPr>
        <w:t>及</w:t>
      </w:r>
      <w:r w:rsidRPr="00DD6178">
        <w:rPr>
          <w:sz w:val="23"/>
          <w:szCs w:val="23"/>
        </w:rPr>
        <w:t>本次</w:t>
      </w:r>
      <w:r w:rsidRPr="00DD6178">
        <w:rPr>
          <w:rFonts w:hint="eastAsia"/>
          <w:sz w:val="23"/>
          <w:szCs w:val="23"/>
        </w:rPr>
        <w:t>演练</w:t>
      </w:r>
      <w:r w:rsidRPr="00DD6178">
        <w:rPr>
          <w:sz w:val="23"/>
          <w:szCs w:val="23"/>
        </w:rPr>
        <w:t>方案</w:t>
      </w:r>
      <w:r w:rsidRPr="00DD6178">
        <w:rPr>
          <w:rFonts w:hint="eastAsia"/>
          <w:sz w:val="23"/>
          <w:szCs w:val="23"/>
        </w:rPr>
        <w:t>，熟悉</w:t>
      </w:r>
      <w:r w:rsidRPr="00DD6178">
        <w:rPr>
          <w:sz w:val="23"/>
          <w:szCs w:val="23"/>
        </w:rPr>
        <w:t>演练现场规则</w:t>
      </w:r>
      <w:r w:rsidRPr="00DD6178">
        <w:rPr>
          <w:rFonts w:hint="eastAsia"/>
          <w:sz w:val="23"/>
          <w:szCs w:val="23"/>
        </w:rPr>
        <w:t>。采购</w:t>
      </w:r>
      <w:r w:rsidRPr="00DD6178">
        <w:rPr>
          <w:sz w:val="23"/>
          <w:szCs w:val="23"/>
        </w:rPr>
        <w:t>部门</w:t>
      </w:r>
      <w:r w:rsidRPr="00DD6178">
        <w:rPr>
          <w:rFonts w:hint="eastAsia"/>
          <w:sz w:val="23"/>
          <w:szCs w:val="23"/>
        </w:rPr>
        <w:t>准备</w:t>
      </w:r>
      <w:r w:rsidRPr="00DD6178">
        <w:rPr>
          <w:sz w:val="23"/>
          <w:szCs w:val="23"/>
        </w:rPr>
        <w:t>好模拟演练需要的物品及器材</w:t>
      </w:r>
      <w:r w:rsidRPr="00DD6178">
        <w:rPr>
          <w:rFonts w:hint="eastAsia"/>
          <w:sz w:val="23"/>
          <w:szCs w:val="23"/>
        </w:rPr>
        <w:t>，</w:t>
      </w:r>
      <w:r w:rsidRPr="00DD6178">
        <w:rPr>
          <w:sz w:val="23"/>
          <w:szCs w:val="23"/>
        </w:rPr>
        <w:t>为</w:t>
      </w:r>
      <w:r w:rsidRPr="00DD6178">
        <w:rPr>
          <w:rFonts w:hint="eastAsia"/>
          <w:sz w:val="23"/>
          <w:szCs w:val="23"/>
        </w:rPr>
        <w:t>应急</w:t>
      </w:r>
      <w:r w:rsidRPr="00DD6178">
        <w:rPr>
          <w:sz w:val="23"/>
          <w:szCs w:val="23"/>
        </w:rPr>
        <w:t>演练做好万全准备。</w:t>
      </w:r>
    </w:p>
    <w:p w14:paraId="27197547"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t>2</w:t>
      </w:r>
      <w:r w:rsidRPr="00DD6178">
        <w:rPr>
          <w:rFonts w:hint="eastAsia"/>
          <w:sz w:val="23"/>
          <w:szCs w:val="23"/>
        </w:rPr>
        <w:t>、</w:t>
      </w:r>
      <w:r w:rsidRPr="00DD6178">
        <w:rPr>
          <w:sz w:val="23"/>
          <w:szCs w:val="23"/>
        </w:rPr>
        <w:t>应急</w:t>
      </w:r>
      <w:r w:rsidRPr="00DD6178">
        <w:rPr>
          <w:rFonts w:hint="eastAsia"/>
          <w:sz w:val="23"/>
          <w:szCs w:val="23"/>
        </w:rPr>
        <w:t>物资</w:t>
      </w:r>
    </w:p>
    <w:p w14:paraId="16B4E10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应急器材及</w:t>
      </w:r>
      <w:r w:rsidRPr="00DD6178">
        <w:rPr>
          <w:sz w:val="23"/>
          <w:szCs w:val="23"/>
        </w:rPr>
        <w:t>药品</w:t>
      </w:r>
      <w:r w:rsidRPr="00DD6178">
        <w:rPr>
          <w:rFonts w:hint="eastAsia"/>
          <w:sz w:val="23"/>
          <w:szCs w:val="23"/>
        </w:rPr>
        <w:t>：应急</w:t>
      </w:r>
      <w:r w:rsidRPr="00DD6178">
        <w:rPr>
          <w:sz w:val="23"/>
          <w:szCs w:val="23"/>
        </w:rPr>
        <w:t>药箱、</w:t>
      </w:r>
      <w:r w:rsidRPr="00DD6178">
        <w:rPr>
          <w:rFonts w:hint="eastAsia"/>
          <w:sz w:val="23"/>
          <w:szCs w:val="23"/>
        </w:rPr>
        <w:t>急救药品</w:t>
      </w:r>
      <w:r w:rsidRPr="00DD6178">
        <w:rPr>
          <w:sz w:val="23"/>
          <w:szCs w:val="23"/>
        </w:rPr>
        <w:t>、</w:t>
      </w:r>
      <w:r w:rsidRPr="00DD6178">
        <w:rPr>
          <w:rFonts w:hint="eastAsia"/>
          <w:sz w:val="23"/>
          <w:szCs w:val="23"/>
        </w:rPr>
        <w:t>消毒药品</w:t>
      </w:r>
      <w:r w:rsidRPr="00DD6178">
        <w:rPr>
          <w:sz w:val="23"/>
          <w:szCs w:val="23"/>
        </w:rPr>
        <w:t>、</w:t>
      </w:r>
      <w:r w:rsidRPr="00DD6178">
        <w:rPr>
          <w:rFonts w:hint="eastAsia"/>
          <w:sz w:val="23"/>
          <w:szCs w:val="23"/>
        </w:rPr>
        <w:t>医用</w:t>
      </w:r>
      <w:r w:rsidRPr="00DD6178">
        <w:rPr>
          <w:sz w:val="23"/>
          <w:szCs w:val="23"/>
        </w:rPr>
        <w:t>止血绷带，</w:t>
      </w:r>
      <w:r w:rsidRPr="00DD6178">
        <w:rPr>
          <w:rFonts w:hint="eastAsia"/>
          <w:sz w:val="23"/>
          <w:szCs w:val="23"/>
        </w:rPr>
        <w:t>棉签</w:t>
      </w:r>
      <w:r w:rsidRPr="00DD6178">
        <w:rPr>
          <w:sz w:val="23"/>
          <w:szCs w:val="23"/>
        </w:rPr>
        <w:t>，</w:t>
      </w:r>
      <w:r w:rsidRPr="00DD6178">
        <w:rPr>
          <w:rFonts w:hint="eastAsia"/>
          <w:sz w:val="23"/>
          <w:szCs w:val="23"/>
        </w:rPr>
        <w:t>担架、氧气袋、硬木板</w:t>
      </w:r>
      <w:r w:rsidRPr="00DD6178">
        <w:rPr>
          <w:sz w:val="23"/>
          <w:szCs w:val="23"/>
        </w:rPr>
        <w:t>、</w:t>
      </w:r>
      <w:r w:rsidRPr="00DD6178">
        <w:rPr>
          <w:rFonts w:hint="eastAsia"/>
          <w:sz w:val="23"/>
          <w:szCs w:val="23"/>
        </w:rPr>
        <w:t>木棍、电工常用工具等，绝缘</w:t>
      </w:r>
      <w:r w:rsidRPr="00DD6178">
        <w:rPr>
          <w:sz w:val="23"/>
          <w:szCs w:val="23"/>
        </w:rPr>
        <w:t>装备</w:t>
      </w:r>
      <w:r w:rsidRPr="00DD6178">
        <w:rPr>
          <w:rFonts w:hint="eastAsia"/>
          <w:sz w:val="23"/>
          <w:szCs w:val="23"/>
        </w:rPr>
        <w:t>、应急灯、对讲机及</w:t>
      </w:r>
      <w:r w:rsidRPr="00DD6178">
        <w:rPr>
          <w:sz w:val="23"/>
          <w:szCs w:val="23"/>
        </w:rPr>
        <w:t>除颤直流电</w:t>
      </w:r>
      <w:r w:rsidRPr="00DD6178">
        <w:rPr>
          <w:rFonts w:hint="eastAsia"/>
          <w:sz w:val="23"/>
          <w:szCs w:val="23"/>
        </w:rPr>
        <w:t>等。</w:t>
      </w:r>
    </w:p>
    <w:p w14:paraId="3429F19C"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lastRenderedPageBreak/>
        <w:t>设备：救护</w:t>
      </w:r>
      <w:r w:rsidRPr="00DD6178">
        <w:rPr>
          <w:sz w:val="23"/>
          <w:szCs w:val="23"/>
        </w:rPr>
        <w:t>车、</w:t>
      </w:r>
      <w:r w:rsidRPr="00DD6178">
        <w:rPr>
          <w:rFonts w:hint="eastAsia"/>
          <w:sz w:val="23"/>
          <w:szCs w:val="23"/>
        </w:rPr>
        <w:t>项目</w:t>
      </w:r>
      <w:r w:rsidRPr="00DD6178">
        <w:rPr>
          <w:sz w:val="23"/>
          <w:szCs w:val="23"/>
        </w:rPr>
        <w:t>车辆</w:t>
      </w:r>
      <w:r w:rsidRPr="00DD6178">
        <w:rPr>
          <w:rFonts w:hint="eastAsia"/>
          <w:sz w:val="23"/>
          <w:szCs w:val="23"/>
        </w:rPr>
        <w:t>。</w:t>
      </w:r>
    </w:p>
    <w:p w14:paraId="4826B14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应急</w:t>
      </w:r>
      <w:r w:rsidRPr="00DD6178">
        <w:rPr>
          <w:sz w:val="23"/>
          <w:szCs w:val="23"/>
        </w:rPr>
        <w:t>演练程序</w:t>
      </w:r>
    </w:p>
    <w:p w14:paraId="0F6B04A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w:t>
      </w:r>
      <w:r w:rsidRPr="00DD6178">
        <w:rPr>
          <w:sz w:val="23"/>
          <w:szCs w:val="23"/>
        </w:rPr>
        <w:t>演练步骤</w:t>
      </w:r>
    </w:p>
    <w:p w14:paraId="179F103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（1）假设201</w:t>
      </w:r>
      <w:r w:rsidRPr="00DD6178">
        <w:rPr>
          <w:sz w:val="23"/>
          <w:szCs w:val="23"/>
        </w:rPr>
        <w:t>8</w:t>
      </w:r>
      <w:r w:rsidRPr="00DD6178">
        <w:rPr>
          <w:rFonts w:hint="eastAsia"/>
          <w:sz w:val="23"/>
          <w:szCs w:val="23"/>
        </w:rPr>
        <w:t>年8月11日</w:t>
      </w:r>
      <w:r w:rsidRPr="00DD6178">
        <w:rPr>
          <w:sz w:val="23"/>
          <w:szCs w:val="23"/>
        </w:rPr>
        <w:t>，</w:t>
      </w:r>
      <w:r w:rsidRPr="00DD6178">
        <w:rPr>
          <w:rFonts w:hint="eastAsia"/>
          <w:sz w:val="23"/>
          <w:szCs w:val="23"/>
        </w:rPr>
        <w:t>上午11点10分在项目钢筋加工场处，拖地电线造成一名钢筋工发生触电事故，工友立即大呼有人触电。</w:t>
      </w:r>
    </w:p>
    <w:p w14:paraId="4C3D6CF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（2）11：11时</w:t>
      </w:r>
      <w:r w:rsidRPr="00DD6178">
        <w:rPr>
          <w:sz w:val="23"/>
          <w:szCs w:val="23"/>
        </w:rPr>
        <w:t>，</w:t>
      </w:r>
      <w:r w:rsidRPr="00DD6178">
        <w:rPr>
          <w:rFonts w:hint="eastAsia"/>
          <w:sz w:val="23"/>
          <w:szCs w:val="23"/>
        </w:rPr>
        <w:t>附近施工员听到呼救声后，立即拿起一条方木冲到触电工人处将带电电缆线挑开。</w:t>
      </w:r>
    </w:p>
    <w:p w14:paraId="6B89090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（3）11:12时</w:t>
      </w:r>
      <w:r w:rsidRPr="00DD6178">
        <w:rPr>
          <w:sz w:val="23"/>
          <w:szCs w:val="23"/>
        </w:rPr>
        <w:t>，</w:t>
      </w:r>
      <w:r w:rsidRPr="00DD6178">
        <w:rPr>
          <w:rFonts w:hint="eastAsia"/>
          <w:sz w:val="23"/>
          <w:szCs w:val="23"/>
        </w:rPr>
        <w:t>附近电工</w:t>
      </w:r>
      <w:r w:rsidRPr="00DD6178">
        <w:rPr>
          <w:sz w:val="23"/>
          <w:szCs w:val="23"/>
        </w:rPr>
        <w:t>赶来</w:t>
      </w:r>
      <w:r w:rsidRPr="00DD6178">
        <w:rPr>
          <w:rFonts w:hint="eastAsia"/>
          <w:sz w:val="23"/>
          <w:szCs w:val="23"/>
        </w:rPr>
        <w:t>后立即将电源切断，同班工友将触电者抬至安全处，</w:t>
      </w:r>
      <w:r w:rsidRPr="00DD6178">
        <w:rPr>
          <w:sz w:val="23"/>
          <w:szCs w:val="23"/>
        </w:rPr>
        <w:t>触电者已无心跳。</w:t>
      </w:r>
    </w:p>
    <w:p w14:paraId="032D3E1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（4）11:12时</w:t>
      </w:r>
      <w:r w:rsidRPr="00DD6178">
        <w:rPr>
          <w:sz w:val="23"/>
          <w:szCs w:val="23"/>
        </w:rPr>
        <w:t>，</w:t>
      </w:r>
      <w:r w:rsidRPr="00DD6178">
        <w:rPr>
          <w:rFonts w:hint="eastAsia"/>
          <w:sz w:val="23"/>
          <w:szCs w:val="23"/>
        </w:rPr>
        <w:t>施工</w:t>
      </w:r>
      <w:r w:rsidRPr="00DD6178">
        <w:rPr>
          <w:sz w:val="23"/>
          <w:szCs w:val="23"/>
        </w:rPr>
        <w:t>员</w:t>
      </w:r>
      <w:r w:rsidRPr="00DD6178">
        <w:rPr>
          <w:rFonts w:hint="eastAsia"/>
          <w:sz w:val="23"/>
          <w:szCs w:val="23"/>
        </w:rPr>
        <w:t>将</w:t>
      </w:r>
      <w:r w:rsidRPr="00DD6178">
        <w:rPr>
          <w:sz w:val="23"/>
          <w:szCs w:val="23"/>
        </w:rPr>
        <w:t>现场</w:t>
      </w:r>
      <w:r w:rsidRPr="00DD6178">
        <w:rPr>
          <w:rFonts w:hint="eastAsia"/>
          <w:sz w:val="23"/>
          <w:szCs w:val="23"/>
        </w:rPr>
        <w:t>情况立即电话上报应急救援领导小组。</w:t>
      </w:r>
    </w:p>
    <w:p w14:paraId="79B3063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5</w:t>
      </w:r>
      <w:r w:rsidRPr="00DD6178">
        <w:rPr>
          <w:rFonts w:hint="eastAsia"/>
          <w:sz w:val="23"/>
          <w:szCs w:val="23"/>
        </w:rPr>
        <w:t>）11:12时</w:t>
      </w:r>
      <w:r w:rsidRPr="00DD6178">
        <w:rPr>
          <w:sz w:val="23"/>
          <w:szCs w:val="23"/>
        </w:rPr>
        <w:t>，</w:t>
      </w:r>
      <w:r w:rsidRPr="00DD6178">
        <w:rPr>
          <w:rFonts w:hint="eastAsia"/>
          <w:sz w:val="23"/>
          <w:szCs w:val="23"/>
        </w:rPr>
        <w:t>领导</w:t>
      </w:r>
      <w:r w:rsidRPr="00DD6178">
        <w:rPr>
          <w:sz w:val="23"/>
          <w:szCs w:val="23"/>
        </w:rPr>
        <w:t>小组组长</w:t>
      </w:r>
      <w:r w:rsidRPr="00DD6178">
        <w:rPr>
          <w:rFonts w:hint="eastAsia"/>
          <w:sz w:val="23"/>
          <w:szCs w:val="23"/>
        </w:rPr>
        <w:t>随即</w:t>
      </w:r>
      <w:r w:rsidRPr="00DD6178">
        <w:rPr>
          <w:sz w:val="23"/>
          <w:szCs w:val="23"/>
        </w:rPr>
        <w:t>启动应急预案</w:t>
      </w:r>
      <w:r w:rsidRPr="00DD6178">
        <w:rPr>
          <w:rFonts w:hint="eastAsia"/>
          <w:sz w:val="23"/>
          <w:szCs w:val="23"/>
        </w:rPr>
        <w:t>，召集</w:t>
      </w:r>
      <w:r w:rsidRPr="00DD6178">
        <w:rPr>
          <w:sz w:val="23"/>
          <w:szCs w:val="23"/>
        </w:rPr>
        <w:t>组员立即赶赴事故现场</w:t>
      </w:r>
      <w:r w:rsidRPr="00DD6178">
        <w:rPr>
          <w:rFonts w:hint="eastAsia"/>
          <w:sz w:val="23"/>
          <w:szCs w:val="23"/>
        </w:rPr>
        <w:t>，</w:t>
      </w:r>
      <w:r w:rsidRPr="00DD6178">
        <w:rPr>
          <w:sz w:val="23"/>
          <w:szCs w:val="23"/>
        </w:rPr>
        <w:t>并立即联系</w:t>
      </w:r>
      <w:r w:rsidRPr="00DD6178">
        <w:rPr>
          <w:rFonts w:hint="eastAsia"/>
          <w:sz w:val="23"/>
          <w:szCs w:val="23"/>
        </w:rPr>
        <w:t>当地</w:t>
      </w:r>
      <w:r w:rsidRPr="00DD6178">
        <w:rPr>
          <w:sz w:val="23"/>
          <w:szCs w:val="23"/>
        </w:rPr>
        <w:t>医</w:t>
      </w:r>
      <w:r w:rsidRPr="00DD6178">
        <w:rPr>
          <w:rFonts w:hint="eastAsia"/>
          <w:sz w:val="23"/>
          <w:szCs w:val="23"/>
        </w:rPr>
        <w:t>院</w:t>
      </w:r>
      <w:r w:rsidRPr="00DD6178">
        <w:rPr>
          <w:sz w:val="23"/>
          <w:szCs w:val="23"/>
        </w:rPr>
        <w:t>出</w:t>
      </w:r>
      <w:r w:rsidRPr="00DD6178">
        <w:rPr>
          <w:rFonts w:hint="eastAsia"/>
          <w:sz w:val="23"/>
          <w:szCs w:val="23"/>
        </w:rPr>
        <w:t>车</w:t>
      </w:r>
      <w:r w:rsidRPr="00DD6178">
        <w:rPr>
          <w:sz w:val="23"/>
          <w:szCs w:val="23"/>
        </w:rPr>
        <w:t>急救。</w:t>
      </w:r>
    </w:p>
    <w:p w14:paraId="640339D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（6）11:12时，</w:t>
      </w:r>
      <w:r w:rsidRPr="00DD6178">
        <w:rPr>
          <w:sz w:val="23"/>
          <w:szCs w:val="23"/>
        </w:rPr>
        <w:t>施工员</w:t>
      </w:r>
      <w:r w:rsidRPr="00DD6178">
        <w:rPr>
          <w:rFonts w:hint="eastAsia"/>
          <w:sz w:val="23"/>
          <w:szCs w:val="23"/>
        </w:rPr>
        <w:t>组织对</w:t>
      </w:r>
      <w:r w:rsidRPr="00DD6178">
        <w:rPr>
          <w:sz w:val="23"/>
          <w:szCs w:val="23"/>
        </w:rPr>
        <w:t>事发现场</w:t>
      </w:r>
      <w:r w:rsidRPr="00DD6178">
        <w:rPr>
          <w:rFonts w:hint="eastAsia"/>
          <w:sz w:val="23"/>
          <w:szCs w:val="23"/>
        </w:rPr>
        <w:t>拉起安全</w:t>
      </w:r>
      <w:r w:rsidRPr="00DD6178">
        <w:rPr>
          <w:sz w:val="23"/>
          <w:szCs w:val="23"/>
        </w:rPr>
        <w:t>警示带</w:t>
      </w:r>
      <w:r w:rsidRPr="00DD6178">
        <w:rPr>
          <w:rFonts w:hint="eastAsia"/>
          <w:sz w:val="23"/>
          <w:szCs w:val="23"/>
        </w:rPr>
        <w:t>予以围护</w:t>
      </w:r>
      <w:r w:rsidRPr="00DD6178">
        <w:rPr>
          <w:sz w:val="23"/>
          <w:szCs w:val="23"/>
        </w:rPr>
        <w:t>，</w:t>
      </w:r>
      <w:r w:rsidRPr="00DD6178">
        <w:rPr>
          <w:rFonts w:hint="eastAsia"/>
          <w:sz w:val="23"/>
          <w:szCs w:val="23"/>
        </w:rPr>
        <w:t>并疏散</w:t>
      </w:r>
      <w:r w:rsidRPr="00DD6178">
        <w:rPr>
          <w:sz w:val="23"/>
          <w:szCs w:val="23"/>
        </w:rPr>
        <w:t>周围作业人员。</w:t>
      </w:r>
    </w:p>
    <w:p w14:paraId="6ACFACD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7</w:t>
      </w:r>
      <w:r w:rsidRPr="00DD6178">
        <w:rPr>
          <w:rFonts w:hint="eastAsia"/>
          <w:sz w:val="23"/>
          <w:szCs w:val="23"/>
        </w:rPr>
        <w:t>）11:15时，应急救援</w:t>
      </w:r>
      <w:r w:rsidRPr="00DD6178">
        <w:rPr>
          <w:sz w:val="23"/>
          <w:szCs w:val="23"/>
        </w:rPr>
        <w:t>领导小组赶到事故现场</w:t>
      </w:r>
      <w:r w:rsidRPr="00DD6178">
        <w:rPr>
          <w:rFonts w:hint="eastAsia"/>
          <w:sz w:val="23"/>
          <w:szCs w:val="23"/>
        </w:rPr>
        <w:t>，</w:t>
      </w:r>
      <w:r w:rsidRPr="00DD6178">
        <w:rPr>
          <w:sz w:val="23"/>
          <w:szCs w:val="23"/>
        </w:rPr>
        <w:t>根据受伤人员</w:t>
      </w:r>
      <w:r w:rsidRPr="00DD6178">
        <w:rPr>
          <w:rFonts w:hint="eastAsia"/>
          <w:sz w:val="23"/>
          <w:szCs w:val="23"/>
        </w:rPr>
        <w:t>情形采取现场</w:t>
      </w:r>
      <w:r w:rsidRPr="00DD6178">
        <w:rPr>
          <w:sz w:val="23"/>
          <w:szCs w:val="23"/>
        </w:rPr>
        <w:t>急救。</w:t>
      </w:r>
    </w:p>
    <w:p w14:paraId="3C25F6D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8</w:t>
      </w:r>
      <w:r w:rsidRPr="00DD6178">
        <w:rPr>
          <w:rFonts w:hint="eastAsia"/>
          <w:sz w:val="23"/>
          <w:szCs w:val="23"/>
        </w:rPr>
        <w:t>）1</w:t>
      </w:r>
      <w:r w:rsidRPr="00DD6178">
        <w:rPr>
          <w:sz w:val="23"/>
          <w:szCs w:val="23"/>
        </w:rPr>
        <w:t>1</w:t>
      </w:r>
      <w:r w:rsidRPr="00DD6178">
        <w:rPr>
          <w:rFonts w:hint="eastAsia"/>
          <w:sz w:val="23"/>
          <w:szCs w:val="23"/>
        </w:rPr>
        <w:t>:</w:t>
      </w:r>
      <w:r w:rsidRPr="00DD6178">
        <w:rPr>
          <w:sz w:val="23"/>
          <w:szCs w:val="23"/>
        </w:rPr>
        <w:t>16</w:t>
      </w:r>
      <w:r w:rsidRPr="00DD6178">
        <w:rPr>
          <w:rFonts w:hint="eastAsia"/>
          <w:sz w:val="23"/>
          <w:szCs w:val="23"/>
        </w:rPr>
        <w:t>时，现场</w:t>
      </w:r>
      <w:r w:rsidRPr="00DD6178">
        <w:rPr>
          <w:sz w:val="23"/>
          <w:szCs w:val="23"/>
        </w:rPr>
        <w:t>救护人员</w:t>
      </w:r>
      <w:r w:rsidRPr="00DD6178">
        <w:rPr>
          <w:rFonts w:hint="eastAsia"/>
          <w:sz w:val="23"/>
          <w:szCs w:val="23"/>
        </w:rPr>
        <w:t xml:space="preserve">采取“口对口人工呼吸法”和“心脏胸外挤压法”对触电人员进行急救。 </w:t>
      </w:r>
    </w:p>
    <w:p w14:paraId="177A739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9</w:t>
      </w:r>
      <w:r w:rsidRPr="00DD6178">
        <w:rPr>
          <w:rFonts w:hint="eastAsia"/>
          <w:sz w:val="23"/>
          <w:szCs w:val="23"/>
        </w:rPr>
        <w:t>）1</w:t>
      </w:r>
      <w:r w:rsidRPr="00DD6178">
        <w:rPr>
          <w:sz w:val="23"/>
          <w:szCs w:val="23"/>
        </w:rPr>
        <w:t>1</w:t>
      </w:r>
      <w:r w:rsidRPr="00DD6178">
        <w:rPr>
          <w:rFonts w:hint="eastAsia"/>
          <w:sz w:val="23"/>
          <w:szCs w:val="23"/>
        </w:rPr>
        <w:t>:</w:t>
      </w:r>
      <w:r w:rsidRPr="00DD6178">
        <w:rPr>
          <w:sz w:val="23"/>
          <w:szCs w:val="23"/>
        </w:rPr>
        <w:t>19</w:t>
      </w:r>
      <w:r w:rsidRPr="00DD6178">
        <w:rPr>
          <w:rFonts w:hint="eastAsia"/>
          <w:sz w:val="23"/>
          <w:szCs w:val="23"/>
        </w:rPr>
        <w:t>时</w:t>
      </w:r>
      <w:r w:rsidRPr="00DD6178">
        <w:rPr>
          <w:sz w:val="23"/>
          <w:szCs w:val="23"/>
        </w:rPr>
        <w:t>，</w:t>
      </w:r>
      <w:r w:rsidRPr="00DD6178">
        <w:rPr>
          <w:rFonts w:hint="eastAsia"/>
          <w:sz w:val="23"/>
          <w:szCs w:val="23"/>
        </w:rPr>
        <w:t>若触电人员的心跳和呼吸经急救无明显效果时，与此同时，医院急救车未到时，应急救援</w:t>
      </w:r>
      <w:r w:rsidRPr="00DD6178">
        <w:rPr>
          <w:sz w:val="23"/>
          <w:szCs w:val="23"/>
        </w:rPr>
        <w:t>领导小组</w:t>
      </w:r>
      <w:r w:rsidRPr="00DD6178">
        <w:rPr>
          <w:rFonts w:hint="eastAsia"/>
          <w:sz w:val="23"/>
          <w:szCs w:val="23"/>
        </w:rPr>
        <w:t>组长立即派项目救护用车与医院救护车在最短时间内进行交接，全体救护人员随车出发。</w:t>
      </w:r>
    </w:p>
    <w:p w14:paraId="4FB11C2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（10）1</w:t>
      </w:r>
      <w:r w:rsidRPr="00DD6178">
        <w:rPr>
          <w:sz w:val="23"/>
          <w:szCs w:val="23"/>
        </w:rPr>
        <w:t>1</w:t>
      </w:r>
      <w:r w:rsidRPr="00DD6178">
        <w:rPr>
          <w:rFonts w:hint="eastAsia"/>
          <w:sz w:val="23"/>
          <w:szCs w:val="23"/>
        </w:rPr>
        <w:t>:</w:t>
      </w:r>
      <w:r w:rsidRPr="00DD6178">
        <w:rPr>
          <w:sz w:val="23"/>
          <w:szCs w:val="23"/>
        </w:rPr>
        <w:t>19</w:t>
      </w:r>
      <w:r w:rsidRPr="00DD6178">
        <w:rPr>
          <w:rFonts w:hint="eastAsia"/>
          <w:sz w:val="23"/>
          <w:szCs w:val="23"/>
        </w:rPr>
        <w:t>时，如触电人员的心跳和呼吸经抢救后均已恢复，可暂停心肺复苏法操作，待急救车赶到后将触电人员送往医院进行身体检查和调养。但心跳呼吸恢复的早期有可能再次棸停，应严密监护，不能麻痹，要随时准备再次抢救。</w:t>
      </w:r>
    </w:p>
    <w:p w14:paraId="5891FC2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（11）11:25时</w:t>
      </w:r>
      <w:r w:rsidRPr="00DD6178">
        <w:rPr>
          <w:sz w:val="23"/>
          <w:szCs w:val="23"/>
        </w:rPr>
        <w:t>，演练</w:t>
      </w:r>
      <w:r w:rsidRPr="00DD6178">
        <w:rPr>
          <w:rFonts w:hint="eastAsia"/>
          <w:sz w:val="23"/>
          <w:szCs w:val="23"/>
        </w:rPr>
        <w:t>结束。</w:t>
      </w:r>
    </w:p>
    <w:p w14:paraId="7382506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（12）应急</w:t>
      </w:r>
      <w:r w:rsidRPr="00DD6178">
        <w:rPr>
          <w:sz w:val="23"/>
          <w:szCs w:val="23"/>
        </w:rPr>
        <w:t>演练救援领导小组组长</w:t>
      </w:r>
      <w:r w:rsidRPr="00DD6178">
        <w:rPr>
          <w:rFonts w:hint="eastAsia"/>
          <w:sz w:val="23"/>
          <w:szCs w:val="23"/>
        </w:rPr>
        <w:t>现场点评。</w:t>
      </w:r>
    </w:p>
    <w:p w14:paraId="69539E7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w:t>
      </w:r>
      <w:r w:rsidRPr="00DD6178">
        <w:rPr>
          <w:sz w:val="23"/>
          <w:szCs w:val="23"/>
        </w:rPr>
        <w:t>处置措施</w:t>
      </w:r>
    </w:p>
    <w:p w14:paraId="47F4133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（1）脱离电源基本方法</w:t>
      </w:r>
    </w:p>
    <w:p w14:paraId="79926E8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①将出事附近电源开关刀拉掉、或将电源插头拔掉，以切断电源。</w:t>
      </w:r>
    </w:p>
    <w:p w14:paraId="01A76F2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②用干燥的绝缘木棒、竹竿、布带等物将电源线从触电者身上拨离或者将触电者拨离电源，必要时可用绝缘工具（如带有绝缘柄的电工钳、木柄斧头以及锄头）切断电源线。</w:t>
      </w:r>
    </w:p>
    <w:p w14:paraId="0F5F64D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③救护人可戴上手套或在手上包缠干燥的衣服、围巾、帽子等绝缘物品拖拽触电者，使之脱离电源。</w:t>
      </w:r>
    </w:p>
    <w:p w14:paraId="59AB43E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④如果触电者由于痉挛手指紧握导线缠绕在身上，救护人可先用干燥的木板塞进触电者身下使其与地绝缘来隔断入地电流，然后再采取其它办法把电源切断。</w:t>
      </w:r>
    </w:p>
    <w:p w14:paraId="1A58A6B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⑤如果触电者触及断落在地上的带电高压导线，且尚未确证线路无电之前，救护人员不可进入断线落地点</w:t>
      </w:r>
      <w:r w:rsidRPr="00DD6178">
        <w:rPr>
          <w:sz w:val="23"/>
          <w:szCs w:val="23"/>
        </w:rPr>
        <w:t>8</w:t>
      </w:r>
      <w:r w:rsidRPr="00DD6178">
        <w:rPr>
          <w:rFonts w:hint="eastAsia"/>
          <w:sz w:val="23"/>
          <w:szCs w:val="23"/>
        </w:rPr>
        <w:t>～</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DD6178">
          <w:rPr>
            <w:sz w:val="23"/>
            <w:szCs w:val="23"/>
          </w:rPr>
          <w:t>10</w:t>
        </w:r>
        <w:r w:rsidRPr="00DD6178">
          <w:rPr>
            <w:rFonts w:hint="eastAsia"/>
            <w:sz w:val="23"/>
            <w:szCs w:val="23"/>
          </w:rPr>
          <w:t>米</w:t>
        </w:r>
      </w:smartTag>
      <w:r w:rsidRPr="00DD6178">
        <w:rPr>
          <w:rFonts w:hint="eastAsia"/>
          <w:sz w:val="23"/>
          <w:szCs w:val="23"/>
        </w:rPr>
        <w:t>的范围内，防止跨步电压触电。进入该范围的救护</w:t>
      </w:r>
      <w:r w:rsidRPr="00DD6178">
        <w:rPr>
          <w:rFonts w:hint="eastAsia"/>
          <w:sz w:val="23"/>
          <w:szCs w:val="23"/>
        </w:rPr>
        <w:lastRenderedPageBreak/>
        <w:t>人员应穿上绝缘靴或临时双脚并拢跳跃地接近触电者。触电者脱离带电导线后应迅速将其带至</w:t>
      </w:r>
      <w:r w:rsidRPr="00DD6178">
        <w:rPr>
          <w:sz w:val="23"/>
          <w:szCs w:val="23"/>
        </w:rPr>
        <w:t>8</w:t>
      </w:r>
      <w:r w:rsidRPr="00DD6178">
        <w:rPr>
          <w:rFonts w:hint="eastAsia"/>
          <w:sz w:val="23"/>
          <w:szCs w:val="23"/>
        </w:rPr>
        <w:t>～</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DD6178">
          <w:rPr>
            <w:sz w:val="23"/>
            <w:szCs w:val="23"/>
          </w:rPr>
          <w:t>10</w:t>
        </w:r>
        <w:r w:rsidRPr="00DD6178">
          <w:rPr>
            <w:rFonts w:hint="eastAsia"/>
            <w:sz w:val="23"/>
            <w:szCs w:val="23"/>
          </w:rPr>
          <w:t>米</w:t>
        </w:r>
      </w:smartTag>
      <w:r w:rsidRPr="00DD6178">
        <w:rPr>
          <w:rFonts w:hint="eastAsia"/>
          <w:sz w:val="23"/>
          <w:szCs w:val="23"/>
        </w:rPr>
        <w:t>以外立即开始触电急救。只有在确认线路已经无电，才可在触电者离开触电导线后就地急救。</w:t>
      </w:r>
    </w:p>
    <w:p w14:paraId="56004F4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 现场急救办法</w:t>
      </w:r>
    </w:p>
    <w:p w14:paraId="64EF769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①当触电者脱离电源后，应根据触电者的具体情况，迅速采取对症救护。</w:t>
      </w:r>
    </w:p>
    <w:p w14:paraId="51A495F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②触电者伤势不重，应使触电者安静休息，不要走动，严密观察并请医生前来诊治或送往医院。</w:t>
      </w:r>
    </w:p>
    <w:p w14:paraId="3219A67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③触电者失去知觉，但心脏跳动和呼吸还存在，应使触电者舒适、安静地平卧，周围不要围人，使空气流通，解开他的衣服以利呼吸。冷天应注意保暖，同时立即请医生前来或送往医院诊治。若发现触电者呼吸困难或心跳失常，应立即实行人工呼吸及胸外心脏挤压。</w:t>
      </w:r>
    </w:p>
    <w:p w14:paraId="1D1390C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④触电者呼吸困难、稀少，或发生痉挛，应准备心跳或呼吸停止后立即作进一步的抢救。</w:t>
      </w:r>
    </w:p>
    <w:p w14:paraId="12A6C81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⑤触电者伤势严重，出现“假死”现象，呼吸及心脏停止，应立即施行人工呼吸和胸外挤压，并速请医生诊治或送往医院。在送往医院途中，不能终止急救。人工呼吸和胸外挤压方法如下：</w:t>
      </w:r>
    </w:p>
    <w:p w14:paraId="2356D600"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t>a</w:t>
      </w:r>
      <w:r w:rsidRPr="00DD6178">
        <w:rPr>
          <w:rFonts w:hint="eastAsia"/>
          <w:sz w:val="23"/>
          <w:szCs w:val="23"/>
        </w:rPr>
        <w:t xml:space="preserve">  通畅气道：第一，清除口中异物。使触电者仰面躺在平硬的地方，迅速解开其领扣、围巾、紧身衣和裤带。如发现触电者口内有食物、假牙、血块等异物，可将其身体及头部同时侧转，迅速用一只手指或两只手指交叉从口角处插入，从口中取出异物，操作中要注意防止将异物推到咽喉深入。第二，采用仰头抬颊法畅通气道。操作时时，救护人用一只手放在触电者前额，另一只手的手指将其颏颌骨向上抬起，两手协同将头部推向后仰，舌根自然随之抬起、气道即可畅通。为使触电者头部后仰，可于其颈部下方垫适量厚度的物品，但严禁用枕头或其他物品垫在触电者头下。</w:t>
      </w:r>
    </w:p>
    <w:p w14:paraId="555C87F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b 口对口（鼻）人工呼吸：使触电者仰卧，松解衣扣和腰带，清除触电者腔内痰液、呕吐物、血块、泥土等，保持呼吸道通畅。救护人员一手将触电者下颌托起，使其头尽量后仰，另一只手捏住触电者的鼻孔，深吸一口气，对住触电者的口用力吹气，然后立即离开触电者口，同时松开捏鼻孔的手。吹气力量要适中，次数以每分钟</w:t>
      </w:r>
      <w:r w:rsidRPr="00DD6178">
        <w:rPr>
          <w:sz w:val="23"/>
          <w:szCs w:val="23"/>
        </w:rPr>
        <w:t>16—18</w:t>
      </w:r>
      <w:r w:rsidRPr="00DD6178">
        <w:rPr>
          <w:rFonts w:hint="eastAsia"/>
          <w:sz w:val="23"/>
          <w:szCs w:val="23"/>
        </w:rPr>
        <w:t>次为宜。</w:t>
      </w:r>
    </w:p>
    <w:p w14:paraId="59D8803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c 胸外心脏按压：将触电者仰卧在地上或硬板床上，救护人员跪或站于触电者一侧，面对触电者，将右手掌置于触电者胸骨下段及剑突部，左手置于右手之上，以上身的重量用力把胸骨下段向后压向脊柱，随后将手腕放松，每分钟挤压</w:t>
      </w:r>
      <w:r w:rsidRPr="00DD6178">
        <w:rPr>
          <w:sz w:val="23"/>
          <w:szCs w:val="23"/>
        </w:rPr>
        <w:t>60—80</w:t>
      </w:r>
      <w:r w:rsidRPr="00DD6178">
        <w:rPr>
          <w:rFonts w:hint="eastAsia"/>
          <w:sz w:val="23"/>
          <w:szCs w:val="23"/>
        </w:rPr>
        <w:t>次。在进行胸外心脏按压时，宜将触电者头放低以利静脉血回流。若触电者同时拌有呼吸停止，在进行胸外心脏按压时，还应进行人工呼吸。一般做四次胸外心脏按压，做一次人工呼吸。</w:t>
      </w:r>
    </w:p>
    <w:p w14:paraId="61BACEDC"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救援</w:t>
      </w:r>
      <w:r w:rsidRPr="00DD6178">
        <w:rPr>
          <w:sz w:val="23"/>
          <w:szCs w:val="23"/>
        </w:rPr>
        <w:t>注意事项</w:t>
      </w:r>
    </w:p>
    <w:p w14:paraId="569EBFD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1、演练</w:t>
      </w:r>
      <w:r w:rsidRPr="00DD6178">
        <w:rPr>
          <w:sz w:val="23"/>
          <w:szCs w:val="23"/>
        </w:rPr>
        <w:t>前</w:t>
      </w:r>
      <w:r w:rsidRPr="00DD6178">
        <w:rPr>
          <w:rFonts w:hint="eastAsia"/>
          <w:sz w:val="23"/>
          <w:szCs w:val="23"/>
        </w:rPr>
        <w:t>应急</w:t>
      </w:r>
      <w:r w:rsidRPr="00DD6178">
        <w:rPr>
          <w:sz w:val="23"/>
          <w:szCs w:val="23"/>
        </w:rPr>
        <w:t>救援指挥领导小组应组织</w:t>
      </w:r>
      <w:r w:rsidRPr="00DD6178">
        <w:rPr>
          <w:rFonts w:hint="eastAsia"/>
          <w:sz w:val="23"/>
          <w:szCs w:val="23"/>
        </w:rPr>
        <w:t>召开演练学习会，学习《生产</w:t>
      </w:r>
      <w:r w:rsidRPr="00DD6178">
        <w:rPr>
          <w:sz w:val="23"/>
          <w:szCs w:val="23"/>
        </w:rPr>
        <w:t>安全事故应急演练</w:t>
      </w:r>
      <w:r w:rsidRPr="00DD6178">
        <w:rPr>
          <w:rFonts w:hint="eastAsia"/>
          <w:sz w:val="23"/>
          <w:szCs w:val="23"/>
        </w:rPr>
        <w:t>指导</w:t>
      </w:r>
      <w:r w:rsidRPr="00DD6178">
        <w:rPr>
          <w:sz w:val="23"/>
          <w:szCs w:val="23"/>
        </w:rPr>
        <w:t>方案</w:t>
      </w:r>
      <w:r w:rsidRPr="00DD6178">
        <w:rPr>
          <w:rFonts w:hint="eastAsia"/>
          <w:sz w:val="23"/>
          <w:szCs w:val="23"/>
        </w:rPr>
        <w:t>》及</w:t>
      </w:r>
      <w:r w:rsidRPr="00DD6178">
        <w:rPr>
          <w:sz w:val="23"/>
          <w:szCs w:val="23"/>
        </w:rPr>
        <w:t>本次</w:t>
      </w:r>
      <w:r w:rsidRPr="00DD6178">
        <w:rPr>
          <w:rFonts w:hint="eastAsia"/>
          <w:sz w:val="23"/>
          <w:szCs w:val="23"/>
        </w:rPr>
        <w:t>演练方案，让</w:t>
      </w:r>
      <w:r w:rsidRPr="00DD6178">
        <w:rPr>
          <w:sz w:val="23"/>
          <w:szCs w:val="23"/>
        </w:rPr>
        <w:t>演练参与人员熟悉</w:t>
      </w:r>
      <w:r w:rsidRPr="00DD6178">
        <w:rPr>
          <w:rFonts w:hint="eastAsia"/>
          <w:sz w:val="23"/>
          <w:szCs w:val="23"/>
        </w:rPr>
        <w:t>演练</w:t>
      </w:r>
      <w:r w:rsidRPr="00DD6178">
        <w:rPr>
          <w:sz w:val="23"/>
          <w:szCs w:val="23"/>
        </w:rPr>
        <w:t>内容</w:t>
      </w:r>
      <w:r w:rsidRPr="00DD6178">
        <w:rPr>
          <w:rFonts w:hint="eastAsia"/>
          <w:sz w:val="23"/>
          <w:szCs w:val="23"/>
        </w:rPr>
        <w:t>。 </w:t>
      </w:r>
    </w:p>
    <w:p w14:paraId="23316C0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lastRenderedPageBreak/>
        <w:t>2、根据</w:t>
      </w:r>
      <w:r w:rsidRPr="00DD6178">
        <w:rPr>
          <w:sz w:val="23"/>
          <w:szCs w:val="23"/>
        </w:rPr>
        <w:t>演练方案，</w:t>
      </w:r>
      <w:r w:rsidRPr="00DD6178">
        <w:rPr>
          <w:rFonts w:hint="eastAsia"/>
          <w:sz w:val="23"/>
          <w:szCs w:val="23"/>
        </w:rPr>
        <w:t>强调人员分工，明确各自职责。</w:t>
      </w:r>
    </w:p>
    <w:p w14:paraId="3A0902E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3、演练人员要求： </w:t>
      </w:r>
    </w:p>
    <w:p w14:paraId="06C06B8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（1）演练人员必须按时到位，不得请假、迟到、早退或中途放弃； </w:t>
      </w:r>
    </w:p>
    <w:p w14:paraId="1EE8C75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（2）要求参与人员思想和精力必须高度集中，听从指挥和调度； </w:t>
      </w:r>
    </w:p>
    <w:p w14:paraId="63345D7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（3）要熟知自己所演练的角色及职责；</w:t>
      </w:r>
    </w:p>
    <w:p w14:paraId="6AF3CBD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（4）演练中要认真对待，尽心尽力，力求真实，达到预案演练的目的； </w:t>
      </w:r>
    </w:p>
    <w:p w14:paraId="25E0F1B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（5）搞好协调配合，做好演练工作。 </w:t>
      </w:r>
    </w:p>
    <w:p w14:paraId="41A5F33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4、应急指挥</w:t>
      </w:r>
      <w:r w:rsidRPr="00DD6178">
        <w:rPr>
          <w:sz w:val="23"/>
          <w:szCs w:val="23"/>
        </w:rPr>
        <w:t>领导小组</w:t>
      </w:r>
      <w:r w:rsidRPr="00DD6178">
        <w:rPr>
          <w:rFonts w:hint="eastAsia"/>
          <w:sz w:val="23"/>
          <w:szCs w:val="23"/>
        </w:rPr>
        <w:t>拨打120 向当地急救中心取得联系时，应详细说明事故地点、伤害类型</w:t>
      </w:r>
      <w:r w:rsidRPr="00DD6178">
        <w:rPr>
          <w:sz w:val="23"/>
          <w:szCs w:val="23"/>
        </w:rPr>
        <w:t>、</w:t>
      </w:r>
      <w:r w:rsidRPr="00DD6178">
        <w:rPr>
          <w:rFonts w:hint="eastAsia"/>
          <w:sz w:val="23"/>
          <w:szCs w:val="23"/>
        </w:rPr>
        <w:t>严重程度、接应</w:t>
      </w:r>
      <w:r w:rsidRPr="00DD6178">
        <w:rPr>
          <w:sz w:val="23"/>
          <w:szCs w:val="23"/>
        </w:rPr>
        <w:t>人</w:t>
      </w:r>
      <w:r w:rsidRPr="00DD6178">
        <w:rPr>
          <w:rFonts w:hint="eastAsia"/>
          <w:sz w:val="23"/>
          <w:szCs w:val="23"/>
        </w:rPr>
        <w:t>联系电话，并派人到路口接应，同时对现场进行取证。</w:t>
      </w:r>
    </w:p>
    <w:p w14:paraId="16714B5F"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t>5</w:t>
      </w:r>
      <w:r w:rsidRPr="00DD6178">
        <w:rPr>
          <w:rFonts w:hint="eastAsia"/>
          <w:sz w:val="23"/>
          <w:szCs w:val="23"/>
        </w:rPr>
        <w:t>、使触电者脱离电源时的注意事项：</w:t>
      </w:r>
    </w:p>
    <w:p w14:paraId="136537A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（1）在未采取绝缘措施前，救护人不得直接触及触电者的皮肤和潮湿的衣服；</w:t>
      </w:r>
    </w:p>
    <w:p w14:paraId="2D15E29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（2）严禁救护人直接用手推、拉和触摸触电者；</w:t>
      </w:r>
    </w:p>
    <w:p w14:paraId="3BA235D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（3）救护人不得采用金属或其它绝缘性能差的物体（如潮湿木棒、布带等）作为救护工具；</w:t>
      </w:r>
    </w:p>
    <w:p w14:paraId="58F8261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（4）在拉拽触电者脱离电源的过程中，救护人宜用单手操作，这样对救护人比较安全；</w:t>
      </w:r>
    </w:p>
    <w:p w14:paraId="42D90D0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（5）当触电者位于高位时，应采取措施预防触电者在脱离电源后坠地摔伤或摔死（电击二次伤害）；</w:t>
      </w:r>
    </w:p>
    <w:p w14:paraId="1BD6926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（6）夜间发生触电事故时，应考虑切断电源后的临时照明问题，以利救护；</w:t>
      </w:r>
    </w:p>
    <w:p w14:paraId="11BA40D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（7）触电者未失去知觉的救护措施：应让触电者在比较干燥、通风暖和的地方静卧休息，并派人严密观察，同时请医生前来或送往医院诊治。</w:t>
      </w:r>
    </w:p>
    <w:p w14:paraId="3157763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应急演练总结</w:t>
      </w:r>
    </w:p>
    <w:p w14:paraId="035FEA1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1、本次演练总结应本着“事实求是，力求尽善”的原则及时发现救援过程中的缺漏之处并更新、更正本次演练计划。</w:t>
      </w:r>
    </w:p>
    <w:p w14:paraId="11A4255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2、尤其注意在应急演练过程中的以下几点：</w:t>
      </w:r>
    </w:p>
    <w:p w14:paraId="613A0C5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（1）各参与</w:t>
      </w:r>
      <w:r w:rsidRPr="00DD6178">
        <w:rPr>
          <w:sz w:val="23"/>
          <w:szCs w:val="23"/>
        </w:rPr>
        <w:t>人员</w:t>
      </w:r>
      <w:r w:rsidRPr="00DD6178">
        <w:rPr>
          <w:rFonts w:hint="eastAsia"/>
          <w:sz w:val="23"/>
          <w:szCs w:val="23"/>
        </w:rPr>
        <w:t>在演练过程中的配合与分工是否明确与协调；</w:t>
      </w:r>
    </w:p>
    <w:p w14:paraId="0AF76DB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（2）各参与</w:t>
      </w:r>
      <w:r w:rsidRPr="00DD6178">
        <w:rPr>
          <w:sz w:val="23"/>
          <w:szCs w:val="23"/>
        </w:rPr>
        <w:t>人员</w:t>
      </w:r>
      <w:r w:rsidRPr="00DD6178">
        <w:rPr>
          <w:rFonts w:hint="eastAsia"/>
          <w:sz w:val="23"/>
          <w:szCs w:val="23"/>
        </w:rPr>
        <w:t>的联络是否可靠，与当地医疗机构的通讯状况是否</w:t>
      </w:r>
      <w:r w:rsidRPr="00DD6178">
        <w:rPr>
          <w:sz w:val="23"/>
          <w:szCs w:val="23"/>
        </w:rPr>
        <w:t>及时</w:t>
      </w:r>
      <w:r w:rsidRPr="00DD6178">
        <w:rPr>
          <w:rFonts w:hint="eastAsia"/>
          <w:sz w:val="23"/>
          <w:szCs w:val="23"/>
        </w:rPr>
        <w:t>；</w:t>
      </w:r>
    </w:p>
    <w:p w14:paraId="5139141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（3）应急演练的急救人员所具备的医疗知识能否保证现场急救；</w:t>
      </w:r>
    </w:p>
    <w:p w14:paraId="15C3C36B"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（4）急救物资（药品、担架、车辆等）是否满足现场救援的需要；</w:t>
      </w:r>
    </w:p>
    <w:p w14:paraId="122CA14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（5）当地医疗</w:t>
      </w:r>
      <w:r w:rsidRPr="00DD6178">
        <w:rPr>
          <w:sz w:val="23"/>
          <w:szCs w:val="23"/>
        </w:rPr>
        <w:t>机构接到救援</w:t>
      </w:r>
      <w:r w:rsidRPr="00DD6178">
        <w:rPr>
          <w:rFonts w:hint="eastAsia"/>
          <w:sz w:val="23"/>
          <w:szCs w:val="23"/>
        </w:rPr>
        <w:t>信息</w:t>
      </w:r>
      <w:r w:rsidRPr="00DD6178">
        <w:rPr>
          <w:sz w:val="23"/>
          <w:szCs w:val="23"/>
        </w:rPr>
        <w:t>后</w:t>
      </w:r>
      <w:r w:rsidRPr="00DD6178">
        <w:rPr>
          <w:rFonts w:hint="eastAsia"/>
          <w:sz w:val="23"/>
          <w:szCs w:val="23"/>
        </w:rPr>
        <w:t>达到事发</w:t>
      </w:r>
      <w:r w:rsidRPr="00DD6178">
        <w:rPr>
          <w:sz w:val="23"/>
          <w:szCs w:val="23"/>
        </w:rPr>
        <w:t>现场的时间；</w:t>
      </w:r>
    </w:p>
    <w:p w14:paraId="553436F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6</w:t>
      </w:r>
      <w:r w:rsidRPr="00DD6178">
        <w:rPr>
          <w:rFonts w:hint="eastAsia"/>
          <w:sz w:val="23"/>
          <w:szCs w:val="23"/>
        </w:rPr>
        <w:t>）确保挑开</w:t>
      </w:r>
      <w:r w:rsidRPr="00DD6178">
        <w:rPr>
          <w:sz w:val="23"/>
          <w:szCs w:val="23"/>
        </w:rPr>
        <w:t>带电线路及</w:t>
      </w:r>
      <w:r w:rsidRPr="00DD6178">
        <w:rPr>
          <w:rFonts w:hint="eastAsia"/>
          <w:sz w:val="23"/>
          <w:szCs w:val="23"/>
        </w:rPr>
        <w:t>切断</w:t>
      </w:r>
      <w:r w:rsidRPr="00DD6178">
        <w:rPr>
          <w:sz w:val="23"/>
          <w:szCs w:val="23"/>
        </w:rPr>
        <w:t>电</w:t>
      </w:r>
      <w:r w:rsidRPr="00DD6178">
        <w:rPr>
          <w:rFonts w:hint="eastAsia"/>
          <w:sz w:val="23"/>
          <w:szCs w:val="23"/>
        </w:rPr>
        <w:t>源后</w:t>
      </w:r>
      <w:r w:rsidRPr="00DD6178">
        <w:rPr>
          <w:sz w:val="23"/>
          <w:szCs w:val="23"/>
        </w:rPr>
        <w:t>方</w:t>
      </w:r>
      <w:r w:rsidRPr="00DD6178">
        <w:rPr>
          <w:rFonts w:hint="eastAsia"/>
          <w:sz w:val="23"/>
          <w:szCs w:val="23"/>
        </w:rPr>
        <w:t>能</w:t>
      </w:r>
      <w:r w:rsidRPr="00DD6178">
        <w:rPr>
          <w:sz w:val="23"/>
          <w:szCs w:val="23"/>
        </w:rPr>
        <w:t>对触电伤者抢救</w:t>
      </w:r>
      <w:r w:rsidRPr="00DD6178">
        <w:rPr>
          <w:rFonts w:hint="eastAsia"/>
          <w:sz w:val="23"/>
          <w:szCs w:val="23"/>
        </w:rPr>
        <w:t>，救援必须保障自身安全；</w:t>
      </w:r>
    </w:p>
    <w:p w14:paraId="4F2CE26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7</w:t>
      </w:r>
      <w:r w:rsidRPr="00DD6178">
        <w:rPr>
          <w:rFonts w:hint="eastAsia"/>
          <w:sz w:val="23"/>
          <w:szCs w:val="23"/>
        </w:rPr>
        <w:t>）交通警戒措施是否规范、到位。</w:t>
      </w:r>
    </w:p>
    <w:p w14:paraId="07F6EA0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3、演练</w:t>
      </w:r>
      <w:r w:rsidRPr="00DD6178">
        <w:rPr>
          <w:sz w:val="23"/>
          <w:szCs w:val="23"/>
        </w:rPr>
        <w:t>完成后</w:t>
      </w:r>
      <w:r w:rsidRPr="00DD6178">
        <w:rPr>
          <w:rFonts w:hint="eastAsia"/>
          <w:sz w:val="23"/>
          <w:szCs w:val="23"/>
        </w:rPr>
        <w:t>，应急</w:t>
      </w:r>
      <w:r w:rsidRPr="00DD6178">
        <w:rPr>
          <w:sz w:val="23"/>
          <w:szCs w:val="23"/>
        </w:rPr>
        <w:t>救援领导小组</w:t>
      </w:r>
      <w:r w:rsidRPr="00DD6178">
        <w:rPr>
          <w:rFonts w:hint="eastAsia"/>
          <w:sz w:val="23"/>
          <w:szCs w:val="23"/>
        </w:rPr>
        <w:t>应</w:t>
      </w:r>
      <w:r w:rsidRPr="00DD6178">
        <w:rPr>
          <w:sz w:val="23"/>
          <w:szCs w:val="23"/>
        </w:rPr>
        <w:t>组织</w:t>
      </w:r>
      <w:r w:rsidRPr="00DD6178">
        <w:rPr>
          <w:rFonts w:hint="eastAsia"/>
          <w:sz w:val="23"/>
          <w:szCs w:val="23"/>
        </w:rPr>
        <w:t>召开</w:t>
      </w:r>
      <w:r w:rsidRPr="00DD6178">
        <w:rPr>
          <w:sz w:val="23"/>
          <w:szCs w:val="23"/>
        </w:rPr>
        <w:t>总</w:t>
      </w:r>
      <w:r w:rsidRPr="00DD6178">
        <w:rPr>
          <w:rFonts w:hint="eastAsia"/>
          <w:sz w:val="23"/>
          <w:szCs w:val="23"/>
        </w:rPr>
        <w:t>结</w:t>
      </w:r>
      <w:r w:rsidRPr="00DD6178">
        <w:rPr>
          <w:sz w:val="23"/>
          <w:szCs w:val="23"/>
        </w:rPr>
        <w:t>大会，</w:t>
      </w:r>
      <w:r w:rsidRPr="00DD6178">
        <w:rPr>
          <w:rFonts w:hint="eastAsia"/>
          <w:sz w:val="23"/>
          <w:szCs w:val="23"/>
        </w:rPr>
        <w:t>评价及</w:t>
      </w:r>
      <w:r w:rsidRPr="00DD6178">
        <w:rPr>
          <w:sz w:val="23"/>
          <w:szCs w:val="23"/>
        </w:rPr>
        <w:t>控制人员对演练</w:t>
      </w:r>
      <w:r w:rsidRPr="00DD6178">
        <w:rPr>
          <w:rFonts w:hint="eastAsia"/>
          <w:sz w:val="23"/>
          <w:szCs w:val="23"/>
        </w:rPr>
        <w:t>过程</w:t>
      </w:r>
      <w:r w:rsidRPr="00DD6178">
        <w:rPr>
          <w:sz w:val="23"/>
          <w:szCs w:val="23"/>
        </w:rPr>
        <w:t>情况进行讲评</w:t>
      </w:r>
      <w:r w:rsidRPr="00DD6178">
        <w:rPr>
          <w:rFonts w:hint="eastAsia"/>
          <w:sz w:val="23"/>
          <w:szCs w:val="23"/>
        </w:rPr>
        <w:t>，</w:t>
      </w:r>
      <w:r w:rsidRPr="00DD6178">
        <w:rPr>
          <w:sz w:val="23"/>
          <w:szCs w:val="23"/>
        </w:rPr>
        <w:t>指出演练存在的不足指出</w:t>
      </w:r>
      <w:r w:rsidRPr="00DD6178">
        <w:rPr>
          <w:rFonts w:hint="eastAsia"/>
          <w:sz w:val="23"/>
          <w:szCs w:val="23"/>
        </w:rPr>
        <w:t>并</w:t>
      </w:r>
      <w:r w:rsidRPr="00DD6178">
        <w:rPr>
          <w:sz w:val="23"/>
          <w:szCs w:val="23"/>
        </w:rPr>
        <w:t>提出改进建议</w:t>
      </w:r>
      <w:r w:rsidRPr="00DD6178">
        <w:rPr>
          <w:rFonts w:hint="eastAsia"/>
          <w:sz w:val="23"/>
          <w:szCs w:val="23"/>
        </w:rPr>
        <w:t>，观摩人员</w:t>
      </w:r>
      <w:r w:rsidRPr="00DD6178">
        <w:rPr>
          <w:sz w:val="23"/>
          <w:szCs w:val="23"/>
        </w:rPr>
        <w:t>及</w:t>
      </w:r>
      <w:r w:rsidRPr="00DD6178">
        <w:rPr>
          <w:rFonts w:hint="eastAsia"/>
          <w:sz w:val="23"/>
          <w:szCs w:val="23"/>
        </w:rPr>
        <w:t>各参演</w:t>
      </w:r>
      <w:r w:rsidRPr="00DD6178">
        <w:rPr>
          <w:sz w:val="23"/>
          <w:szCs w:val="23"/>
        </w:rPr>
        <w:t>人员</w:t>
      </w:r>
      <w:r w:rsidRPr="00DD6178">
        <w:rPr>
          <w:rFonts w:hint="eastAsia"/>
          <w:sz w:val="23"/>
          <w:szCs w:val="23"/>
        </w:rPr>
        <w:t>根据</w:t>
      </w:r>
      <w:r w:rsidRPr="00DD6178">
        <w:rPr>
          <w:sz w:val="23"/>
          <w:szCs w:val="23"/>
        </w:rPr>
        <w:t>演练情况</w:t>
      </w:r>
      <w:r w:rsidRPr="00DD6178">
        <w:rPr>
          <w:rFonts w:hint="eastAsia"/>
          <w:sz w:val="23"/>
          <w:szCs w:val="23"/>
        </w:rPr>
        <w:t>，</w:t>
      </w:r>
      <w:r w:rsidRPr="00DD6178">
        <w:rPr>
          <w:sz w:val="23"/>
          <w:szCs w:val="23"/>
        </w:rPr>
        <w:t>反映</w:t>
      </w:r>
      <w:r w:rsidRPr="00DD6178">
        <w:rPr>
          <w:rFonts w:hint="eastAsia"/>
          <w:sz w:val="23"/>
          <w:szCs w:val="23"/>
        </w:rPr>
        <w:t>演练</w:t>
      </w:r>
      <w:r w:rsidRPr="00DD6178">
        <w:rPr>
          <w:sz w:val="23"/>
          <w:szCs w:val="23"/>
        </w:rPr>
        <w:t>过程中存在的问题及相关改进项</w:t>
      </w:r>
      <w:r w:rsidRPr="00DD6178">
        <w:rPr>
          <w:rFonts w:hint="eastAsia"/>
          <w:sz w:val="23"/>
          <w:szCs w:val="23"/>
        </w:rPr>
        <w:t>，组长对</w:t>
      </w:r>
      <w:r w:rsidRPr="00DD6178">
        <w:rPr>
          <w:sz w:val="23"/>
          <w:szCs w:val="23"/>
        </w:rPr>
        <w:t>演练</w:t>
      </w:r>
      <w:r w:rsidRPr="00DD6178">
        <w:rPr>
          <w:rFonts w:hint="eastAsia"/>
          <w:sz w:val="23"/>
          <w:szCs w:val="23"/>
        </w:rPr>
        <w:t>进行</w:t>
      </w:r>
      <w:r w:rsidRPr="00DD6178">
        <w:rPr>
          <w:sz w:val="23"/>
          <w:szCs w:val="23"/>
        </w:rPr>
        <w:t>总</w:t>
      </w:r>
      <w:r w:rsidRPr="00DD6178">
        <w:rPr>
          <w:sz w:val="23"/>
          <w:szCs w:val="23"/>
        </w:rPr>
        <w:lastRenderedPageBreak/>
        <w:t>结评价</w:t>
      </w:r>
      <w:r w:rsidRPr="00DD6178">
        <w:rPr>
          <w:rFonts w:hint="eastAsia"/>
          <w:sz w:val="23"/>
          <w:szCs w:val="23"/>
        </w:rPr>
        <w:t>。会后，</w:t>
      </w:r>
      <w:r w:rsidRPr="00DD6178">
        <w:rPr>
          <w:sz w:val="23"/>
          <w:szCs w:val="23"/>
        </w:rPr>
        <w:t>项目安全管理人员及时收集</w:t>
      </w:r>
      <w:r w:rsidRPr="00DD6178">
        <w:rPr>
          <w:rFonts w:hint="eastAsia"/>
          <w:sz w:val="23"/>
          <w:szCs w:val="23"/>
        </w:rPr>
        <w:t>所有</w:t>
      </w:r>
      <w:r w:rsidRPr="00DD6178">
        <w:rPr>
          <w:sz w:val="23"/>
          <w:szCs w:val="23"/>
        </w:rPr>
        <w:t>演练资料，做好</w:t>
      </w:r>
      <w:r w:rsidRPr="00DD6178">
        <w:rPr>
          <w:rFonts w:hint="eastAsia"/>
          <w:sz w:val="23"/>
          <w:szCs w:val="23"/>
        </w:rPr>
        <w:t>演练</w:t>
      </w:r>
      <w:r w:rsidRPr="00DD6178">
        <w:rPr>
          <w:sz w:val="23"/>
          <w:szCs w:val="23"/>
        </w:rPr>
        <w:t>记录</w:t>
      </w:r>
      <w:r w:rsidRPr="00DD6178">
        <w:rPr>
          <w:rFonts w:hint="eastAsia"/>
          <w:sz w:val="23"/>
          <w:szCs w:val="23"/>
        </w:rPr>
        <w:t>及</w:t>
      </w:r>
      <w:r w:rsidRPr="00DD6178">
        <w:rPr>
          <w:sz w:val="23"/>
          <w:szCs w:val="23"/>
        </w:rPr>
        <w:t>总结</w:t>
      </w:r>
      <w:r w:rsidRPr="00DD6178">
        <w:rPr>
          <w:rFonts w:hint="eastAsia"/>
          <w:sz w:val="23"/>
          <w:szCs w:val="23"/>
        </w:rPr>
        <w:t>，并</w:t>
      </w:r>
      <w:r w:rsidRPr="00DD6178">
        <w:rPr>
          <w:sz w:val="23"/>
          <w:szCs w:val="23"/>
        </w:rPr>
        <w:t>将所有</w:t>
      </w:r>
      <w:r w:rsidRPr="00DD6178">
        <w:rPr>
          <w:rFonts w:hint="eastAsia"/>
          <w:sz w:val="23"/>
          <w:szCs w:val="23"/>
        </w:rPr>
        <w:t>资料</w:t>
      </w:r>
      <w:r w:rsidRPr="00DD6178">
        <w:rPr>
          <w:sz w:val="23"/>
          <w:szCs w:val="23"/>
        </w:rPr>
        <w:t>整理好</w:t>
      </w:r>
      <w:r w:rsidRPr="00DD6178">
        <w:rPr>
          <w:rFonts w:hint="eastAsia"/>
          <w:sz w:val="23"/>
          <w:szCs w:val="23"/>
        </w:rPr>
        <w:t>留档备查</w:t>
      </w:r>
      <w:r w:rsidRPr="00DD6178">
        <w:rPr>
          <w:sz w:val="23"/>
          <w:szCs w:val="23"/>
        </w:rPr>
        <w:t>。</w:t>
      </w:r>
    </w:p>
    <w:p w14:paraId="267DE3FE" w14:textId="77777777" w:rsidR="00DD6178" w:rsidRPr="00DD6178" w:rsidRDefault="00DD6178" w:rsidP="00552DB3">
      <w:pPr>
        <w:pStyle w:val="a3"/>
        <w:spacing w:before="0" w:beforeAutospacing="0" w:after="0" w:afterAutospacing="0" w:line="360" w:lineRule="atLeast"/>
      </w:pPr>
    </w:p>
    <w:p w14:paraId="46A056FF" w14:textId="77777777" w:rsidR="00DD6178" w:rsidRPr="00231185" w:rsidRDefault="00DD6178" w:rsidP="00552DB3">
      <w:pPr>
        <w:pStyle w:val="a3"/>
        <w:spacing w:before="0" w:beforeAutospacing="0" w:after="0" w:afterAutospacing="0" w:line="360" w:lineRule="atLeast"/>
        <w:rPr>
          <w:lang w:val="x-none"/>
        </w:rPr>
      </w:pPr>
    </w:p>
    <w:p w14:paraId="103658AB" w14:textId="77777777" w:rsidR="00552DB3" w:rsidRPr="00552DB3" w:rsidRDefault="00004FE7" w:rsidP="00552DB3">
      <w:pPr>
        <w:pStyle w:val="1"/>
        <w:spacing w:line="240" w:lineRule="auto"/>
        <w:jc w:val="center"/>
        <w:rPr>
          <w:rFonts w:ascii="黑体" w:eastAsia="黑体" w:hAnsi="黑体"/>
          <w:sz w:val="32"/>
          <w:szCs w:val="32"/>
        </w:rPr>
      </w:pPr>
      <w:bookmarkStart w:id="40" w:name="_Toc20638071"/>
      <w:r>
        <w:rPr>
          <w:rFonts w:ascii="黑体" w:eastAsia="黑体" w:hAnsi="黑体"/>
          <w:sz w:val="32"/>
          <w:szCs w:val="32"/>
        </w:rPr>
        <w:t>9</w:t>
      </w:r>
      <w:r w:rsidR="00552DB3" w:rsidRPr="00552DB3">
        <w:rPr>
          <w:rFonts w:ascii="黑体" w:eastAsia="黑体" w:hAnsi="黑体"/>
          <w:sz w:val="32"/>
          <w:szCs w:val="32"/>
        </w:rPr>
        <w:t>.消防栓的实操演练</w:t>
      </w:r>
      <w:bookmarkEnd w:id="40"/>
    </w:p>
    <w:p w14:paraId="0FF45E68" w14:textId="77777777" w:rsidR="00552DB3" w:rsidRDefault="00552DB3" w:rsidP="00552DB3">
      <w:pPr>
        <w:pStyle w:val="a3"/>
        <w:spacing w:before="0" w:beforeAutospacing="0" w:after="0" w:afterAutospacing="0" w:line="360" w:lineRule="atLeast"/>
      </w:pPr>
      <w:r>
        <w:rPr>
          <w:sz w:val="23"/>
          <w:szCs w:val="23"/>
        </w:rPr>
        <w:t>（消防栓的使用）</w:t>
      </w:r>
    </w:p>
    <w:p w14:paraId="2CD67DCB" w14:textId="77777777" w:rsidR="00552DB3" w:rsidRDefault="00552DB3" w:rsidP="00552DB3">
      <w:pPr>
        <w:pStyle w:val="a3"/>
        <w:spacing w:before="0" w:beforeAutospacing="0" w:after="0" w:afterAutospacing="0" w:line="360" w:lineRule="atLeast"/>
      </w:pPr>
      <w:r>
        <w:rPr>
          <w:sz w:val="23"/>
          <w:szCs w:val="23"/>
        </w:rPr>
        <w:t>（一）消防栓的作用</w:t>
      </w:r>
    </w:p>
    <w:p w14:paraId="3BA4AF8F" w14:textId="77777777" w:rsidR="00552DB3" w:rsidRDefault="00552DB3" w:rsidP="00552DB3">
      <w:pPr>
        <w:pStyle w:val="a3"/>
        <w:spacing w:before="0" w:beforeAutospacing="0" w:after="0" w:afterAutospacing="0" w:line="360" w:lineRule="atLeast"/>
      </w:pPr>
      <w:r>
        <w:rPr>
          <w:sz w:val="23"/>
          <w:szCs w:val="23"/>
        </w:rPr>
        <w:t>1.灭火（消防栓喷水直接灭火）</w:t>
      </w:r>
    </w:p>
    <w:p w14:paraId="37EFE07C" w14:textId="77777777" w:rsidR="00552DB3" w:rsidRDefault="00552DB3" w:rsidP="00552DB3">
      <w:pPr>
        <w:pStyle w:val="a3"/>
        <w:spacing w:before="0" w:beforeAutospacing="0" w:after="0" w:afterAutospacing="0" w:line="360" w:lineRule="atLeast"/>
      </w:pPr>
      <w:r>
        <w:rPr>
          <w:sz w:val="23"/>
          <w:szCs w:val="23"/>
        </w:rPr>
        <w:t>2.冷却（使用消防栓冷却火场容器）</w:t>
      </w:r>
    </w:p>
    <w:p w14:paraId="0883BF3B" w14:textId="77777777" w:rsidR="00552DB3" w:rsidRDefault="00552DB3" w:rsidP="00552DB3">
      <w:pPr>
        <w:pStyle w:val="a3"/>
        <w:spacing w:before="0" w:beforeAutospacing="0" w:after="0" w:afterAutospacing="0" w:line="360" w:lineRule="atLeast"/>
      </w:pPr>
      <w:r>
        <w:rPr>
          <w:sz w:val="23"/>
          <w:szCs w:val="23"/>
        </w:rPr>
        <w:t>3.稀释（喷射雾状水稀释空气中易燃气体或毒害气体的浓度）4.隔离（使用水幕枪头喷射水幕隔离易燃气体或毒害气体）</w:t>
      </w:r>
    </w:p>
    <w:p w14:paraId="414BE72B" w14:textId="77777777" w:rsidR="00552DB3" w:rsidRDefault="00552DB3" w:rsidP="00552DB3">
      <w:pPr>
        <w:pStyle w:val="a3"/>
        <w:spacing w:before="0" w:beforeAutospacing="0" w:after="0" w:afterAutospacing="0" w:line="360" w:lineRule="atLeast"/>
      </w:pPr>
      <w:r>
        <w:rPr>
          <w:sz w:val="23"/>
          <w:szCs w:val="23"/>
        </w:rPr>
        <w:t>（二）消防栓的使用要点</w:t>
      </w:r>
    </w:p>
    <w:p w14:paraId="17F020F5" w14:textId="77777777" w:rsidR="00552DB3" w:rsidRDefault="00552DB3" w:rsidP="00552DB3">
      <w:pPr>
        <w:pStyle w:val="a3"/>
        <w:spacing w:before="0" w:beforeAutospacing="0" w:after="0" w:afterAutospacing="0" w:line="360" w:lineRule="atLeast"/>
      </w:pPr>
      <w:r>
        <w:rPr>
          <w:sz w:val="23"/>
          <w:szCs w:val="23"/>
        </w:rPr>
        <w:t>1.对接要快（注意卡口的对接点）</w:t>
      </w:r>
    </w:p>
    <w:p w14:paraId="722D23A7" w14:textId="77777777" w:rsidR="00552DB3" w:rsidRDefault="00552DB3" w:rsidP="00552DB3">
      <w:pPr>
        <w:pStyle w:val="a3"/>
        <w:spacing w:before="0" w:beforeAutospacing="0" w:after="0" w:afterAutospacing="0" w:line="360" w:lineRule="atLeast"/>
      </w:pPr>
      <w:r>
        <w:rPr>
          <w:sz w:val="23"/>
          <w:szCs w:val="23"/>
        </w:rPr>
        <w:t>2.水带的盘卷方式要正确</w:t>
      </w:r>
    </w:p>
    <w:p w14:paraId="48BDB6E7" w14:textId="77777777" w:rsidR="00552DB3" w:rsidRDefault="00552DB3" w:rsidP="00552DB3">
      <w:pPr>
        <w:pStyle w:val="a3"/>
        <w:spacing w:before="0" w:beforeAutospacing="0" w:after="0" w:afterAutospacing="0" w:line="360" w:lineRule="atLeast"/>
      </w:pPr>
      <w:r>
        <w:rPr>
          <w:sz w:val="23"/>
          <w:szCs w:val="23"/>
        </w:rPr>
        <w:t>3.使用时水压的冲击</w:t>
      </w:r>
    </w:p>
    <w:p w14:paraId="311E91DD" w14:textId="77777777" w:rsidR="00552DB3" w:rsidRDefault="00552DB3" w:rsidP="00552DB3">
      <w:pPr>
        <w:pStyle w:val="a3"/>
        <w:spacing w:before="0" w:beforeAutospacing="0" w:after="0" w:afterAutospacing="0" w:line="360" w:lineRule="atLeast"/>
      </w:pPr>
      <w:r>
        <w:rPr>
          <w:sz w:val="23"/>
          <w:szCs w:val="23"/>
        </w:rPr>
        <w:t>（三）消防栓使用强化练习</w:t>
      </w:r>
    </w:p>
    <w:p w14:paraId="7CCE8BDF" w14:textId="77777777" w:rsidR="00552DB3" w:rsidRDefault="00552DB3" w:rsidP="00552DB3">
      <w:pPr>
        <w:pStyle w:val="a3"/>
        <w:spacing w:before="0" w:beforeAutospacing="0" w:after="0" w:afterAutospacing="0" w:line="360" w:lineRule="atLeast"/>
      </w:pPr>
      <w:r>
        <w:rPr>
          <w:sz w:val="23"/>
          <w:szCs w:val="23"/>
        </w:rPr>
        <w:t>1.竞速比赛（两人一组，分若干组，秒表计时，快者为胜）2.喷水冷却容器演练</w:t>
      </w:r>
    </w:p>
    <w:p w14:paraId="1AD8D9E2" w14:textId="77777777" w:rsidR="00552DB3" w:rsidRDefault="00552DB3" w:rsidP="00552DB3">
      <w:pPr>
        <w:pStyle w:val="a3"/>
        <w:spacing w:before="0" w:beforeAutospacing="0" w:after="0" w:afterAutospacing="0" w:line="360" w:lineRule="atLeast"/>
      </w:pPr>
      <w:r>
        <w:rPr>
          <w:sz w:val="23"/>
          <w:szCs w:val="23"/>
        </w:rPr>
        <w:t>3.喷雾状水稀释物料烟雾（例如盐酸罐周边的盐酸烟雾）演练</w:t>
      </w:r>
    </w:p>
    <w:p w14:paraId="0C2B6DEC" w14:textId="77777777" w:rsidR="00552DB3" w:rsidRDefault="00552DB3" w:rsidP="00552DB3">
      <w:pPr>
        <w:pStyle w:val="a3"/>
        <w:spacing w:before="0" w:beforeAutospacing="0" w:after="0" w:afterAutospacing="0" w:line="360" w:lineRule="atLeast"/>
      </w:pPr>
      <w:r>
        <w:rPr>
          <w:sz w:val="23"/>
          <w:szCs w:val="23"/>
        </w:rPr>
        <w:t>三、泄漏应急救援演练</w:t>
      </w:r>
    </w:p>
    <w:p w14:paraId="7924C0C3" w14:textId="77777777" w:rsidR="00552DB3" w:rsidRDefault="00552DB3" w:rsidP="00552DB3">
      <w:pPr>
        <w:pStyle w:val="a3"/>
        <w:spacing w:before="0" w:beforeAutospacing="0" w:after="0" w:afterAutospacing="0" w:line="360" w:lineRule="atLeast"/>
      </w:pPr>
      <w:r>
        <w:rPr>
          <w:sz w:val="23"/>
          <w:szCs w:val="23"/>
        </w:rPr>
        <w:t>（空气呼吸器等物品的应用）</w:t>
      </w:r>
    </w:p>
    <w:p w14:paraId="1203E45D" w14:textId="77777777" w:rsidR="00552DB3" w:rsidRDefault="00552DB3" w:rsidP="00552DB3">
      <w:pPr>
        <w:pStyle w:val="a3"/>
        <w:spacing w:before="0" w:beforeAutospacing="0" w:after="0" w:afterAutospacing="0" w:line="360" w:lineRule="atLeast"/>
      </w:pPr>
      <w:r>
        <w:rPr>
          <w:sz w:val="23"/>
          <w:szCs w:val="23"/>
        </w:rPr>
        <w:t>（一）概述</w:t>
      </w:r>
    </w:p>
    <w:p w14:paraId="3A5C9070" w14:textId="77777777" w:rsidR="00552DB3" w:rsidRDefault="00552DB3" w:rsidP="00552DB3">
      <w:pPr>
        <w:pStyle w:val="a3"/>
        <w:spacing w:before="0" w:beforeAutospacing="0" w:after="0" w:afterAutospacing="0" w:line="360" w:lineRule="atLeast"/>
      </w:pPr>
      <w:r>
        <w:rPr>
          <w:sz w:val="23"/>
          <w:szCs w:val="23"/>
        </w:rPr>
        <w:t>1.本次演练的目的：</w:t>
      </w:r>
    </w:p>
    <w:p w14:paraId="0C1DEB90" w14:textId="77777777" w:rsidR="00552DB3" w:rsidRDefault="00552DB3" w:rsidP="00552DB3">
      <w:pPr>
        <w:pStyle w:val="a3"/>
        <w:spacing w:before="0" w:beforeAutospacing="0" w:after="0" w:afterAutospacing="0" w:line="360" w:lineRule="atLeast"/>
      </w:pPr>
      <w:r>
        <w:rPr>
          <w:sz w:val="23"/>
          <w:szCs w:val="23"/>
        </w:rPr>
        <w:t>1)强化空气呼吸器、全面罩、防护服等防护用品的应用</w:t>
      </w:r>
    </w:p>
    <w:p w14:paraId="72E2A2BD" w14:textId="77777777" w:rsidR="00552DB3" w:rsidRDefault="00552DB3" w:rsidP="00552DB3">
      <w:pPr>
        <w:pStyle w:val="a3"/>
        <w:spacing w:before="0" w:beforeAutospacing="0" w:after="0" w:afterAutospacing="0" w:line="360" w:lineRule="atLeast"/>
      </w:pPr>
      <w:r>
        <w:rPr>
          <w:sz w:val="23"/>
          <w:szCs w:val="23"/>
        </w:rPr>
        <w:t>2)验证是否熟练使用灭火器、消防栓等消防设施</w:t>
      </w:r>
    </w:p>
    <w:p w14:paraId="7B8A2C09" w14:textId="77777777" w:rsidR="00552DB3" w:rsidRDefault="00552DB3" w:rsidP="00552DB3">
      <w:pPr>
        <w:pStyle w:val="a3"/>
        <w:spacing w:before="0" w:beforeAutospacing="0" w:after="0" w:afterAutospacing="0" w:line="360" w:lineRule="atLeast"/>
      </w:pPr>
      <w:r>
        <w:rPr>
          <w:sz w:val="23"/>
          <w:szCs w:val="23"/>
        </w:rPr>
        <w:t>3)锻炼人员临阵不乱、协调处置突发状况的能力</w:t>
      </w:r>
    </w:p>
    <w:p w14:paraId="7EC84D60" w14:textId="77777777" w:rsidR="00552DB3" w:rsidRDefault="00552DB3" w:rsidP="00552DB3">
      <w:pPr>
        <w:pStyle w:val="a3"/>
        <w:spacing w:before="0" w:beforeAutospacing="0" w:after="0" w:afterAutospacing="0" w:line="360" w:lineRule="atLeast"/>
      </w:pPr>
      <w:r>
        <w:rPr>
          <w:sz w:val="23"/>
          <w:szCs w:val="23"/>
        </w:rPr>
        <w:t>2.演练的原则：</w:t>
      </w:r>
    </w:p>
    <w:p w14:paraId="654D62AB" w14:textId="77777777" w:rsidR="00552DB3" w:rsidRDefault="00552DB3" w:rsidP="00552DB3">
      <w:pPr>
        <w:pStyle w:val="a3"/>
        <w:spacing w:before="0" w:beforeAutospacing="0" w:after="0" w:afterAutospacing="0" w:line="360" w:lineRule="atLeast"/>
      </w:pPr>
      <w:r>
        <w:rPr>
          <w:sz w:val="23"/>
          <w:szCs w:val="23"/>
        </w:rPr>
        <w:t>1)做好个人防护</w:t>
      </w:r>
    </w:p>
    <w:p w14:paraId="64CF31A1" w14:textId="77777777" w:rsidR="00552DB3" w:rsidRDefault="00552DB3" w:rsidP="00552DB3">
      <w:pPr>
        <w:pStyle w:val="a3"/>
        <w:spacing w:before="0" w:beforeAutospacing="0" w:after="0" w:afterAutospacing="0" w:line="360" w:lineRule="atLeast"/>
      </w:pPr>
      <w:r>
        <w:rPr>
          <w:sz w:val="23"/>
          <w:szCs w:val="23"/>
        </w:rPr>
        <w:t>2)完成既定任务</w:t>
      </w:r>
    </w:p>
    <w:p w14:paraId="7BAFE2D3" w14:textId="77777777" w:rsidR="00552DB3" w:rsidRDefault="00552DB3" w:rsidP="00552DB3">
      <w:pPr>
        <w:pStyle w:val="a3"/>
        <w:spacing w:before="0" w:beforeAutospacing="0" w:after="0" w:afterAutospacing="0" w:line="360" w:lineRule="atLeast"/>
      </w:pPr>
      <w:r>
        <w:rPr>
          <w:sz w:val="23"/>
          <w:szCs w:val="23"/>
        </w:rPr>
        <w:t>3.演练需要的物品</w:t>
      </w:r>
    </w:p>
    <w:p w14:paraId="259DA3BA" w14:textId="77777777" w:rsidR="00552DB3" w:rsidRDefault="00552DB3" w:rsidP="00552DB3">
      <w:pPr>
        <w:pStyle w:val="a3"/>
        <w:spacing w:before="0" w:beforeAutospacing="0" w:after="0" w:afterAutospacing="0" w:line="360" w:lineRule="atLeast"/>
      </w:pPr>
      <w:r>
        <w:rPr>
          <w:sz w:val="23"/>
          <w:szCs w:val="23"/>
        </w:rPr>
        <w:t>1)正压式空气呼吸器、防护服等个人防护用具</w:t>
      </w:r>
    </w:p>
    <w:p w14:paraId="2B9EDFC7" w14:textId="77777777" w:rsidR="00552DB3" w:rsidRDefault="00552DB3" w:rsidP="00552DB3">
      <w:pPr>
        <w:pStyle w:val="a3"/>
        <w:spacing w:before="0" w:beforeAutospacing="0" w:after="0" w:afterAutospacing="0" w:line="360" w:lineRule="atLeast"/>
      </w:pPr>
      <w:r>
        <w:rPr>
          <w:sz w:val="23"/>
          <w:szCs w:val="23"/>
        </w:rPr>
        <w:t>2)灭火器、消防栓等消防设施</w:t>
      </w:r>
    </w:p>
    <w:p w14:paraId="08FB9A88" w14:textId="77777777" w:rsidR="00552DB3" w:rsidRDefault="00552DB3" w:rsidP="00552DB3">
      <w:pPr>
        <w:pStyle w:val="a3"/>
        <w:spacing w:before="0" w:beforeAutospacing="0" w:after="0" w:afterAutospacing="0" w:line="360" w:lineRule="atLeast"/>
      </w:pPr>
      <w:r>
        <w:rPr>
          <w:sz w:val="23"/>
          <w:szCs w:val="23"/>
        </w:rPr>
        <w:t>3)担架、医药箱、警戒线等应急设备（二）演练图示</w:t>
      </w:r>
    </w:p>
    <w:p w14:paraId="37640097" w14:textId="77777777" w:rsidR="00552DB3" w:rsidRDefault="00552DB3" w:rsidP="00552DB3">
      <w:pPr>
        <w:pStyle w:val="a3"/>
        <w:spacing w:before="0" w:beforeAutospacing="0" w:after="0" w:afterAutospacing="0" w:line="360" w:lineRule="atLeast"/>
      </w:pPr>
      <w:r>
        <w:rPr>
          <w:sz w:val="23"/>
          <w:szCs w:val="23"/>
        </w:rPr>
        <w:t>泄漏现场</w:t>
      </w:r>
    </w:p>
    <w:p w14:paraId="127768A4" w14:textId="77777777" w:rsidR="00552DB3" w:rsidRDefault="00552DB3" w:rsidP="00552DB3">
      <w:pPr>
        <w:pStyle w:val="a3"/>
        <w:spacing w:before="0" w:beforeAutospacing="0" w:after="0" w:afterAutospacing="0" w:line="360" w:lineRule="atLeast"/>
      </w:pPr>
      <w:r>
        <w:rPr>
          <w:sz w:val="23"/>
          <w:szCs w:val="23"/>
        </w:rPr>
        <w:t>现场人员受伤</w:t>
      </w:r>
    </w:p>
    <w:p w14:paraId="09F60F82" w14:textId="77777777" w:rsidR="00552DB3" w:rsidRDefault="00552DB3" w:rsidP="00552DB3">
      <w:pPr>
        <w:pStyle w:val="a3"/>
        <w:spacing w:before="0" w:beforeAutospacing="0" w:after="0" w:afterAutospacing="0" w:line="360" w:lineRule="atLeast"/>
      </w:pPr>
      <w:r>
        <w:rPr>
          <w:sz w:val="23"/>
          <w:szCs w:val="23"/>
        </w:rPr>
        <w:t>医疗救护组</w:t>
      </w:r>
    </w:p>
    <w:p w14:paraId="3FBD9CFB" w14:textId="77777777" w:rsidR="00552DB3" w:rsidRDefault="00552DB3" w:rsidP="00552DB3">
      <w:pPr>
        <w:pStyle w:val="a3"/>
        <w:spacing w:before="0" w:beforeAutospacing="0" w:after="0" w:afterAutospacing="0" w:line="360" w:lineRule="atLeast"/>
      </w:pPr>
      <w:r>
        <w:rPr>
          <w:sz w:val="23"/>
          <w:szCs w:val="23"/>
        </w:rPr>
        <w:t>逃生</w:t>
      </w:r>
    </w:p>
    <w:p w14:paraId="683C3035" w14:textId="77777777" w:rsidR="00552DB3" w:rsidRDefault="00552DB3" w:rsidP="00552DB3">
      <w:pPr>
        <w:pStyle w:val="a3"/>
        <w:spacing w:before="0" w:beforeAutospacing="0" w:after="0" w:afterAutospacing="0" w:line="360" w:lineRule="atLeast"/>
      </w:pPr>
      <w:r>
        <w:rPr>
          <w:sz w:val="23"/>
          <w:szCs w:val="23"/>
        </w:rPr>
        <w:lastRenderedPageBreak/>
        <w:t>报告抢险救援组消防+消洗</w:t>
      </w:r>
    </w:p>
    <w:p w14:paraId="68125817" w14:textId="77777777" w:rsidR="00552DB3" w:rsidRDefault="00552DB3" w:rsidP="00552DB3">
      <w:pPr>
        <w:pStyle w:val="a3"/>
        <w:spacing w:before="0" w:beforeAutospacing="0" w:after="0" w:afterAutospacing="0" w:line="360" w:lineRule="atLeast"/>
      </w:pPr>
      <w:r>
        <w:rPr>
          <w:sz w:val="23"/>
          <w:szCs w:val="23"/>
        </w:rPr>
        <w:t>清点人数后勤保障组</w:t>
      </w:r>
    </w:p>
    <w:p w14:paraId="22CA4758" w14:textId="77777777" w:rsidR="00552DB3" w:rsidRDefault="00552DB3" w:rsidP="00552DB3">
      <w:pPr>
        <w:pStyle w:val="a3"/>
        <w:spacing w:before="0" w:beforeAutospacing="0" w:after="0" w:afterAutospacing="0" w:line="360" w:lineRule="atLeast"/>
      </w:pPr>
      <w:r>
        <w:rPr>
          <w:sz w:val="23"/>
          <w:szCs w:val="23"/>
        </w:rPr>
        <w:t>治安保卫组</w:t>
      </w:r>
    </w:p>
    <w:p w14:paraId="451FBE67" w14:textId="77777777" w:rsidR="00552DB3" w:rsidRDefault="00552DB3" w:rsidP="00552DB3">
      <w:pPr>
        <w:pStyle w:val="a3"/>
        <w:spacing w:before="0" w:beforeAutospacing="0" w:after="0" w:afterAutospacing="0" w:line="360" w:lineRule="atLeast"/>
      </w:pPr>
      <w:r>
        <w:rPr>
          <w:sz w:val="23"/>
          <w:szCs w:val="23"/>
        </w:rPr>
        <w:t>组总指挥</w:t>
      </w:r>
    </w:p>
    <w:p w14:paraId="6DD86189" w14:textId="77777777" w:rsidR="00552DB3" w:rsidRDefault="00552DB3" w:rsidP="00552DB3">
      <w:pPr>
        <w:pStyle w:val="a3"/>
        <w:spacing w:before="0" w:beforeAutospacing="0" w:after="0" w:afterAutospacing="0" w:line="360" w:lineRule="atLeast"/>
      </w:pPr>
      <w:r>
        <w:rPr>
          <w:sz w:val="23"/>
          <w:szCs w:val="23"/>
        </w:rPr>
        <w:t>（三）演练内容与过程简介</w:t>
      </w:r>
    </w:p>
    <w:p w14:paraId="2122C918" w14:textId="77777777" w:rsidR="00552DB3" w:rsidRDefault="00552DB3" w:rsidP="00552DB3">
      <w:pPr>
        <w:pStyle w:val="a3"/>
        <w:spacing w:before="0" w:beforeAutospacing="0" w:after="0" w:afterAutospacing="0" w:line="360" w:lineRule="atLeast"/>
      </w:pPr>
      <w:r>
        <w:rPr>
          <w:sz w:val="23"/>
          <w:szCs w:val="23"/>
        </w:rPr>
        <w:t>1.现场人员发现泄漏，立即组织逃生，同时向总指挥汇报，逃生到</w:t>
      </w:r>
    </w:p>
    <w:p w14:paraId="4E896F2A" w14:textId="77777777" w:rsidR="00552DB3" w:rsidRDefault="00552DB3" w:rsidP="00552DB3">
      <w:pPr>
        <w:pStyle w:val="a3"/>
        <w:spacing w:before="0" w:beforeAutospacing="0" w:after="0" w:afterAutospacing="0" w:line="360" w:lineRule="atLeast"/>
      </w:pPr>
      <w:r>
        <w:rPr>
          <w:sz w:val="23"/>
          <w:szCs w:val="23"/>
        </w:rPr>
        <w:t>安全位置后，清点人数。</w:t>
      </w:r>
    </w:p>
    <w:p w14:paraId="097A891C" w14:textId="77777777" w:rsidR="00552DB3" w:rsidRDefault="00552DB3" w:rsidP="00552DB3">
      <w:pPr>
        <w:pStyle w:val="a3"/>
        <w:spacing w:before="0" w:beforeAutospacing="0" w:after="0" w:afterAutospacing="0" w:line="360" w:lineRule="atLeast"/>
      </w:pPr>
      <w:r>
        <w:rPr>
          <w:sz w:val="23"/>
          <w:szCs w:val="23"/>
        </w:rPr>
        <w:t>1)逃生要点：速度要快，但不能出现拥堵、拥挤、摔倒等情况</w:t>
      </w:r>
    </w:p>
    <w:p w14:paraId="3CEAAB66" w14:textId="77777777" w:rsidR="00552DB3" w:rsidRDefault="00552DB3" w:rsidP="00552DB3">
      <w:pPr>
        <w:pStyle w:val="a3"/>
        <w:spacing w:before="0" w:beforeAutospacing="0" w:after="0" w:afterAutospacing="0" w:line="360" w:lineRule="atLeast"/>
      </w:pPr>
      <w:r>
        <w:rPr>
          <w:sz w:val="23"/>
          <w:szCs w:val="23"/>
        </w:rPr>
        <w:t>2)汇报要点：地点、事故概况汇报清晰条例，语速应紧迫，但不</w:t>
      </w:r>
    </w:p>
    <w:p w14:paraId="11BE32B0" w14:textId="77777777" w:rsidR="00552DB3" w:rsidRDefault="00552DB3" w:rsidP="00552DB3">
      <w:pPr>
        <w:pStyle w:val="a3"/>
        <w:spacing w:before="0" w:beforeAutospacing="0" w:after="0" w:afterAutospacing="0" w:line="360" w:lineRule="atLeast"/>
      </w:pPr>
      <w:r>
        <w:rPr>
          <w:sz w:val="23"/>
          <w:szCs w:val="23"/>
        </w:rPr>
        <w:t>应出现话语不清等情况</w:t>
      </w:r>
    </w:p>
    <w:p w14:paraId="48AB3A1E" w14:textId="77777777" w:rsidR="00552DB3" w:rsidRDefault="00552DB3" w:rsidP="00552DB3">
      <w:pPr>
        <w:pStyle w:val="a3"/>
        <w:spacing w:before="0" w:beforeAutospacing="0" w:after="0" w:afterAutospacing="0" w:line="360" w:lineRule="atLeast"/>
      </w:pPr>
      <w:r>
        <w:rPr>
          <w:sz w:val="23"/>
          <w:szCs w:val="23"/>
        </w:rPr>
        <w:t>2.总指挥启动预案，安排抢险救援组、医疗救护组、消防消洗组、</w:t>
      </w:r>
    </w:p>
    <w:p w14:paraId="6BE162DE" w14:textId="77777777" w:rsidR="00552DB3" w:rsidRDefault="00552DB3" w:rsidP="00552DB3">
      <w:pPr>
        <w:pStyle w:val="a3"/>
        <w:spacing w:before="0" w:beforeAutospacing="0" w:after="0" w:afterAutospacing="0" w:line="360" w:lineRule="atLeast"/>
      </w:pPr>
      <w:r>
        <w:rPr>
          <w:sz w:val="23"/>
          <w:szCs w:val="23"/>
        </w:rPr>
        <w:t>后勤保障组等人员就位。（逃生的人员在清点人数后职能转变为治安保卫组，联合门卫拉开警戒线，疏导人员和车辆，禁止闲杂人等围观或进入现场。）</w:t>
      </w:r>
    </w:p>
    <w:p w14:paraId="409AD3E9" w14:textId="77777777" w:rsidR="00552DB3" w:rsidRDefault="00552DB3" w:rsidP="00552DB3">
      <w:pPr>
        <w:pStyle w:val="a3"/>
        <w:spacing w:before="0" w:beforeAutospacing="0" w:after="0" w:afterAutospacing="0" w:line="360" w:lineRule="atLeast"/>
      </w:pPr>
      <w:r>
        <w:rPr>
          <w:sz w:val="23"/>
          <w:szCs w:val="23"/>
        </w:rPr>
        <w:t>3.抢险救援组穿戴好空气呼吸器、防护服等防护用品后奔赴现场，</w:t>
      </w:r>
    </w:p>
    <w:p w14:paraId="0EC075D4" w14:textId="77777777" w:rsidR="00552DB3" w:rsidRDefault="00552DB3" w:rsidP="00552DB3">
      <w:pPr>
        <w:pStyle w:val="a3"/>
        <w:spacing w:before="0" w:beforeAutospacing="0" w:after="0" w:afterAutospacing="0" w:line="360" w:lineRule="atLeast"/>
      </w:pPr>
      <w:r>
        <w:rPr>
          <w:sz w:val="23"/>
          <w:szCs w:val="23"/>
        </w:rPr>
        <w:t>实施堵漏处理（更换垫片等）。</w:t>
      </w:r>
    </w:p>
    <w:p w14:paraId="0874F3E0" w14:textId="77777777" w:rsidR="00552DB3" w:rsidRDefault="00552DB3" w:rsidP="00552DB3">
      <w:pPr>
        <w:pStyle w:val="a3"/>
        <w:spacing w:before="0" w:beforeAutospacing="0" w:after="0" w:afterAutospacing="0" w:line="360" w:lineRule="atLeast"/>
      </w:pPr>
      <w:r>
        <w:rPr>
          <w:sz w:val="23"/>
          <w:szCs w:val="23"/>
        </w:rPr>
        <w:t>1)穿戴空气呼吸器：速度要快，必要时做竞速练习。</w:t>
      </w:r>
    </w:p>
    <w:p w14:paraId="09BC9226" w14:textId="77777777" w:rsidR="00552DB3" w:rsidRDefault="00552DB3" w:rsidP="00552DB3">
      <w:pPr>
        <w:pStyle w:val="a3"/>
        <w:spacing w:before="0" w:beforeAutospacing="0" w:after="0" w:afterAutospacing="0" w:line="360" w:lineRule="atLeast"/>
      </w:pPr>
      <w:r>
        <w:rPr>
          <w:sz w:val="23"/>
          <w:szCs w:val="23"/>
        </w:rPr>
        <w:t>2)防护要素要全：依据泄漏物料的危险特性选用防护用具，穿戴</w:t>
      </w:r>
    </w:p>
    <w:p w14:paraId="223F7102" w14:textId="77777777" w:rsidR="00552DB3" w:rsidRDefault="00552DB3" w:rsidP="00552DB3">
      <w:pPr>
        <w:pStyle w:val="a3"/>
        <w:spacing w:before="0" w:beforeAutospacing="0" w:after="0" w:afterAutospacing="0" w:line="360" w:lineRule="atLeast"/>
      </w:pPr>
      <w:r>
        <w:rPr>
          <w:sz w:val="23"/>
          <w:szCs w:val="23"/>
        </w:rPr>
        <w:t>要迅速、全面、规范。</w:t>
      </w:r>
    </w:p>
    <w:p w14:paraId="76DF0BDA" w14:textId="77777777" w:rsidR="00552DB3" w:rsidRDefault="00552DB3" w:rsidP="00552DB3">
      <w:pPr>
        <w:pStyle w:val="a3"/>
        <w:spacing w:before="0" w:beforeAutospacing="0" w:after="0" w:afterAutospacing="0" w:line="360" w:lineRule="atLeast"/>
      </w:pPr>
      <w:r>
        <w:rPr>
          <w:sz w:val="23"/>
          <w:szCs w:val="23"/>
        </w:rPr>
        <w:t>4.过程中可安排人员出现不适症状，医疗救护组将其接应出现场，</w:t>
      </w:r>
    </w:p>
    <w:p w14:paraId="65D697E3" w14:textId="77777777" w:rsidR="00552DB3" w:rsidRDefault="00552DB3" w:rsidP="00552DB3">
      <w:pPr>
        <w:pStyle w:val="a3"/>
        <w:spacing w:before="0" w:beforeAutospacing="0" w:after="0" w:afterAutospacing="0" w:line="360" w:lineRule="atLeast"/>
      </w:pPr>
      <w:r>
        <w:rPr>
          <w:sz w:val="23"/>
          <w:szCs w:val="23"/>
        </w:rPr>
        <w:t>实施初步诊治后送医。</w:t>
      </w:r>
    </w:p>
    <w:p w14:paraId="748DDCAB" w14:textId="77777777" w:rsidR="00552DB3" w:rsidRDefault="00552DB3" w:rsidP="00552DB3">
      <w:pPr>
        <w:pStyle w:val="a3"/>
        <w:spacing w:before="0" w:beforeAutospacing="0" w:after="0" w:afterAutospacing="0" w:line="360" w:lineRule="atLeast"/>
      </w:pPr>
      <w:r>
        <w:rPr>
          <w:sz w:val="23"/>
          <w:szCs w:val="23"/>
        </w:rPr>
        <w:t>5.消防组（穿戴好防护用品）备好灭火器、消防水带等消防用品后，</w:t>
      </w:r>
    </w:p>
    <w:p w14:paraId="015779F8" w14:textId="77777777" w:rsidR="00552DB3" w:rsidRDefault="00552DB3" w:rsidP="00552DB3">
      <w:pPr>
        <w:pStyle w:val="a3"/>
        <w:spacing w:before="0" w:beforeAutospacing="0" w:after="0" w:afterAutospacing="0" w:line="360" w:lineRule="atLeast"/>
      </w:pPr>
      <w:r>
        <w:rPr>
          <w:sz w:val="23"/>
          <w:szCs w:val="23"/>
        </w:rPr>
        <w:t>到达现场，做灭火准备。（可以选做冷却容器、雾状水稀释空气中物料浓度等项目）。</w:t>
      </w:r>
    </w:p>
    <w:p w14:paraId="13EEDDA9" w14:textId="77777777" w:rsidR="00552DB3" w:rsidRDefault="00552DB3" w:rsidP="00552DB3">
      <w:pPr>
        <w:pStyle w:val="a3"/>
        <w:spacing w:before="0" w:beforeAutospacing="0" w:after="0" w:afterAutospacing="0" w:line="360" w:lineRule="atLeast"/>
      </w:pPr>
      <w:r>
        <w:rPr>
          <w:sz w:val="23"/>
          <w:szCs w:val="23"/>
        </w:rPr>
        <w:t>6.堵漏完成后由消防组实施现场消洗，消洗水排入事故收容池。7.演练主体内容结束后，全体人员在指定位置集合，由总指挥和安</w:t>
      </w:r>
    </w:p>
    <w:p w14:paraId="4DBA6992" w14:textId="77777777" w:rsidR="00552DB3" w:rsidRDefault="00552DB3" w:rsidP="00552DB3">
      <w:pPr>
        <w:pStyle w:val="a3"/>
        <w:spacing w:before="0" w:beforeAutospacing="0" w:after="0" w:afterAutospacing="0" w:line="360" w:lineRule="atLeast"/>
      </w:pPr>
      <w:r>
        <w:rPr>
          <w:sz w:val="23"/>
          <w:szCs w:val="23"/>
        </w:rPr>
        <w:t>全生产管理人员做演练点评。</w:t>
      </w:r>
    </w:p>
    <w:p w14:paraId="0370EED5" w14:textId="77777777" w:rsidR="00552DB3" w:rsidRDefault="00552DB3" w:rsidP="00552DB3">
      <w:pPr>
        <w:pStyle w:val="a3"/>
        <w:spacing w:before="0" w:beforeAutospacing="0" w:after="0" w:afterAutospacing="0" w:line="360" w:lineRule="atLeast"/>
      </w:pPr>
      <w:r>
        <w:rPr>
          <w:sz w:val="23"/>
          <w:szCs w:val="23"/>
        </w:rPr>
        <w:t>（四）演练组织与实施</w:t>
      </w:r>
    </w:p>
    <w:p w14:paraId="1E8702A6" w14:textId="77777777" w:rsidR="00552DB3" w:rsidRDefault="00552DB3" w:rsidP="00552DB3">
      <w:pPr>
        <w:pStyle w:val="a3"/>
        <w:spacing w:before="0" w:beforeAutospacing="0" w:after="0" w:afterAutospacing="0" w:line="360" w:lineRule="atLeast"/>
      </w:pPr>
      <w:r>
        <w:rPr>
          <w:sz w:val="23"/>
          <w:szCs w:val="23"/>
        </w:rPr>
        <w:t>1.文案准备</w:t>
      </w:r>
    </w:p>
    <w:p w14:paraId="3C7D66A8" w14:textId="77777777" w:rsidR="00552DB3" w:rsidRDefault="00552DB3" w:rsidP="00552DB3">
      <w:pPr>
        <w:pStyle w:val="a3"/>
        <w:spacing w:before="0" w:beforeAutospacing="0" w:after="0" w:afterAutospacing="0" w:line="360" w:lineRule="atLeast"/>
      </w:pPr>
      <w:r>
        <w:rPr>
          <w:sz w:val="23"/>
          <w:szCs w:val="23"/>
        </w:rPr>
        <w:t>1)演练召集文件（红头文通知等形式，下达包含演练时间、地点、</w:t>
      </w:r>
    </w:p>
    <w:p w14:paraId="31D81865" w14:textId="77777777" w:rsidR="00552DB3" w:rsidRDefault="00552DB3" w:rsidP="00552DB3">
      <w:pPr>
        <w:pStyle w:val="a3"/>
        <w:spacing w:before="0" w:beforeAutospacing="0" w:after="0" w:afterAutospacing="0" w:line="360" w:lineRule="atLeast"/>
      </w:pPr>
      <w:r>
        <w:rPr>
          <w:sz w:val="23"/>
          <w:szCs w:val="23"/>
        </w:rPr>
        <w:t>人员、项目的通知）</w:t>
      </w:r>
    </w:p>
    <w:p w14:paraId="4A2C9A9B" w14:textId="77777777" w:rsidR="00552DB3" w:rsidRDefault="00552DB3" w:rsidP="00552DB3">
      <w:pPr>
        <w:pStyle w:val="a3"/>
        <w:spacing w:before="0" w:beforeAutospacing="0" w:after="0" w:afterAutospacing="0" w:line="360" w:lineRule="atLeast"/>
      </w:pPr>
      <w:r>
        <w:rPr>
          <w:sz w:val="23"/>
          <w:szCs w:val="23"/>
        </w:rPr>
        <w:t>2)演练人员签到表（参与人员签名）</w:t>
      </w:r>
    </w:p>
    <w:p w14:paraId="2C3403D4" w14:textId="77777777" w:rsidR="00552DB3" w:rsidRDefault="00552DB3" w:rsidP="00552DB3">
      <w:pPr>
        <w:pStyle w:val="a3"/>
        <w:spacing w:before="0" w:beforeAutospacing="0" w:after="0" w:afterAutospacing="0" w:line="360" w:lineRule="atLeast"/>
      </w:pPr>
      <w:r>
        <w:rPr>
          <w:sz w:val="23"/>
          <w:szCs w:val="23"/>
        </w:rPr>
        <w:t>3)演练方案编制（任务分组、演练脚本等内容）</w:t>
      </w:r>
    </w:p>
    <w:p w14:paraId="6283957C" w14:textId="77777777" w:rsidR="00552DB3" w:rsidRDefault="00552DB3" w:rsidP="00552DB3">
      <w:pPr>
        <w:pStyle w:val="a3"/>
        <w:spacing w:before="0" w:beforeAutospacing="0" w:after="0" w:afterAutospacing="0" w:line="360" w:lineRule="atLeast"/>
      </w:pPr>
      <w:r>
        <w:rPr>
          <w:sz w:val="23"/>
          <w:szCs w:val="23"/>
        </w:rPr>
        <w:t>4)图像和视频档案（拍照、摄像）</w:t>
      </w:r>
    </w:p>
    <w:p w14:paraId="6D0A9C19" w14:textId="77777777" w:rsidR="00552DB3" w:rsidRDefault="00552DB3" w:rsidP="00552DB3">
      <w:pPr>
        <w:pStyle w:val="a3"/>
        <w:spacing w:before="0" w:beforeAutospacing="0" w:after="0" w:afterAutospacing="0" w:line="360" w:lineRule="atLeast"/>
      </w:pPr>
      <w:r>
        <w:rPr>
          <w:sz w:val="23"/>
          <w:szCs w:val="23"/>
        </w:rPr>
        <w:t>5)演练记录及演练效果评估（有现成文本样例）</w:t>
      </w:r>
    </w:p>
    <w:p w14:paraId="4B13540E" w14:textId="77777777" w:rsidR="00552DB3" w:rsidRDefault="00552DB3" w:rsidP="00552DB3">
      <w:pPr>
        <w:pStyle w:val="a3"/>
        <w:spacing w:before="0" w:beforeAutospacing="0" w:after="0" w:afterAutospacing="0" w:line="360" w:lineRule="atLeast"/>
      </w:pPr>
      <w:r>
        <w:rPr>
          <w:sz w:val="23"/>
          <w:szCs w:val="23"/>
        </w:rPr>
        <w:t>2.学习培训</w:t>
      </w:r>
    </w:p>
    <w:p w14:paraId="3F8C895C" w14:textId="77777777" w:rsidR="00552DB3" w:rsidRDefault="00552DB3" w:rsidP="00552DB3">
      <w:pPr>
        <w:pStyle w:val="a3"/>
        <w:spacing w:before="0" w:beforeAutospacing="0" w:after="0" w:afterAutospacing="0" w:line="360" w:lineRule="atLeast"/>
      </w:pPr>
      <w:r>
        <w:rPr>
          <w:sz w:val="23"/>
          <w:szCs w:val="23"/>
        </w:rPr>
        <w:t>1)学习相关用品的使用（正压式空气呼吸器、消防栓、灭火器、</w:t>
      </w:r>
    </w:p>
    <w:p w14:paraId="0D7E53F5" w14:textId="77777777" w:rsidR="00552DB3" w:rsidRDefault="00552DB3" w:rsidP="00552DB3">
      <w:pPr>
        <w:pStyle w:val="a3"/>
        <w:spacing w:before="0" w:beforeAutospacing="0" w:after="0" w:afterAutospacing="0" w:line="360" w:lineRule="atLeast"/>
      </w:pPr>
      <w:r>
        <w:rPr>
          <w:sz w:val="23"/>
          <w:szCs w:val="23"/>
        </w:rPr>
        <w:t>全面罩、担架等），并做单项练习。</w:t>
      </w:r>
    </w:p>
    <w:p w14:paraId="4267A70F" w14:textId="77777777" w:rsidR="00552DB3" w:rsidRDefault="00552DB3" w:rsidP="00552DB3">
      <w:pPr>
        <w:pStyle w:val="a3"/>
        <w:spacing w:before="0" w:beforeAutospacing="0" w:after="0" w:afterAutospacing="0" w:line="360" w:lineRule="atLeast"/>
      </w:pPr>
      <w:r>
        <w:rPr>
          <w:sz w:val="23"/>
          <w:szCs w:val="23"/>
        </w:rPr>
        <w:t>2)演练的总体思路及流程</w:t>
      </w:r>
    </w:p>
    <w:p w14:paraId="1D80C81D" w14:textId="77777777" w:rsidR="00552DB3" w:rsidRDefault="00552DB3" w:rsidP="00552DB3">
      <w:pPr>
        <w:pStyle w:val="a3"/>
        <w:spacing w:before="0" w:beforeAutospacing="0" w:after="0" w:afterAutospacing="0" w:line="360" w:lineRule="atLeast"/>
      </w:pPr>
      <w:r>
        <w:rPr>
          <w:sz w:val="23"/>
          <w:szCs w:val="23"/>
        </w:rPr>
        <w:lastRenderedPageBreak/>
        <w:t>3)分组情况及各组任务，并做分组练习。</w:t>
      </w:r>
    </w:p>
    <w:p w14:paraId="7089B5F5" w14:textId="77777777" w:rsidR="00552DB3" w:rsidRDefault="00552DB3" w:rsidP="00552DB3">
      <w:pPr>
        <w:pStyle w:val="a3"/>
        <w:spacing w:before="0" w:beforeAutospacing="0" w:after="0" w:afterAutospacing="0" w:line="360" w:lineRule="atLeast"/>
      </w:pPr>
      <w:r>
        <w:rPr>
          <w:sz w:val="23"/>
          <w:szCs w:val="23"/>
        </w:rPr>
        <w:t>4)各组衔接及演练要点，做桌面模拟演练。</w:t>
      </w:r>
    </w:p>
    <w:p w14:paraId="6E166566" w14:textId="77777777" w:rsidR="00552DB3" w:rsidRDefault="00552DB3" w:rsidP="00552DB3">
      <w:pPr>
        <w:pStyle w:val="a3"/>
        <w:spacing w:before="0" w:beforeAutospacing="0" w:after="0" w:afterAutospacing="0" w:line="360" w:lineRule="atLeast"/>
      </w:pPr>
      <w:r>
        <w:rPr>
          <w:sz w:val="23"/>
          <w:szCs w:val="23"/>
        </w:rPr>
        <w:t>3.演练实施</w:t>
      </w:r>
    </w:p>
    <w:p w14:paraId="6C3CDB62" w14:textId="77777777" w:rsidR="00552DB3" w:rsidRDefault="00552DB3" w:rsidP="00552DB3">
      <w:pPr>
        <w:pStyle w:val="a3"/>
        <w:spacing w:before="0" w:beforeAutospacing="0" w:after="0" w:afterAutospacing="0" w:line="360" w:lineRule="atLeast"/>
      </w:pPr>
      <w:r>
        <w:rPr>
          <w:sz w:val="23"/>
          <w:szCs w:val="23"/>
        </w:rPr>
        <w:t>4.演练评估</w:t>
      </w:r>
    </w:p>
    <w:p w14:paraId="75B93D01" w14:textId="77777777" w:rsidR="00552DB3" w:rsidRDefault="00552DB3" w:rsidP="00552DB3">
      <w:pPr>
        <w:pStyle w:val="a3"/>
        <w:spacing w:before="0" w:beforeAutospacing="0" w:after="0" w:afterAutospacing="0" w:line="360" w:lineRule="atLeast"/>
      </w:pPr>
      <w:r>
        <w:rPr>
          <w:sz w:val="23"/>
          <w:szCs w:val="23"/>
        </w:rPr>
        <w:t>1)评价演练的实施情况：优点、不足，需要改进的内容</w:t>
      </w:r>
    </w:p>
    <w:p w14:paraId="5E6639AF" w14:textId="77777777" w:rsidR="00552DB3" w:rsidRDefault="00552DB3" w:rsidP="00552DB3">
      <w:pPr>
        <w:pStyle w:val="a3"/>
        <w:spacing w:before="0" w:beforeAutospacing="0" w:after="0" w:afterAutospacing="0" w:line="360" w:lineRule="atLeast"/>
      </w:pPr>
      <w:r>
        <w:rPr>
          <w:sz w:val="23"/>
          <w:szCs w:val="23"/>
        </w:rPr>
        <w:t>2)评估预案的适用情况：不适用时应及时组织预案修订</w:t>
      </w:r>
    </w:p>
    <w:p w14:paraId="12BFE530" w14:textId="77777777" w:rsidR="00552DB3" w:rsidRDefault="00552DB3" w:rsidP="00552DB3">
      <w:pPr>
        <w:pStyle w:val="a3"/>
        <w:spacing w:before="0" w:beforeAutospacing="0" w:after="0" w:afterAutospacing="0" w:line="360" w:lineRule="atLeast"/>
      </w:pPr>
      <w:r>
        <w:rPr>
          <w:sz w:val="23"/>
          <w:szCs w:val="23"/>
        </w:rPr>
        <w:t>3)评估内容应当纳入演练记录的档案管理</w:t>
      </w:r>
    </w:p>
    <w:p w14:paraId="66C82A84" w14:textId="77777777" w:rsidR="00552DB3" w:rsidRPr="00552DB3" w:rsidRDefault="00004FE7" w:rsidP="00552DB3">
      <w:pPr>
        <w:pStyle w:val="1"/>
        <w:spacing w:line="240" w:lineRule="auto"/>
        <w:jc w:val="center"/>
        <w:rPr>
          <w:rFonts w:ascii="黑体" w:eastAsia="黑体" w:hAnsi="黑体"/>
          <w:sz w:val="32"/>
          <w:szCs w:val="32"/>
        </w:rPr>
      </w:pPr>
      <w:bookmarkStart w:id="41" w:name="_Toc20638072"/>
      <w:r>
        <w:rPr>
          <w:rFonts w:ascii="黑体" w:eastAsia="黑体" w:hAnsi="黑体"/>
          <w:sz w:val="32"/>
          <w:szCs w:val="32"/>
        </w:rPr>
        <w:t>10</w:t>
      </w:r>
      <w:r w:rsidR="00552DB3">
        <w:rPr>
          <w:rFonts w:ascii="黑体" w:eastAsia="黑体" w:hAnsi="黑体" w:hint="eastAsia"/>
          <w:sz w:val="32"/>
          <w:szCs w:val="32"/>
        </w:rPr>
        <w:t>.</w:t>
      </w:r>
      <w:r w:rsidR="00552DB3" w:rsidRPr="00552DB3">
        <w:rPr>
          <w:rFonts w:ascii="黑体" w:eastAsia="黑体" w:hAnsi="黑体"/>
          <w:sz w:val="32"/>
          <w:szCs w:val="32"/>
        </w:rPr>
        <w:t>防洪应急预案演练脚本</w:t>
      </w:r>
      <w:bookmarkEnd w:id="41"/>
    </w:p>
    <w:p w14:paraId="2814001E" w14:textId="77777777" w:rsidR="00552DB3" w:rsidRDefault="00552DB3" w:rsidP="00552DB3">
      <w:pPr>
        <w:pStyle w:val="a3"/>
        <w:spacing w:before="0" w:beforeAutospacing="0" w:after="0" w:afterAutospacing="0"/>
      </w:pPr>
    </w:p>
    <w:p w14:paraId="22554389" w14:textId="77777777" w:rsidR="00552DB3" w:rsidRDefault="00552DB3" w:rsidP="00552DB3">
      <w:pPr>
        <w:pStyle w:val="a3"/>
        <w:spacing w:before="0" w:beforeAutospacing="0" w:after="0" w:afterAutospacing="0" w:line="360" w:lineRule="atLeast"/>
        <w:ind w:firstLine="480"/>
      </w:pPr>
      <w:r>
        <w:rPr>
          <w:sz w:val="23"/>
          <w:szCs w:val="23"/>
        </w:rPr>
        <w:t>（全体参演人员统一穿工作服按照分组牌面向主席台，列纵队，观摩人员在观摩区站好，一台挖掘机、一台推土机和一台装载机在级配站外待命，应急物资库备好救援物资，准备好10把铁锹和40个袋子。）</w:t>
      </w:r>
    </w:p>
    <w:p w14:paraId="3C0CA0EF" w14:textId="77777777" w:rsidR="00552DB3" w:rsidRDefault="00552DB3" w:rsidP="00552DB3">
      <w:pPr>
        <w:pStyle w:val="a3"/>
        <w:spacing w:before="0" w:beforeAutospacing="0" w:after="0" w:afterAutospacing="0" w:line="360" w:lineRule="atLeast"/>
        <w:ind w:firstLine="480"/>
      </w:pPr>
      <w:r>
        <w:rPr>
          <w:sz w:val="23"/>
          <w:szCs w:val="23"/>
        </w:rPr>
        <w:t>解说员【王彦军】：尊敬的各位领导、各位来宾大家好！欢迎各位领导在百忙之中莅临指导梭罗树级配拌和站防洪应急救援预案演练现场，对您的到来我们表示热烈的欢迎及衷心的感谢！祝您身体健康、工作顺利！今天光临我们演练现场的有：中铁济南监理公司青连项目部监理分站站长李玉鸿一行；中铁三局青连铁路工程ZQ-4标项目经理部安全总监多为明、安质部长贾林林一行。参加本次应急演练观摩的还有中铁三局青连铁路工程ZQ-4标项目经理部各分部。首先在演练开始之前，有请此次演练总指挥路基分部经</w:t>
      </w:r>
    </w:p>
    <w:p w14:paraId="4B86B336" w14:textId="77777777" w:rsidR="00552DB3" w:rsidRDefault="00552DB3" w:rsidP="00552DB3">
      <w:pPr>
        <w:pStyle w:val="a3"/>
        <w:spacing w:before="0" w:beforeAutospacing="0" w:after="0" w:afterAutospacing="0" w:line="360" w:lineRule="atLeast"/>
        <w:ind w:firstLine="480"/>
      </w:pPr>
      <w:r>
        <w:rPr>
          <w:sz w:val="23"/>
          <w:szCs w:val="23"/>
        </w:rPr>
        <w:t>理周伍艺致欢迎词。 【周伍艺】：首先我代表中铁三局集团青连铁路工程ZQ-4标项目经理部路基分部全体参建人员，对在百忙之中前来我分部参加和指导防洪应急演练活动的各位领导及来宾表示热烈的欢迎和衷心的感谢（掌声）！ 2015年是全国第十四个安全生产月，今年的主题是“加强安全法治、保障安全生产”， 国务院安委会办公室发布了《 关于开展 2015年全国“安全生产月”和 “安全生产万里行”活动的通知》，为贯彻落实国务院安委会文件精神，按照集团公司和青连建指“安全生产月”活动安排，今天我们在梭罗树级配碎石拌和站举行防洪应急预案演练，此次演练的目的有三个：</w:t>
      </w:r>
    </w:p>
    <w:p w14:paraId="0995F5EA" w14:textId="77777777" w:rsidR="00552DB3" w:rsidRDefault="00552DB3" w:rsidP="00552DB3">
      <w:pPr>
        <w:pStyle w:val="a3"/>
        <w:spacing w:before="0" w:beforeAutospacing="0" w:after="0" w:afterAutospacing="0" w:line="360" w:lineRule="atLeast"/>
        <w:ind w:firstLine="480"/>
      </w:pPr>
      <w:r>
        <w:rPr>
          <w:sz w:val="23"/>
          <w:szCs w:val="23"/>
        </w:rPr>
        <w:t>1、通过演练提高员工的安全生产意识和自我保护意识，一旦发生险情施工人员能安全、有序的撤离，最大程度保护人身安全。</w:t>
      </w:r>
    </w:p>
    <w:p w14:paraId="5907B692" w14:textId="77777777" w:rsidR="00552DB3" w:rsidRDefault="00552DB3" w:rsidP="00552DB3">
      <w:pPr>
        <w:pStyle w:val="a3"/>
        <w:spacing w:before="0" w:beforeAutospacing="0" w:after="0" w:afterAutospacing="0" w:line="360" w:lineRule="atLeast"/>
        <w:ind w:firstLine="480"/>
      </w:pPr>
      <w:r>
        <w:rPr>
          <w:sz w:val="23"/>
          <w:szCs w:val="23"/>
        </w:rPr>
        <w:t>2、通过演练检验应急救援领导小组的统一指挥、综合调度能力，锻炼提高各应急救援组的协调作战和救援能力，使全体员工、作业人员掌握应急救援程序和方法，熟悉救援过程，提高施工作业人员的险情预防意识和应对突发情况的能力</w:t>
      </w:r>
    </w:p>
    <w:p w14:paraId="17F3F175" w14:textId="77777777" w:rsidR="00552DB3" w:rsidRDefault="00552DB3" w:rsidP="00552DB3">
      <w:pPr>
        <w:pStyle w:val="a3"/>
        <w:spacing w:before="0" w:beforeAutospacing="0" w:after="0" w:afterAutospacing="0" w:line="360" w:lineRule="atLeast"/>
        <w:ind w:firstLine="480"/>
      </w:pPr>
      <w:r>
        <w:rPr>
          <w:sz w:val="23"/>
          <w:szCs w:val="23"/>
        </w:rPr>
        <w:t>3、检验应急救援方案是否符合实际，便于现场操作，完善应急救援体系建设，保证员工的生命安全。</w:t>
      </w:r>
    </w:p>
    <w:p w14:paraId="0482D6FF" w14:textId="77777777" w:rsidR="00552DB3" w:rsidRDefault="00552DB3" w:rsidP="00552DB3">
      <w:pPr>
        <w:pStyle w:val="a3"/>
        <w:spacing w:before="0" w:beforeAutospacing="0" w:after="0" w:afterAutospacing="0" w:line="360" w:lineRule="atLeast"/>
        <w:ind w:firstLine="480"/>
      </w:pPr>
      <w:r>
        <w:rPr>
          <w:sz w:val="23"/>
          <w:szCs w:val="23"/>
        </w:rPr>
        <w:t>最后预祝演练圆满成功，谢谢。</w:t>
      </w:r>
    </w:p>
    <w:p w14:paraId="2A7E9EAC" w14:textId="77777777" w:rsidR="00552DB3" w:rsidRDefault="00552DB3" w:rsidP="00552DB3">
      <w:pPr>
        <w:pStyle w:val="a3"/>
        <w:spacing w:before="0" w:beforeAutospacing="0" w:after="0" w:afterAutospacing="0" w:line="360" w:lineRule="atLeast"/>
        <w:ind w:firstLine="480"/>
      </w:pPr>
      <w:r>
        <w:rPr>
          <w:sz w:val="23"/>
          <w:szCs w:val="23"/>
        </w:rPr>
        <w:lastRenderedPageBreak/>
        <w:t>【解说员【王彦军】】：下面请演练现场指挥、分部总工王海叶对演练准备情况进行确认。</w:t>
      </w:r>
    </w:p>
    <w:p w14:paraId="569A0280" w14:textId="77777777" w:rsidR="00552DB3" w:rsidRDefault="00552DB3" w:rsidP="00552DB3">
      <w:pPr>
        <w:pStyle w:val="a3"/>
        <w:spacing w:before="0" w:beforeAutospacing="0" w:after="0" w:afterAutospacing="0" w:line="360" w:lineRule="atLeast"/>
        <w:ind w:firstLine="480"/>
      </w:pPr>
      <w:r>
        <w:rPr>
          <w:sz w:val="23"/>
          <w:szCs w:val="23"/>
        </w:rPr>
        <w:t>【王海叶】各小组注意，梭罗树级配碎石拌和站防洪应急救援演练即将开始，请各小组及参演人员报告准备情况。</w:t>
      </w:r>
    </w:p>
    <w:p w14:paraId="6D5ED66B" w14:textId="77777777" w:rsidR="00552DB3" w:rsidRDefault="00552DB3" w:rsidP="00552DB3">
      <w:pPr>
        <w:pStyle w:val="a3"/>
        <w:spacing w:before="0" w:beforeAutospacing="0" w:after="0" w:afterAutospacing="0" w:line="360" w:lineRule="atLeast"/>
        <w:ind w:firstLine="480"/>
      </w:pPr>
      <w:r>
        <w:rPr>
          <w:sz w:val="23"/>
          <w:szCs w:val="23"/>
        </w:rPr>
        <w:t>（场景：各小组依次报数1、2、3、4、5、6„„）</w:t>
      </w:r>
    </w:p>
    <w:p w14:paraId="6A54B29E" w14:textId="77777777" w:rsidR="00552DB3" w:rsidRDefault="00552DB3" w:rsidP="00552DB3">
      <w:pPr>
        <w:pStyle w:val="a3"/>
        <w:spacing w:before="0" w:beforeAutospacing="0" w:after="0" w:afterAutospacing="0" w:line="360" w:lineRule="atLeast"/>
        <w:ind w:firstLine="480"/>
      </w:pPr>
      <w:r>
        <w:rPr>
          <w:sz w:val="23"/>
          <w:szCs w:val="23"/>
        </w:rPr>
        <w:t>【赵现东】：抢险救援组准备完毕。</w:t>
      </w:r>
    </w:p>
    <w:p w14:paraId="4E553908" w14:textId="77777777" w:rsidR="00552DB3" w:rsidRDefault="00552DB3" w:rsidP="00552DB3">
      <w:pPr>
        <w:pStyle w:val="a3"/>
        <w:spacing w:before="0" w:beforeAutospacing="0" w:after="0" w:afterAutospacing="0" w:line="360" w:lineRule="atLeast"/>
        <w:ind w:firstLine="480"/>
      </w:pPr>
      <w:r>
        <w:rPr>
          <w:sz w:val="23"/>
          <w:szCs w:val="23"/>
        </w:rPr>
        <w:t>【蔡志波】：技术保障组准备完毕。</w:t>
      </w:r>
    </w:p>
    <w:p w14:paraId="3679B562" w14:textId="77777777" w:rsidR="00552DB3" w:rsidRDefault="00552DB3" w:rsidP="00552DB3">
      <w:pPr>
        <w:pStyle w:val="a3"/>
        <w:spacing w:before="0" w:beforeAutospacing="0" w:after="0" w:afterAutospacing="0" w:line="360" w:lineRule="atLeast"/>
        <w:ind w:firstLine="480"/>
      </w:pPr>
      <w:r>
        <w:rPr>
          <w:sz w:val="23"/>
          <w:szCs w:val="23"/>
        </w:rPr>
        <w:t>【潘喜功】：综合协调组准备完毕。</w:t>
      </w:r>
    </w:p>
    <w:p w14:paraId="76304365" w14:textId="77777777" w:rsidR="00552DB3" w:rsidRDefault="00552DB3" w:rsidP="00552DB3">
      <w:pPr>
        <w:pStyle w:val="a3"/>
        <w:spacing w:before="0" w:beforeAutospacing="0" w:after="0" w:afterAutospacing="0" w:line="360" w:lineRule="atLeast"/>
        <w:ind w:firstLine="480"/>
      </w:pPr>
      <w:r>
        <w:rPr>
          <w:sz w:val="23"/>
          <w:szCs w:val="23"/>
        </w:rPr>
        <w:t>【钱百杰】：医疗救护组准备完毕。</w:t>
      </w:r>
    </w:p>
    <w:p w14:paraId="34966EE1" w14:textId="77777777" w:rsidR="00552DB3" w:rsidRDefault="00552DB3" w:rsidP="00552DB3">
      <w:pPr>
        <w:pStyle w:val="a3"/>
        <w:spacing w:before="0" w:beforeAutospacing="0" w:after="0" w:afterAutospacing="0" w:line="360" w:lineRule="atLeast"/>
        <w:ind w:firstLine="480"/>
      </w:pPr>
      <w:r>
        <w:rPr>
          <w:sz w:val="23"/>
          <w:szCs w:val="23"/>
        </w:rPr>
        <w:t>【焦 龙】：安全保卫组准备完毕。</w:t>
      </w:r>
    </w:p>
    <w:p w14:paraId="0A288AE1" w14:textId="77777777" w:rsidR="00552DB3" w:rsidRDefault="00552DB3" w:rsidP="00552DB3">
      <w:pPr>
        <w:pStyle w:val="a3"/>
        <w:spacing w:before="0" w:beforeAutospacing="0" w:after="0" w:afterAutospacing="0" w:line="360" w:lineRule="atLeast"/>
        <w:ind w:firstLine="480"/>
      </w:pPr>
      <w:r>
        <w:rPr>
          <w:sz w:val="23"/>
          <w:szCs w:val="23"/>
        </w:rPr>
        <w:t>【王庆军】：参演人员准备完毕。</w:t>
      </w:r>
    </w:p>
    <w:p w14:paraId="506484BF" w14:textId="77777777" w:rsidR="00552DB3" w:rsidRDefault="00552DB3" w:rsidP="00552DB3">
      <w:pPr>
        <w:pStyle w:val="a3"/>
        <w:spacing w:before="0" w:beforeAutospacing="0" w:after="0" w:afterAutospacing="0" w:line="360" w:lineRule="atLeast"/>
        <w:ind w:firstLine="480"/>
      </w:pPr>
      <w:r>
        <w:rPr>
          <w:sz w:val="23"/>
          <w:szCs w:val="23"/>
        </w:rPr>
        <w:t>【王海叶】（面向周伍艺）：报告总指挥，演练全体人员准备完毕，请指示。</w:t>
      </w:r>
    </w:p>
    <w:p w14:paraId="3B457744" w14:textId="77777777" w:rsidR="00552DB3" w:rsidRDefault="00552DB3" w:rsidP="00552DB3">
      <w:pPr>
        <w:pStyle w:val="a3"/>
        <w:spacing w:before="0" w:beforeAutospacing="0" w:after="0" w:afterAutospacing="0" w:line="360" w:lineRule="atLeast"/>
        <w:ind w:firstLine="480"/>
      </w:pPr>
      <w:r>
        <w:rPr>
          <w:sz w:val="23"/>
          <w:szCs w:val="23"/>
        </w:rPr>
        <w:t>【周伍艺】：好！</w:t>
      </w:r>
    </w:p>
    <w:p w14:paraId="72FD4A69" w14:textId="77777777" w:rsidR="00552DB3" w:rsidRDefault="00552DB3" w:rsidP="00552DB3">
      <w:pPr>
        <w:pStyle w:val="a3"/>
        <w:spacing w:before="0" w:beforeAutospacing="0" w:after="0" w:afterAutospacing="0" w:line="360" w:lineRule="atLeast"/>
        <w:ind w:firstLine="480"/>
      </w:pPr>
      <w:r>
        <w:rPr>
          <w:sz w:val="23"/>
          <w:szCs w:val="23"/>
        </w:rPr>
        <w:t>解说员【王彦军】：下面请分部经理周伍艺宣布演练开始。</w:t>
      </w:r>
    </w:p>
    <w:p w14:paraId="7A1C8EC2" w14:textId="77777777" w:rsidR="00552DB3" w:rsidRDefault="00552DB3" w:rsidP="00552DB3">
      <w:pPr>
        <w:pStyle w:val="a3"/>
        <w:spacing w:before="0" w:beforeAutospacing="0" w:after="0" w:afterAutospacing="0" w:line="360" w:lineRule="atLeast"/>
        <w:ind w:firstLine="480"/>
      </w:pPr>
      <w:r>
        <w:rPr>
          <w:sz w:val="23"/>
          <w:szCs w:val="23"/>
        </w:rPr>
        <w:t>【周伍艺】：我宣布，梭罗树级配碎石拌和站防洪应急救援演练现在开始。请各小组和参演人员进入准备。</w:t>
      </w:r>
    </w:p>
    <w:p w14:paraId="349DA8FB" w14:textId="77777777" w:rsidR="00552DB3" w:rsidRDefault="00552DB3" w:rsidP="00552DB3">
      <w:pPr>
        <w:pStyle w:val="a3"/>
        <w:spacing w:before="0" w:beforeAutospacing="0" w:after="0" w:afterAutospacing="0" w:line="360" w:lineRule="atLeast"/>
        <w:ind w:firstLine="480"/>
      </w:pPr>
      <w:r>
        <w:rPr>
          <w:sz w:val="23"/>
          <w:szCs w:val="23"/>
        </w:rPr>
        <w:t>（各救援组人员到级配站附近的梭罗树桥便道，周伍艺</w:t>
      </w:r>
    </w:p>
    <w:p w14:paraId="1F686C71" w14:textId="77777777" w:rsidR="00552DB3" w:rsidRDefault="00552DB3" w:rsidP="00552DB3">
      <w:pPr>
        <w:pStyle w:val="a3"/>
        <w:spacing w:before="0" w:beforeAutospacing="0" w:after="0" w:afterAutospacing="0" w:line="360" w:lineRule="atLeast"/>
        <w:ind w:firstLine="480"/>
      </w:pPr>
      <w:r>
        <w:rPr>
          <w:sz w:val="23"/>
          <w:szCs w:val="23"/>
        </w:rPr>
        <w:t>进入停在桥下的指挥车等待，施工人员、安全员进入拌和站内准备）</w:t>
      </w:r>
    </w:p>
    <w:p w14:paraId="0414FAEE" w14:textId="77777777" w:rsidR="00552DB3" w:rsidRDefault="00552DB3" w:rsidP="00552DB3">
      <w:pPr>
        <w:pStyle w:val="a3"/>
        <w:spacing w:before="0" w:beforeAutospacing="0" w:after="0" w:afterAutospacing="0" w:line="360" w:lineRule="atLeast"/>
        <w:ind w:firstLine="480"/>
      </w:pPr>
      <w:r>
        <w:rPr>
          <w:sz w:val="23"/>
          <w:szCs w:val="23"/>
        </w:rPr>
        <w:t>第一步：应急响应</w:t>
      </w:r>
    </w:p>
    <w:p w14:paraId="33EB21B4" w14:textId="77777777" w:rsidR="00552DB3" w:rsidRDefault="00552DB3" w:rsidP="00552DB3">
      <w:pPr>
        <w:pStyle w:val="a3"/>
        <w:spacing w:before="0" w:beforeAutospacing="0" w:after="0" w:afterAutospacing="0" w:line="360" w:lineRule="atLeast"/>
        <w:ind w:firstLine="480"/>
      </w:pPr>
      <w:r>
        <w:rPr>
          <w:sz w:val="23"/>
          <w:szCs w:val="23"/>
        </w:rPr>
        <w:t>（场景：全体参演人员进入准备地点后，解说员【王彦军】开始解说）</w:t>
      </w:r>
    </w:p>
    <w:p w14:paraId="5E78B46E" w14:textId="77777777" w:rsidR="00552DB3" w:rsidRDefault="00552DB3" w:rsidP="00552DB3">
      <w:pPr>
        <w:pStyle w:val="a3"/>
        <w:spacing w:before="0" w:beforeAutospacing="0" w:after="0" w:afterAutospacing="0" w:line="360" w:lineRule="atLeast"/>
        <w:ind w:firstLine="480"/>
      </w:pPr>
      <w:r>
        <w:rPr>
          <w:sz w:val="23"/>
          <w:szCs w:val="23"/>
        </w:rPr>
        <w:t>解说员【王彦军】：“2015年6月3日17时，天降暴雨，中铁三局集团青连项目路基分部梭罗树级配碎石拌和站旁边的小河突发洪水，洪水冲进级配碎石拌和站内，眼看整个级配碎石拌和站要被洪水淹没，发生严重洪涝灾害。”</w:t>
      </w:r>
    </w:p>
    <w:p w14:paraId="57AEC916" w14:textId="77777777" w:rsidR="00552DB3" w:rsidRDefault="00552DB3" w:rsidP="00552DB3">
      <w:pPr>
        <w:pStyle w:val="a3"/>
        <w:spacing w:before="0" w:beforeAutospacing="0" w:after="0" w:afterAutospacing="0" w:line="360" w:lineRule="atLeast"/>
        <w:ind w:firstLine="480"/>
      </w:pPr>
      <w:r>
        <w:rPr>
          <w:sz w:val="23"/>
          <w:szCs w:val="23"/>
        </w:rPr>
        <w:t>【焦龙】：级配站要被洪水淹没了，大家迅速撤至安全地带。 （场景1：现场安全员焦龙用手持喇叭喊话：“级配站要被洪水淹没了，大家迅速撤离现场”。随后组织级配站内人员向外撤离（6人从级配站跑出来，焦龙紧跟最后跑出），到达站外人员列队站好，1名腿部受伤人员坐在地面。）</w:t>
      </w:r>
    </w:p>
    <w:p w14:paraId="676524C3" w14:textId="77777777" w:rsidR="00552DB3" w:rsidRDefault="00552DB3" w:rsidP="00552DB3">
      <w:pPr>
        <w:pStyle w:val="a3"/>
        <w:spacing w:before="0" w:beforeAutospacing="0" w:after="0" w:afterAutospacing="0" w:line="360" w:lineRule="atLeast"/>
        <w:ind w:firstLine="480"/>
      </w:pPr>
      <w:r>
        <w:rPr>
          <w:sz w:val="23"/>
          <w:szCs w:val="23"/>
        </w:rPr>
        <w:t>（场景2：焦龙面向撤出人员：报数（列队人员及受伤人员依次报数：1、2、3、4、5，清点人数后跑向工班长询问人数是否全部撤离，然后跑向总工王海叶报告。）</w:t>
      </w:r>
    </w:p>
    <w:p w14:paraId="2E402987" w14:textId="77777777" w:rsidR="00552DB3" w:rsidRDefault="00552DB3" w:rsidP="00552DB3">
      <w:pPr>
        <w:pStyle w:val="a3"/>
        <w:spacing w:before="0" w:beforeAutospacing="0" w:after="0" w:afterAutospacing="0" w:line="360" w:lineRule="atLeast"/>
        <w:ind w:firstLine="480"/>
      </w:pPr>
      <w:r>
        <w:rPr>
          <w:sz w:val="23"/>
          <w:szCs w:val="23"/>
        </w:rPr>
        <w:t>解说员【王彦军】：“出现险情后，安全员清点撤出</w:t>
      </w:r>
    </w:p>
    <w:p w14:paraId="6E85EDF7" w14:textId="77777777" w:rsidR="00552DB3" w:rsidRDefault="00552DB3" w:rsidP="00552DB3">
      <w:pPr>
        <w:pStyle w:val="a3"/>
        <w:spacing w:before="0" w:beforeAutospacing="0" w:after="0" w:afterAutospacing="0" w:line="360" w:lineRule="atLeast"/>
        <w:ind w:firstLine="480"/>
      </w:pPr>
      <w:r>
        <w:rPr>
          <w:sz w:val="23"/>
          <w:szCs w:val="23"/>
        </w:rPr>
        <w:t>人数并与班组人数不符，确定站内被困人员为1人。与此同时，安全员向现场指挥王海叶报告情况。”</w:t>
      </w:r>
    </w:p>
    <w:p w14:paraId="23071957" w14:textId="77777777" w:rsidR="00552DB3" w:rsidRDefault="00552DB3" w:rsidP="00552DB3">
      <w:pPr>
        <w:pStyle w:val="a3"/>
        <w:spacing w:before="0" w:beforeAutospacing="0" w:after="0" w:afterAutospacing="0" w:line="360" w:lineRule="atLeast"/>
        <w:ind w:firstLine="480"/>
      </w:pPr>
      <w:r>
        <w:rPr>
          <w:sz w:val="23"/>
          <w:szCs w:val="23"/>
        </w:rPr>
        <w:t>【焦龙】（跑向王海叶）：报告，梭罗树级配拌和站旁边小河突发洪水，站内人员共7人，目前撤离出6人，在撤离过程中有1人腿部受伤，现有1人被困。</w:t>
      </w:r>
    </w:p>
    <w:p w14:paraId="6263D4C7" w14:textId="77777777" w:rsidR="00552DB3" w:rsidRDefault="00552DB3" w:rsidP="00552DB3">
      <w:pPr>
        <w:pStyle w:val="a3"/>
        <w:spacing w:before="0" w:beforeAutospacing="0" w:after="0" w:afterAutospacing="0" w:line="360" w:lineRule="atLeast"/>
        <w:ind w:firstLine="480"/>
      </w:pPr>
      <w:r>
        <w:rPr>
          <w:sz w:val="23"/>
          <w:szCs w:val="23"/>
        </w:rPr>
        <w:t>【王海叶】：明白。</w:t>
      </w:r>
    </w:p>
    <w:p w14:paraId="2AE6BCA6" w14:textId="77777777" w:rsidR="00552DB3" w:rsidRDefault="00552DB3" w:rsidP="00552DB3">
      <w:pPr>
        <w:pStyle w:val="a3"/>
        <w:spacing w:before="0" w:beforeAutospacing="0" w:after="0" w:afterAutospacing="0" w:line="360" w:lineRule="atLeast"/>
        <w:ind w:firstLine="480"/>
      </w:pPr>
      <w:r>
        <w:rPr>
          <w:sz w:val="23"/>
          <w:szCs w:val="23"/>
        </w:rPr>
        <w:lastRenderedPageBreak/>
        <w:t>（场景3：王海叶用对讲机向周伍艺进行了情况报告：报告，梭罗树级配拌和站旁边小河突发洪水，1人受伤、1人被困。对讲机要放在麦克上，便于听到周伍艺回话）</w:t>
      </w:r>
    </w:p>
    <w:p w14:paraId="70DFE46C" w14:textId="77777777" w:rsidR="00552DB3" w:rsidRDefault="00552DB3" w:rsidP="00552DB3">
      <w:pPr>
        <w:pStyle w:val="a3"/>
        <w:spacing w:before="0" w:beforeAutospacing="0" w:after="0" w:afterAutospacing="0" w:line="360" w:lineRule="atLeast"/>
        <w:ind w:firstLine="480"/>
      </w:pPr>
      <w:r>
        <w:rPr>
          <w:sz w:val="23"/>
          <w:szCs w:val="23"/>
        </w:rPr>
        <w:t>【周伍艺】：明白，我命令，立即启动防洪应急救援预案，展开救援。（开车赶到级配站）</w:t>
      </w:r>
    </w:p>
    <w:p w14:paraId="584B054F" w14:textId="77777777" w:rsidR="00552DB3" w:rsidRDefault="00552DB3" w:rsidP="00552DB3">
      <w:pPr>
        <w:pStyle w:val="a3"/>
        <w:spacing w:before="0" w:beforeAutospacing="0" w:after="0" w:afterAutospacing="0" w:line="360" w:lineRule="atLeast"/>
        <w:ind w:firstLine="480"/>
      </w:pPr>
      <w:r>
        <w:rPr>
          <w:sz w:val="23"/>
          <w:szCs w:val="23"/>
        </w:rPr>
        <w:t>【王海叶】：是。</w:t>
      </w:r>
    </w:p>
    <w:p w14:paraId="51178E20" w14:textId="77777777" w:rsidR="00552DB3" w:rsidRDefault="00552DB3" w:rsidP="00552DB3">
      <w:pPr>
        <w:pStyle w:val="a3"/>
        <w:spacing w:before="0" w:beforeAutospacing="0" w:after="0" w:afterAutospacing="0" w:line="360" w:lineRule="atLeast"/>
        <w:ind w:firstLine="480"/>
      </w:pPr>
      <w:r>
        <w:rPr>
          <w:sz w:val="23"/>
          <w:szCs w:val="23"/>
        </w:rPr>
        <w:t>【王海叶】：立即拉响警报。</w:t>
      </w:r>
    </w:p>
    <w:p w14:paraId="0FB44715" w14:textId="77777777" w:rsidR="00552DB3" w:rsidRDefault="00552DB3" w:rsidP="00552DB3">
      <w:pPr>
        <w:pStyle w:val="a3"/>
        <w:spacing w:before="0" w:beforeAutospacing="0" w:after="0" w:afterAutospacing="0" w:line="360" w:lineRule="atLeast"/>
        <w:ind w:firstLine="480"/>
      </w:pPr>
      <w:r>
        <w:rPr>
          <w:sz w:val="23"/>
          <w:szCs w:val="23"/>
        </w:rPr>
        <w:t>【安全员】：是。</w:t>
      </w:r>
    </w:p>
    <w:p w14:paraId="1217A1DC" w14:textId="77777777" w:rsidR="00552DB3" w:rsidRDefault="00552DB3" w:rsidP="00552DB3">
      <w:pPr>
        <w:pStyle w:val="a3"/>
        <w:spacing w:before="0" w:beforeAutospacing="0" w:after="0" w:afterAutospacing="0" w:line="360" w:lineRule="atLeast"/>
        <w:ind w:firstLine="480"/>
      </w:pPr>
      <w:r>
        <w:rPr>
          <w:sz w:val="23"/>
          <w:szCs w:val="23"/>
        </w:rPr>
        <w:t>（场景4：值班员摇响警报器，听到警报后各小组人员迅速从待命地点跑向级配站集合地点，按照组牌列队，组长站头牌。抢险救援组到应急物资库每人拿上锹、镐等工具，各组拿上需要的道具；挖掘机、铲车开入站外等待）</w:t>
      </w:r>
    </w:p>
    <w:p w14:paraId="2FA9355D" w14:textId="77777777" w:rsidR="00552DB3" w:rsidRDefault="00552DB3" w:rsidP="00552DB3">
      <w:pPr>
        <w:pStyle w:val="a3"/>
        <w:spacing w:before="0" w:beforeAutospacing="0" w:after="0" w:afterAutospacing="0" w:line="360" w:lineRule="atLeast"/>
        <w:ind w:firstLine="480"/>
      </w:pPr>
      <w:r>
        <w:rPr>
          <w:sz w:val="23"/>
          <w:szCs w:val="23"/>
        </w:rPr>
        <w:t>解说员【王彦军】：“听到报警信号后，分部经理立即下达了启动应急救援预案的命令，分部救援领导小</w:t>
      </w:r>
    </w:p>
    <w:p w14:paraId="0970EC5B" w14:textId="77777777" w:rsidR="00552DB3" w:rsidRDefault="00552DB3" w:rsidP="00552DB3">
      <w:pPr>
        <w:pStyle w:val="a3"/>
        <w:spacing w:before="0" w:beforeAutospacing="0" w:after="0" w:afterAutospacing="0" w:line="360" w:lineRule="atLeast"/>
        <w:ind w:firstLine="480"/>
      </w:pPr>
      <w:r>
        <w:rPr>
          <w:sz w:val="23"/>
          <w:szCs w:val="23"/>
        </w:rPr>
        <w:t>组和各救援组立即赶到事故现场，启动防洪应急救援预案。</w:t>
      </w:r>
    </w:p>
    <w:p w14:paraId="4C28220B" w14:textId="77777777" w:rsidR="00552DB3" w:rsidRDefault="00552DB3" w:rsidP="00552DB3">
      <w:pPr>
        <w:pStyle w:val="a3"/>
        <w:spacing w:before="0" w:beforeAutospacing="0" w:after="0" w:afterAutospacing="0" w:line="360" w:lineRule="atLeast"/>
        <w:ind w:firstLine="480"/>
      </w:pPr>
      <w:r>
        <w:rPr>
          <w:sz w:val="23"/>
          <w:szCs w:val="23"/>
        </w:rPr>
        <w:t>【周伍艺】：各组报告救援人员到位情况。</w:t>
      </w:r>
    </w:p>
    <w:p w14:paraId="3AAEE8AC" w14:textId="77777777" w:rsidR="00552DB3" w:rsidRDefault="00552DB3" w:rsidP="00552DB3">
      <w:pPr>
        <w:pStyle w:val="a3"/>
        <w:spacing w:before="0" w:beforeAutospacing="0" w:after="0" w:afterAutospacing="0" w:line="360" w:lineRule="atLeast"/>
        <w:ind w:firstLine="480"/>
      </w:pPr>
      <w:r>
        <w:rPr>
          <w:sz w:val="23"/>
          <w:szCs w:val="23"/>
        </w:rPr>
        <w:t>（场景：各组组长喊各组人员报数1、2、3、4、5………）</w:t>
      </w:r>
    </w:p>
    <w:p w14:paraId="6320DECE" w14:textId="77777777" w:rsidR="00552DB3" w:rsidRDefault="00552DB3" w:rsidP="00552DB3">
      <w:pPr>
        <w:pStyle w:val="a3"/>
        <w:spacing w:before="0" w:beforeAutospacing="0" w:after="0" w:afterAutospacing="0" w:line="360" w:lineRule="atLeast"/>
        <w:ind w:firstLine="480"/>
      </w:pPr>
      <w:r>
        <w:rPr>
          <w:sz w:val="23"/>
          <w:szCs w:val="23"/>
        </w:rPr>
        <w:t>【赵现东】：抢险救援组13人集合完毕。</w:t>
      </w:r>
    </w:p>
    <w:p w14:paraId="7F107A3F" w14:textId="77777777" w:rsidR="00552DB3" w:rsidRDefault="00552DB3" w:rsidP="00552DB3">
      <w:pPr>
        <w:pStyle w:val="a3"/>
        <w:spacing w:before="0" w:beforeAutospacing="0" w:after="0" w:afterAutospacing="0" w:line="360" w:lineRule="atLeast"/>
        <w:ind w:firstLine="480"/>
      </w:pPr>
      <w:r>
        <w:rPr>
          <w:sz w:val="23"/>
          <w:szCs w:val="23"/>
        </w:rPr>
        <w:t>【蔡志波】：技术保障组4人集合完毕。</w:t>
      </w:r>
    </w:p>
    <w:p w14:paraId="362EB4EE" w14:textId="77777777" w:rsidR="00552DB3" w:rsidRDefault="00552DB3" w:rsidP="00552DB3">
      <w:pPr>
        <w:pStyle w:val="a3"/>
        <w:spacing w:before="0" w:beforeAutospacing="0" w:after="0" w:afterAutospacing="0" w:line="360" w:lineRule="atLeast"/>
        <w:ind w:firstLine="480"/>
      </w:pPr>
      <w:r>
        <w:rPr>
          <w:sz w:val="23"/>
          <w:szCs w:val="23"/>
        </w:rPr>
        <w:t>【潘喜功】：综合协调组4人集合完毕。</w:t>
      </w:r>
    </w:p>
    <w:p w14:paraId="38DFD39F" w14:textId="77777777" w:rsidR="00552DB3" w:rsidRDefault="00552DB3" w:rsidP="00552DB3">
      <w:pPr>
        <w:pStyle w:val="a3"/>
        <w:spacing w:before="0" w:beforeAutospacing="0" w:after="0" w:afterAutospacing="0" w:line="360" w:lineRule="atLeast"/>
        <w:ind w:firstLine="480"/>
      </w:pPr>
      <w:r>
        <w:rPr>
          <w:sz w:val="23"/>
          <w:szCs w:val="23"/>
        </w:rPr>
        <w:t>【钱百杰】：医疗救护组6人集合完毕。</w:t>
      </w:r>
    </w:p>
    <w:p w14:paraId="7DC64756" w14:textId="77777777" w:rsidR="00552DB3" w:rsidRDefault="00552DB3" w:rsidP="00552DB3">
      <w:pPr>
        <w:pStyle w:val="a3"/>
        <w:spacing w:before="0" w:beforeAutospacing="0" w:after="0" w:afterAutospacing="0" w:line="360" w:lineRule="atLeast"/>
        <w:ind w:firstLine="480"/>
      </w:pPr>
      <w:r>
        <w:rPr>
          <w:sz w:val="23"/>
          <w:szCs w:val="23"/>
        </w:rPr>
        <w:t>【焦 龙】：安全保卫组4人集合完毕。</w:t>
      </w:r>
    </w:p>
    <w:p w14:paraId="3AABA082" w14:textId="77777777" w:rsidR="00552DB3" w:rsidRDefault="00552DB3" w:rsidP="00552DB3">
      <w:pPr>
        <w:pStyle w:val="a3"/>
        <w:spacing w:before="0" w:beforeAutospacing="0" w:after="0" w:afterAutospacing="0" w:line="360" w:lineRule="atLeast"/>
        <w:ind w:firstLine="480"/>
      </w:pPr>
      <w:r>
        <w:rPr>
          <w:sz w:val="23"/>
          <w:szCs w:val="23"/>
        </w:rPr>
        <w:t>【周伍艺】：好！梭罗树级配碎石拌和站发生洪灾，有1人被困，各小组按照职责分工由王海叶指挥立即展开救援，救援过程中要注意自身安全。</w:t>
      </w:r>
    </w:p>
    <w:p w14:paraId="65397537" w14:textId="77777777" w:rsidR="00552DB3" w:rsidRDefault="00552DB3" w:rsidP="00552DB3">
      <w:pPr>
        <w:pStyle w:val="a3"/>
        <w:spacing w:before="0" w:beforeAutospacing="0" w:after="0" w:afterAutospacing="0" w:line="360" w:lineRule="atLeast"/>
        <w:ind w:firstLine="480"/>
      </w:pPr>
      <w:r>
        <w:rPr>
          <w:sz w:val="23"/>
          <w:szCs w:val="23"/>
        </w:rPr>
        <w:t>【全 体】：是。</w:t>
      </w:r>
    </w:p>
    <w:p w14:paraId="68529E96" w14:textId="77777777" w:rsidR="00552DB3" w:rsidRDefault="00552DB3" w:rsidP="00552DB3">
      <w:pPr>
        <w:pStyle w:val="a3"/>
        <w:spacing w:before="0" w:beforeAutospacing="0" w:after="0" w:afterAutospacing="0" w:line="360" w:lineRule="atLeast"/>
        <w:ind w:firstLine="480"/>
      </w:pPr>
      <w:r>
        <w:rPr>
          <w:sz w:val="23"/>
          <w:szCs w:val="23"/>
        </w:rPr>
        <w:t>第二步：现场救援。</w:t>
      </w:r>
    </w:p>
    <w:p w14:paraId="449AD801" w14:textId="77777777" w:rsidR="00552DB3" w:rsidRDefault="00552DB3" w:rsidP="00552DB3">
      <w:pPr>
        <w:pStyle w:val="a3"/>
        <w:spacing w:before="0" w:beforeAutospacing="0" w:after="0" w:afterAutospacing="0" w:line="360" w:lineRule="atLeast"/>
        <w:ind w:firstLine="480"/>
      </w:pPr>
      <w:r>
        <w:rPr>
          <w:sz w:val="23"/>
          <w:szCs w:val="23"/>
        </w:rPr>
        <w:t>【王海叶】：技术保障组，你们立即赶往洪灾事故发生点最近的安全位置制定救援方案，注意保证安全。</w:t>
      </w:r>
    </w:p>
    <w:p w14:paraId="035D6D57" w14:textId="77777777" w:rsidR="00552DB3" w:rsidRDefault="00552DB3" w:rsidP="00552DB3">
      <w:pPr>
        <w:pStyle w:val="a3"/>
        <w:spacing w:before="0" w:beforeAutospacing="0" w:after="0" w:afterAutospacing="0" w:line="360" w:lineRule="atLeast"/>
        <w:ind w:firstLine="480"/>
      </w:pPr>
      <w:r>
        <w:rPr>
          <w:sz w:val="23"/>
          <w:szCs w:val="23"/>
        </w:rPr>
        <w:t>【蔡志波】：是。（带领技术保障组跑入站内，要手拿一张较大图纸、白板模拟制定好的救援方案）。</w:t>
      </w:r>
    </w:p>
    <w:p w14:paraId="32386751" w14:textId="77777777" w:rsidR="00552DB3" w:rsidRDefault="00552DB3" w:rsidP="00552DB3">
      <w:pPr>
        <w:pStyle w:val="a3"/>
        <w:spacing w:before="0" w:beforeAutospacing="0" w:after="0" w:afterAutospacing="0" w:line="360" w:lineRule="atLeast"/>
        <w:ind w:firstLine="480"/>
      </w:pPr>
      <w:r>
        <w:rPr>
          <w:sz w:val="23"/>
          <w:szCs w:val="23"/>
        </w:rPr>
        <w:t>解说员【王彦军】：“技术保障组在接到现场指挥的指令后立即前往级配站查看洪水情况制定救援方案。”</w:t>
      </w:r>
    </w:p>
    <w:p w14:paraId="38E0578E" w14:textId="77777777" w:rsidR="00552DB3" w:rsidRDefault="00552DB3" w:rsidP="00552DB3">
      <w:pPr>
        <w:pStyle w:val="a3"/>
        <w:spacing w:before="0" w:beforeAutospacing="0" w:after="0" w:afterAutospacing="0" w:line="360" w:lineRule="atLeast"/>
        <w:ind w:firstLine="480"/>
      </w:pPr>
      <w:r>
        <w:rPr>
          <w:sz w:val="23"/>
          <w:szCs w:val="23"/>
        </w:rPr>
        <w:t>【王海叶】：医疗保障组，对受伤人员进行医疗检查和急救。</w:t>
      </w:r>
    </w:p>
    <w:p w14:paraId="118BC738" w14:textId="77777777" w:rsidR="00552DB3" w:rsidRDefault="00552DB3" w:rsidP="00552DB3">
      <w:pPr>
        <w:pStyle w:val="a3"/>
        <w:spacing w:before="0" w:beforeAutospacing="0" w:after="0" w:afterAutospacing="0" w:line="360" w:lineRule="atLeast"/>
        <w:ind w:firstLine="480"/>
      </w:pPr>
      <w:r>
        <w:rPr>
          <w:sz w:val="23"/>
          <w:szCs w:val="23"/>
        </w:rPr>
        <w:t>【钱百杰】：是。（医疗保障组钱百杰立即带队伍到指定位置，开始工作）。</w:t>
      </w:r>
    </w:p>
    <w:p w14:paraId="3A6660A6" w14:textId="77777777" w:rsidR="00552DB3" w:rsidRDefault="00552DB3" w:rsidP="00552DB3">
      <w:pPr>
        <w:pStyle w:val="a3"/>
        <w:spacing w:before="0" w:beforeAutospacing="0" w:after="0" w:afterAutospacing="0" w:line="360" w:lineRule="atLeast"/>
        <w:ind w:firstLine="480"/>
      </w:pPr>
      <w:r>
        <w:rPr>
          <w:sz w:val="23"/>
          <w:szCs w:val="23"/>
        </w:rPr>
        <w:t>解说员【王彦军】：“医疗保障组正在临时医疗点，等待被困伤员，并对出站工人进行初步检查和包扎。”</w:t>
      </w:r>
    </w:p>
    <w:p w14:paraId="049687B7" w14:textId="77777777" w:rsidR="00552DB3" w:rsidRDefault="00552DB3" w:rsidP="00552DB3">
      <w:pPr>
        <w:pStyle w:val="a3"/>
        <w:spacing w:before="0" w:beforeAutospacing="0" w:after="0" w:afterAutospacing="0" w:line="360" w:lineRule="atLeast"/>
        <w:ind w:firstLine="480"/>
      </w:pPr>
      <w:r>
        <w:rPr>
          <w:sz w:val="23"/>
          <w:szCs w:val="23"/>
        </w:rPr>
        <w:t>【王海叶】：抢险救援组，我命令你组做好准备，等待救援方案确定后，立即展开救援，注意安全，并随时报告站内人员情况。</w:t>
      </w:r>
    </w:p>
    <w:p w14:paraId="1DE12EEE" w14:textId="77777777" w:rsidR="00552DB3" w:rsidRDefault="00552DB3" w:rsidP="00552DB3">
      <w:pPr>
        <w:pStyle w:val="a3"/>
        <w:spacing w:before="0" w:beforeAutospacing="0" w:after="0" w:afterAutospacing="0" w:line="360" w:lineRule="atLeast"/>
        <w:ind w:firstLine="480"/>
      </w:pPr>
      <w:r>
        <w:rPr>
          <w:sz w:val="23"/>
          <w:szCs w:val="23"/>
        </w:rPr>
        <w:t>【赵现东】：是。</w:t>
      </w:r>
    </w:p>
    <w:p w14:paraId="62D223D2" w14:textId="77777777" w:rsidR="00552DB3" w:rsidRDefault="00552DB3" w:rsidP="00552DB3">
      <w:pPr>
        <w:pStyle w:val="a3"/>
        <w:spacing w:before="0" w:beforeAutospacing="0" w:after="0" w:afterAutospacing="0" w:line="360" w:lineRule="atLeast"/>
        <w:ind w:firstLine="480"/>
      </w:pPr>
      <w:r>
        <w:rPr>
          <w:sz w:val="23"/>
          <w:szCs w:val="23"/>
        </w:rPr>
        <w:lastRenderedPageBreak/>
        <w:t>解说员【王彦军】：“救援抢险组正在分配救援物资并将救援所需物资在最短时间内备运送到距离洪灾点最近的安全地带。”</w:t>
      </w:r>
    </w:p>
    <w:p w14:paraId="32B51472" w14:textId="77777777" w:rsidR="00552DB3" w:rsidRDefault="00552DB3" w:rsidP="00552DB3">
      <w:pPr>
        <w:pStyle w:val="a3"/>
        <w:spacing w:before="0" w:beforeAutospacing="0" w:after="0" w:afterAutospacing="0" w:line="360" w:lineRule="atLeast"/>
        <w:ind w:firstLine="480"/>
      </w:pPr>
      <w:r>
        <w:rPr>
          <w:sz w:val="23"/>
          <w:szCs w:val="23"/>
        </w:rPr>
        <w:t>【王海叶】：安全保卫组，我命令你组对现场撤离人员进行必要的疏导和维持现场秩序，并对站外和进入工地路口设立警戒。</w:t>
      </w:r>
    </w:p>
    <w:p w14:paraId="67DE1521" w14:textId="77777777" w:rsidR="00552DB3" w:rsidRDefault="00552DB3" w:rsidP="00552DB3">
      <w:pPr>
        <w:pStyle w:val="a3"/>
        <w:spacing w:before="0" w:beforeAutospacing="0" w:after="0" w:afterAutospacing="0" w:line="360" w:lineRule="atLeast"/>
        <w:ind w:firstLine="480"/>
      </w:pPr>
      <w:r>
        <w:rPr>
          <w:sz w:val="23"/>
          <w:szCs w:val="23"/>
        </w:rPr>
        <w:t>【焦龙】：是（立即安排人员进入到指定地点，立即在指定的位置拉起了安全警戒线实施警戒和进行人员疏散。）</w:t>
      </w:r>
    </w:p>
    <w:p w14:paraId="4DDD8A46" w14:textId="77777777" w:rsidR="00552DB3" w:rsidRDefault="00552DB3" w:rsidP="00552DB3">
      <w:pPr>
        <w:pStyle w:val="a3"/>
        <w:spacing w:before="0" w:beforeAutospacing="0" w:after="0" w:afterAutospacing="0" w:line="360" w:lineRule="atLeast"/>
        <w:ind w:firstLine="480"/>
      </w:pPr>
      <w:r>
        <w:rPr>
          <w:sz w:val="23"/>
          <w:szCs w:val="23"/>
        </w:rPr>
        <w:t>解说员【王彦军】：“安全保卫组到达现场后立即在</w:t>
      </w:r>
    </w:p>
    <w:p w14:paraId="470E7FDD" w14:textId="77777777" w:rsidR="00552DB3" w:rsidRDefault="00552DB3" w:rsidP="00552DB3">
      <w:pPr>
        <w:pStyle w:val="a3"/>
        <w:spacing w:before="0" w:beforeAutospacing="0" w:after="0" w:afterAutospacing="0" w:line="360" w:lineRule="atLeast"/>
        <w:ind w:firstLine="480"/>
      </w:pPr>
      <w:r>
        <w:rPr>
          <w:sz w:val="23"/>
          <w:szCs w:val="23"/>
        </w:rPr>
        <w:t>相关位置拉起了安全警戒线，实施警戒和紧急疏散任务。”</w:t>
      </w:r>
    </w:p>
    <w:p w14:paraId="124C125C" w14:textId="77777777" w:rsidR="00552DB3" w:rsidRDefault="00552DB3" w:rsidP="00552DB3">
      <w:pPr>
        <w:pStyle w:val="a3"/>
        <w:spacing w:before="0" w:beforeAutospacing="0" w:after="0" w:afterAutospacing="0" w:line="360" w:lineRule="atLeast"/>
        <w:ind w:firstLine="480"/>
      </w:pPr>
      <w:r>
        <w:rPr>
          <w:sz w:val="23"/>
          <w:szCs w:val="23"/>
        </w:rPr>
        <w:t>【王海叶】：综合协调组，请立即与派出所、医院等单位取得联系，寻求帮助，并做好对他们到来的路线指引。</w:t>
      </w:r>
    </w:p>
    <w:p w14:paraId="0B691B6E" w14:textId="77777777" w:rsidR="00552DB3" w:rsidRDefault="00552DB3" w:rsidP="00552DB3">
      <w:pPr>
        <w:pStyle w:val="a3"/>
        <w:spacing w:before="0" w:beforeAutospacing="0" w:after="0" w:afterAutospacing="0" w:line="360" w:lineRule="atLeast"/>
        <w:ind w:firstLine="480"/>
      </w:pPr>
      <w:r>
        <w:rPr>
          <w:sz w:val="23"/>
          <w:szCs w:val="23"/>
        </w:rPr>
        <w:t>【潘喜功】：是（立即安排与外部救援组织进行联系，并派专人到工地附近主要路口进行路线指引）。</w:t>
      </w:r>
    </w:p>
    <w:p w14:paraId="5A4E13CA" w14:textId="77777777" w:rsidR="00552DB3" w:rsidRDefault="00552DB3" w:rsidP="00552DB3">
      <w:pPr>
        <w:pStyle w:val="a3"/>
        <w:spacing w:before="0" w:beforeAutospacing="0" w:after="0" w:afterAutospacing="0" w:line="360" w:lineRule="atLeast"/>
        <w:ind w:firstLine="480"/>
      </w:pPr>
      <w:r>
        <w:rPr>
          <w:sz w:val="23"/>
          <w:szCs w:val="23"/>
        </w:rPr>
        <w:t>解说员【王彦军】：“综合协调组正在与派出所、医院等单位联系，寻求帮助，并派人到附近主要路口进行路线指引。”</w:t>
      </w:r>
    </w:p>
    <w:p w14:paraId="005A1B81" w14:textId="77777777" w:rsidR="00552DB3" w:rsidRDefault="00552DB3" w:rsidP="00552DB3">
      <w:pPr>
        <w:pStyle w:val="a3"/>
        <w:spacing w:before="0" w:beforeAutospacing="0" w:after="0" w:afterAutospacing="0" w:line="360" w:lineRule="atLeast"/>
        <w:ind w:firstLine="480"/>
      </w:pPr>
      <w:r>
        <w:rPr>
          <w:sz w:val="23"/>
          <w:szCs w:val="23"/>
        </w:rPr>
        <w:t>第三步：事故报告</w:t>
      </w:r>
    </w:p>
    <w:p w14:paraId="1BDDE5A7" w14:textId="77777777" w:rsidR="00552DB3" w:rsidRDefault="00552DB3" w:rsidP="00552DB3">
      <w:pPr>
        <w:pStyle w:val="a3"/>
        <w:spacing w:before="0" w:beforeAutospacing="0" w:after="0" w:afterAutospacing="0" w:line="360" w:lineRule="atLeast"/>
        <w:ind w:firstLine="480"/>
      </w:pPr>
      <w:r>
        <w:rPr>
          <w:sz w:val="23"/>
          <w:szCs w:val="23"/>
        </w:rPr>
        <w:t>解说员【王彦军】：“事故发生后路基分部立即向相关部门电话报告。路基分部在制定防洪应急救援预案时，已与当地医院、派出所等相关部门联系协作，组成联合救援系统，最大程度减少人员和财产损失。”</w:t>
      </w:r>
    </w:p>
    <w:p w14:paraId="2ABFFD94" w14:textId="77777777" w:rsidR="00552DB3" w:rsidRDefault="00552DB3" w:rsidP="00552DB3">
      <w:pPr>
        <w:pStyle w:val="a3"/>
        <w:spacing w:before="0" w:beforeAutospacing="0" w:after="0" w:afterAutospacing="0" w:line="360" w:lineRule="atLeast"/>
        <w:ind w:firstLine="480"/>
      </w:pPr>
      <w:r>
        <w:rPr>
          <w:sz w:val="23"/>
          <w:szCs w:val="23"/>
        </w:rPr>
        <w:t>（场景5：周伍艺向中铁三局集团青连铁路项目经理刘贤良电话报告：我是路基分部周伍艺，今日下午17点0分，我管段内梭罗树级配碎石拌和站发生严重的洪涝灾害，造成</w:t>
      </w:r>
    </w:p>
    <w:p w14:paraId="226FEAB0" w14:textId="77777777" w:rsidR="00552DB3" w:rsidRDefault="00552DB3" w:rsidP="00552DB3">
      <w:pPr>
        <w:pStyle w:val="a3"/>
        <w:spacing w:before="0" w:beforeAutospacing="0" w:after="0" w:afterAutospacing="0" w:line="360" w:lineRule="atLeast"/>
        <w:ind w:firstLine="480"/>
      </w:pPr>
      <w:r>
        <w:rPr>
          <w:sz w:val="23"/>
          <w:szCs w:val="23"/>
        </w:rPr>
        <w:t>1人受伤，1人被困，我分部已经启动应急救援预案，目前已经组织展开救援。）</w:t>
      </w:r>
    </w:p>
    <w:p w14:paraId="3A8B2633" w14:textId="77777777" w:rsidR="00552DB3" w:rsidRDefault="00552DB3" w:rsidP="00552DB3">
      <w:pPr>
        <w:pStyle w:val="a3"/>
        <w:spacing w:before="0" w:beforeAutospacing="0" w:after="0" w:afterAutospacing="0" w:line="360" w:lineRule="atLeast"/>
        <w:ind w:firstLine="480"/>
      </w:pPr>
      <w:r>
        <w:rPr>
          <w:sz w:val="23"/>
          <w:szCs w:val="23"/>
        </w:rPr>
        <w:t>（场景6：分部安全员焦龙向青连项目经理部安全总监多为明、安质部长贾林林电话报告：我是路基分部安全员焦龙，今日下午17点0分，我管段内梭罗树级配碎石拌和站发生严重的防洪防汛，造成1人受伤，1人被困，我分部已经启动应急救援预案，目前已经组织展开救援。）</w:t>
      </w:r>
    </w:p>
    <w:p w14:paraId="07453837" w14:textId="77777777" w:rsidR="00552DB3" w:rsidRDefault="00552DB3" w:rsidP="00552DB3">
      <w:pPr>
        <w:pStyle w:val="a3"/>
        <w:spacing w:before="0" w:beforeAutospacing="0" w:after="0" w:afterAutospacing="0" w:line="360" w:lineRule="atLeast"/>
        <w:ind w:firstLine="480"/>
      </w:pPr>
      <w:r>
        <w:rPr>
          <w:sz w:val="23"/>
          <w:szCs w:val="23"/>
        </w:rPr>
        <w:t>（场景7：潘喜功向日照市120急救中心请求支援：我是中铁三局青连项目路基分部，地址是虎山镇梭罗树村S222省道边怡和生态园左侧，我这里有1人腿部受伤，请求支援。）</w:t>
      </w:r>
    </w:p>
    <w:p w14:paraId="058A469D" w14:textId="77777777" w:rsidR="00552DB3" w:rsidRDefault="00552DB3" w:rsidP="00552DB3">
      <w:pPr>
        <w:pStyle w:val="a3"/>
        <w:spacing w:before="0" w:beforeAutospacing="0" w:after="0" w:afterAutospacing="0" w:line="360" w:lineRule="atLeast"/>
        <w:ind w:firstLine="480"/>
      </w:pPr>
      <w:r>
        <w:rPr>
          <w:sz w:val="23"/>
          <w:szCs w:val="23"/>
        </w:rPr>
        <w:t>解说词：5分钟后，技术保障组已确认级配站内外环境安全，并制订定出切实可行的救援技术方案，并指导救援组按照方案进入洪灾地点展开救援。</w:t>
      </w:r>
    </w:p>
    <w:p w14:paraId="24C3A418" w14:textId="77777777" w:rsidR="00552DB3" w:rsidRDefault="00552DB3" w:rsidP="00552DB3">
      <w:pPr>
        <w:pStyle w:val="a3"/>
        <w:spacing w:before="0" w:beforeAutospacing="0" w:after="0" w:afterAutospacing="0" w:line="360" w:lineRule="atLeast"/>
        <w:ind w:firstLine="480"/>
      </w:pPr>
      <w:r>
        <w:rPr>
          <w:sz w:val="23"/>
          <w:szCs w:val="23"/>
        </w:rPr>
        <w:t>场景8：蔡志波自己从站内跑出，向王海叶报告）</w:t>
      </w:r>
    </w:p>
    <w:p w14:paraId="007AE2E5" w14:textId="77777777" w:rsidR="00552DB3" w:rsidRDefault="00552DB3" w:rsidP="00552DB3">
      <w:pPr>
        <w:pStyle w:val="a3"/>
        <w:spacing w:before="0" w:beforeAutospacing="0" w:after="0" w:afterAutospacing="0" w:line="360" w:lineRule="atLeast"/>
        <w:ind w:firstLine="480"/>
      </w:pPr>
      <w:r>
        <w:rPr>
          <w:sz w:val="23"/>
          <w:szCs w:val="23"/>
        </w:rPr>
        <w:t>【蔡志波】：报告，救援方案已制定完毕，可以展开救援。</w:t>
      </w:r>
    </w:p>
    <w:p w14:paraId="055F2B2F" w14:textId="77777777" w:rsidR="00552DB3" w:rsidRDefault="00552DB3" w:rsidP="00552DB3">
      <w:pPr>
        <w:pStyle w:val="a3"/>
        <w:spacing w:before="0" w:beforeAutospacing="0" w:after="0" w:afterAutospacing="0" w:line="360" w:lineRule="atLeast"/>
        <w:ind w:firstLine="480"/>
      </w:pPr>
      <w:r>
        <w:rPr>
          <w:sz w:val="23"/>
          <w:szCs w:val="23"/>
        </w:rPr>
        <w:t>【王海叶】：明白。（面向抢险救援组）我命令，抢险救援组按照救援方案立即展开救援，要注意观察周围环境，防止发生二次事故，保证救援组人员安全。</w:t>
      </w:r>
    </w:p>
    <w:p w14:paraId="2F086233" w14:textId="77777777" w:rsidR="00552DB3" w:rsidRDefault="00552DB3" w:rsidP="00552DB3">
      <w:pPr>
        <w:pStyle w:val="a3"/>
        <w:spacing w:before="0" w:beforeAutospacing="0" w:after="0" w:afterAutospacing="0" w:line="360" w:lineRule="atLeast"/>
        <w:ind w:firstLine="480"/>
      </w:pPr>
      <w:r>
        <w:rPr>
          <w:sz w:val="23"/>
          <w:szCs w:val="23"/>
        </w:rPr>
        <w:t>【赵现东 蔡志波】：是。（随即带领救援组将站外的救援物资装上铲车、挖掘机与技术组跑向站内）</w:t>
      </w:r>
    </w:p>
    <w:p w14:paraId="6FABFF5F" w14:textId="77777777" w:rsidR="00552DB3" w:rsidRDefault="00552DB3" w:rsidP="00552DB3">
      <w:pPr>
        <w:pStyle w:val="a3"/>
        <w:spacing w:before="0" w:beforeAutospacing="0" w:after="0" w:afterAutospacing="0" w:line="360" w:lineRule="atLeast"/>
        <w:ind w:firstLine="480"/>
      </w:pPr>
      <w:r>
        <w:rPr>
          <w:sz w:val="23"/>
          <w:szCs w:val="23"/>
        </w:rPr>
        <w:lastRenderedPageBreak/>
        <w:t>解说员【王彦军】：10分钟后，应急救援组已救出一名被困人员，并及时送到临时医疗点，医疗救护组正在对其进行包扎与初步检查。技术保障组报告站内洪水暂时稳定，救援继续进行。</w:t>
      </w:r>
    </w:p>
    <w:p w14:paraId="3470CCF2" w14:textId="77777777" w:rsidR="00552DB3" w:rsidRDefault="00552DB3" w:rsidP="00552DB3">
      <w:pPr>
        <w:pStyle w:val="a3"/>
        <w:spacing w:before="0" w:beforeAutospacing="0" w:after="0" w:afterAutospacing="0" w:line="360" w:lineRule="atLeast"/>
        <w:ind w:firstLine="480"/>
      </w:pPr>
      <w:r>
        <w:rPr>
          <w:sz w:val="23"/>
          <w:szCs w:val="23"/>
        </w:rPr>
        <w:t>（场景9：应急救援组、技术保障组全体人员从站内撤出，4人抬着1名受伤人员，送至救护点做包扎。赵现东跑向王海叶）</w:t>
      </w:r>
    </w:p>
    <w:p w14:paraId="667331A9" w14:textId="77777777" w:rsidR="00552DB3" w:rsidRDefault="00552DB3" w:rsidP="00552DB3">
      <w:pPr>
        <w:pStyle w:val="a3"/>
        <w:spacing w:before="0" w:beforeAutospacing="0" w:after="0" w:afterAutospacing="0" w:line="360" w:lineRule="atLeast"/>
        <w:ind w:firstLine="480"/>
      </w:pPr>
      <w:r>
        <w:rPr>
          <w:sz w:val="23"/>
          <w:szCs w:val="23"/>
        </w:rPr>
        <w:t>【赵现东】：报告，被困人员已全部救出，救援组全体人员安全。洪水已疏通排出。</w:t>
      </w:r>
    </w:p>
    <w:p w14:paraId="6C4500C0" w14:textId="77777777" w:rsidR="00552DB3" w:rsidRDefault="00552DB3" w:rsidP="00552DB3">
      <w:pPr>
        <w:pStyle w:val="a3"/>
        <w:spacing w:before="0" w:beforeAutospacing="0" w:after="0" w:afterAutospacing="0" w:line="360" w:lineRule="atLeast"/>
        <w:ind w:firstLine="480"/>
      </w:pPr>
      <w:r>
        <w:rPr>
          <w:sz w:val="23"/>
          <w:szCs w:val="23"/>
        </w:rPr>
        <w:t>【王海叶】：好，原地待命。</w:t>
      </w:r>
    </w:p>
    <w:p w14:paraId="2E3AB638" w14:textId="77777777" w:rsidR="00552DB3" w:rsidRDefault="00552DB3" w:rsidP="00552DB3">
      <w:pPr>
        <w:pStyle w:val="a3"/>
        <w:spacing w:before="0" w:beforeAutospacing="0" w:after="0" w:afterAutospacing="0" w:line="360" w:lineRule="atLeast"/>
        <w:ind w:firstLine="480"/>
      </w:pPr>
      <w:r>
        <w:rPr>
          <w:sz w:val="23"/>
          <w:szCs w:val="23"/>
        </w:rPr>
        <w:t>（医疗救护组组长钱百杰跑向王海叶）</w:t>
      </w:r>
    </w:p>
    <w:p w14:paraId="1D6D4E8C" w14:textId="77777777" w:rsidR="00552DB3" w:rsidRDefault="00552DB3" w:rsidP="00552DB3">
      <w:pPr>
        <w:pStyle w:val="a3"/>
        <w:spacing w:before="0" w:beforeAutospacing="0" w:after="0" w:afterAutospacing="0" w:line="360" w:lineRule="atLeast"/>
        <w:ind w:firstLine="480"/>
      </w:pPr>
      <w:r>
        <w:rPr>
          <w:sz w:val="23"/>
          <w:szCs w:val="23"/>
        </w:rPr>
        <w:t>【钱百杰】：报告，1名受伤人员、1名被困人员已全部救出，经初步医治，1人外伤、1人有骨折，无生命危险，正在等待120急救车）</w:t>
      </w:r>
    </w:p>
    <w:p w14:paraId="056B204A" w14:textId="77777777" w:rsidR="00552DB3" w:rsidRDefault="00552DB3" w:rsidP="00552DB3">
      <w:pPr>
        <w:pStyle w:val="a3"/>
        <w:spacing w:before="0" w:beforeAutospacing="0" w:after="0" w:afterAutospacing="0" w:line="360" w:lineRule="atLeast"/>
        <w:ind w:firstLine="480"/>
      </w:pPr>
      <w:r>
        <w:rPr>
          <w:sz w:val="23"/>
          <w:szCs w:val="23"/>
        </w:rPr>
        <w:t>【王海叶】：好。医疗保障组，我命令你组随时检查伤员病情，120救护车到来后进行交接。</w:t>
      </w:r>
    </w:p>
    <w:p w14:paraId="79C258AC" w14:textId="77777777" w:rsidR="00552DB3" w:rsidRDefault="00552DB3" w:rsidP="00552DB3">
      <w:pPr>
        <w:pStyle w:val="a3"/>
        <w:spacing w:before="0" w:beforeAutospacing="0" w:after="0" w:afterAutospacing="0" w:line="360" w:lineRule="atLeast"/>
        <w:ind w:firstLine="480"/>
      </w:pPr>
      <w:r>
        <w:rPr>
          <w:sz w:val="23"/>
          <w:szCs w:val="23"/>
        </w:rPr>
        <w:t>【钱百杰】：是（回到救护点）。</w:t>
      </w:r>
    </w:p>
    <w:p w14:paraId="2FD0BB9E" w14:textId="77777777" w:rsidR="00552DB3" w:rsidRDefault="00552DB3" w:rsidP="00552DB3">
      <w:pPr>
        <w:pStyle w:val="a3"/>
        <w:spacing w:before="0" w:beforeAutospacing="0" w:after="0" w:afterAutospacing="0" w:line="360" w:lineRule="atLeast"/>
        <w:ind w:firstLine="480"/>
      </w:pPr>
      <w:r>
        <w:rPr>
          <w:sz w:val="23"/>
          <w:szCs w:val="23"/>
        </w:rPr>
        <w:t>第四步：外部救援到位。</w:t>
      </w:r>
    </w:p>
    <w:p w14:paraId="75BA5D0F" w14:textId="77777777" w:rsidR="00552DB3" w:rsidRDefault="00552DB3" w:rsidP="00552DB3">
      <w:pPr>
        <w:pStyle w:val="a3"/>
        <w:spacing w:before="0" w:beforeAutospacing="0" w:after="0" w:afterAutospacing="0" w:line="360" w:lineRule="atLeast"/>
        <w:ind w:firstLine="480"/>
      </w:pPr>
      <w:r>
        <w:rPr>
          <w:sz w:val="23"/>
          <w:szCs w:val="23"/>
        </w:rPr>
        <w:t>【潘喜功】：报告，我已同派出所、医院取得联系，相关单位正在赶赴现场，我们已经安排专人在主要路口做路线指引。120救护车向梭罗树级配拌和站开来，预计五分钟后到达。</w:t>
      </w:r>
    </w:p>
    <w:p w14:paraId="0990FF4A" w14:textId="77777777" w:rsidR="00552DB3" w:rsidRDefault="00552DB3" w:rsidP="00552DB3">
      <w:pPr>
        <w:pStyle w:val="a3"/>
        <w:spacing w:before="0" w:beforeAutospacing="0" w:after="0" w:afterAutospacing="0" w:line="360" w:lineRule="atLeast"/>
        <w:ind w:firstLine="480"/>
      </w:pPr>
      <w:r>
        <w:rPr>
          <w:sz w:val="23"/>
          <w:szCs w:val="23"/>
        </w:rPr>
        <w:t>【王海叶】：好。</w:t>
      </w:r>
    </w:p>
    <w:p w14:paraId="1A9E70A8" w14:textId="77777777" w:rsidR="00552DB3" w:rsidRDefault="00552DB3" w:rsidP="00552DB3">
      <w:pPr>
        <w:pStyle w:val="a3"/>
        <w:spacing w:before="0" w:beforeAutospacing="0" w:after="0" w:afterAutospacing="0" w:line="360" w:lineRule="atLeast"/>
        <w:ind w:firstLine="480"/>
      </w:pPr>
      <w:r>
        <w:rPr>
          <w:sz w:val="23"/>
          <w:szCs w:val="23"/>
        </w:rPr>
        <w:t>（场景10：面包车（听电话通知）五分钟后开到救护点，医疗救助组钱百杰上前简单介绍了伤者的情况及救助过程，经过专业医疗人员的救助，将伤者送至救护车上送往医院进一步的治疗）。</w:t>
      </w:r>
    </w:p>
    <w:p w14:paraId="4B54AE67" w14:textId="77777777" w:rsidR="00552DB3" w:rsidRDefault="00552DB3" w:rsidP="00552DB3">
      <w:pPr>
        <w:pStyle w:val="a3"/>
        <w:spacing w:before="0" w:beforeAutospacing="0" w:after="0" w:afterAutospacing="0" w:line="360" w:lineRule="atLeast"/>
        <w:ind w:firstLine="480"/>
      </w:pPr>
      <w:r>
        <w:rPr>
          <w:sz w:val="23"/>
          <w:szCs w:val="23"/>
        </w:rPr>
        <w:t>解说员【王彦军】：120救护车到达现场，医疗保障组向医务人员介绍了伤员的情况及救助过程，随后医疗保障组人员将伤员送上救护车，并将其送往医院进行进一步治疗。</w:t>
      </w:r>
    </w:p>
    <w:p w14:paraId="0AB3894D" w14:textId="77777777" w:rsidR="00552DB3" w:rsidRDefault="00552DB3" w:rsidP="00552DB3">
      <w:pPr>
        <w:pStyle w:val="a3"/>
        <w:spacing w:before="0" w:beforeAutospacing="0" w:after="0" w:afterAutospacing="0" w:line="360" w:lineRule="atLeast"/>
        <w:ind w:firstLine="480"/>
      </w:pPr>
      <w:r>
        <w:rPr>
          <w:sz w:val="23"/>
          <w:szCs w:val="23"/>
        </w:rPr>
        <w:t>（场景11：面包车驶离现场）</w:t>
      </w:r>
    </w:p>
    <w:p w14:paraId="24A70752" w14:textId="77777777" w:rsidR="00552DB3" w:rsidRDefault="00552DB3" w:rsidP="00552DB3">
      <w:pPr>
        <w:pStyle w:val="a3"/>
        <w:spacing w:before="0" w:beforeAutospacing="0" w:after="0" w:afterAutospacing="0" w:line="360" w:lineRule="atLeast"/>
        <w:ind w:firstLine="480"/>
      </w:pPr>
      <w:r>
        <w:rPr>
          <w:sz w:val="23"/>
          <w:szCs w:val="23"/>
        </w:rPr>
        <w:t>【王海叶】：各小组列队集合（各组按队牌面向主席台列纵队），各组清点人数，报告救援情况。</w:t>
      </w:r>
    </w:p>
    <w:p w14:paraId="36D09F0B" w14:textId="77777777" w:rsidR="00552DB3" w:rsidRDefault="00552DB3" w:rsidP="00552DB3">
      <w:pPr>
        <w:pStyle w:val="a3"/>
        <w:spacing w:before="0" w:beforeAutospacing="0" w:after="0" w:afterAutospacing="0" w:line="360" w:lineRule="atLeast"/>
        <w:ind w:firstLine="480"/>
      </w:pPr>
      <w:r>
        <w:rPr>
          <w:sz w:val="23"/>
          <w:szCs w:val="23"/>
        </w:rPr>
        <w:t>（各组报数1、2、3、4、5………组长依次报告）</w:t>
      </w:r>
    </w:p>
    <w:p w14:paraId="7C72430E" w14:textId="77777777" w:rsidR="00552DB3" w:rsidRDefault="00552DB3" w:rsidP="00552DB3">
      <w:pPr>
        <w:pStyle w:val="a3"/>
        <w:spacing w:before="0" w:beforeAutospacing="0" w:after="0" w:afterAutospacing="0" w:line="360" w:lineRule="atLeast"/>
        <w:ind w:firstLine="480"/>
      </w:pPr>
      <w:r>
        <w:rPr>
          <w:sz w:val="23"/>
          <w:szCs w:val="23"/>
        </w:rPr>
        <w:t>赵现东：被困1人已救出，应急救援组全体安全。</w:t>
      </w:r>
    </w:p>
    <w:p w14:paraId="46837D07" w14:textId="77777777" w:rsidR="00552DB3" w:rsidRDefault="00552DB3" w:rsidP="00552DB3">
      <w:pPr>
        <w:pStyle w:val="a3"/>
        <w:spacing w:before="0" w:beforeAutospacing="0" w:after="0" w:afterAutospacing="0" w:line="360" w:lineRule="atLeast"/>
        <w:ind w:firstLine="480"/>
      </w:pPr>
      <w:r>
        <w:rPr>
          <w:sz w:val="23"/>
          <w:szCs w:val="23"/>
        </w:rPr>
        <w:t>蔡志波：技术保障组4人全体安全。</w:t>
      </w:r>
    </w:p>
    <w:p w14:paraId="3D6042A5" w14:textId="77777777" w:rsidR="00552DB3" w:rsidRDefault="00552DB3" w:rsidP="00552DB3">
      <w:pPr>
        <w:pStyle w:val="a3"/>
        <w:spacing w:before="0" w:beforeAutospacing="0" w:after="0" w:afterAutospacing="0" w:line="360" w:lineRule="atLeast"/>
        <w:ind w:firstLine="480"/>
      </w:pPr>
      <w:r>
        <w:rPr>
          <w:sz w:val="23"/>
          <w:szCs w:val="23"/>
        </w:rPr>
        <w:t>潘喜功：综合协调组4人全体安全。</w:t>
      </w:r>
    </w:p>
    <w:p w14:paraId="30E98A43" w14:textId="77777777" w:rsidR="00552DB3" w:rsidRDefault="00552DB3" w:rsidP="00552DB3">
      <w:pPr>
        <w:pStyle w:val="a3"/>
        <w:spacing w:before="0" w:beforeAutospacing="0" w:after="0" w:afterAutospacing="0" w:line="360" w:lineRule="atLeast"/>
        <w:ind w:firstLine="480"/>
      </w:pPr>
      <w:r>
        <w:rPr>
          <w:sz w:val="23"/>
          <w:szCs w:val="23"/>
        </w:rPr>
        <w:t>钱百杰：医疗救护组6人全体安全，被救人员无生命危险，已由120急救车送往医院作进一步治疗。</w:t>
      </w:r>
    </w:p>
    <w:p w14:paraId="0A69E969" w14:textId="77777777" w:rsidR="00552DB3" w:rsidRDefault="00552DB3" w:rsidP="00552DB3">
      <w:pPr>
        <w:pStyle w:val="a3"/>
        <w:spacing w:before="0" w:beforeAutospacing="0" w:after="0" w:afterAutospacing="0" w:line="360" w:lineRule="atLeast"/>
        <w:ind w:firstLine="480"/>
      </w:pPr>
      <w:r>
        <w:rPr>
          <w:sz w:val="23"/>
          <w:szCs w:val="23"/>
        </w:rPr>
        <w:t>焦龙：安全保卫组4人全体安全，已在危险区域设置警戒线，安排专人值守。</w:t>
      </w:r>
    </w:p>
    <w:p w14:paraId="1C2C160C" w14:textId="77777777" w:rsidR="00552DB3" w:rsidRDefault="00552DB3" w:rsidP="00552DB3">
      <w:pPr>
        <w:pStyle w:val="a3"/>
        <w:spacing w:before="0" w:beforeAutospacing="0" w:after="0" w:afterAutospacing="0" w:line="360" w:lineRule="atLeast"/>
        <w:ind w:firstLine="480"/>
      </w:pPr>
      <w:r>
        <w:rPr>
          <w:sz w:val="23"/>
          <w:szCs w:val="23"/>
        </w:rPr>
        <w:t>第五步：演练结束，解除警报。</w:t>
      </w:r>
    </w:p>
    <w:p w14:paraId="625686F9" w14:textId="77777777" w:rsidR="00552DB3" w:rsidRDefault="00552DB3" w:rsidP="00552DB3">
      <w:pPr>
        <w:pStyle w:val="a3"/>
        <w:spacing w:before="0" w:beforeAutospacing="0" w:after="0" w:afterAutospacing="0" w:line="360" w:lineRule="atLeast"/>
        <w:ind w:firstLine="480"/>
      </w:pPr>
      <w:r>
        <w:rPr>
          <w:sz w:val="23"/>
          <w:szCs w:val="23"/>
        </w:rPr>
        <w:t>【王海叶】(面向周伍艺)：报告总指挥，全体人员已安全撤出，被困人员已全部获救，此次事故共造成2人受伤，无生命危险，已送往医院进一步治疗。</w:t>
      </w:r>
    </w:p>
    <w:p w14:paraId="2C84FCA3" w14:textId="77777777" w:rsidR="00552DB3" w:rsidRDefault="00552DB3" w:rsidP="00552DB3">
      <w:pPr>
        <w:pStyle w:val="a3"/>
        <w:spacing w:before="0" w:beforeAutospacing="0" w:after="0" w:afterAutospacing="0" w:line="360" w:lineRule="atLeast"/>
        <w:ind w:firstLine="480"/>
      </w:pPr>
      <w:r>
        <w:rPr>
          <w:sz w:val="23"/>
          <w:szCs w:val="23"/>
        </w:rPr>
        <w:lastRenderedPageBreak/>
        <w:t>【周伍艺】：技术保障组要再次详细了解洪水情况，制定排洪方案，防止洪灾再次发生。安全保卫组人员在警戒处和站外24小时执行安全防卫任务。</w:t>
      </w:r>
    </w:p>
    <w:p w14:paraId="04DCCE90" w14:textId="77777777" w:rsidR="00552DB3" w:rsidRDefault="00552DB3" w:rsidP="00552DB3">
      <w:pPr>
        <w:pStyle w:val="a3"/>
        <w:spacing w:before="0" w:beforeAutospacing="0" w:after="0" w:afterAutospacing="0" w:line="360" w:lineRule="atLeast"/>
        <w:ind w:firstLine="480"/>
      </w:pPr>
      <w:r>
        <w:rPr>
          <w:sz w:val="23"/>
          <w:szCs w:val="23"/>
        </w:rPr>
        <w:t>【蔡志波】：是。</w:t>
      </w:r>
    </w:p>
    <w:p w14:paraId="25ED1985" w14:textId="77777777" w:rsidR="00552DB3" w:rsidRDefault="00552DB3" w:rsidP="00552DB3">
      <w:pPr>
        <w:pStyle w:val="a3"/>
        <w:spacing w:before="0" w:beforeAutospacing="0" w:after="0" w:afterAutospacing="0" w:line="360" w:lineRule="atLeast"/>
        <w:ind w:firstLine="480"/>
      </w:pPr>
      <w:r>
        <w:rPr>
          <w:sz w:val="23"/>
          <w:szCs w:val="23"/>
        </w:rPr>
        <w:t>【焦龙】：是。</w:t>
      </w:r>
    </w:p>
    <w:p w14:paraId="13F8C76E" w14:textId="77777777" w:rsidR="00552DB3" w:rsidRDefault="00552DB3" w:rsidP="00552DB3">
      <w:pPr>
        <w:pStyle w:val="a3"/>
        <w:spacing w:before="0" w:beforeAutospacing="0" w:after="0" w:afterAutospacing="0" w:line="360" w:lineRule="atLeast"/>
        <w:ind w:firstLine="480"/>
      </w:pPr>
      <w:r>
        <w:rPr>
          <w:sz w:val="23"/>
          <w:szCs w:val="23"/>
        </w:rPr>
        <w:t>【王海叶】：报告总指挥，梭罗树级配拌和站应急演练程序进行完毕，请指示。</w:t>
      </w:r>
    </w:p>
    <w:p w14:paraId="4A077EB5" w14:textId="77777777" w:rsidR="00552DB3" w:rsidRDefault="00552DB3" w:rsidP="00552DB3">
      <w:pPr>
        <w:pStyle w:val="a3"/>
        <w:spacing w:before="0" w:beforeAutospacing="0" w:after="0" w:afterAutospacing="0" w:line="360" w:lineRule="atLeast"/>
        <w:ind w:firstLine="480"/>
      </w:pPr>
      <w:r>
        <w:rPr>
          <w:sz w:val="23"/>
          <w:szCs w:val="23"/>
        </w:rPr>
        <w:t>解说员【王彦军】：梭罗树级配拌和站防洪应急演练程序按计划进行完毕，下面请总指挥周伍艺宣布演练结束，解除警报。</w:t>
      </w:r>
    </w:p>
    <w:p w14:paraId="1C94C4FE" w14:textId="77777777" w:rsidR="00552DB3" w:rsidRDefault="00552DB3" w:rsidP="00552DB3">
      <w:pPr>
        <w:pStyle w:val="a3"/>
        <w:spacing w:before="0" w:beforeAutospacing="0" w:after="0" w:afterAutospacing="0" w:line="360" w:lineRule="atLeast"/>
        <w:ind w:firstLine="480"/>
      </w:pPr>
      <w:r>
        <w:rPr>
          <w:sz w:val="23"/>
          <w:szCs w:val="23"/>
        </w:rPr>
        <w:t>【周伍艺】：好！我宣布，中铁三局集团青连铁路工程ZQ-4标项目经理部路基分部应急演练结束，解除警报（吹哨或摇警报器）。</w:t>
      </w:r>
    </w:p>
    <w:p w14:paraId="1255F295" w14:textId="77777777" w:rsidR="00552DB3" w:rsidRDefault="00552DB3" w:rsidP="00552DB3">
      <w:pPr>
        <w:pStyle w:val="a3"/>
        <w:spacing w:before="0" w:beforeAutospacing="0" w:after="0" w:afterAutospacing="0" w:line="360" w:lineRule="atLeast"/>
        <w:ind w:firstLine="480"/>
      </w:pPr>
      <w:r>
        <w:rPr>
          <w:sz w:val="23"/>
          <w:szCs w:val="23"/>
        </w:rPr>
        <w:t>第六步：总结评价</w:t>
      </w:r>
    </w:p>
    <w:p w14:paraId="0647FB59" w14:textId="77777777" w:rsidR="00552DB3" w:rsidRDefault="00552DB3" w:rsidP="00552DB3">
      <w:pPr>
        <w:pStyle w:val="a3"/>
        <w:spacing w:before="0" w:beforeAutospacing="0" w:after="0" w:afterAutospacing="0" w:line="360" w:lineRule="atLeast"/>
        <w:ind w:firstLine="480"/>
      </w:pPr>
      <w:r>
        <w:rPr>
          <w:sz w:val="23"/>
          <w:szCs w:val="23"/>
        </w:rPr>
        <w:t>【周伍艺】：演练结束后，项目应急救援领导小组成员及各应急小组组长到项目会议室召开会议，对此次演练的情况进行总结，分析演练中存在的不足，制定改进措施，完善预案。</w:t>
      </w:r>
    </w:p>
    <w:p w14:paraId="1282482C" w14:textId="77777777" w:rsidR="00552DB3" w:rsidRPr="00982D0D" w:rsidRDefault="00552DB3" w:rsidP="00552DB3"/>
    <w:p w14:paraId="2B17745C" w14:textId="77777777" w:rsidR="00552DB3" w:rsidRPr="00552DB3" w:rsidRDefault="00004FE7" w:rsidP="00552DB3">
      <w:pPr>
        <w:pStyle w:val="1"/>
        <w:spacing w:line="240" w:lineRule="auto"/>
        <w:jc w:val="center"/>
        <w:rPr>
          <w:rFonts w:ascii="黑体" w:eastAsia="黑体" w:hAnsi="黑体"/>
          <w:sz w:val="32"/>
          <w:szCs w:val="32"/>
        </w:rPr>
      </w:pPr>
      <w:bookmarkStart w:id="42" w:name="_Toc20638073"/>
      <w:r>
        <w:rPr>
          <w:rFonts w:ascii="黑体" w:eastAsia="黑体" w:hAnsi="黑体"/>
          <w:sz w:val="32"/>
          <w:szCs w:val="32"/>
        </w:rPr>
        <w:t>11</w:t>
      </w:r>
      <w:r w:rsidR="00552DB3">
        <w:rPr>
          <w:rFonts w:ascii="黑体" w:eastAsia="黑体" w:hAnsi="黑体" w:hint="eastAsia"/>
          <w:sz w:val="32"/>
          <w:szCs w:val="32"/>
        </w:rPr>
        <w:t>.</w:t>
      </w:r>
      <w:r w:rsidR="00552DB3" w:rsidRPr="00552DB3">
        <w:rPr>
          <w:rFonts w:ascii="黑体" w:eastAsia="黑体" w:hAnsi="黑体"/>
          <w:sz w:val="32"/>
          <w:szCs w:val="32"/>
        </w:rPr>
        <w:t>油库、加油站火灾应急预案演练脚本</w:t>
      </w:r>
      <w:bookmarkEnd w:id="42"/>
    </w:p>
    <w:p w14:paraId="3DD7C5FD" w14:textId="77777777" w:rsidR="00552DB3" w:rsidRDefault="00552DB3" w:rsidP="00552DB3">
      <w:pPr>
        <w:pStyle w:val="a3"/>
        <w:spacing w:before="0" w:beforeAutospacing="0" w:after="0" w:afterAutospacing="0"/>
      </w:pPr>
    </w:p>
    <w:p w14:paraId="19D34936" w14:textId="77777777" w:rsidR="00552DB3" w:rsidRDefault="00552DB3" w:rsidP="00552DB3">
      <w:pPr>
        <w:pStyle w:val="a3"/>
        <w:spacing w:before="0" w:beforeAutospacing="0" w:after="0" w:afterAutospacing="0" w:line="360" w:lineRule="atLeast"/>
        <w:ind w:firstLine="480"/>
      </w:pPr>
      <w:r>
        <w:rPr>
          <w:sz w:val="23"/>
          <w:szCs w:val="23"/>
        </w:rPr>
        <w:t>主持人：为充分落实《生产安全事故应急预案管理办法》，全面提高政府部门应急指挥和协调能力，以及企业的应急处臵和救援能力，依据《XX市生产安全事故应急预案》，按照省、市安委会应急演练有关要求，针对几年来事故发生的情况，今天省安委会办公室和XX市政府在XXX储运站油库共同组织一次火灾事故应急救援演练。</w:t>
      </w:r>
      <w:r>
        <w:rPr>
          <w:sz w:val="23"/>
          <w:szCs w:val="23"/>
        </w:rPr>
        <w:br/>
      </w:r>
    </w:p>
    <w:p w14:paraId="59AC6F56" w14:textId="77777777" w:rsidR="00552DB3" w:rsidRDefault="00552DB3" w:rsidP="00552DB3">
      <w:pPr>
        <w:pStyle w:val="a3"/>
        <w:spacing w:before="0" w:beforeAutospacing="0" w:after="0" w:afterAutospacing="0" w:line="360" w:lineRule="atLeast"/>
        <w:ind w:firstLine="480"/>
      </w:pPr>
      <w:r>
        <w:rPr>
          <w:sz w:val="23"/>
          <w:szCs w:val="23"/>
        </w:rPr>
        <w:t>今天到达演练现场的领导有：省安监局副局长XXX、省安监局应急中心主任XX；XX市副市长XX、市政府副秘书长XX、安监局长XXX、副局长XXX；XX集团副总经理XX、安全部长XXX、XX公司经理XX。</w:t>
      </w:r>
    </w:p>
    <w:p w14:paraId="47382476" w14:textId="77777777" w:rsidR="00552DB3" w:rsidRDefault="00552DB3" w:rsidP="00552DB3">
      <w:pPr>
        <w:pStyle w:val="a3"/>
        <w:spacing w:before="0" w:beforeAutospacing="0" w:after="0" w:afterAutospacing="0" w:line="360" w:lineRule="atLeast"/>
        <w:ind w:firstLine="480"/>
      </w:pPr>
      <w:r>
        <w:rPr>
          <w:sz w:val="23"/>
          <w:szCs w:val="23"/>
        </w:rPr>
        <w:t>这次演练的情况设臵不追求大场地、大规模，着眼于基层、着眼于实际应用、着眼于基层单位已具备的救援能力。主要培养和检验基层单位领导的组织指挥能力、重点岗位人员的紧急处臵能力、以及各部门人员的协调配合能力等。这次演练基本情况设臵是：先是加油机起火，油库人员进行自救；然后油罐发生火灾，在自救的基础上，请求专业力量实施救援，启动了市级应急救援预案，经过安监、消防、医疗、公安等多部门联合救援，将事故危险完全消除。</w:t>
      </w:r>
    </w:p>
    <w:p w14:paraId="4FDBA420" w14:textId="77777777" w:rsidR="00552DB3" w:rsidRDefault="00552DB3" w:rsidP="00552DB3">
      <w:pPr>
        <w:pStyle w:val="a3"/>
        <w:spacing w:before="0" w:beforeAutospacing="0" w:after="0" w:afterAutospacing="0" w:line="360" w:lineRule="atLeast"/>
        <w:ind w:firstLine="480"/>
      </w:pPr>
      <w:r>
        <w:rPr>
          <w:sz w:val="23"/>
          <w:szCs w:val="23"/>
        </w:rPr>
        <w:t>下面请各位领导和同志们观看演练。</w:t>
      </w:r>
    </w:p>
    <w:p w14:paraId="383430A0" w14:textId="77777777" w:rsidR="00552DB3" w:rsidRDefault="00552DB3" w:rsidP="00552DB3">
      <w:pPr>
        <w:pStyle w:val="a3"/>
        <w:spacing w:before="0" w:beforeAutospacing="0" w:after="0" w:afterAutospacing="0" w:line="360" w:lineRule="atLeast"/>
        <w:ind w:firstLine="480"/>
      </w:pPr>
      <w:r>
        <w:rPr>
          <w:sz w:val="23"/>
          <w:szCs w:val="23"/>
        </w:rPr>
        <w:t>演练指挥员向市长或局长报告：市长（局长）同志，XX储运站油库火灾事故应急救援演练准备完毕，是否开始，请指示。XX市安监局副局长：XXX。</w:t>
      </w:r>
    </w:p>
    <w:p w14:paraId="453A2B2A" w14:textId="77777777" w:rsidR="00552DB3" w:rsidRDefault="00552DB3" w:rsidP="00552DB3">
      <w:pPr>
        <w:pStyle w:val="a3"/>
        <w:spacing w:before="0" w:beforeAutospacing="0" w:after="0" w:afterAutospacing="0" w:line="360" w:lineRule="atLeast"/>
        <w:ind w:firstLine="480"/>
      </w:pPr>
      <w:r>
        <w:rPr>
          <w:sz w:val="23"/>
          <w:szCs w:val="23"/>
        </w:rPr>
        <w:t>“开始”</w:t>
      </w:r>
    </w:p>
    <w:p w14:paraId="6396B735" w14:textId="77777777" w:rsidR="00552DB3" w:rsidRDefault="00552DB3" w:rsidP="00552DB3">
      <w:pPr>
        <w:pStyle w:val="a3"/>
        <w:spacing w:before="0" w:beforeAutospacing="0" w:after="0" w:afterAutospacing="0" w:line="360" w:lineRule="atLeast"/>
        <w:ind w:firstLine="480"/>
      </w:pPr>
      <w:r>
        <w:rPr>
          <w:sz w:val="23"/>
          <w:szCs w:val="23"/>
        </w:rPr>
        <w:lastRenderedPageBreak/>
        <w:t>第一个演练内容：加油机火灾事故救援</w:t>
      </w:r>
    </w:p>
    <w:p w14:paraId="27FF5B00" w14:textId="77777777" w:rsidR="00552DB3" w:rsidRDefault="00552DB3" w:rsidP="00552DB3">
      <w:pPr>
        <w:pStyle w:val="a3"/>
        <w:spacing w:before="0" w:beforeAutospacing="0" w:after="0" w:afterAutospacing="0" w:line="360" w:lineRule="atLeast"/>
        <w:ind w:firstLine="480"/>
      </w:pPr>
      <w:r>
        <w:rPr>
          <w:sz w:val="23"/>
          <w:szCs w:val="23"/>
        </w:rPr>
        <w:t>主持人：由于雷电、静电、加油机故障漏油、车辆打火等原因，加油机可能发生火灾事故。这次演练的情况设臵是：因为加油机渗漏汽油，电机长时间运转，温度过高导致起火。请观看演练。</w:t>
      </w:r>
    </w:p>
    <w:p w14:paraId="0A52D450" w14:textId="77777777" w:rsidR="00552DB3" w:rsidRDefault="00552DB3" w:rsidP="00552DB3">
      <w:pPr>
        <w:pStyle w:val="a3"/>
        <w:spacing w:before="0" w:beforeAutospacing="0" w:after="0" w:afterAutospacing="0" w:line="360" w:lineRule="atLeast"/>
        <w:ind w:firstLine="480"/>
      </w:pPr>
      <w:r>
        <w:rPr>
          <w:sz w:val="23"/>
          <w:szCs w:val="23"/>
        </w:rPr>
        <w:t>（施放发烟器材）</w:t>
      </w:r>
    </w:p>
    <w:p w14:paraId="26A7B537" w14:textId="77777777" w:rsidR="00552DB3" w:rsidRDefault="00552DB3" w:rsidP="00552DB3">
      <w:pPr>
        <w:pStyle w:val="a3"/>
        <w:spacing w:before="0" w:beforeAutospacing="0" w:after="0" w:afterAutospacing="0" w:line="360" w:lineRule="atLeast"/>
        <w:ind w:firstLine="480"/>
      </w:pPr>
      <w:r>
        <w:rPr>
          <w:sz w:val="23"/>
          <w:szCs w:val="23"/>
        </w:rPr>
        <w:t>一号加油员：着火了；班长，加油机着火了。</w:t>
      </w:r>
    </w:p>
    <w:p w14:paraId="0ADFC2A5" w14:textId="77777777" w:rsidR="00552DB3" w:rsidRDefault="00552DB3" w:rsidP="00552DB3">
      <w:pPr>
        <w:pStyle w:val="a3"/>
        <w:spacing w:before="0" w:beforeAutospacing="0" w:after="0" w:afterAutospacing="0" w:line="360" w:lineRule="atLeast"/>
        <w:ind w:firstLine="480"/>
      </w:pPr>
      <w:r>
        <w:rPr>
          <w:sz w:val="23"/>
          <w:szCs w:val="23"/>
        </w:rPr>
        <w:t>班长：大家别乱，听我指挥。</w:t>
      </w:r>
    </w:p>
    <w:p w14:paraId="453AE83E" w14:textId="77777777" w:rsidR="00552DB3" w:rsidRDefault="00552DB3" w:rsidP="00552DB3">
      <w:pPr>
        <w:pStyle w:val="a3"/>
        <w:spacing w:before="0" w:beforeAutospacing="0" w:after="0" w:afterAutospacing="0" w:line="360" w:lineRule="atLeast"/>
        <w:ind w:firstLine="480"/>
      </w:pPr>
      <w:r>
        <w:rPr>
          <w:sz w:val="23"/>
          <w:szCs w:val="23"/>
        </w:rPr>
        <w:t>一号加油员，立即断电，关闭罐区出油阀，尔后用防火沙灭火；</w:t>
      </w:r>
    </w:p>
    <w:p w14:paraId="7FEC641E" w14:textId="77777777" w:rsidR="00552DB3" w:rsidRDefault="00552DB3" w:rsidP="00552DB3">
      <w:pPr>
        <w:pStyle w:val="a3"/>
        <w:spacing w:before="0" w:beforeAutospacing="0" w:after="0" w:afterAutospacing="0" w:line="360" w:lineRule="atLeast"/>
        <w:ind w:firstLine="480"/>
      </w:pPr>
      <w:r>
        <w:rPr>
          <w:sz w:val="23"/>
          <w:szCs w:val="23"/>
        </w:rPr>
        <w:t>“明白”。</w:t>
      </w:r>
    </w:p>
    <w:p w14:paraId="2AC9CBAF" w14:textId="77777777" w:rsidR="00552DB3" w:rsidRDefault="00552DB3" w:rsidP="00552DB3">
      <w:pPr>
        <w:pStyle w:val="a3"/>
        <w:spacing w:before="0" w:beforeAutospacing="0" w:after="0" w:afterAutospacing="0" w:line="360" w:lineRule="atLeast"/>
        <w:ind w:firstLine="480"/>
      </w:pPr>
      <w:r>
        <w:rPr>
          <w:sz w:val="23"/>
          <w:szCs w:val="23"/>
        </w:rPr>
        <w:t>二号加油员，立即用泡沫灭火器灭火；“明白”。</w:t>
      </w:r>
    </w:p>
    <w:p w14:paraId="1A97CAEC" w14:textId="77777777" w:rsidR="00552DB3" w:rsidRDefault="00552DB3" w:rsidP="00552DB3">
      <w:pPr>
        <w:pStyle w:val="a3"/>
        <w:spacing w:before="0" w:beforeAutospacing="0" w:after="0" w:afterAutospacing="0" w:line="360" w:lineRule="atLeast"/>
        <w:ind w:firstLine="480"/>
      </w:pPr>
      <w:r>
        <w:rPr>
          <w:sz w:val="23"/>
          <w:szCs w:val="23"/>
        </w:rPr>
        <w:t>三号加油员，负责蔬散加油车辆至院外，并控制其</w:t>
      </w:r>
    </w:p>
    <w:p w14:paraId="4C508B1D" w14:textId="77777777" w:rsidR="00552DB3" w:rsidRDefault="00552DB3" w:rsidP="00552DB3">
      <w:pPr>
        <w:pStyle w:val="a3"/>
        <w:spacing w:before="0" w:beforeAutospacing="0" w:after="0" w:afterAutospacing="0" w:line="360" w:lineRule="atLeast"/>
        <w:ind w:firstLine="480"/>
      </w:pPr>
      <w:r>
        <w:rPr>
          <w:sz w:val="23"/>
          <w:szCs w:val="23"/>
        </w:rPr>
        <w:t>它车辆进入院内；“明白”。</w:t>
      </w:r>
    </w:p>
    <w:p w14:paraId="48F5A709" w14:textId="77777777" w:rsidR="00552DB3" w:rsidRDefault="00552DB3" w:rsidP="00552DB3">
      <w:pPr>
        <w:pStyle w:val="a3"/>
        <w:spacing w:before="0" w:beforeAutospacing="0" w:after="0" w:afterAutospacing="0" w:line="360" w:lineRule="atLeast"/>
        <w:ind w:firstLine="480"/>
      </w:pPr>
      <w:r>
        <w:rPr>
          <w:sz w:val="23"/>
          <w:szCs w:val="23"/>
        </w:rPr>
        <w:t>四号加油员，负责遮蔽其他加油机，防止火势漫延。</w:t>
      </w:r>
    </w:p>
    <w:p w14:paraId="1315D366" w14:textId="77777777" w:rsidR="00552DB3" w:rsidRDefault="00552DB3" w:rsidP="00552DB3">
      <w:pPr>
        <w:pStyle w:val="a3"/>
        <w:spacing w:before="0" w:beforeAutospacing="0" w:after="0" w:afterAutospacing="0" w:line="360" w:lineRule="atLeast"/>
        <w:ind w:firstLine="480"/>
      </w:pPr>
      <w:r>
        <w:rPr>
          <w:sz w:val="23"/>
          <w:szCs w:val="23"/>
        </w:rPr>
        <w:t>“明白”。</w:t>
      </w:r>
    </w:p>
    <w:p w14:paraId="475B9C56" w14:textId="77777777" w:rsidR="00552DB3" w:rsidRDefault="00552DB3" w:rsidP="00552DB3">
      <w:pPr>
        <w:pStyle w:val="a3"/>
        <w:spacing w:before="0" w:beforeAutospacing="0" w:after="0" w:afterAutospacing="0" w:line="360" w:lineRule="atLeast"/>
        <w:ind w:firstLine="480"/>
      </w:pPr>
      <w:r>
        <w:rPr>
          <w:sz w:val="23"/>
          <w:szCs w:val="23"/>
        </w:rPr>
        <w:t>班长：站长你好，我是加油机班长╳╳╳，现在有一汽油加油机起火，加油站人员正在采取各种措施全力救援，初步</w:t>
      </w:r>
    </w:p>
    <w:p w14:paraId="2089767F" w14:textId="77777777" w:rsidR="00552DB3" w:rsidRDefault="00552DB3" w:rsidP="00552DB3">
      <w:pPr>
        <w:pStyle w:val="a3"/>
        <w:spacing w:before="0" w:beforeAutospacing="0" w:after="0" w:afterAutospacing="0" w:line="360" w:lineRule="atLeast"/>
        <w:ind w:firstLine="480"/>
      </w:pPr>
      <w:r>
        <w:rPr>
          <w:sz w:val="23"/>
          <w:szCs w:val="23"/>
        </w:rPr>
        <w:t>判定起火原因为加油机渗漏汽油，电机长时间运转，温度过高导致起火。</w:t>
      </w:r>
    </w:p>
    <w:p w14:paraId="5493A527" w14:textId="77777777" w:rsidR="00552DB3" w:rsidRDefault="00552DB3" w:rsidP="00552DB3">
      <w:pPr>
        <w:pStyle w:val="a3"/>
        <w:spacing w:before="0" w:beforeAutospacing="0" w:after="0" w:afterAutospacing="0" w:line="360" w:lineRule="atLeast"/>
        <w:ind w:firstLine="480"/>
      </w:pPr>
      <w:r>
        <w:rPr>
          <w:sz w:val="23"/>
          <w:szCs w:val="23"/>
        </w:rPr>
        <w:t>站长：你按照预案组织全力救援，我马上组织人员到达现场，并立即向上级领导、120、119请求援助。</w:t>
      </w:r>
    </w:p>
    <w:p w14:paraId="3F3399CB" w14:textId="77777777" w:rsidR="00552DB3" w:rsidRDefault="00552DB3" w:rsidP="00552DB3">
      <w:pPr>
        <w:pStyle w:val="a3"/>
        <w:spacing w:before="0" w:beforeAutospacing="0" w:after="0" w:afterAutospacing="0" w:line="360" w:lineRule="atLeast"/>
        <w:ind w:firstLine="480"/>
      </w:pPr>
      <w:r>
        <w:rPr>
          <w:sz w:val="23"/>
          <w:szCs w:val="23"/>
        </w:rPr>
        <w:t>班长：明白</w:t>
      </w:r>
    </w:p>
    <w:p w14:paraId="399FC54E" w14:textId="77777777" w:rsidR="00552DB3" w:rsidRDefault="00552DB3" w:rsidP="00552DB3">
      <w:pPr>
        <w:pStyle w:val="a3"/>
        <w:spacing w:before="0" w:beforeAutospacing="0" w:after="0" w:afterAutospacing="0" w:line="360" w:lineRule="atLeast"/>
        <w:ind w:firstLine="480"/>
      </w:pPr>
      <w:r>
        <w:rPr>
          <w:sz w:val="23"/>
          <w:szCs w:val="23"/>
        </w:rPr>
        <w:t>三号加油员：报告班长，我已将加油车辆全部疏导至安全位臵，并封闭了大门。</w:t>
      </w:r>
    </w:p>
    <w:p w14:paraId="416122E5" w14:textId="77777777" w:rsidR="00552DB3" w:rsidRDefault="00552DB3" w:rsidP="00552DB3">
      <w:pPr>
        <w:pStyle w:val="a3"/>
        <w:spacing w:before="0" w:beforeAutospacing="0" w:after="0" w:afterAutospacing="0" w:line="360" w:lineRule="atLeast"/>
        <w:ind w:firstLine="480"/>
      </w:pPr>
      <w:r>
        <w:rPr>
          <w:sz w:val="23"/>
          <w:szCs w:val="23"/>
        </w:rPr>
        <w:t>班长：你立即返回到院外大道上，引导消防车实施救援。 三号加油员：明白。</w:t>
      </w:r>
    </w:p>
    <w:p w14:paraId="468471B3" w14:textId="77777777" w:rsidR="00552DB3" w:rsidRDefault="00552DB3" w:rsidP="00552DB3">
      <w:pPr>
        <w:pStyle w:val="a3"/>
        <w:spacing w:before="0" w:beforeAutospacing="0" w:after="0" w:afterAutospacing="0" w:line="360" w:lineRule="atLeast"/>
        <w:ind w:firstLine="480"/>
      </w:pPr>
      <w:r>
        <w:rPr>
          <w:sz w:val="23"/>
          <w:szCs w:val="23"/>
        </w:rPr>
        <w:t>（经过紧张的扑救后）</w:t>
      </w:r>
    </w:p>
    <w:p w14:paraId="620AB6F1" w14:textId="77777777" w:rsidR="00552DB3" w:rsidRDefault="00552DB3" w:rsidP="00552DB3">
      <w:pPr>
        <w:pStyle w:val="a3"/>
        <w:spacing w:before="0" w:beforeAutospacing="0" w:after="0" w:afterAutospacing="0" w:line="360" w:lineRule="atLeast"/>
        <w:ind w:firstLine="480"/>
      </w:pPr>
      <w:r>
        <w:rPr>
          <w:sz w:val="23"/>
          <w:szCs w:val="23"/>
        </w:rPr>
        <w:t>二号加油员：报告班长，明火全部扑灭。</w:t>
      </w:r>
    </w:p>
    <w:p w14:paraId="5019305D" w14:textId="77777777" w:rsidR="00552DB3" w:rsidRDefault="00552DB3" w:rsidP="00552DB3">
      <w:pPr>
        <w:pStyle w:val="a3"/>
        <w:spacing w:before="0" w:beforeAutospacing="0" w:after="0" w:afterAutospacing="0" w:line="360" w:lineRule="atLeast"/>
        <w:ind w:firstLine="480"/>
      </w:pPr>
      <w:r>
        <w:rPr>
          <w:sz w:val="23"/>
          <w:szCs w:val="23"/>
        </w:rPr>
        <w:t>班长：继续检查，防止油污复燃。二号、四号加油员检查后清理场地。一号加油员和我查明加油机起火原因。</w:t>
      </w:r>
    </w:p>
    <w:p w14:paraId="71614071" w14:textId="77777777" w:rsidR="00552DB3" w:rsidRDefault="00552DB3" w:rsidP="00552DB3">
      <w:pPr>
        <w:pStyle w:val="a3"/>
        <w:spacing w:before="0" w:beforeAutospacing="0" w:after="0" w:afterAutospacing="0" w:line="360" w:lineRule="atLeast"/>
        <w:ind w:firstLine="480"/>
      </w:pPr>
      <w:r>
        <w:rPr>
          <w:sz w:val="23"/>
          <w:szCs w:val="23"/>
        </w:rPr>
        <w:t>（一号加油员打开加油机箱门确认，二号加油员手持灭火器准备扑救，四号加油员手持灭火毯准备扑救）</w:t>
      </w:r>
    </w:p>
    <w:p w14:paraId="3AF21507" w14:textId="77777777" w:rsidR="00552DB3" w:rsidRDefault="00552DB3" w:rsidP="00552DB3">
      <w:pPr>
        <w:pStyle w:val="a3"/>
        <w:spacing w:before="0" w:beforeAutospacing="0" w:after="0" w:afterAutospacing="0" w:line="360" w:lineRule="atLeast"/>
        <w:ind w:firstLine="480"/>
      </w:pPr>
      <w:r>
        <w:rPr>
          <w:sz w:val="23"/>
          <w:szCs w:val="23"/>
        </w:rPr>
        <w:t>一号加油员：报告班长，经确认明火彻底熄灭。</w:t>
      </w:r>
    </w:p>
    <w:p w14:paraId="741D8F9F" w14:textId="77777777" w:rsidR="00552DB3" w:rsidRDefault="00552DB3" w:rsidP="00552DB3">
      <w:pPr>
        <w:pStyle w:val="a3"/>
        <w:spacing w:before="0" w:beforeAutospacing="0" w:after="0" w:afterAutospacing="0" w:line="360" w:lineRule="atLeast"/>
        <w:ind w:firstLine="480"/>
      </w:pPr>
      <w:r>
        <w:rPr>
          <w:sz w:val="23"/>
          <w:szCs w:val="23"/>
        </w:rPr>
        <w:t>班长：报告站长，现在火焰已被扑灭，没发生人员伤亡，我们正在查明起火原因，并清理事故现场；已不需要其它专业力量紧急援助。</w:t>
      </w:r>
    </w:p>
    <w:p w14:paraId="2D1BBE0D" w14:textId="77777777" w:rsidR="00552DB3" w:rsidRDefault="00552DB3" w:rsidP="00552DB3">
      <w:pPr>
        <w:pStyle w:val="a3"/>
        <w:spacing w:before="0" w:beforeAutospacing="0" w:after="0" w:afterAutospacing="0" w:line="360" w:lineRule="atLeast"/>
        <w:ind w:firstLine="480"/>
      </w:pPr>
      <w:r>
        <w:rPr>
          <w:sz w:val="23"/>
          <w:szCs w:val="23"/>
        </w:rPr>
        <w:t>站长：要对油罐区进行认真检查，看加油机着火是否影响到油罐的安全。</w:t>
      </w:r>
    </w:p>
    <w:p w14:paraId="1C56B2CB" w14:textId="77777777" w:rsidR="00552DB3" w:rsidRDefault="00552DB3" w:rsidP="00552DB3">
      <w:pPr>
        <w:pStyle w:val="a3"/>
        <w:spacing w:before="0" w:beforeAutospacing="0" w:after="0" w:afterAutospacing="0" w:line="360" w:lineRule="atLeast"/>
        <w:ind w:firstLine="480"/>
      </w:pPr>
      <w:r>
        <w:rPr>
          <w:sz w:val="23"/>
          <w:szCs w:val="23"/>
        </w:rPr>
        <w:t>班长：明白。一号加油员快速到油罐区查看安全情况。</w:t>
      </w:r>
    </w:p>
    <w:p w14:paraId="4515E6D2" w14:textId="77777777" w:rsidR="00552DB3" w:rsidRDefault="00552DB3" w:rsidP="00552DB3">
      <w:pPr>
        <w:pStyle w:val="a3"/>
        <w:spacing w:before="0" w:beforeAutospacing="0" w:after="0" w:afterAutospacing="0" w:line="360" w:lineRule="atLeast"/>
        <w:ind w:firstLine="480"/>
      </w:pPr>
      <w:r>
        <w:rPr>
          <w:sz w:val="23"/>
          <w:szCs w:val="23"/>
        </w:rPr>
        <w:t>下面演练第二个内容：罐区火灾事故应急救援演练</w:t>
      </w:r>
    </w:p>
    <w:p w14:paraId="7444CE4B" w14:textId="77777777" w:rsidR="00552DB3" w:rsidRDefault="00552DB3" w:rsidP="00552DB3">
      <w:pPr>
        <w:pStyle w:val="a3"/>
        <w:spacing w:before="0" w:beforeAutospacing="0" w:after="0" w:afterAutospacing="0" w:line="360" w:lineRule="atLeast"/>
        <w:ind w:firstLine="480"/>
      </w:pPr>
      <w:r>
        <w:rPr>
          <w:sz w:val="23"/>
          <w:szCs w:val="23"/>
        </w:rPr>
        <w:t>主待人：由于加油机起火，在救援过程中，有部分火星飞溅到罐区，引起罐区下油污起火。第一个内容演练的主要是加油机工作人员自救；第二个内容主要演练</w:t>
      </w:r>
      <w:r>
        <w:rPr>
          <w:sz w:val="23"/>
          <w:szCs w:val="23"/>
        </w:rPr>
        <w:lastRenderedPageBreak/>
        <w:t>的是应急扩大，启动市级应急救援预案，多部门联合救援，我们只演练现场指挥部组织救援情况。主要演练三个问题：一是发现火情，组织站内人员救援；二是向上级报告，请求支援；三是扩大应急响应，各部门联合救援。请观看演练：</w:t>
      </w:r>
    </w:p>
    <w:p w14:paraId="0EAB0271" w14:textId="77777777" w:rsidR="00552DB3" w:rsidRDefault="00552DB3" w:rsidP="00552DB3">
      <w:pPr>
        <w:pStyle w:val="a3"/>
        <w:spacing w:before="0" w:beforeAutospacing="0" w:after="0" w:afterAutospacing="0" w:line="360" w:lineRule="atLeast"/>
        <w:ind w:firstLine="480"/>
      </w:pPr>
      <w:r>
        <w:rPr>
          <w:sz w:val="23"/>
          <w:szCs w:val="23"/>
        </w:rPr>
        <w:t>一、发现火情，组织站内人员救援</w:t>
      </w:r>
    </w:p>
    <w:p w14:paraId="518971CE" w14:textId="77777777" w:rsidR="00552DB3" w:rsidRDefault="00552DB3" w:rsidP="00552DB3">
      <w:pPr>
        <w:pStyle w:val="a3"/>
        <w:spacing w:before="0" w:beforeAutospacing="0" w:after="0" w:afterAutospacing="0" w:line="360" w:lineRule="atLeast"/>
        <w:ind w:firstLine="480"/>
      </w:pPr>
      <w:r>
        <w:rPr>
          <w:sz w:val="23"/>
          <w:szCs w:val="23"/>
        </w:rPr>
        <w:t>（施放发烟器材）</w:t>
      </w:r>
    </w:p>
    <w:p w14:paraId="20DFD3FD" w14:textId="77777777" w:rsidR="00552DB3" w:rsidRDefault="00552DB3" w:rsidP="00552DB3">
      <w:pPr>
        <w:pStyle w:val="a3"/>
        <w:spacing w:before="0" w:beforeAutospacing="0" w:after="0" w:afterAutospacing="0" w:line="360" w:lineRule="atLeast"/>
        <w:ind w:firstLine="480"/>
      </w:pPr>
      <w:r>
        <w:rPr>
          <w:sz w:val="23"/>
          <w:szCs w:val="23"/>
        </w:rPr>
        <w:t>一号加油员：站长，不好，12号柴油罐起火了。</w:t>
      </w:r>
    </w:p>
    <w:p w14:paraId="45D456D1" w14:textId="77777777" w:rsidR="00552DB3" w:rsidRDefault="00552DB3" w:rsidP="00552DB3">
      <w:pPr>
        <w:pStyle w:val="a3"/>
        <w:spacing w:before="0" w:beforeAutospacing="0" w:after="0" w:afterAutospacing="0" w:line="360" w:lineRule="atLeast"/>
        <w:ind w:firstLine="480"/>
      </w:pPr>
      <w:r>
        <w:rPr>
          <w:sz w:val="23"/>
          <w:szCs w:val="23"/>
        </w:rPr>
        <w:t>站长：马上拉响警报，组织本站人员救援。你简要介绍一下火情。</w:t>
      </w:r>
    </w:p>
    <w:p w14:paraId="7E137BD2" w14:textId="77777777" w:rsidR="00552DB3" w:rsidRDefault="00552DB3" w:rsidP="00552DB3">
      <w:pPr>
        <w:pStyle w:val="a3"/>
        <w:spacing w:before="0" w:beforeAutospacing="0" w:after="0" w:afterAutospacing="0" w:line="360" w:lineRule="atLeast"/>
        <w:ind w:firstLine="480"/>
      </w:pPr>
      <w:r>
        <w:rPr>
          <w:sz w:val="23"/>
          <w:szCs w:val="23"/>
        </w:rPr>
        <w:t>（站长拉响警报后，听一号加油员介绍情况。）</w:t>
      </w:r>
    </w:p>
    <w:p w14:paraId="4C8216B5" w14:textId="77777777" w:rsidR="00552DB3" w:rsidRDefault="00552DB3" w:rsidP="00552DB3">
      <w:pPr>
        <w:pStyle w:val="a3"/>
        <w:spacing w:before="0" w:beforeAutospacing="0" w:after="0" w:afterAutospacing="0" w:line="360" w:lineRule="atLeast"/>
        <w:ind w:firstLine="480"/>
      </w:pPr>
      <w:r>
        <w:rPr>
          <w:sz w:val="23"/>
          <w:szCs w:val="23"/>
        </w:rPr>
        <w:t>一号加油员：刚才我到12号柴油罐查看安全情况时，发现地下油污已经起火，并且油罐底部焊缝破裂，不断往外渗漏油料，我用现地配臵灭火器，进行紧急喷射，可由于火势太大，没能扑灭，所以立即进行了报告。</w:t>
      </w:r>
    </w:p>
    <w:p w14:paraId="35ADFB7D" w14:textId="77777777" w:rsidR="00552DB3" w:rsidRDefault="00552DB3" w:rsidP="00552DB3">
      <w:pPr>
        <w:pStyle w:val="a3"/>
        <w:spacing w:before="0" w:beforeAutospacing="0" w:after="0" w:afterAutospacing="0" w:line="360" w:lineRule="atLeast"/>
        <w:ind w:firstLine="480"/>
      </w:pPr>
      <w:r>
        <w:rPr>
          <w:sz w:val="23"/>
          <w:szCs w:val="23"/>
        </w:rPr>
        <w:t>（这时站内人员已经到达现场）</w:t>
      </w:r>
    </w:p>
    <w:p w14:paraId="6E95CD2A" w14:textId="77777777" w:rsidR="00552DB3" w:rsidRDefault="00552DB3" w:rsidP="00552DB3">
      <w:pPr>
        <w:pStyle w:val="a3"/>
        <w:spacing w:before="0" w:beforeAutospacing="0" w:after="0" w:afterAutospacing="0" w:line="360" w:lineRule="atLeast"/>
        <w:ind w:firstLine="480"/>
      </w:pPr>
      <w:r>
        <w:rPr>
          <w:sz w:val="23"/>
          <w:szCs w:val="23"/>
        </w:rPr>
        <w:t>站长：同志们，12号油罐发生火灾，初步判定油罐底部焊缝破裂渗漏油料所至，下面按照应急预案分工立即采取灭火行动：事故抢险组负责灭火；物资保障组负责运送灭火器</w:t>
      </w:r>
    </w:p>
    <w:p w14:paraId="03ECAD89" w14:textId="77777777" w:rsidR="00552DB3" w:rsidRDefault="00552DB3" w:rsidP="00552DB3">
      <w:pPr>
        <w:pStyle w:val="a3"/>
        <w:spacing w:before="0" w:beforeAutospacing="0" w:after="0" w:afterAutospacing="0" w:line="360" w:lineRule="atLeast"/>
        <w:ind w:firstLine="480"/>
      </w:pPr>
      <w:r>
        <w:rPr>
          <w:sz w:val="23"/>
          <w:szCs w:val="23"/>
        </w:rPr>
        <w:t>材；安全警戒组负责疏散无关人员和车辆，阻止外来车辆进入院内。立即展开行动。</w:t>
      </w:r>
    </w:p>
    <w:p w14:paraId="29CA1C30" w14:textId="77777777" w:rsidR="00552DB3" w:rsidRDefault="00552DB3" w:rsidP="00552DB3">
      <w:pPr>
        <w:pStyle w:val="a3"/>
        <w:spacing w:before="0" w:beforeAutospacing="0" w:after="0" w:afterAutospacing="0" w:line="360" w:lineRule="atLeast"/>
        <w:ind w:firstLine="480"/>
      </w:pPr>
      <w:r>
        <w:rPr>
          <w:sz w:val="23"/>
          <w:szCs w:val="23"/>
        </w:rPr>
        <w:t>事故抢险组组长：事故抢险组人员跟我来，三个人一组轮番用灭火器进行灭火，第一小组开始。</w:t>
      </w:r>
    </w:p>
    <w:p w14:paraId="49A838DA" w14:textId="77777777" w:rsidR="00552DB3" w:rsidRDefault="00552DB3" w:rsidP="00552DB3">
      <w:pPr>
        <w:pStyle w:val="a3"/>
        <w:spacing w:before="0" w:beforeAutospacing="0" w:after="0" w:afterAutospacing="0" w:line="360" w:lineRule="atLeast"/>
        <w:ind w:firstLine="480"/>
      </w:pPr>
      <w:r>
        <w:rPr>
          <w:sz w:val="23"/>
          <w:szCs w:val="23"/>
        </w:rPr>
        <w:t>物资保障组组长：物资保障组人员随我走，到库房搬运灭火器材。</w:t>
      </w:r>
    </w:p>
    <w:p w14:paraId="5599CDBF" w14:textId="77777777" w:rsidR="00552DB3" w:rsidRDefault="00552DB3" w:rsidP="00552DB3">
      <w:pPr>
        <w:pStyle w:val="a3"/>
        <w:spacing w:before="0" w:beforeAutospacing="0" w:after="0" w:afterAutospacing="0" w:line="360" w:lineRule="atLeast"/>
        <w:ind w:firstLine="480"/>
      </w:pPr>
      <w:r>
        <w:rPr>
          <w:sz w:val="23"/>
          <w:szCs w:val="23"/>
        </w:rPr>
        <w:t>安全警戒组组长：安全警戒组注意，第一名到大门口阻止外来无关车辆入内；二、三名设立警戒带；其余人员随我疏散院内车辆，使其停放到院外安全位臵。</w:t>
      </w:r>
    </w:p>
    <w:p w14:paraId="08770E54" w14:textId="77777777" w:rsidR="00552DB3" w:rsidRDefault="00552DB3" w:rsidP="00552DB3">
      <w:pPr>
        <w:pStyle w:val="a3"/>
        <w:spacing w:before="0" w:beforeAutospacing="0" w:after="0" w:afterAutospacing="0" w:line="360" w:lineRule="atLeast"/>
        <w:ind w:firstLine="480"/>
      </w:pPr>
      <w:r>
        <w:rPr>
          <w:sz w:val="23"/>
          <w:szCs w:val="23"/>
        </w:rPr>
        <w:t>二、向上级报告，请求支援</w:t>
      </w:r>
    </w:p>
    <w:p w14:paraId="5A6D5C3E" w14:textId="77777777" w:rsidR="00552DB3" w:rsidRDefault="00552DB3" w:rsidP="00552DB3">
      <w:pPr>
        <w:pStyle w:val="a3"/>
        <w:spacing w:before="0" w:beforeAutospacing="0" w:after="0" w:afterAutospacing="0" w:line="360" w:lineRule="atLeast"/>
        <w:ind w:firstLine="480"/>
      </w:pPr>
      <w:r>
        <w:rPr>
          <w:sz w:val="23"/>
          <w:szCs w:val="23"/>
        </w:rPr>
        <w:t>（各组展开救援后，站长同时向上级报告）</w:t>
      </w:r>
    </w:p>
    <w:p w14:paraId="3078AB6A" w14:textId="77777777" w:rsidR="00552DB3" w:rsidRDefault="00552DB3" w:rsidP="00552DB3">
      <w:pPr>
        <w:pStyle w:val="a3"/>
        <w:spacing w:before="0" w:beforeAutospacing="0" w:after="0" w:afterAutospacing="0" w:line="360" w:lineRule="atLeast"/>
        <w:ind w:firstLine="480"/>
      </w:pPr>
      <w:r>
        <w:rPr>
          <w:sz w:val="23"/>
          <w:szCs w:val="23"/>
        </w:rPr>
        <w:t>站长：储运中心X主任，你好，现在有一紧急情况向你报告：今天上午9时50分，我站12号柴油罐发生火灾，初步判定油罐底部焊缝破裂渗漏油料，因为加油机起火时零星火星飞溅到罐区引燃所至，我们正在组织救援，可由于火势太大，难以及时扑灭，请求支援，并向119、120、110报告。</w:t>
      </w:r>
    </w:p>
    <w:p w14:paraId="2054C2C6" w14:textId="77777777" w:rsidR="00552DB3" w:rsidRDefault="00552DB3" w:rsidP="00552DB3">
      <w:pPr>
        <w:pStyle w:val="a3"/>
        <w:spacing w:before="0" w:beforeAutospacing="0" w:after="0" w:afterAutospacing="0" w:line="360" w:lineRule="atLeast"/>
        <w:ind w:firstLine="480"/>
      </w:pPr>
      <w:r>
        <w:rPr>
          <w:sz w:val="23"/>
          <w:szCs w:val="23"/>
        </w:rPr>
        <w:t>（现场：安全警戒组疏散人员及车辆往大门撤离；物资保障组运送灭火器材到现场）</w:t>
      </w:r>
    </w:p>
    <w:p w14:paraId="6EC0E16C" w14:textId="77777777" w:rsidR="00552DB3" w:rsidRDefault="00552DB3" w:rsidP="00552DB3">
      <w:pPr>
        <w:pStyle w:val="a3"/>
        <w:spacing w:before="0" w:beforeAutospacing="0" w:after="0" w:afterAutospacing="0" w:line="360" w:lineRule="atLeast"/>
        <w:ind w:firstLine="480"/>
      </w:pPr>
      <w:r>
        <w:rPr>
          <w:sz w:val="23"/>
          <w:szCs w:val="23"/>
        </w:rPr>
        <w:t>站长：事故抢险组，立即连接消防水枪，喷射罐体，防止爆炸。</w:t>
      </w:r>
    </w:p>
    <w:p w14:paraId="7894CE9D" w14:textId="77777777" w:rsidR="00552DB3" w:rsidRDefault="00552DB3" w:rsidP="00552DB3">
      <w:pPr>
        <w:pStyle w:val="a3"/>
        <w:spacing w:before="0" w:beforeAutospacing="0" w:after="0" w:afterAutospacing="0" w:line="360" w:lineRule="atLeast"/>
        <w:ind w:firstLine="480"/>
      </w:pPr>
      <w:r>
        <w:rPr>
          <w:sz w:val="23"/>
          <w:szCs w:val="23"/>
        </w:rPr>
        <w:t>事故抢险组组长：明白，二名队员迅速连接消防水枪，喷射罐体。</w:t>
      </w:r>
    </w:p>
    <w:p w14:paraId="7FC749E7" w14:textId="77777777" w:rsidR="00552DB3" w:rsidRDefault="00552DB3" w:rsidP="00552DB3">
      <w:pPr>
        <w:pStyle w:val="a3"/>
        <w:spacing w:before="0" w:beforeAutospacing="0" w:after="0" w:afterAutospacing="0" w:line="360" w:lineRule="atLeast"/>
        <w:ind w:firstLine="480"/>
      </w:pPr>
      <w:r>
        <w:rPr>
          <w:sz w:val="23"/>
          <w:szCs w:val="23"/>
        </w:rPr>
        <w:t>三、扩大应急响应，各部门联合救援</w:t>
      </w:r>
    </w:p>
    <w:p w14:paraId="1B6B2047" w14:textId="77777777" w:rsidR="00552DB3" w:rsidRDefault="00552DB3" w:rsidP="00552DB3">
      <w:pPr>
        <w:pStyle w:val="a3"/>
        <w:spacing w:before="0" w:beforeAutospacing="0" w:after="0" w:afterAutospacing="0" w:line="360" w:lineRule="atLeast"/>
        <w:ind w:firstLine="480"/>
      </w:pPr>
      <w:r>
        <w:rPr>
          <w:sz w:val="23"/>
          <w:szCs w:val="23"/>
        </w:rPr>
        <w:t>（站长接市救援指挥部电话）</w:t>
      </w:r>
    </w:p>
    <w:p w14:paraId="77C1F2EB" w14:textId="77777777" w:rsidR="00552DB3" w:rsidRDefault="00552DB3" w:rsidP="00552DB3">
      <w:pPr>
        <w:pStyle w:val="a3"/>
        <w:spacing w:before="0" w:beforeAutospacing="0" w:after="0" w:afterAutospacing="0" w:line="360" w:lineRule="atLeast"/>
        <w:ind w:firstLine="480"/>
      </w:pPr>
      <w:r>
        <w:rPr>
          <w:sz w:val="23"/>
          <w:szCs w:val="23"/>
        </w:rPr>
        <w:t>站长：同志们，我刚刚接了电话，现在已启动了市级应急救援预案，XX副市长任总指挥，副秘书长XX、安监局长XXX、集团公司副经理XXX为副总指挥，我为现场指挥员。我们的增援力量马上就会到达，大家要坚持住，发扬敢打硬仗、敢于</w:t>
      </w:r>
      <w:r>
        <w:rPr>
          <w:sz w:val="23"/>
          <w:szCs w:val="23"/>
        </w:rPr>
        <w:lastRenderedPageBreak/>
        <w:t>牺牲的精神，坚决控制住火势漫延，为减少人员伤亡、减少财产损失，贡献我们应有的力量。</w:t>
      </w:r>
    </w:p>
    <w:p w14:paraId="66912B3D" w14:textId="77777777" w:rsidR="00552DB3" w:rsidRDefault="00552DB3" w:rsidP="00552DB3">
      <w:pPr>
        <w:pStyle w:val="a3"/>
        <w:spacing w:before="0" w:beforeAutospacing="0" w:after="0" w:afterAutospacing="0" w:line="360" w:lineRule="atLeast"/>
        <w:ind w:firstLine="480"/>
      </w:pPr>
      <w:r>
        <w:rPr>
          <w:sz w:val="23"/>
          <w:szCs w:val="23"/>
        </w:rPr>
        <w:t>（经过一阵紧张的救援）</w:t>
      </w:r>
    </w:p>
    <w:p w14:paraId="6A34A564" w14:textId="77777777" w:rsidR="00552DB3" w:rsidRDefault="00552DB3" w:rsidP="00552DB3">
      <w:pPr>
        <w:pStyle w:val="a3"/>
        <w:spacing w:before="0" w:beforeAutospacing="0" w:after="0" w:afterAutospacing="0" w:line="360" w:lineRule="atLeast"/>
        <w:ind w:firstLine="480"/>
      </w:pPr>
      <w:r>
        <w:rPr>
          <w:sz w:val="23"/>
          <w:szCs w:val="23"/>
        </w:rPr>
        <w:t>事故抢险组组长：报告现场指挥员，我组有一人烧伤严重，一人中度窒息。</w:t>
      </w:r>
    </w:p>
    <w:p w14:paraId="00B9CC31" w14:textId="77777777" w:rsidR="00552DB3" w:rsidRDefault="00552DB3" w:rsidP="00552DB3">
      <w:pPr>
        <w:pStyle w:val="a3"/>
        <w:spacing w:before="0" w:beforeAutospacing="0" w:after="0" w:afterAutospacing="0" w:line="360" w:lineRule="atLeast"/>
        <w:ind w:firstLine="480"/>
      </w:pPr>
      <w:r>
        <w:rPr>
          <w:sz w:val="23"/>
          <w:szCs w:val="23"/>
        </w:rPr>
        <w:t>现场指挥员：马上将二人撤出救援现场，在安全位臵等待救治。</w:t>
      </w:r>
    </w:p>
    <w:p w14:paraId="72DB25A0" w14:textId="77777777" w:rsidR="00552DB3" w:rsidRDefault="00552DB3" w:rsidP="00552DB3">
      <w:pPr>
        <w:pStyle w:val="a3"/>
        <w:spacing w:before="0" w:beforeAutospacing="0" w:after="0" w:afterAutospacing="0" w:line="360" w:lineRule="atLeast"/>
        <w:ind w:firstLine="480"/>
      </w:pPr>
      <w:r>
        <w:rPr>
          <w:sz w:val="23"/>
          <w:szCs w:val="23"/>
        </w:rPr>
        <w:t>（市专业救援力量到达）</w:t>
      </w:r>
    </w:p>
    <w:p w14:paraId="5C3F634F" w14:textId="77777777" w:rsidR="00552DB3" w:rsidRDefault="00552DB3" w:rsidP="00552DB3">
      <w:pPr>
        <w:pStyle w:val="a3"/>
        <w:spacing w:before="0" w:beforeAutospacing="0" w:after="0" w:afterAutospacing="0" w:line="360" w:lineRule="atLeast"/>
        <w:ind w:firstLine="480"/>
      </w:pPr>
      <w:r>
        <w:rPr>
          <w:sz w:val="23"/>
          <w:szCs w:val="23"/>
        </w:rPr>
        <w:t>公安局：现场指挥员，公安局15人前来报到，请分配任务。</w:t>
      </w:r>
    </w:p>
    <w:p w14:paraId="06D1C091" w14:textId="77777777" w:rsidR="00552DB3" w:rsidRDefault="00552DB3" w:rsidP="00552DB3">
      <w:pPr>
        <w:pStyle w:val="a3"/>
        <w:spacing w:before="0" w:beforeAutospacing="0" w:after="0" w:afterAutospacing="0" w:line="360" w:lineRule="atLeast"/>
        <w:ind w:firstLine="480"/>
      </w:pPr>
      <w:r>
        <w:rPr>
          <w:sz w:val="23"/>
          <w:szCs w:val="23"/>
        </w:rPr>
        <w:t>现场指挥员：我现在简要的介绍一下情况，现在是12号柴油罐发生火灾，站内人员正在救援，请你们疏散院外人员，并封闭院外道路，防止发生爆炸，造成不必要的损失。</w:t>
      </w:r>
    </w:p>
    <w:p w14:paraId="37D53F9C" w14:textId="77777777" w:rsidR="00552DB3" w:rsidRDefault="00552DB3" w:rsidP="00552DB3">
      <w:pPr>
        <w:pStyle w:val="a3"/>
        <w:spacing w:before="0" w:beforeAutospacing="0" w:after="0" w:afterAutospacing="0" w:line="360" w:lineRule="atLeast"/>
        <w:ind w:firstLine="480"/>
      </w:pPr>
      <w:r>
        <w:rPr>
          <w:sz w:val="23"/>
          <w:szCs w:val="23"/>
        </w:rPr>
        <w:t>公安局：全体注意，一组封闭大门，控制进出车辆和人员；二组在左侧道路前方200米建立封锁线，在右侧道路前方200米建立封锁线；三组疏散附近居民。马上行动。</w:t>
      </w:r>
    </w:p>
    <w:p w14:paraId="0AF621B6" w14:textId="77777777" w:rsidR="00552DB3" w:rsidRDefault="00552DB3" w:rsidP="00552DB3">
      <w:pPr>
        <w:pStyle w:val="a3"/>
        <w:spacing w:before="0" w:beforeAutospacing="0" w:after="0" w:afterAutospacing="0" w:line="360" w:lineRule="atLeast"/>
        <w:ind w:firstLine="480"/>
      </w:pPr>
      <w:r>
        <w:rPr>
          <w:sz w:val="23"/>
          <w:szCs w:val="23"/>
        </w:rPr>
        <w:t>消防队：现场指挥员，我是消防中队指挥员，现到达现场请示任务。</w:t>
      </w:r>
    </w:p>
    <w:p w14:paraId="1F77F506" w14:textId="77777777" w:rsidR="00552DB3" w:rsidRDefault="00552DB3" w:rsidP="00552DB3">
      <w:pPr>
        <w:pStyle w:val="a3"/>
        <w:spacing w:before="0" w:beforeAutospacing="0" w:after="0" w:afterAutospacing="0" w:line="360" w:lineRule="atLeast"/>
        <w:ind w:firstLine="480"/>
      </w:pPr>
      <w:r>
        <w:rPr>
          <w:sz w:val="23"/>
          <w:szCs w:val="23"/>
        </w:rPr>
        <w:t>现场指挥员：现在的情况是12号柴油罐发生火灾，初步判定起火原因是由于油罐底部焊缝破裂，不断往外渗漏油料所至，站内人员正在救援，已采取了罐体降温措施，可由于火势太大，一时难以扑灭，如长时间燃烧，油罐有爆炸的危险，请你们尽快消除火情。</w:t>
      </w:r>
    </w:p>
    <w:p w14:paraId="57FF999B" w14:textId="77777777" w:rsidR="00552DB3" w:rsidRDefault="00552DB3" w:rsidP="00552DB3">
      <w:pPr>
        <w:pStyle w:val="a3"/>
        <w:spacing w:before="0" w:beforeAutospacing="0" w:after="0" w:afterAutospacing="0" w:line="360" w:lineRule="atLeast"/>
        <w:ind w:firstLine="480"/>
      </w:pPr>
      <w:r>
        <w:rPr>
          <w:sz w:val="23"/>
          <w:szCs w:val="23"/>
        </w:rPr>
        <w:t>消防队：明白。</w:t>
      </w:r>
    </w:p>
    <w:p w14:paraId="03B4B285" w14:textId="77777777" w:rsidR="00552DB3" w:rsidRDefault="00552DB3" w:rsidP="00552DB3">
      <w:pPr>
        <w:pStyle w:val="a3"/>
        <w:spacing w:before="0" w:beforeAutospacing="0" w:after="0" w:afterAutospacing="0" w:line="360" w:lineRule="atLeast"/>
        <w:ind w:firstLine="480"/>
      </w:pPr>
      <w:r>
        <w:rPr>
          <w:sz w:val="23"/>
          <w:szCs w:val="23"/>
        </w:rPr>
        <w:t>卫生局：现场指挥员，卫生局2个救护小组，2台救护车，已到位，请分配任务。</w:t>
      </w:r>
    </w:p>
    <w:p w14:paraId="46313850" w14:textId="77777777" w:rsidR="00552DB3" w:rsidRDefault="00552DB3" w:rsidP="00552DB3">
      <w:pPr>
        <w:pStyle w:val="a3"/>
        <w:spacing w:before="0" w:beforeAutospacing="0" w:after="0" w:afterAutospacing="0" w:line="360" w:lineRule="atLeast"/>
        <w:ind w:firstLine="480"/>
      </w:pPr>
      <w:r>
        <w:rPr>
          <w:sz w:val="23"/>
          <w:szCs w:val="23"/>
        </w:rPr>
        <w:t>现场指挥员：现在已有二名伤员，其中一人严重烧伤，一人中度窒息，请你们立即救治。</w:t>
      </w:r>
    </w:p>
    <w:p w14:paraId="694A1E0A" w14:textId="77777777" w:rsidR="00552DB3" w:rsidRDefault="00552DB3" w:rsidP="00552DB3">
      <w:pPr>
        <w:pStyle w:val="a3"/>
        <w:spacing w:before="0" w:beforeAutospacing="0" w:after="0" w:afterAutospacing="0" w:line="360" w:lineRule="atLeast"/>
        <w:ind w:firstLine="480"/>
      </w:pPr>
      <w:r>
        <w:rPr>
          <w:sz w:val="23"/>
          <w:szCs w:val="23"/>
        </w:rPr>
        <w:t>（医生进行现场紧张处臵后，一人用担架抬上车，一人扶上车，二救护车拉警笛出院）。</w:t>
      </w:r>
    </w:p>
    <w:p w14:paraId="5B6F62B0" w14:textId="77777777" w:rsidR="00552DB3" w:rsidRDefault="00552DB3" w:rsidP="00552DB3">
      <w:pPr>
        <w:pStyle w:val="a3"/>
        <w:spacing w:before="0" w:beforeAutospacing="0" w:after="0" w:afterAutospacing="0" w:line="360" w:lineRule="atLeast"/>
        <w:ind w:firstLine="480"/>
      </w:pPr>
      <w:r>
        <w:rPr>
          <w:sz w:val="23"/>
          <w:szCs w:val="23"/>
        </w:rPr>
        <w:t>（经过一阵紧张的火灾救援）</w:t>
      </w:r>
    </w:p>
    <w:p w14:paraId="5B29D9D8" w14:textId="77777777" w:rsidR="00552DB3" w:rsidRDefault="00552DB3" w:rsidP="00552DB3">
      <w:pPr>
        <w:pStyle w:val="a3"/>
        <w:spacing w:before="0" w:beforeAutospacing="0" w:after="0" w:afterAutospacing="0" w:line="360" w:lineRule="atLeast"/>
        <w:ind w:firstLine="480"/>
      </w:pPr>
      <w:r>
        <w:rPr>
          <w:sz w:val="23"/>
          <w:szCs w:val="23"/>
        </w:rPr>
        <w:t>消防队：现场指挥员，火已扑灭，我们正在进行冷却罐体。</w:t>
      </w:r>
    </w:p>
    <w:p w14:paraId="6F97207D" w14:textId="77777777" w:rsidR="00552DB3" w:rsidRDefault="00552DB3" w:rsidP="00552DB3">
      <w:pPr>
        <w:pStyle w:val="a3"/>
        <w:spacing w:before="0" w:beforeAutospacing="0" w:after="0" w:afterAutospacing="0" w:line="360" w:lineRule="atLeast"/>
        <w:ind w:firstLine="480"/>
      </w:pPr>
      <w:r>
        <w:rPr>
          <w:sz w:val="23"/>
          <w:szCs w:val="23"/>
        </w:rPr>
        <w:t>现场指挥员：各救援小组清理现场，准备集合，等待总指挥XX副市长讲话。</w:t>
      </w:r>
    </w:p>
    <w:p w14:paraId="13C64044" w14:textId="77777777" w:rsidR="00552DB3" w:rsidRDefault="00552DB3" w:rsidP="00552DB3">
      <w:pPr>
        <w:pStyle w:val="a3"/>
        <w:spacing w:before="0" w:beforeAutospacing="0" w:after="0" w:afterAutospacing="0" w:line="360" w:lineRule="atLeast"/>
        <w:ind w:firstLine="480"/>
      </w:pPr>
      <w:r>
        <w:rPr>
          <w:sz w:val="23"/>
          <w:szCs w:val="23"/>
        </w:rPr>
        <w:t>现场指挥员：总指挥同志，油罐大火已彻底扑灭，共有二人受伤，其中一名严重烧伤，一名中度窒息，已送医院救治，二人均没有生命危险。请指示！现场指挥员：╳╳╳。</w:t>
      </w:r>
    </w:p>
    <w:p w14:paraId="379C3710" w14:textId="77777777" w:rsidR="00552DB3" w:rsidRDefault="00552DB3" w:rsidP="00552DB3">
      <w:pPr>
        <w:pStyle w:val="a3"/>
        <w:spacing w:before="0" w:beforeAutospacing="0" w:after="0" w:afterAutospacing="0" w:line="360" w:lineRule="atLeast"/>
        <w:ind w:firstLine="480"/>
      </w:pPr>
      <w:r>
        <w:rPr>
          <w:sz w:val="23"/>
          <w:szCs w:val="23"/>
        </w:rPr>
        <w:t>XX副市长（总指挥）：这次油库火灾事故应急救援，报告及时，响应迅速，救援措施到位，组织保障有力，各部门通力配合，按照应急救援预案，全面的完成了救援任务，达到了“不死一人，不扩大事故”的目的，祝贺你们。我宣布省安委会办公室和XX市政府在XXX储运站油库火灾事故应急救援演练圆满结束。</w:t>
      </w:r>
    </w:p>
    <w:p w14:paraId="7EF929CA" w14:textId="77777777" w:rsidR="00552DB3" w:rsidRPr="0053497C" w:rsidRDefault="00552DB3" w:rsidP="00552DB3"/>
    <w:p w14:paraId="37C52770" w14:textId="77777777" w:rsidR="00552DB3" w:rsidRPr="00552DB3" w:rsidRDefault="00004FE7" w:rsidP="00552DB3">
      <w:pPr>
        <w:pStyle w:val="1"/>
        <w:spacing w:line="240" w:lineRule="auto"/>
        <w:jc w:val="center"/>
        <w:rPr>
          <w:rFonts w:ascii="黑体" w:eastAsia="黑体" w:hAnsi="黑体"/>
          <w:sz w:val="32"/>
          <w:szCs w:val="32"/>
        </w:rPr>
      </w:pPr>
      <w:bookmarkStart w:id="43" w:name="_Toc20638074"/>
      <w:r>
        <w:rPr>
          <w:rFonts w:ascii="黑体" w:eastAsia="黑体" w:hAnsi="黑体"/>
          <w:sz w:val="32"/>
          <w:szCs w:val="32"/>
        </w:rPr>
        <w:lastRenderedPageBreak/>
        <w:t>12</w:t>
      </w:r>
      <w:r w:rsidR="00552DB3">
        <w:rPr>
          <w:rFonts w:ascii="黑体" w:eastAsia="黑体" w:hAnsi="黑体" w:hint="eastAsia"/>
          <w:sz w:val="32"/>
          <w:szCs w:val="32"/>
        </w:rPr>
        <w:t>.危险</w:t>
      </w:r>
      <w:r w:rsidR="00552DB3">
        <w:rPr>
          <w:rFonts w:ascii="黑体" w:eastAsia="黑体" w:hAnsi="黑体"/>
          <w:sz w:val="32"/>
          <w:szCs w:val="32"/>
        </w:rPr>
        <w:t>品运输事故</w:t>
      </w:r>
      <w:r w:rsidR="00552DB3" w:rsidRPr="00552DB3">
        <w:rPr>
          <w:rFonts w:ascii="黑体" w:eastAsia="黑体" w:hAnsi="黑体"/>
          <w:sz w:val="32"/>
          <w:szCs w:val="32"/>
        </w:rPr>
        <w:t>应急预案演练脚本</w:t>
      </w:r>
      <w:bookmarkEnd w:id="43"/>
    </w:p>
    <w:p w14:paraId="2186D3A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演练脚本</w:t>
      </w:r>
    </w:p>
    <w:p w14:paraId="4C733B1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场景一：</w:t>
      </w:r>
    </w:p>
    <w:p w14:paraId="7BAF81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现场指挥 向总指挥 报告：“报告总指挥，所有参演人员准备完毕，是否开始，请指示？”</w:t>
      </w:r>
    </w:p>
    <w:p w14:paraId="171767D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总指挥：开始！</w:t>
      </w:r>
    </w:p>
    <w:p w14:paraId="77F8675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场景二：</w:t>
      </w:r>
    </w:p>
    <w:p w14:paraId="0FA08D0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现场指挥：我宣布演练正式开始，模拟事故车辆就位。（远方模拟事故车辆缓缓进场，皮卡车紧随其后）</w:t>
      </w:r>
    </w:p>
    <w:p w14:paraId="1D502B0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【解说词】本次事故模拟为：</w:t>
      </w:r>
    </w:p>
    <w:p w14:paraId="278F765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运输甲醇的罐车在运输途中遇路障突然减速，被一紧随其后的皮卡车追尾相撞，发生事故，致阀门损坏发生泄漏，并突然起火燃烧，造成环境污染和一定经济损失，随后展开的一系列施救。</w:t>
      </w:r>
    </w:p>
    <w:p w14:paraId="45BB0C45" w14:textId="77777777" w:rsidR="00552DB3" w:rsidRPr="00552DB3" w:rsidRDefault="00552DB3" w:rsidP="00552DB3">
      <w:pPr>
        <w:pStyle w:val="a3"/>
        <w:spacing w:before="0" w:beforeAutospacing="0" w:after="0" w:afterAutospacing="0" w:line="360" w:lineRule="atLeast"/>
        <w:ind w:firstLine="480"/>
        <w:rPr>
          <w:sz w:val="23"/>
          <w:szCs w:val="23"/>
        </w:rPr>
      </w:pPr>
    </w:p>
    <w:p w14:paraId="33D27CC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场景三：</w:t>
      </w:r>
    </w:p>
    <w:p w14:paraId="2D0A6DC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危运车进场。宣布演练开始后，由司机开一辆装有清水的罐车从***方向驶向演习场地，皮卡车紧随其后。</w:t>
      </w:r>
    </w:p>
    <w:p w14:paraId="0421888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【解说词】请领导向**方向看，运输甲醇的危险品车辆正由*向*驶来，车载有*吨甲醇。</w:t>
      </w:r>
    </w:p>
    <w:p w14:paraId="157FE08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甲醇是一种透明、无色、易燃、有毒的液体，略带酒精味，能溶干水，有麻醉作用，对眼睛有影响，严重时可致失明。熔点－97.8度，沸点64.8度，闪点12.22度，自燃点47度，相对密度0.7915(20度/4度)，爆炸极限下限6%，上限36.5%，能与水、乙醇、乙醚、苯、丙酮和大多数有机溶剂相混溶。）</w:t>
      </w:r>
    </w:p>
    <w:p w14:paraId="65D5CFC5" w14:textId="77777777" w:rsidR="00552DB3" w:rsidRPr="00552DB3" w:rsidRDefault="00552DB3" w:rsidP="00552DB3">
      <w:pPr>
        <w:pStyle w:val="a3"/>
        <w:spacing w:before="0" w:beforeAutospacing="0" w:after="0" w:afterAutospacing="0" w:line="360" w:lineRule="atLeast"/>
        <w:ind w:firstLine="480"/>
        <w:rPr>
          <w:sz w:val="23"/>
          <w:szCs w:val="23"/>
        </w:rPr>
      </w:pPr>
    </w:p>
    <w:p w14:paraId="569096E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场景四：</w:t>
      </w:r>
    </w:p>
    <w:p w14:paraId="03F9E9B3" w14:textId="77777777" w:rsidR="00552DB3" w:rsidRPr="00552DB3" w:rsidRDefault="00552DB3" w:rsidP="00552DB3">
      <w:pPr>
        <w:pStyle w:val="a3"/>
        <w:spacing w:before="0" w:beforeAutospacing="0" w:after="0" w:afterAutospacing="0" w:line="360" w:lineRule="atLeast"/>
        <w:ind w:firstLine="480"/>
        <w:rPr>
          <w:sz w:val="23"/>
          <w:szCs w:val="23"/>
        </w:rPr>
      </w:pPr>
    </w:p>
    <w:p w14:paraId="258719F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危险品泄漏过程。道具摆放人员（随后的皮卡车司机担任）即时上前将罐车尾部储罐阀门打开少许（以水向外喷射距30—40厘米为宜），模拟危险品“甲醇”泄漏（此动作10秒内完成）。</w:t>
      </w:r>
    </w:p>
    <w:p w14:paraId="4AFC23C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【解说词】现在模拟车辆储罐阀门损坏，甲醇开始泄漏。 解说词后，接着设专人（路人甲驾车经过）高喊：“司机，你的车漏油啦！”</w:t>
      </w:r>
    </w:p>
    <w:p w14:paraId="45F627BE" w14:textId="77777777" w:rsidR="00552DB3" w:rsidRPr="00552DB3" w:rsidRDefault="00552DB3" w:rsidP="00552DB3">
      <w:pPr>
        <w:pStyle w:val="a3"/>
        <w:spacing w:before="0" w:beforeAutospacing="0" w:after="0" w:afterAutospacing="0" w:line="360" w:lineRule="atLeast"/>
        <w:ind w:firstLine="480"/>
        <w:rPr>
          <w:sz w:val="23"/>
          <w:szCs w:val="23"/>
        </w:rPr>
      </w:pPr>
    </w:p>
    <w:p w14:paraId="0F5F8DA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场景五：</w:t>
      </w:r>
    </w:p>
    <w:p w14:paraId="5FCADDA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司押人员发现泄漏。司机及押运员下车观看（时间不多于5秒），发现罐车尾部阀门处泄漏后，立即回到驾驶室按顺序拿出应急用具：警示标志、胶桶、肥皂、灭火器等。司机先用胶桶接泄漏的货品，另一人到车辆后摆放安全警示标志（三角架）</w:t>
      </w:r>
    </w:p>
    <w:p w14:paraId="04A6CF5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【解说词】现在，司押人员取出车载自备安全应急设备，设置现场警示标志并组织自救）。</w:t>
      </w:r>
    </w:p>
    <w:p w14:paraId="0E6C73B4" w14:textId="77777777" w:rsidR="00552DB3" w:rsidRPr="00552DB3" w:rsidRDefault="00552DB3" w:rsidP="00552DB3">
      <w:pPr>
        <w:pStyle w:val="a3"/>
        <w:spacing w:before="0" w:beforeAutospacing="0" w:after="0" w:afterAutospacing="0" w:line="360" w:lineRule="atLeast"/>
        <w:ind w:firstLine="480"/>
        <w:rPr>
          <w:sz w:val="23"/>
          <w:szCs w:val="23"/>
        </w:rPr>
      </w:pPr>
    </w:p>
    <w:p w14:paraId="719F7DF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场景六：</w:t>
      </w:r>
    </w:p>
    <w:p w14:paraId="0EB0EBD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司押人员临时应急处理。第一、司机关闭发动机电源；第二、司押人员穿戴防护用具；第三、司押人员临时应急处理，司机开始用肥皂、木塞、棉纱等堵漏。（时间约1分钟）</w:t>
      </w:r>
    </w:p>
    <w:p w14:paraId="3455437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【解说词】现在，司押人员正在进行临时应急处理</w:t>
      </w:r>
    </w:p>
    <w:p w14:paraId="460B1A2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场景七：</w:t>
      </w:r>
    </w:p>
    <w:p w14:paraId="32F835A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模拟着火。道具人员抬油桶摆在车尾指定的位置，点着火（模拟甲醇泄漏一段时间后遇到静电产生火花最终着火）（此动作10秒完成）并高喊：“司机，你的车着火了”。此时，后车驾驶员模拟被烧，并在地上翻滚。押运员一边用棉被盖住受伤司机，一边高喊：罐车着火了，然后随即用电话报警并上报公司。（报告途径：火警：119；公司安全科：</w:t>
      </w:r>
    </w:p>
    <w:p w14:paraId="772EDA1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7823333；县交警大队：122；县急救中心：120；）</w:t>
      </w:r>
    </w:p>
    <w:p w14:paraId="5B71E52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【解说词】司机被烧，押运员紧急报警</w:t>
      </w:r>
    </w:p>
    <w:p w14:paraId="3B70A43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场景八：</w:t>
      </w:r>
    </w:p>
    <w:p w14:paraId="6B58C1C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临时救护。接到押运员的报告后，公司应急领导小组由经理带队立即赶到现场察看“灾情”，讨论对策并向上级报告（县交通局：6253852；安监局：7222366）（时间约20秒左右），同时，救护组即时用担架将受伤者抬出来。</w:t>
      </w:r>
    </w:p>
    <w:p w14:paraId="470EA31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【解说词】接报后，公司应急领导小组在经理的带领下迅速到达事故现场，研究对策，并上报上级主管部门。</w:t>
      </w:r>
    </w:p>
    <w:p w14:paraId="1792B0CC" w14:textId="77777777" w:rsidR="00552DB3" w:rsidRPr="00552DB3" w:rsidRDefault="00552DB3" w:rsidP="00552DB3">
      <w:pPr>
        <w:pStyle w:val="a3"/>
        <w:spacing w:before="0" w:beforeAutospacing="0" w:after="0" w:afterAutospacing="0" w:line="360" w:lineRule="atLeast"/>
        <w:ind w:firstLine="480"/>
        <w:rPr>
          <w:sz w:val="23"/>
          <w:szCs w:val="23"/>
        </w:rPr>
      </w:pPr>
    </w:p>
    <w:p w14:paraId="719551F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场景九：</w:t>
      </w:r>
    </w:p>
    <w:p w14:paraId="0876FC2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启动应急预案。应急小组察看现场、讨论后，即时决定启动应急救援预案：全体应急人员立刻到指定的地点集合。</w:t>
      </w:r>
    </w:p>
    <w:p w14:paraId="57B4224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【解说词】现在是启动预案，所有参演队伍集结。（队伍应在5分钟内集结完毕)</w:t>
      </w:r>
    </w:p>
    <w:p w14:paraId="3494144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场景十：</w:t>
      </w:r>
    </w:p>
    <w:p w14:paraId="2FD9AAE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部署救援任务。现场指挥在应急队员集合后，立即宣布：“现在危化品运输车辆里的甲醇泄漏并着火燃烧。立即按应急救援预案开始应急救援。”并问应急队员：“是否明白？”，应急队员齐声回答：“明白”。现场指挥宣布：“开始！”</w:t>
      </w:r>
    </w:p>
    <w:p w14:paraId="4C7E169D" w14:textId="77777777" w:rsidR="00552DB3" w:rsidRPr="00552DB3" w:rsidRDefault="00552DB3" w:rsidP="00552DB3">
      <w:pPr>
        <w:pStyle w:val="a3"/>
        <w:spacing w:before="0" w:beforeAutospacing="0" w:after="0" w:afterAutospacing="0" w:line="360" w:lineRule="atLeast"/>
        <w:ind w:firstLine="480"/>
        <w:rPr>
          <w:sz w:val="23"/>
          <w:szCs w:val="23"/>
        </w:rPr>
      </w:pPr>
    </w:p>
    <w:p w14:paraId="1C3675C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场景十一：</w:t>
      </w:r>
    </w:p>
    <w:p w14:paraId="7052217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执行应急救援任务。应急队员立即按如下顺序行动：</w:t>
      </w:r>
    </w:p>
    <w:p w14:paraId="19DAFD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（1）现场维护组迅速布置警戒。一名交警同志迅速跑到现场执勤。其他人员现场拉起警戒线并疏散人群。（此动作10秒内完成）</w:t>
      </w:r>
    </w:p>
    <w:p w14:paraId="0133F41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【解说词】交警队员到达现场，设置路障，维护秩序，疏散过往车辆和人群）</w:t>
      </w:r>
    </w:p>
    <w:p w14:paraId="412832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（2）灭火组迅速从作业场地跑向现场：消防水枪手接好水带及枪头。并向车身喷射泡沫（水）</w:t>
      </w:r>
    </w:p>
    <w:p w14:paraId="3E20ADA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【解说词】消防官兵到达现场进行灭火）（此动作要求30秒内完成）。</w:t>
      </w:r>
    </w:p>
    <w:p w14:paraId="06B2570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（3）干粉灭火队员从周边拿起干粉灭火器在消防队员射水降温后救火（救火时间约40秒，包括向阀门喷干粉）。火熄后，消防队员继续射水1分钟。</w:t>
      </w:r>
    </w:p>
    <w:p w14:paraId="02C26BD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【解说词】火式得到控制，消防官兵继续射水降温防止发生次生危害）。</w:t>
      </w:r>
    </w:p>
    <w:p w14:paraId="77AFA99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待火扑灭后，现场维护组开始清理现场。现场指挥向总指挥报告：“报告总指挥！火已被扑灭，现场已清理完毕，请指示”。总指挥指示：“演练结束”。现场指挥高声宣布：“危化品运输应急救援演练结束。”</w:t>
      </w:r>
    </w:p>
    <w:p w14:paraId="290AC0B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【解说词】各位领导，各位来宾，事故善后小组正在向总指挥报告事故的原因、人员伤亡情况，至此演练已接近尾声。（随着现场指挥带队集合的命令，应急预案演练正式完成，并完成集结）</w:t>
      </w:r>
    </w:p>
    <w:p w14:paraId="1C8FB40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下面请各位领导到现场进行点评。</w:t>
      </w:r>
    </w:p>
    <w:p w14:paraId="4FFB1776" w14:textId="77777777" w:rsidR="00552DB3" w:rsidRPr="00552DB3" w:rsidRDefault="00552DB3" w:rsidP="00552DB3">
      <w:pPr>
        <w:pStyle w:val="a3"/>
        <w:spacing w:before="0" w:beforeAutospacing="0" w:after="0" w:afterAutospacing="0" w:line="360" w:lineRule="atLeast"/>
        <w:ind w:firstLine="480"/>
        <w:rPr>
          <w:sz w:val="23"/>
          <w:szCs w:val="23"/>
        </w:rPr>
      </w:pPr>
    </w:p>
    <w:p w14:paraId="6EBFE14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【解说词】各位领导，各位来宾，在广大干部员工的努力下，运输甲醇车辆泄漏事故被成功处理，职工得到有序疏散，伤员也得到了及时救治，应急演练结束。</w:t>
      </w:r>
    </w:p>
    <w:p w14:paraId="52336C90" w14:textId="77777777" w:rsidR="00C74EB2" w:rsidRDefault="00C74EB2"/>
    <w:p w14:paraId="19D8BAA3" w14:textId="77777777" w:rsidR="00552DB3" w:rsidRPr="00552DB3" w:rsidRDefault="00004FE7" w:rsidP="00552DB3">
      <w:pPr>
        <w:pStyle w:val="1"/>
        <w:spacing w:line="240" w:lineRule="auto"/>
        <w:jc w:val="center"/>
        <w:rPr>
          <w:rFonts w:ascii="黑体" w:eastAsia="黑体" w:hAnsi="黑体"/>
          <w:sz w:val="32"/>
          <w:szCs w:val="32"/>
        </w:rPr>
      </w:pPr>
      <w:bookmarkStart w:id="44" w:name="_Toc20638075"/>
      <w:r>
        <w:rPr>
          <w:rFonts w:ascii="黑体" w:eastAsia="黑体" w:hAnsi="黑体"/>
          <w:sz w:val="32"/>
          <w:szCs w:val="32"/>
        </w:rPr>
        <w:t>13</w:t>
      </w:r>
      <w:r w:rsidR="00552DB3">
        <w:rPr>
          <w:rFonts w:ascii="黑体" w:eastAsia="黑体" w:hAnsi="黑体" w:hint="eastAsia"/>
          <w:sz w:val="32"/>
          <w:szCs w:val="32"/>
        </w:rPr>
        <w:t>.</w:t>
      </w:r>
      <w:r w:rsidR="00552DB3" w:rsidRPr="00552DB3">
        <w:rPr>
          <w:rFonts w:ascii="黑体" w:eastAsia="黑体" w:hAnsi="黑体"/>
          <w:sz w:val="32"/>
          <w:szCs w:val="32"/>
        </w:rPr>
        <w:t>树脂反应釜泄漏爆燃事故应急预案演练方案</w:t>
      </w:r>
      <w:bookmarkEnd w:id="44"/>
    </w:p>
    <w:p w14:paraId="2A7CCF64" w14:textId="77777777" w:rsidR="00552DB3" w:rsidRDefault="00552DB3" w:rsidP="00552DB3">
      <w:pPr>
        <w:pStyle w:val="a3"/>
        <w:spacing w:before="0" w:beforeAutospacing="0" w:after="0" w:afterAutospacing="0"/>
      </w:pPr>
    </w:p>
    <w:p w14:paraId="112CF07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注 意 事 项</w:t>
      </w:r>
    </w:p>
    <w:p w14:paraId="0410F2F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由于</w:t>
      </w:r>
      <w:r>
        <w:rPr>
          <w:rFonts w:hint="eastAsia"/>
          <w:sz w:val="23"/>
          <w:szCs w:val="23"/>
        </w:rPr>
        <w:t>xxx</w:t>
      </w:r>
      <w:r w:rsidRPr="00552DB3">
        <w:rPr>
          <w:rFonts w:hint="eastAsia"/>
          <w:sz w:val="23"/>
          <w:szCs w:val="23"/>
        </w:rPr>
        <w:t>有限公司是危险化学品生产企业，属于重点安全防范区域，所有进入人员必须服从指挥。</w:t>
      </w:r>
    </w:p>
    <w:p w14:paraId="1945FEB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一、所有车辆由南京美星鹏科技实业有限公司工作人员引导停放至指定位臵。</w:t>
      </w:r>
    </w:p>
    <w:p w14:paraId="2D499E8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二、禁带火种，严禁吸烟。</w:t>
      </w:r>
    </w:p>
    <w:p w14:paraId="7C53780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三、进入生产现场关闭手机。</w:t>
      </w:r>
    </w:p>
    <w:p w14:paraId="2930C6B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四、遵守南京美星鹏科技实业有限公司的其他规定。</w:t>
      </w:r>
    </w:p>
    <w:p w14:paraId="4F432A79" w14:textId="77777777" w:rsidR="00552DB3" w:rsidRPr="00552DB3" w:rsidRDefault="00552DB3" w:rsidP="00552DB3">
      <w:pPr>
        <w:pStyle w:val="a3"/>
        <w:spacing w:before="0" w:beforeAutospacing="0" w:after="0" w:afterAutospacing="0" w:line="360" w:lineRule="atLeast"/>
        <w:rPr>
          <w:sz w:val="23"/>
          <w:szCs w:val="23"/>
        </w:rPr>
      </w:pPr>
    </w:p>
    <w:p w14:paraId="5EC14A4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第一章 概 论</w:t>
      </w:r>
    </w:p>
    <w:p w14:paraId="384C972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一、演练目的</w:t>
      </w:r>
    </w:p>
    <w:p w14:paraId="6D50C1C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按照《</w:t>
      </w:r>
      <w:r>
        <w:rPr>
          <w:rFonts w:hint="eastAsia"/>
          <w:sz w:val="23"/>
          <w:szCs w:val="23"/>
        </w:rPr>
        <w:t>xx</w:t>
      </w:r>
      <w:r w:rsidRPr="00552DB3">
        <w:rPr>
          <w:rFonts w:hint="eastAsia"/>
          <w:sz w:val="23"/>
          <w:szCs w:val="23"/>
        </w:rPr>
        <w:t>开发区危险化学品事故应急救援预案》的要求，通过假设树脂合成釜R20101泄露着火事件，检查企业和江宁开发区《危险化学品事故应急救援预案》是否科学、完善，检验江宁开发区直属各部门及南京美星鹏科技实业有限公司在危险化学品事故应急救援中履行职责和协同配合发挥作用情况，并进行有效的改进。</w:t>
      </w:r>
    </w:p>
    <w:p w14:paraId="4E27227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二、演练地点</w:t>
      </w:r>
    </w:p>
    <w:p w14:paraId="4E6154F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南京美星鹏科技实业有限公司树脂生产车间（R20103合成釜）。</w:t>
      </w:r>
    </w:p>
    <w:p w14:paraId="0704801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三、模拟事故</w:t>
      </w:r>
    </w:p>
    <w:p w14:paraId="52B394D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树脂操作DCS失灵，爆聚导致温度压力失控，溶剂和聚合物从视镜破碎处泄漏，后因不明原因起火。</w:t>
      </w:r>
    </w:p>
    <w:p w14:paraId="4E62518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四、应急演练组织单位</w:t>
      </w:r>
    </w:p>
    <w:p w14:paraId="2CDD815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开发区安委会、安监局、南京美星鹏科技实业有限公司。</w:t>
      </w:r>
    </w:p>
    <w:p w14:paraId="48B7479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五、参加演练单位 开发区安监局、公安局、卫生局、环保局、公安消防大队、公安局交警大队、南京美星鹏科技实业有限公司、XXXX有限公司</w:t>
      </w:r>
    </w:p>
    <w:p w14:paraId="3A4217B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六、观摩单位</w:t>
      </w:r>
    </w:p>
    <w:p w14:paraId="14939EB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江宁开发区安委会各成员单位、市应急办、建委、经贸委、交通局、质监局、财政局、民政局、劳动人事社会保障局、供电公司、供水公司、XX化工、XXX化工、XXXXXXX厂、XXX化工、XXX化工、……….</w:t>
      </w:r>
    </w:p>
    <w:p w14:paraId="7E3DB6C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七、其它事项</w:t>
      </w:r>
    </w:p>
    <w:p w14:paraId="20994B9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广电局记者只能在警戒线外进行采访报道。</w:t>
      </w:r>
    </w:p>
    <w:p w14:paraId="33F5469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第二章 应急演练场地及标识</w:t>
      </w:r>
    </w:p>
    <w:p w14:paraId="63A279F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一、模拟事故点</w:t>
      </w:r>
    </w:p>
    <w:p w14:paraId="6B2E6B9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南京美星鹏科技实业有限公司树脂生产车间R20103釜，红旗标识事故点。排放蒸汽表示溶剂级聚合物泄漏。</w:t>
      </w:r>
    </w:p>
    <w:p w14:paraId="6EE1B4A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二、现场指挥部</w:t>
      </w:r>
    </w:p>
    <w:p w14:paraId="63DB503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卸货区西侧树脂厂房北侧，设“现场指挥部”字样标识。</w:t>
      </w:r>
    </w:p>
    <w:p w14:paraId="6FA2269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三、观摩台</w:t>
      </w:r>
    </w:p>
    <w:p w14:paraId="3AAEBD4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企业广场，设“观摩席”字样标识。</w:t>
      </w:r>
    </w:p>
    <w:p w14:paraId="5C9F372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四、医疗现场抢救场地</w:t>
      </w:r>
    </w:p>
    <w:p w14:paraId="631403D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树脂厂房西北侧通道出口处墙后，设“医疗现场抢救”字样标识。</w:t>
      </w:r>
    </w:p>
    <w:p w14:paraId="11E4818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五、疏散人员集结地</w:t>
      </w:r>
    </w:p>
    <w:p w14:paraId="064944B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大门内侧，设“人员集结地”字样标识。</w:t>
      </w:r>
    </w:p>
    <w:p w14:paraId="43DE47A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六、外来抢险车辆停车场</w:t>
      </w:r>
    </w:p>
    <w:p w14:paraId="416F67F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停车场，设“抢险车辆停车场”字样标识。</w:t>
      </w:r>
    </w:p>
    <w:p w14:paraId="69F5806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七、观摩人员车辆停车区</w:t>
      </w:r>
    </w:p>
    <w:p w14:paraId="0A4C807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不进厂区，由交通部门安排。</w:t>
      </w:r>
    </w:p>
    <w:p w14:paraId="33E8DE73" w14:textId="77777777" w:rsidR="00552DB3" w:rsidRPr="00552DB3" w:rsidRDefault="00552DB3" w:rsidP="00552DB3">
      <w:pPr>
        <w:pStyle w:val="a3"/>
        <w:spacing w:before="0" w:beforeAutospacing="0" w:after="0" w:afterAutospacing="0" w:line="360" w:lineRule="atLeast"/>
        <w:ind w:firstLine="480"/>
        <w:rPr>
          <w:sz w:val="23"/>
          <w:szCs w:val="23"/>
        </w:rPr>
      </w:pPr>
    </w:p>
    <w:p w14:paraId="07AAA25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第三章 演练组织及职责</w:t>
      </w:r>
    </w:p>
    <w:p w14:paraId="3823B9A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一、指挥部组成</w:t>
      </w:r>
    </w:p>
    <w:p w14:paraId="4D961CC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 指 挥：江宁区管委会主任王爱军 副总指挥： 开发区安监局长局长李向阳</w:t>
      </w:r>
    </w:p>
    <w:p w14:paraId="12DAC1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消防队长XXX 成 员： 江宁开发区安监局、公安局、卫生局、环保局、公安消防大队、公安局交警大队、南京美星鹏科技实业有限公司</w:t>
      </w:r>
    </w:p>
    <w:p w14:paraId="6D38895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二、指挥部职责</w:t>
      </w:r>
    </w:p>
    <w:p w14:paraId="2CF99AC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启动和终止江宁开发区危险化学品事故应急救援预案演练；组织指挥救援队伍实施救援行动；设立综合组、现场救援组、治安交通组、医疗救护组、后勤保障组。</w:t>
      </w:r>
    </w:p>
    <w:p w14:paraId="7EB4C6B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三、指挥原则</w:t>
      </w:r>
    </w:p>
    <w:p w14:paraId="7837902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当树脂装臵发生泄漏事故时，由南京美星鹏科技实业有限公司总经理胡显聪任临时总指挥，后来装臵因不明原因突然起火，该公司认定靠企业力量难以处臵险情，立即拨打安监局电话，请求启动更高一级应急预案。开发区安监局依照程序向开发区管委会报告，江宁开发区管委会决定启动《江宁开发区危险化学品事故应急救援预案》，江宁区安监局局长李向阳到达现场后，临时总指挥向其交接现场指挥权。现场应急应急指挥部各成员赶到现场后，到指挥部报到，接受总指挥命令。</w:t>
      </w:r>
    </w:p>
    <w:p w14:paraId="06A1FAD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管委会主任王爱军为总指挥部署园区总体救援，因参演观摩需要，同专家就做于主席台，进行演练总指挥。</w:t>
      </w:r>
    </w:p>
    <w:p w14:paraId="0F1FE4E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四、应急指挥权演练移交程序</w:t>
      </w:r>
    </w:p>
    <w:p w14:paraId="559CC4C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班长→制造部长→总经理（开始佩带指挥袖标）→开发区安监局局长李向阳→开发区管委会分管主任王爱军</w:t>
      </w:r>
    </w:p>
    <w:p w14:paraId="7A372C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五、各小组具体组成和职责：</w:t>
      </w:r>
    </w:p>
    <w:p w14:paraId="31A24D1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1、综合组：由开发区安监局、市环保局、市气象局、开发区广电局组成，开发区安监部门最高指挥员担任组长。</w:t>
      </w:r>
    </w:p>
    <w:p w14:paraId="3A75093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主要职责：组织协调各救援小组工作；对救援工作中存在的突发问题，组织研究对策，并向总指挥汇报；对事故的危害性进行评估，划定事故的危险区、安全区；向社会如实公告事故发生、发展和救援情况。</w:t>
      </w:r>
    </w:p>
    <w:p w14:paraId="36EF0E8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2、救援组：主要由公安消防大队组成，消防部门最高指挥员担任组长。</w:t>
      </w:r>
    </w:p>
    <w:p w14:paraId="0C0CDD1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主要职责：负责控制危险源，进行抢险，防止事故扩大；负责搜救受伤人员，将伤员转移到安全地带；负责现场洗消，降低危害程度。</w:t>
      </w:r>
    </w:p>
    <w:p w14:paraId="648B380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3、治安交通组：由公安局、公安交警大队组成，公安部门最高指挥员担任组长。</w:t>
      </w:r>
    </w:p>
    <w:p w14:paraId="4BF0B7C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主要职责：负责组织事故现场警戒，维护事故现场和周边区域内治安交通秩序；设臵进出口进行安全检查；引导参加救援的人员、车辆到达指定区域；疏散受事故灾害影响区域内的人员。</w:t>
      </w:r>
    </w:p>
    <w:p w14:paraId="6CC86F8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4、医疗救护组：由卫生局组织有关医疗机构组成，卫生部门最高指挥员担任组长。</w:t>
      </w:r>
    </w:p>
    <w:p w14:paraId="606BFE3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主要职责：负责组织接收伤员及医疗救治。</w:t>
      </w:r>
    </w:p>
    <w:p w14:paraId="2A03576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5、后勤保障组：由南京美星鹏科技实业有限公司组成，美星鹏公司最高指挥员担任组长。</w:t>
      </w:r>
    </w:p>
    <w:p w14:paraId="5D3D97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主要职责：事故初期，采取有效措施，全力组织自救；事故扩大后，报请管委会启动市级预案，并发出警报信号；市救援力量到达后，配合做好应急救援工作；做好水、电等救援物资的后</w:t>
      </w:r>
    </w:p>
    <w:p w14:paraId="1EF7B3A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勤保障工作；提供事故现场周边情况和事故可能发生的后果等有关信息；演练前，通知周边群众以免引起不必要的恐慌。</w:t>
      </w:r>
    </w:p>
    <w:p w14:paraId="1FB3FA9E" w14:textId="77777777" w:rsidR="00552DB3" w:rsidRPr="00552DB3" w:rsidRDefault="00552DB3" w:rsidP="00552DB3">
      <w:pPr>
        <w:pStyle w:val="a3"/>
        <w:spacing w:before="0" w:beforeAutospacing="0" w:after="0" w:afterAutospacing="0" w:line="360" w:lineRule="atLeast"/>
        <w:ind w:firstLine="480"/>
        <w:rPr>
          <w:sz w:val="23"/>
          <w:szCs w:val="23"/>
        </w:rPr>
      </w:pPr>
    </w:p>
    <w:p w14:paraId="56A236E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第四章 模拟事故情景</w:t>
      </w:r>
    </w:p>
    <w:p w14:paraId="2821C61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南京美星鹏科技实业有限公司树脂装臵3楼，因DCS失灵，致使爆聚后釜的温度压力失控，视镜破裂泄漏，后因不明原因引发火灾，直接威胁仓库乃至整个公司及周边单位的安全。南京美星鹏科技实业有限公司树脂车间按照预案迅速自救，并向公司总经理胡显聪汇报情况。胡显聪总经理到达现场指挥部后，认定本公司无法实施有效处臵，应启动更高一级应急救援预案，随即拨打电话向开发区安监局李向阳局长报告，并安排人员向消防大队、急救中心、汇报情况。开发区安监局接到汇报后，向管委会领导汇报，请求启动《江宁开发区危险化学品事故应急救援预案》。管委会领导命令立即启动《江宁开发区危险化学品事故应急救援预案》，组织力量展开救援，在各单位的全力配合下，圆满完成此次应急救援任务。</w:t>
      </w:r>
    </w:p>
    <w:p w14:paraId="32B834D9" w14:textId="77777777" w:rsidR="00552DB3" w:rsidRPr="00552DB3" w:rsidRDefault="00552DB3" w:rsidP="00552DB3">
      <w:pPr>
        <w:pStyle w:val="a3"/>
        <w:spacing w:before="0" w:beforeAutospacing="0" w:after="0" w:afterAutospacing="0" w:line="360" w:lineRule="atLeast"/>
        <w:ind w:firstLine="480"/>
        <w:rPr>
          <w:sz w:val="23"/>
          <w:szCs w:val="23"/>
        </w:rPr>
      </w:pPr>
    </w:p>
    <w:p w14:paraId="5FD024E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第五章 演练程序</w:t>
      </w:r>
    </w:p>
    <w:p w14:paraId="4F25657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第一幕 致开幕辞</w:t>
      </w:r>
    </w:p>
    <w:p w14:paraId="68B3AB5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（场景：公司全体参演人员面向观摩台集合后，美星鹏公司胡总向江宁开发区管委会主任汇报演练准备情况，请示演习开始。）</w:t>
      </w:r>
    </w:p>
    <w:p w14:paraId="4FC08876" w14:textId="77777777" w:rsidR="00552DB3" w:rsidRPr="00552DB3" w:rsidRDefault="00552DB3" w:rsidP="00552DB3">
      <w:pPr>
        <w:pStyle w:val="a3"/>
        <w:spacing w:before="0" w:beforeAutospacing="0" w:after="0" w:afterAutospacing="0" w:line="360" w:lineRule="atLeast"/>
        <w:ind w:firstLine="480"/>
        <w:rPr>
          <w:sz w:val="23"/>
          <w:szCs w:val="23"/>
        </w:rPr>
      </w:pPr>
    </w:p>
    <w:p w14:paraId="283FF3A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管委会王爱军主任：欢迎各位专家、有关部门领导及开发区各界关爱开发区安全发展的企业和社会人士观摩指导本次美星鹏公司树脂反应釜泄漏爆燃事故演练，本次演戏的目的是……；企业负责本次演练任务的是美星鹏公司胡显聪同志，企业请汇报应急演练准备情况。</w:t>
      </w:r>
    </w:p>
    <w:p w14:paraId="38723C6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胡总面向集结队伍：各小组是否准备完毕？</w:t>
      </w:r>
    </w:p>
    <w:p w14:paraId="11834DB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可插入各小组准备完毕汇报状况。</w:t>
      </w:r>
    </w:p>
    <w:p w14:paraId="75498F0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胡总：报告总指挥，我司应急演练各参演队伍集结完毕，准备就绪请指示。</w:t>
      </w:r>
    </w:p>
    <w:p w14:paraId="220174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主任：演练开始。</w:t>
      </w:r>
    </w:p>
    <w:p w14:paraId="2CECEA1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胡总：是，请各参演队伍接收演练指令。</w:t>
      </w:r>
    </w:p>
    <w:p w14:paraId="17DC9FB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（场景：参演人员迅速跑回到各自岗位。全体参演人员归位后，正式开始演练。后转向装臵厂区场景开始下述旁白） 旁白（女）：本次演练场地位于美星鹏公司树脂生产装臵。这是一座…..装臵，美星鹏公司为本次演练提供了有效的保障，演练</w:t>
      </w:r>
    </w:p>
    <w:p w14:paraId="05E6F30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模拟树脂合成生产装臵合成反应釜发生DCS失灵，导热油阀门未能远程关闭，导致聚合反应暴聚，从而反应温度失控，进而导致釜内大量溶剂和低聚物气化，反应釜压力失控，致使反应釜视镜破裂而泄漏大量有机蒸汽，后因不明原因发生着火闪爆，导致现场一人受伤、一人昏迷、一人失踪，长时间燃烧导致大火不容易扑灭………介绍物质MSDS中职业卫生防护应急救援措施及注意事项2～3分钟后再行下幕</w:t>
      </w:r>
    </w:p>
    <w:p w14:paraId="080680C8" w14:textId="77777777" w:rsidR="00552DB3" w:rsidRPr="00552DB3" w:rsidRDefault="00552DB3" w:rsidP="00552DB3">
      <w:pPr>
        <w:pStyle w:val="a3"/>
        <w:spacing w:before="0" w:beforeAutospacing="0" w:after="0" w:afterAutospacing="0" w:line="360" w:lineRule="atLeast"/>
        <w:ind w:firstLine="480"/>
        <w:rPr>
          <w:sz w:val="23"/>
          <w:szCs w:val="23"/>
        </w:rPr>
      </w:pPr>
    </w:p>
    <w:p w14:paraId="7C872A5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第二幕 确认险情</w:t>
      </w:r>
    </w:p>
    <w:p w14:paraId="686FE92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（场景：中控室内内操在发现R20103合成釜DCS温度和压力上升，向班长汇报。）</w:t>
      </w:r>
    </w:p>
    <w:p w14:paraId="284F605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2015年7月XX日下午XX时XX分，树脂车间三楼树脂反应釜生产基体树脂时，在环氧合成工序，由于DCS系统失灵，加热到指定温度时未停止加热，导致反应釜内物料爆聚温度急剧上升，内操立即向班长汇报。</w:t>
      </w:r>
    </w:p>
    <w:p w14:paraId="082FE32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“班长、班长，听到请回答。”</w:t>
      </w:r>
    </w:p>
    <w:p w14:paraId="3029A76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“听到，听到，请讲。”</w:t>
      </w:r>
    </w:p>
    <w:p w14:paraId="4907232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“R20103合成釜10分钟前我已经关闭加热导热油，但DCS显示温度和压力依然在上升，目前已经报警且接近高高报警联锁值，请现场确认导热油阀门是否关闭、报警是否属实。”</w:t>
      </w:r>
    </w:p>
    <w:p w14:paraId="31DBA29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“收到，收到。”</w:t>
      </w:r>
    </w:p>
    <w:p w14:paraId="51F999D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“刘星炽，刘星炽，你去合成釜看看现场情况，确认是温度误报警，还是导热油阀损坏关不死，不行手动关闭加热阀”</w:t>
      </w:r>
    </w:p>
    <w:p w14:paraId="6F902AF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刘星炻： “收到，收到，我在一楼，马上去三楼看看。”</w:t>
      </w:r>
    </w:p>
    <w:p w14:paraId="08CD3FB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（场景：刘星炽整装由一楼进电梯，后播放出电梯场景（与旁白对应）</w:t>
      </w:r>
    </w:p>
    <w:p w14:paraId="45121E3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树脂生产车间合成岗位操作工刘星炽乘电梯去3楼，刚走出电梯门口处，就看见不远处在R20103合成釜旁R20101釜投料作业的A班员工杨志勇、张妙时，他像往常一样微笑示意，对讲机中突然传来了急促的警告声。。。</w:t>
      </w:r>
    </w:p>
    <w:p w14:paraId="631E939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“现场、现场，反应釜温度、压力迅速升高，已经失控、已经失控，如有异常迅速撤退、如有异常迅速撤退。”</w:t>
      </w:r>
    </w:p>
    <w:p w14:paraId="27115071" w14:textId="77777777" w:rsidR="00552DB3" w:rsidRPr="00552DB3" w:rsidRDefault="00552DB3" w:rsidP="00552DB3">
      <w:pPr>
        <w:pStyle w:val="a3"/>
        <w:spacing w:before="0" w:beforeAutospacing="0" w:after="0" w:afterAutospacing="0" w:line="360" w:lineRule="atLeast"/>
        <w:ind w:firstLine="480"/>
        <w:rPr>
          <w:sz w:val="23"/>
          <w:szCs w:val="23"/>
        </w:rPr>
      </w:pPr>
    </w:p>
    <w:p w14:paraId="5E47BC3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刘星炽只听得R20103合成釜上安全阀处一声尖锐异响后，紧接着就听到该釜视镜炸裂的声响，大量有机蒸汽从该点迅速扩至整个楼层，高温的聚合物沾满了反应釜附近，并有较多喷到正在附近工作的杨志勇、张妙2位员工，其中大量有机蒸汽将杨志勇、张妙淹没在了刘星炻的视野，而此时刘星炻也被少量高温聚合物喷到了腿部，影响了他的其行动，他同时高呼控制室。</w:t>
      </w:r>
    </w:p>
    <w:p w14:paraId="010B860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R20101合成釜视镜破碎，大量有机蒸汽从此处裹挟聚合物喷出，释放百色烟雾弹，造成整个平台大部分空间迅速被烟雾弥漫，杨志勇、张妙淹没在了烟雾中，其中张妙靠近刘星炽侧，均被有机蒸汽熏到。刘星炽被轻微烫伤腿部，影响行动，杨志勇、张妙因站位影响一人被喷较多，一人亦被喷相对较少）</w:t>
      </w:r>
    </w:p>
    <w:p w14:paraId="3221BFC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刘星炽：“班长、班长，反应釜发生爆裂泄漏喷料，我被烫伤，杨志勇、张妙2人情况不明，请求支援。。。。”</w:t>
      </w:r>
    </w:p>
    <w:p w14:paraId="53C69A6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“收到，收到。”</w:t>
      </w:r>
    </w:p>
    <w:p w14:paraId="051DF20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“刘星炻，刘星炻，请你们三人速速撤离，我们马上组织救援”</w:t>
      </w:r>
    </w:p>
    <w:p w14:paraId="68DA530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“控制室、控制室你关好防火门，确保正压送风系统工作，并坚守岗位。”</w:t>
      </w:r>
    </w:p>
    <w:p w14:paraId="1AB009A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“XXA、XXB请速到消控室佩带呼吸器，我马上过来，咱们带上测爆仪一起去。主控室请立刻向制造部长汇报。”</w:t>
      </w:r>
    </w:p>
    <w:p w14:paraId="6E6E80B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XXA、XXB、主控室分别作答： “收到，收到。”</w:t>
      </w:r>
    </w:p>
    <w:p w14:paraId="204DBA4A" w14:textId="77777777" w:rsidR="00552DB3" w:rsidRPr="00552DB3" w:rsidRDefault="00552DB3" w:rsidP="00552DB3">
      <w:pPr>
        <w:pStyle w:val="a3"/>
        <w:spacing w:before="0" w:beforeAutospacing="0" w:after="0" w:afterAutospacing="0" w:line="360" w:lineRule="atLeast"/>
        <w:ind w:firstLine="480"/>
        <w:rPr>
          <w:sz w:val="23"/>
          <w:szCs w:val="23"/>
        </w:rPr>
      </w:pPr>
    </w:p>
    <w:p w14:paraId="60F0647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（场景：XXA、XXB、班长迅速按照泄漏预案行动起来。XXA、XXB、班长跑向消控室，穿空呼及拿测爆仪）</w:t>
      </w:r>
    </w:p>
    <w:p w14:paraId="014A792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旁白（女）：XXA、XXB、班长迅速按照泄漏预案行动起来。主控室内操也立刻向制造部长汇报。</w:t>
      </w:r>
    </w:p>
    <w:p w14:paraId="2115A94D" w14:textId="77777777" w:rsidR="00552DB3" w:rsidRPr="00552DB3" w:rsidRDefault="00552DB3" w:rsidP="00552DB3">
      <w:pPr>
        <w:pStyle w:val="a3"/>
        <w:spacing w:before="0" w:beforeAutospacing="0" w:after="0" w:afterAutospacing="0" w:line="360" w:lineRule="atLeast"/>
        <w:ind w:firstLine="480"/>
        <w:rPr>
          <w:sz w:val="23"/>
          <w:szCs w:val="23"/>
        </w:rPr>
      </w:pPr>
    </w:p>
    <w:p w14:paraId="570CBF4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（场景：主控室内操同时向制造部长晏才顺汇报，晏才顺作了简单要求后，抓起桌边的防毒口罩，迅速赶向现场）</w:t>
      </w:r>
    </w:p>
    <w:p w14:paraId="1F13A12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“晏部长、晏部长，现场R20103合成釜发生泄漏，请求支援，请求支援。”</w:t>
      </w:r>
    </w:p>
    <w:p w14:paraId="4F1A7C4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晏部长： “收到，收到。我马上到，现场注意安全”</w:t>
      </w:r>
    </w:p>
    <w:p w14:paraId="461DCC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（场景：刘星炽在向树脂车间三楼应急疏散楼梯撤离的同时，口中大喊着另外两名工友的名字，要求快跑）</w:t>
      </w:r>
    </w:p>
    <w:p w14:paraId="002A64B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旁白（男）：树脂装臵合成岗位上刘星炽大喊着另外两名工友要求其迅速向自己靠拢撤离，自己则向应急疏散通道移动。</w:t>
      </w:r>
    </w:p>
    <w:p w14:paraId="7566B7B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（场景：现场安全阀泄压不及，视镜破碎喷出的有机蒸汽将附近电气损坏，发生火花，并闪爆，点燃了喷出的物料，同时也点燃了打开的一些桶装待投加原辅料。放红色烟雾弹）</w:t>
      </w:r>
    </w:p>
    <w:p w14:paraId="00A1DAC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就在此时，只见破碎的视镜处喷出的有机蒸汽，将附近电气损坏，发生火花，并闪爆，点燃了喷出的物料，整个楼层在一声闪爆声后四面起火，同时也点燃了打开的一些桶装待投加二甲苯。现场情况十分危急。</w:t>
      </w:r>
    </w:p>
    <w:p w14:paraId="5C5274C8" w14:textId="77777777" w:rsidR="00552DB3" w:rsidRPr="00552DB3" w:rsidRDefault="00552DB3" w:rsidP="00552DB3">
      <w:pPr>
        <w:pStyle w:val="a3"/>
        <w:spacing w:before="0" w:beforeAutospacing="0" w:after="0" w:afterAutospacing="0" w:line="360" w:lineRule="atLeast"/>
        <w:ind w:firstLine="480"/>
        <w:rPr>
          <w:sz w:val="23"/>
          <w:szCs w:val="23"/>
        </w:rPr>
      </w:pPr>
    </w:p>
    <w:p w14:paraId="625705D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（场景：现场1人失踪、1人中毒昏迷、1人烫伤行动受限但向控制室汇报着，并将爆炸压力推向自己的张妙拖向自己侧。刘星炽再次抓紧对讲机向班长汇报情况）</w:t>
      </w:r>
    </w:p>
    <w:p w14:paraId="3F8888C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受伤的杨志勇、张妙还未来得及跑出有机蒸汽雾团就被爆炸压力和大火推开，其中靠近刘星炽的张妙被爆炸压力波向前推了一段距离，正好进入了刘星炽的视野，但是他已经在这突如其来的事故中吸入过多的有机蒸汽而致中毒昏迷。杨志勇在闪爆后不知具体位臵，闪爆前他在反应釜的偏东侧，可以断定他应该也中毒昏迷了。。。</w:t>
      </w:r>
    </w:p>
    <w:p w14:paraId="73F3716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刘星炽： “控制室、控制室，现场发生闪爆，现场物料被点燃，还有少量桶装二甲苯需要消防保护和转移；杨志勇失踪，张妙中毒昏迷，我在施救，请求支援，请求支援。”</w:t>
      </w:r>
    </w:p>
    <w:p w14:paraId="5D51C6E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“收到，收到。”</w:t>
      </w:r>
    </w:p>
    <w:p w14:paraId="25490B3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“刘星炽，刘星炽，请你们两人速速撤离，我们马上就到”</w:t>
      </w:r>
    </w:p>
    <w:p w14:paraId="7E3F7798" w14:textId="77777777" w:rsidR="00552DB3" w:rsidRPr="00552DB3" w:rsidRDefault="00552DB3" w:rsidP="00552DB3">
      <w:pPr>
        <w:pStyle w:val="a3"/>
        <w:spacing w:before="0" w:beforeAutospacing="0" w:after="0" w:afterAutospacing="0" w:line="360" w:lineRule="atLeast"/>
        <w:ind w:firstLine="480"/>
        <w:rPr>
          <w:sz w:val="23"/>
          <w:szCs w:val="23"/>
        </w:rPr>
      </w:pPr>
    </w:p>
    <w:p w14:paraId="63DBFAC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（场景：班长立即行动起来并进行了初步部署，要求主控室立刻电话向工厂最高领导胡总汇报）</w:t>
      </w:r>
    </w:p>
    <w:p w14:paraId="0930882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“中控，中控，请迅速报告胡总经理。”</w:t>
      </w:r>
    </w:p>
    <w:p w14:paraId="25E4DEB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“好的”</w:t>
      </w:r>
    </w:p>
    <w:p w14:paraId="58401CEB" w14:textId="77777777" w:rsidR="00552DB3" w:rsidRPr="00552DB3" w:rsidRDefault="00552DB3" w:rsidP="00552DB3">
      <w:pPr>
        <w:pStyle w:val="a3"/>
        <w:spacing w:before="0" w:beforeAutospacing="0" w:after="0" w:afterAutospacing="0" w:line="360" w:lineRule="atLeast"/>
        <w:ind w:firstLine="480"/>
        <w:rPr>
          <w:sz w:val="23"/>
          <w:szCs w:val="23"/>
        </w:rPr>
      </w:pPr>
    </w:p>
    <w:p w14:paraId="2EA23D7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（场景：此时晏部长赶到装臵外，用对讲机做了救援部署后就带上防毒口罩和安全帽后向现场方向增援去）</w:t>
      </w:r>
    </w:p>
    <w:p w14:paraId="211BB1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晏部长： “中控，报告胡总了没有？告诉班长时刻关注救援人员安全，我马上去支援他。”</w:t>
      </w:r>
    </w:p>
    <w:p w14:paraId="3E84B7F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“好的，我向胡总报告，班长、班长一定要注意你自身周边的空气质量安全，晏部长马上来支援你”</w:t>
      </w:r>
    </w:p>
    <w:p w14:paraId="04918E4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“好的”</w:t>
      </w:r>
    </w:p>
    <w:p w14:paraId="5F0B87E4" w14:textId="77777777" w:rsidR="00552DB3" w:rsidRPr="00552DB3" w:rsidRDefault="00552DB3" w:rsidP="00552DB3">
      <w:pPr>
        <w:pStyle w:val="a3"/>
        <w:spacing w:before="0" w:beforeAutospacing="0" w:after="0" w:afterAutospacing="0" w:line="360" w:lineRule="atLeast"/>
        <w:ind w:firstLine="480"/>
        <w:rPr>
          <w:sz w:val="23"/>
          <w:szCs w:val="23"/>
        </w:rPr>
      </w:pPr>
    </w:p>
    <w:p w14:paraId="586910B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（场景：控制室一刻不误立即拿起电话向胡总汇报，胡总宣布启动应急预案，并部署工作后，胡总向中控奔去，全厂警报声响起）（场景同步）。</w:t>
      </w:r>
    </w:p>
    <w:p w14:paraId="51B322F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“胡总，刚刚树脂生产车间发生泄漏爆炸，一人失踪、一人中毒昏迷、一人烫伤，晏部长和班长都去现场增援了，请求指示。”</w:t>
      </w:r>
    </w:p>
    <w:p w14:paraId="6051E39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 “立即启动应急预案，各装臵按照应急预案部署紧急停车，联合厂房、仓库做好防火留岗后迅速组织撤离，志愿消防队集结驰援，要求晏部长注意救援队伍安全，我马上到，”</w:t>
      </w:r>
    </w:p>
    <w:p w14:paraId="409584C7" w14:textId="77777777" w:rsidR="00552DB3" w:rsidRPr="00552DB3" w:rsidRDefault="00552DB3" w:rsidP="00552DB3">
      <w:pPr>
        <w:pStyle w:val="a3"/>
        <w:spacing w:before="0" w:beforeAutospacing="0" w:after="0" w:afterAutospacing="0" w:line="360" w:lineRule="atLeast"/>
        <w:ind w:firstLine="480"/>
        <w:rPr>
          <w:sz w:val="23"/>
          <w:szCs w:val="23"/>
        </w:rPr>
      </w:pPr>
    </w:p>
    <w:p w14:paraId="4313AD7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旁白（女）：胡总接报后立即宣布启动企业应急预案，并赶向指挥部，以此同时，全厂警报声响起（场景同步）。</w:t>
      </w:r>
    </w:p>
    <w:p w14:paraId="64F2B300" w14:textId="77777777" w:rsidR="00552DB3" w:rsidRPr="00552DB3" w:rsidRDefault="00552DB3" w:rsidP="00552DB3">
      <w:pPr>
        <w:pStyle w:val="a3"/>
        <w:spacing w:before="0" w:beforeAutospacing="0" w:after="0" w:afterAutospacing="0" w:line="360" w:lineRule="atLeast"/>
        <w:ind w:firstLine="480"/>
        <w:rPr>
          <w:sz w:val="23"/>
          <w:szCs w:val="23"/>
        </w:rPr>
      </w:pPr>
    </w:p>
    <w:p w14:paraId="4DCA021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（场景：同时厂内可见撤离的人在向集合点集中）</w:t>
      </w:r>
    </w:p>
    <w:p w14:paraId="59BFB0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旁白(男)：应急警报声响起，各方疏散、救援、急救人员按照企业应急预案安排，行动了起来。</w:t>
      </w:r>
    </w:p>
    <w:p w14:paraId="29DD7823" w14:textId="77777777" w:rsidR="00552DB3" w:rsidRPr="00552DB3" w:rsidRDefault="00552DB3" w:rsidP="00552DB3">
      <w:pPr>
        <w:pStyle w:val="a3"/>
        <w:spacing w:before="0" w:beforeAutospacing="0" w:after="0" w:afterAutospacing="0" w:line="360" w:lineRule="atLeast"/>
        <w:ind w:firstLine="480"/>
        <w:rPr>
          <w:sz w:val="23"/>
          <w:szCs w:val="23"/>
        </w:rPr>
      </w:pPr>
    </w:p>
    <w:p w14:paraId="3056B1D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（场景：急救救援的人背急救箱，带着担架和疏散的人交叉通过场景在向各自的应急岗位奔去。。。。）</w:t>
      </w:r>
    </w:p>
    <w:p w14:paraId="08F0E7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旁白（女）：此时，办公楼外各方面人员伴随着警报声迅速向大门口疏散集结，与此同时，各方应急人员在向各自应急岗位奔去。</w:t>
      </w:r>
    </w:p>
    <w:p w14:paraId="1CDD0A82" w14:textId="77777777" w:rsidR="00552DB3" w:rsidRPr="00552DB3" w:rsidRDefault="00552DB3" w:rsidP="00552DB3">
      <w:pPr>
        <w:pStyle w:val="a3"/>
        <w:spacing w:before="0" w:beforeAutospacing="0" w:after="0" w:afterAutospacing="0" w:line="360" w:lineRule="atLeast"/>
        <w:ind w:firstLine="480"/>
        <w:rPr>
          <w:sz w:val="23"/>
          <w:szCs w:val="23"/>
        </w:rPr>
      </w:pPr>
    </w:p>
    <w:p w14:paraId="66E8F1D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第三幕 现场抢险</w:t>
      </w:r>
    </w:p>
    <w:p w14:paraId="1191E1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（场景：现场制造部长晏永强率领联合厂房、仓库等当班志愿消防队员在现场与大火正面交战）</w:t>
      </w:r>
    </w:p>
    <w:p w14:paraId="249421E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旁白（女）：现场制造部长晏永强率领联合厂房、仓库等当班志愿消防队员在现场一楼与底层着火物料正面交战。</w:t>
      </w:r>
    </w:p>
    <w:p w14:paraId="61E468BD" w14:textId="77777777" w:rsidR="00552DB3" w:rsidRPr="00552DB3" w:rsidRDefault="00552DB3" w:rsidP="00552DB3">
      <w:pPr>
        <w:pStyle w:val="a3"/>
        <w:spacing w:before="0" w:beforeAutospacing="0" w:after="0" w:afterAutospacing="0" w:line="360" w:lineRule="atLeast"/>
        <w:ind w:firstLine="480"/>
        <w:rPr>
          <w:sz w:val="23"/>
          <w:szCs w:val="23"/>
        </w:rPr>
      </w:pPr>
    </w:p>
    <w:p w14:paraId="1292F6C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（场景：他们当中穿戴着防毒口罩的在向事故装臵拼接消防水带和搬离未着火的桶装物料）</w:t>
      </w:r>
    </w:p>
    <w:p w14:paraId="2B10E0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 他们当中穿戴着防毒口罩的在向事故装臵拼接消防水及运离一楼未着火的桶装物料。</w:t>
      </w:r>
    </w:p>
    <w:p w14:paraId="41796E18" w14:textId="77777777" w:rsidR="00552DB3" w:rsidRPr="00552DB3" w:rsidRDefault="00552DB3" w:rsidP="00552DB3">
      <w:pPr>
        <w:pStyle w:val="a3"/>
        <w:spacing w:before="0" w:beforeAutospacing="0" w:after="0" w:afterAutospacing="0" w:line="360" w:lineRule="atLeast"/>
        <w:ind w:firstLine="480"/>
        <w:rPr>
          <w:sz w:val="23"/>
          <w:szCs w:val="23"/>
        </w:rPr>
      </w:pPr>
    </w:p>
    <w:p w14:paraId="6A81682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（场景:穿戴着防毒面具的在用灭火器扑救一些底层的着火，并移出火边的桶装物料）</w:t>
      </w:r>
    </w:p>
    <w:p w14:paraId="0186A84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旁白（女）：穿戴着防毒面具的在用灭火器扑救一些底层的着火，并移出火边的桶装物料；</w:t>
      </w:r>
    </w:p>
    <w:p w14:paraId="25F226B3" w14:textId="77777777" w:rsidR="00552DB3" w:rsidRPr="00552DB3" w:rsidRDefault="00552DB3" w:rsidP="00552DB3">
      <w:pPr>
        <w:pStyle w:val="a3"/>
        <w:spacing w:before="0" w:beforeAutospacing="0" w:after="0" w:afterAutospacing="0" w:line="360" w:lineRule="atLeast"/>
        <w:ind w:firstLine="480"/>
        <w:rPr>
          <w:sz w:val="23"/>
          <w:szCs w:val="23"/>
        </w:rPr>
      </w:pPr>
    </w:p>
    <w:p w14:paraId="55C36D6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（场景XXA、XXB穿戴着空呼在平台上救援张妙和刘星炽） 旁白（男）：XXA、XXB穿戴着空呼在平台上救援张妙和刘星炽 （场景：班长在后面用测爆仪时刻检测着周边空间情况，同时目光寻找着失踪的杨志勇）</w:t>
      </w:r>
    </w:p>
    <w:p w14:paraId="45480B1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旁白（女）：班长在后面用测爆仪时刻检测着周边空间情况，同时目光寻找着失踪的杨志勇，但是未完全燃烧的大量烟雾使他始终未发现杨志勇的具体方位；</w:t>
      </w:r>
    </w:p>
    <w:p w14:paraId="77DEB2F8" w14:textId="77777777" w:rsidR="00552DB3" w:rsidRPr="00552DB3" w:rsidRDefault="00552DB3" w:rsidP="00552DB3">
      <w:pPr>
        <w:pStyle w:val="a3"/>
        <w:spacing w:before="0" w:beforeAutospacing="0" w:after="0" w:afterAutospacing="0" w:line="360" w:lineRule="atLeast"/>
        <w:ind w:firstLine="480"/>
        <w:rPr>
          <w:sz w:val="23"/>
          <w:szCs w:val="23"/>
        </w:rPr>
      </w:pPr>
    </w:p>
    <w:p w14:paraId="3584BBB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（场景：控制室内各人员按照公司预案分工，分别向各个单位报警）</w:t>
      </w:r>
    </w:p>
    <w:p w14:paraId="402263C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控制室内操作工们分别向110、120、12369、安监局、119报警。</w:t>
      </w:r>
    </w:p>
    <w:p w14:paraId="025A8C4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（场景：负责事故时雨污切换工作的人员奔向雨雾切换阀，含关阀门动作）</w:t>
      </w:r>
    </w:p>
    <w:p w14:paraId="66C4687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旁白(男)：人员奔向雨污切换设施，迅速关闭雨排，将扑救事故的消防水引入事故池。。。。</w:t>
      </w:r>
    </w:p>
    <w:p w14:paraId="17E893EC" w14:textId="77777777" w:rsidR="00552DB3" w:rsidRPr="00552DB3" w:rsidRDefault="00552DB3" w:rsidP="00552DB3">
      <w:pPr>
        <w:pStyle w:val="a3"/>
        <w:spacing w:before="0" w:beforeAutospacing="0" w:after="0" w:afterAutospacing="0" w:line="360" w:lineRule="atLeast"/>
        <w:ind w:firstLine="480"/>
        <w:rPr>
          <w:sz w:val="23"/>
          <w:szCs w:val="23"/>
        </w:rPr>
      </w:pPr>
    </w:p>
    <w:p w14:paraId="507F846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由负责抢救急救的人员小组背负担架和急救药箱赶赴现场警戒区外，警戒区由手持测爆仪的班长定，他要求急救人员在急救点等待不得进入装臵，XXA、XXB已经将张妙和刘星炽移动到了接近一楼楼梯口处，向他们靠近）</w:t>
      </w:r>
    </w:p>
    <w:p w14:paraId="47080C3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旁白（女）：某某某、某某某、某某某3人口戴防毒口罩，背负担架和药箱已经到达了树脂厂房西北角的急救点，班长根据现场要求他们在那里等待，XXA、XXB将张妙和刘星炽救出后进行施救。</w:t>
      </w:r>
    </w:p>
    <w:p w14:paraId="1AC93974" w14:textId="77777777" w:rsidR="00552DB3" w:rsidRPr="00552DB3" w:rsidRDefault="00552DB3" w:rsidP="00552DB3">
      <w:pPr>
        <w:pStyle w:val="a3"/>
        <w:spacing w:before="0" w:beforeAutospacing="0" w:after="0" w:afterAutospacing="0" w:line="360" w:lineRule="atLeast"/>
        <w:ind w:firstLine="480"/>
        <w:rPr>
          <w:sz w:val="23"/>
          <w:szCs w:val="23"/>
        </w:rPr>
      </w:pPr>
    </w:p>
    <w:p w14:paraId="34ADD5B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（场景：控制室中忙碌起来，各个报警电话在按照应急预案要求，有条不紊地进行中。胡总已经赶到了指挥部，并用对讲机开始组织应急工作，</w:t>
      </w:r>
    </w:p>
    <w:p w14:paraId="0BEC4DE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 “董事长在赶来的途中，现在我是事故应急总指挥，各小组向我报告应急职责完成情况，同时接受现场信息及时向我报告”</w:t>
      </w:r>
    </w:p>
    <w:p w14:paraId="037680C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（场景：胡总向开发区安监局进行了事故报告）</w:t>
      </w:r>
    </w:p>
    <w:p w14:paraId="7435FEB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胡总：“李局长，我是美星鹏公司的胡显聪，我司树脂车间刚刚发生火灾爆炸事故，一人中毒、一人失踪、一人烫伤，目前火势较大，企业应急能力有限，请求支援。”</w:t>
      </w:r>
    </w:p>
    <w:p w14:paraId="5678CE4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李向阳局长：“好的，我马上向管委会报告，请求管委会启动应急预案”</w:t>
      </w:r>
    </w:p>
    <w:p w14:paraId="738F3F81" w14:textId="77777777" w:rsidR="00552DB3" w:rsidRPr="00552DB3" w:rsidRDefault="00552DB3" w:rsidP="00552DB3">
      <w:pPr>
        <w:pStyle w:val="a3"/>
        <w:spacing w:before="0" w:beforeAutospacing="0" w:after="0" w:afterAutospacing="0" w:line="360" w:lineRule="atLeast"/>
        <w:ind w:firstLine="480"/>
        <w:rPr>
          <w:sz w:val="23"/>
          <w:szCs w:val="23"/>
        </w:rPr>
      </w:pPr>
    </w:p>
    <w:p w14:paraId="5984286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旁白(男)：开发区安监局在接到美星鹏化工的事故汇报后，立刻按照程序向管委会进行了汇报。与此同时，美星鹏化工的应急人员仍然在向各方面求援通报着.</w:t>
      </w:r>
    </w:p>
    <w:p w14:paraId="3E0EF107" w14:textId="77777777" w:rsidR="00552DB3" w:rsidRPr="00552DB3" w:rsidRDefault="00552DB3" w:rsidP="00552DB3">
      <w:pPr>
        <w:pStyle w:val="a3"/>
        <w:spacing w:before="0" w:beforeAutospacing="0" w:after="0" w:afterAutospacing="0" w:line="360" w:lineRule="atLeast"/>
        <w:ind w:firstLine="480"/>
        <w:rPr>
          <w:sz w:val="23"/>
          <w:szCs w:val="23"/>
        </w:rPr>
      </w:pPr>
    </w:p>
    <w:p w14:paraId="5E416BD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（场景：控制室内操作工们分别在向各主管部门报警后，挂上电话向胡总进行汇报）</w:t>
      </w:r>
    </w:p>
    <w:p w14:paraId="0ED1F55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XXX\BBB：“我已经向110、120、12369、安监局、119报了警”</w:t>
      </w:r>
    </w:p>
    <w:p w14:paraId="27BDB7DD" w14:textId="77777777" w:rsidR="00552DB3" w:rsidRPr="00552DB3" w:rsidRDefault="00552DB3" w:rsidP="00552DB3">
      <w:pPr>
        <w:pStyle w:val="a3"/>
        <w:spacing w:before="0" w:beforeAutospacing="0" w:after="0" w:afterAutospacing="0" w:line="360" w:lineRule="atLeast"/>
        <w:ind w:firstLine="480"/>
        <w:rPr>
          <w:sz w:val="23"/>
          <w:szCs w:val="23"/>
        </w:rPr>
      </w:pPr>
    </w:p>
    <w:p w14:paraId="3443680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（场景：张妙被XXA、XXB用担架抬到了疏散通道，交给了急救组中的XXG、XXH。他们见此情形立刻将其抬到了现场急救点，并对其进行不间断的心肺复苏工作，动作应注意心肺复苏的气路打开环节，不可留不对动作）</w:t>
      </w:r>
    </w:p>
    <w:p w14:paraId="18FAF77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旁白（女）：XXA、XXB已经将张妙用担架抬到了未受污染影响的疏散通道边上，交给了急救组中的XXG、XXH。XXG、XXH见此情形立刻将其抬到了现场急救。的医疗现场抢救点，并对其进行不间断的心肺复苏工作。</w:t>
      </w:r>
    </w:p>
    <w:p w14:paraId="6EF3592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XXA、XXB：“XXG、XXH，张妙就交给你们了，我们立刻去楼上支援”</w:t>
      </w:r>
    </w:p>
    <w:p w14:paraId="08B11D3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XXG、XXH：“好的，你去吧，注意安全！张妙就交给我们来抢救。”</w:t>
      </w:r>
    </w:p>
    <w:p w14:paraId="0DBAA937" w14:textId="77777777" w:rsidR="00552DB3" w:rsidRPr="00552DB3" w:rsidRDefault="00552DB3" w:rsidP="00552DB3">
      <w:pPr>
        <w:pStyle w:val="a3"/>
        <w:spacing w:before="0" w:beforeAutospacing="0" w:after="0" w:afterAutospacing="0" w:line="360" w:lineRule="atLeast"/>
        <w:ind w:firstLine="480"/>
        <w:rPr>
          <w:sz w:val="23"/>
          <w:szCs w:val="23"/>
        </w:rPr>
      </w:pPr>
    </w:p>
    <w:p w14:paraId="4CFA5B7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（场景：XXA、XXB又再次回到3楼层平面顺便拉住大家刚刚拼接好的空消防水带，上了楼层后开启消防水进攻堆垛火，冷却设备和装臵结构，防止垮塌、班长在一边检测气体并指挥，以确保救援人员的安全）</w:t>
      </w:r>
    </w:p>
    <w:p w14:paraId="3B942F8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旁白（男）：XXA、XXB又再次回到楼层平面使用大家刚刚拼接好的消防雾状水进攻堆垛火，冷却设备和装臵结构，防止垮塌、班长在一边检测气体并指挥，以确保救援人员的安全。</w:t>
      </w:r>
    </w:p>
    <w:p w14:paraId="3EEF866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班长：“XXA、XXB，我拿测爆仪跟着你们，别离我太远，你们喷水冷却设备和车间结构，防止垮塌，尽量隔离、火与二甲苯桶。随时留意杨志勇的情况。”</w:t>
      </w:r>
    </w:p>
    <w:p w14:paraId="0604517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XXA、XXB：“收到。”</w:t>
      </w:r>
    </w:p>
    <w:p w14:paraId="6EB654F0" w14:textId="77777777" w:rsidR="00552DB3" w:rsidRPr="00552DB3" w:rsidRDefault="00552DB3" w:rsidP="00552DB3">
      <w:pPr>
        <w:pStyle w:val="a3"/>
        <w:spacing w:before="0" w:beforeAutospacing="0" w:after="0" w:afterAutospacing="0" w:line="360" w:lineRule="atLeast"/>
        <w:ind w:firstLine="480"/>
        <w:rPr>
          <w:sz w:val="23"/>
          <w:szCs w:val="23"/>
        </w:rPr>
      </w:pPr>
    </w:p>
    <w:p w14:paraId="63E56E0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（场景：指挥部内各方面的信息互相通报交流着。。下属各部门旁白前的场景应为各个部门的稍前安排场景）</w:t>
      </w:r>
    </w:p>
    <w:p w14:paraId="73BBD41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旁白（女）：指挥部内各方面的应急信息互相通报交流着。。。 “总指挥，联合厂房已经做好。。。。防火工作，现有人员正在撤离”</w:t>
      </w:r>
    </w:p>
    <w:p w14:paraId="07C481B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“总指挥，仓库已经接做好。。。。防火工作，现有人员正在撤离”</w:t>
      </w:r>
    </w:p>
    <w:p w14:paraId="18B16A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“总指挥，XXD已经到将军大道三岔口迎接消防队”</w:t>
      </w:r>
    </w:p>
    <w:p w14:paraId="6949D7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“总指挥，XXE已经做好门前警戒工作，并正在清点集合人员”</w:t>
      </w:r>
    </w:p>
    <w:p w14:paraId="50EAF29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“总指挥，消防系统已经开启正在喷雾状水冷却装臵和设备结构”</w:t>
      </w:r>
    </w:p>
    <w:p w14:paraId="6069FC6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“总指挥，雨排阀已关闭，事故污水紧急排放已经切换到事故池，已经联系好污水处理厂可随时接收事故污水。”</w:t>
      </w:r>
    </w:p>
    <w:p w14:paraId="5D05AC7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 XXG、XXH不停的张妙进行着不间断的心肺复苏工作，终于张妙心跳和呼吸开始恢复，二人逐迅速抬起他想集合点汇聚去）</w:t>
      </w:r>
    </w:p>
    <w:p w14:paraId="3DB5A33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旁白（男）：事故无情人有情，就在此时，在XXX处，在XXG、XXH的不间断的心肺复苏工作下，张妙心跳和呼吸终于开始恢复，这是生命初步复苏的迹象，他们立即迅速抬起他跑向集合点。</w:t>
      </w:r>
    </w:p>
    <w:p w14:paraId="7C43ADAD" w14:textId="77777777" w:rsidR="00552DB3" w:rsidRPr="00552DB3" w:rsidRDefault="00552DB3" w:rsidP="00552DB3">
      <w:pPr>
        <w:pStyle w:val="a3"/>
        <w:spacing w:before="0" w:beforeAutospacing="0" w:after="0" w:afterAutospacing="0" w:line="360" w:lineRule="atLeast"/>
        <w:ind w:firstLine="480"/>
        <w:rPr>
          <w:sz w:val="23"/>
          <w:szCs w:val="23"/>
        </w:rPr>
      </w:pPr>
    </w:p>
    <w:p w14:paraId="4B6ABC3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XXG：“XXH，张妙有心跳和呼吸了，我们赶紧把他抬到集合点去。这里太危险。”</w:t>
      </w:r>
    </w:p>
    <w:p w14:paraId="58C4235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XXH：“好的”</w:t>
      </w:r>
    </w:p>
    <w:p w14:paraId="778C7667" w14:textId="77777777" w:rsidR="00552DB3" w:rsidRPr="00552DB3" w:rsidRDefault="00552DB3" w:rsidP="00552DB3">
      <w:pPr>
        <w:pStyle w:val="a3"/>
        <w:spacing w:before="0" w:beforeAutospacing="0" w:after="0" w:afterAutospacing="0" w:line="360" w:lineRule="atLeast"/>
        <w:ind w:firstLine="480"/>
        <w:rPr>
          <w:sz w:val="23"/>
          <w:szCs w:val="23"/>
        </w:rPr>
      </w:pPr>
    </w:p>
    <w:p w14:paraId="62A7374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（场景：综合管理部部长王昌友正组织紧急集合点的工作，他们有人在为刘星炽包扎抹药，有的在进行人员清点等工作已经接近完毕，有的人在门前警戒）</w:t>
      </w:r>
    </w:p>
    <w:p w14:paraId="4401050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旁白（女）：紧急集合点处综合管理部王部长正有序的组织着相应的工作，他们有人在为刘星炽用酒精降低烫伤处的温度，</w:t>
      </w:r>
    </w:p>
    <w:p w14:paraId="762B7E2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并涂抹烫伤膏；有的在进行人员清点等工作；门卫在严格管控着门前的警戒工作。</w:t>
      </w:r>
    </w:p>
    <w:p w14:paraId="7D94052B" w14:textId="77777777" w:rsidR="00552DB3" w:rsidRPr="00552DB3" w:rsidRDefault="00552DB3" w:rsidP="00552DB3">
      <w:pPr>
        <w:pStyle w:val="a3"/>
        <w:spacing w:before="0" w:beforeAutospacing="0" w:after="0" w:afterAutospacing="0" w:line="360" w:lineRule="atLeast"/>
        <w:ind w:firstLine="480"/>
        <w:rPr>
          <w:sz w:val="23"/>
          <w:szCs w:val="23"/>
        </w:rPr>
      </w:pPr>
    </w:p>
    <w:p w14:paraId="329742D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王部长：“总指挥，集合点人员清点完毕，今日当班员工30人，撤出17人，其中一人烫伤一人中毒昏迷，现场救援12人，计数29人，一人失踪。”</w:t>
      </w:r>
    </w:p>
    <w:p w14:paraId="6FEB6A6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胡总：“好的，知道了，</w:t>
      </w:r>
    </w:p>
    <w:p w14:paraId="355DAB6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送医院救治”</w:t>
      </w:r>
    </w:p>
    <w:p w14:paraId="6585CBC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一到，你立刻将张妙、刘星炽120</w:t>
      </w:r>
    </w:p>
    <w:p w14:paraId="58E6D1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第四幕 请求支援</w:t>
      </w:r>
    </w:p>
    <w:p w14:paraId="2A0F717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（场景：开发区安监局局长李向阳向管委会主任王爱军进行事故汇报，主任向其交代了注意事项。汇报结束后，李局长迅速前往现场增援去，王主任则组织专家进行技术指导）</w:t>
      </w:r>
    </w:p>
    <w:p w14:paraId="2D81E22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李局长：“王主任、刚刚美星鹏公司树脂车间发生火灾爆炸事故，现在火势较大，情况紧急。现场一人中毒、一人失踪、一人烫伤，事态随时可能进一步扩大，请求支援”</w:t>
      </w:r>
    </w:p>
    <w:p w14:paraId="6ACE349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王主任：“立刻启动江宁开发区应急预案，你立即去现场指挥，并联络相关应急救援单位和人员前去救援，同时要关注事故对周边影响情况，如有异常立刻组织疏散。我们保持联络，我马上组织相关专家，为应急指挥提供应急意见指导，一定要预防二次事故和次生灾害。”</w:t>
      </w:r>
    </w:p>
    <w:p w14:paraId="03C505D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李局长：“明白，我立刻组织安排。”</w:t>
      </w:r>
    </w:p>
    <w:p w14:paraId="387EA3F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开发区安监局接到美星鹏公司胡总报告后，立即向管委会主任王爱军汇报，请求启动《江宁开发区危险化学品事故应急救援预案》，王爱军主任命令立即启动应急预案，要求开发区安监局通知相关应急组织和人员，安检局局长李向阳迅速前往事故现场，成立现场应急救援指挥部，同时传达了安全相关指示。王主任则迅速联络相关专业专家，为事故应急提供意见指导。</w:t>
      </w:r>
    </w:p>
    <w:p w14:paraId="6D64E271" w14:textId="77777777" w:rsidR="00552DB3" w:rsidRPr="00552DB3" w:rsidRDefault="00552DB3" w:rsidP="00552DB3">
      <w:pPr>
        <w:pStyle w:val="a3"/>
        <w:spacing w:before="0" w:beforeAutospacing="0" w:after="0" w:afterAutospacing="0" w:line="360" w:lineRule="atLeast"/>
        <w:ind w:firstLine="480"/>
        <w:rPr>
          <w:sz w:val="23"/>
          <w:szCs w:val="23"/>
        </w:rPr>
      </w:pPr>
    </w:p>
    <w:p w14:paraId="524FED3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（场景：将军大道路口，各救援队伍，消防、安监、医疗、环保等在消防车打头带队行进过来。。。。带着袖标的消防引导员立刻用手势引导着消防车行进路向，同时向现场指挥部报告）</w:t>
      </w:r>
    </w:p>
    <w:p w14:paraId="5F4CC4B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消防引导员：“总指挥，消防、环保、公安、医疗等应急队伍已经赶到，请指示”</w:t>
      </w:r>
    </w:p>
    <w:p w14:paraId="1F23FAA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胡总在指挥部：“请即刻引导进入事故现场，将救援应急队指挥引导至指挥部”</w:t>
      </w:r>
    </w:p>
    <w:p w14:paraId="42546FED" w14:textId="77777777" w:rsidR="00552DB3" w:rsidRPr="00552DB3" w:rsidRDefault="00552DB3" w:rsidP="00552DB3">
      <w:pPr>
        <w:pStyle w:val="a3"/>
        <w:spacing w:before="0" w:beforeAutospacing="0" w:after="0" w:afterAutospacing="0" w:line="360" w:lineRule="atLeast"/>
        <w:ind w:firstLine="480"/>
        <w:rPr>
          <w:sz w:val="23"/>
          <w:szCs w:val="23"/>
        </w:rPr>
      </w:pPr>
    </w:p>
    <w:p w14:paraId="3C56AFF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（场景：现场指挥部内，胡总面对开发区安监局长、消防队长、环保局长等指挥人员，与他们共同组成了应急指挥部。） 旁白（女）：现场指挥部内各指挥领导组成了应急指挥部，应急救援指挥部按照区预案由开发区安监局长任现场临时总指挥，指挥部下设5个小组。综合组由开发区安监局、环保局组成，环保部门最高指挥员任组长；救援组以区消防大队为主，消防部门最高指挥员任组长；治安交通组由区公安局、公安局交警大队组成，公安部门最高指挥员任组长；医疗救护组由区卫生局组织有关医疗机构组成，卫生部门最高指挥员任组长；后勤保障组由美星鹏公司组成，美星鹏公司胡总任组长。同时胡总向李向阳局长移交了现场应急临时总指挥权，并进行了宣布）</w:t>
      </w:r>
    </w:p>
    <w:p w14:paraId="64A95A8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李局长在指挥部大声宣布：“根据开发区应急方案规定和领导指示，现在我接替胡总为事故现场临时总指挥，大家将事故情况立即向我报告，各救援队伍就位后即刻向我报告。”</w:t>
      </w:r>
    </w:p>
    <w:p w14:paraId="500348BB" w14:textId="77777777" w:rsidR="00552DB3" w:rsidRPr="00552DB3" w:rsidRDefault="00552DB3" w:rsidP="00552DB3">
      <w:pPr>
        <w:pStyle w:val="a3"/>
        <w:spacing w:before="0" w:beforeAutospacing="0" w:after="0" w:afterAutospacing="0" w:line="360" w:lineRule="atLeast"/>
        <w:ind w:firstLine="480"/>
        <w:rPr>
          <w:sz w:val="23"/>
          <w:szCs w:val="23"/>
        </w:rPr>
      </w:pPr>
    </w:p>
    <w:p w14:paraId="290A1DA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第五幕 集结力量</w:t>
      </w:r>
    </w:p>
    <w:p w14:paraId="042062D8" w14:textId="77777777" w:rsidR="00552DB3" w:rsidRPr="00552DB3" w:rsidRDefault="00552DB3" w:rsidP="00552DB3">
      <w:pPr>
        <w:pStyle w:val="a3"/>
        <w:spacing w:before="0" w:beforeAutospacing="0" w:after="0" w:afterAutospacing="0" w:line="360" w:lineRule="atLeast"/>
        <w:ind w:firstLine="480"/>
        <w:rPr>
          <w:sz w:val="23"/>
          <w:szCs w:val="23"/>
        </w:rPr>
      </w:pPr>
    </w:p>
    <w:p w14:paraId="697C9D6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（场景：桌子旁，胡总向李局长详细报告事故损失及现场情况）</w:t>
      </w:r>
    </w:p>
    <w:p w14:paraId="6CAF8DA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李局长，现在我们一人在树脂装臵3楼因事故失踪，楼内大面积着火，浓烟阻碍了我们救援，请消防官兵帮助救援这个同志。另外现场三楼有。。。。桶装物料，其中。。。。桶装料着火其他的我们正在冷却，请消防官兵帮助，R20103反应釜目前喷出气柱成白色火柱，其釜内压力在…MPA,目前不适宜灭火，我们正在冷却该釜，同时我们保护着相邻罐体。”</w:t>
      </w:r>
    </w:p>
    <w:p w14:paraId="25DAF91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李局长：“你们辛苦了，我们一起来处臵这个事故”。</w:t>
      </w:r>
    </w:p>
    <w:p w14:paraId="5C92E0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（场景：120救护车（只闪警灯）到达现场指定位臵，将张妙和刘星炽送转院救治，并留下一部急救车原地待命）</w:t>
      </w:r>
    </w:p>
    <w:p w14:paraId="09AAB78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旁白：120救护车（只闪警灯）到达现场指定位臵，将张妙和刘星炽送转院救治，并留下一部急救车原地待命</w:t>
      </w:r>
    </w:p>
    <w:p w14:paraId="75509215" w14:textId="77777777" w:rsidR="00552DB3" w:rsidRPr="00552DB3" w:rsidRDefault="00552DB3" w:rsidP="00552DB3">
      <w:pPr>
        <w:pStyle w:val="a3"/>
        <w:spacing w:before="0" w:beforeAutospacing="0" w:after="0" w:afterAutospacing="0" w:line="360" w:lineRule="atLeast"/>
        <w:ind w:firstLine="480"/>
        <w:rPr>
          <w:sz w:val="23"/>
          <w:szCs w:val="23"/>
        </w:rPr>
      </w:pPr>
    </w:p>
    <w:p w14:paraId="2F01251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（场景：应急环境监测车跟随救护车到指定位臵。并将检测情况向指挥部进行了汇报）</w:t>
      </w:r>
    </w:p>
    <w:p w14:paraId="59F9C28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汇报对话插入环保部门对讲机对白“水汽、风速等情况”</w:t>
      </w:r>
    </w:p>
    <w:p w14:paraId="5DA935B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（场景：消防队员全部在进入事故现场与企业志愿消防队汇合了，现场消防副队与晏部长正商议着现场的灭火战术和分工。）</w:t>
      </w:r>
    </w:p>
    <w:p w14:paraId="3F7FC5C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旁白（男）：消防队员已经全部到达事故现场与企业志愿消防人员汇合。他们与晏部长正商议着现场的灭火战术。</w:t>
      </w:r>
    </w:p>
    <w:p w14:paraId="23D2C0D4" w14:textId="77777777" w:rsidR="00552DB3" w:rsidRPr="00552DB3" w:rsidRDefault="00552DB3" w:rsidP="00552DB3">
      <w:pPr>
        <w:pStyle w:val="a3"/>
        <w:spacing w:before="0" w:beforeAutospacing="0" w:after="0" w:afterAutospacing="0" w:line="360" w:lineRule="atLeast"/>
        <w:ind w:firstLine="480"/>
        <w:rPr>
          <w:sz w:val="23"/>
          <w:szCs w:val="23"/>
        </w:rPr>
      </w:pPr>
    </w:p>
    <w:p w14:paraId="673C499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（场景：交通局正在更远处设臵了交通管制要求，同时及时疏导将军大道的车辆，并确保应急交通的需要。）</w:t>
      </w:r>
    </w:p>
    <w:p w14:paraId="0EDF6DF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旁白（女）：交通部门正在更远处设臵了交通临时紧急管制标识，同时及时疏导将军大道的车辆，并确保应急救援通道的畅通。 插入交通警戒管制疏导对话，强调保障应急交通情况。</w:t>
      </w:r>
    </w:p>
    <w:p w14:paraId="2C8A3CE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（场景：如下对话）</w:t>
      </w:r>
    </w:p>
    <w:p w14:paraId="4E4E34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旁白（男）：此时指挥部各小组已经到达应急救援地点。现场指挥李局长向总指挥开发区主任报告到达情况。</w:t>
      </w:r>
    </w:p>
    <w:p w14:paraId="2938EFB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李局长：“报告总指挥，各小组已到达现场，请指示。” 王主任：“综合组立即分析可能威胁的范围，需要周边疏散的立即报告我；医疗救护组要以生命为重，最好急救准备工作，随时准备抢救人员；其余各小组按照各自职责立即展开行动”。</w:t>
      </w:r>
    </w:p>
    <w:p w14:paraId="08506053" w14:textId="77777777" w:rsidR="00552DB3" w:rsidRPr="00552DB3" w:rsidRDefault="00552DB3" w:rsidP="00552DB3">
      <w:pPr>
        <w:pStyle w:val="a3"/>
        <w:spacing w:before="0" w:beforeAutospacing="0" w:after="0" w:afterAutospacing="0" w:line="360" w:lineRule="atLeast"/>
        <w:ind w:firstLine="480"/>
        <w:rPr>
          <w:sz w:val="23"/>
          <w:szCs w:val="23"/>
        </w:rPr>
      </w:pPr>
    </w:p>
    <w:p w14:paraId="0E8C0FC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第六幕 抢险救援</w:t>
      </w:r>
    </w:p>
    <w:p w14:paraId="2E45B43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（场景：管委会组织的应急专家在开发区管委会集结，分析风向、物质特征、通过视频查看事故现场情况，判断灭火时机等情况，作为政府的应急决策机构智囊。同时分析受影响下风向企业等撤离情况）</w:t>
      </w:r>
    </w:p>
    <w:p w14:paraId="431F459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专家：“现在R20103釜温度和压力依然很高，大量有机蒸汽喷射出来被明火点燃，还不能灭火，现在扑灭明火，大量有机气体喷出来会造成二次事故，请将消防冷却力量集中在该釜冷却上，派人关闭导热油阀，要是现场火势太大就停止导热油循环泵。同时剿灭其他火患。”</w:t>
      </w:r>
    </w:p>
    <w:p w14:paraId="21BCD698" w14:textId="77777777" w:rsidR="00552DB3" w:rsidRPr="00552DB3" w:rsidRDefault="00552DB3" w:rsidP="00552DB3">
      <w:pPr>
        <w:pStyle w:val="a3"/>
        <w:spacing w:before="0" w:beforeAutospacing="0" w:after="0" w:afterAutospacing="0" w:line="360" w:lineRule="atLeast"/>
        <w:ind w:firstLine="480"/>
        <w:rPr>
          <w:sz w:val="23"/>
          <w:szCs w:val="23"/>
        </w:rPr>
      </w:pPr>
    </w:p>
    <w:p w14:paraId="648155E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（场景：部分人在冷却R20103釜；大部分人通过灭火器和消防水雾正在扑灭着一个个零星着火火点。同时保持者R20103釜周边设备的冷却工作）</w:t>
      </w:r>
    </w:p>
    <w:p w14:paraId="50C9E3E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随着火势不断蔓延，情况越来越危急，此时王爱军主任在听取专家级多方意见后，向现场做出了救援指示，救援组收到对讲机中传来的灭火战术了，立刻调整了战斗，部分人在冷却R20103釜；大部分人通过灭火器和消防水雾正在扑灭着一个个零星着火火点。</w:t>
      </w:r>
    </w:p>
    <w:p w14:paraId="6C38CBF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（场景：消防队员进入火场关闭导热油阀门不成功，后通知关闭导热油泵电源。然后播放一个电源关闭动作）</w:t>
      </w:r>
    </w:p>
    <w:p w14:paraId="59F6962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一个消防战士：“现场火势太大，我们靠近不了导热油阀门，请电气切断循环泵电源。</w:t>
      </w:r>
    </w:p>
    <w:p w14:paraId="63EB5013" w14:textId="77777777" w:rsidR="00552DB3" w:rsidRPr="00552DB3" w:rsidRDefault="00552DB3" w:rsidP="00552DB3">
      <w:pPr>
        <w:pStyle w:val="a3"/>
        <w:spacing w:before="0" w:beforeAutospacing="0" w:after="0" w:afterAutospacing="0" w:line="360" w:lineRule="atLeast"/>
        <w:ind w:firstLine="480"/>
        <w:rPr>
          <w:sz w:val="23"/>
          <w:szCs w:val="23"/>
        </w:rPr>
      </w:pPr>
    </w:p>
    <w:p w14:paraId="556BD70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（场景：一处处灭火景象，可播放现场两处灭火镜头，另有企业员工带领消防员移动物料桶动作，场景动作可拉锯式灭火） 旁白（男）：时间在救援中流逝，随着大家同火魔的战斗，一处处零星火源被扑灭，一桶桶物料犹如被存进保险箱的炸弹般被我们的人员从火场移出。</w:t>
      </w:r>
    </w:p>
    <w:p w14:paraId="2525C1A6" w14:textId="77777777" w:rsidR="00552DB3" w:rsidRPr="00552DB3" w:rsidRDefault="00552DB3" w:rsidP="00552DB3">
      <w:pPr>
        <w:pStyle w:val="a3"/>
        <w:spacing w:before="0" w:beforeAutospacing="0" w:after="0" w:afterAutospacing="0" w:line="360" w:lineRule="atLeast"/>
        <w:ind w:firstLine="480"/>
        <w:rPr>
          <w:sz w:val="23"/>
          <w:szCs w:val="23"/>
        </w:rPr>
      </w:pPr>
    </w:p>
    <w:p w14:paraId="3482D26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（场景：消防员发现杨志勇，场景如下述旁白）</w:t>
      </w:r>
    </w:p>
    <w:p w14:paraId="19CF604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伴随着及零星火源的扑灭，现场已经被我们的一线同志们牢牢控制，黑色烟雾渐渐转变成消防水蒸气，视线渐渐清晰起来，就在此刻，3楼一消防员在搬开二甲苯桶后发现了卧于桶后的杨志勇，他已经昏迷，只见两名人员迅速将其架出了火场。</w:t>
      </w:r>
    </w:p>
    <w:p w14:paraId="43ACBAD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消防员:XXA、XXB我们发现失踪人员，你们快来把他送去救护站。。。。</w:t>
      </w:r>
    </w:p>
    <w:p w14:paraId="54879A8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（场景：R20103釜的火势变小。。。。）</w:t>
      </w:r>
    </w:p>
    <w:p w14:paraId="7140D6A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旁白（男）：随着现场的持续救援，RX20103釜的火势正在变小，釜温及压力已经降了下来。</w:t>
      </w:r>
    </w:p>
    <w:p w14:paraId="5F77D727" w14:textId="77777777" w:rsidR="00552DB3" w:rsidRPr="00552DB3" w:rsidRDefault="00552DB3" w:rsidP="00552DB3">
      <w:pPr>
        <w:pStyle w:val="a3"/>
        <w:spacing w:before="0" w:beforeAutospacing="0" w:after="0" w:afterAutospacing="0" w:line="360" w:lineRule="atLeast"/>
        <w:ind w:firstLine="480"/>
        <w:rPr>
          <w:sz w:val="23"/>
          <w:szCs w:val="23"/>
        </w:rPr>
      </w:pPr>
    </w:p>
    <w:p w14:paraId="1385D13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（场景：专家组进行战术汇报）</w:t>
      </w:r>
    </w:p>
    <w:p w14:paraId="0FB7902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专家：“王主任，R20103釜压力已经降了下来，根据现在情况判断，如果R20103釜进了灭火后不会有大量可燃气冒出，也不会造成二次事故和次生灾害，我们认为现在可以进行最后灭火总攻了。灭火后应保持过火设备设施冷却工作。”</w:t>
      </w:r>
    </w:p>
    <w:p w14:paraId="10222753" w14:textId="77777777" w:rsidR="00552DB3" w:rsidRPr="00552DB3" w:rsidRDefault="00552DB3" w:rsidP="00552DB3">
      <w:pPr>
        <w:pStyle w:val="a3"/>
        <w:spacing w:before="0" w:beforeAutospacing="0" w:after="0" w:afterAutospacing="0" w:line="360" w:lineRule="atLeast"/>
        <w:ind w:firstLine="480"/>
        <w:rPr>
          <w:sz w:val="23"/>
          <w:szCs w:val="23"/>
        </w:rPr>
      </w:pPr>
    </w:p>
    <w:p w14:paraId="094B57F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（场景：下达最后灭火指令）</w:t>
      </w:r>
    </w:p>
    <w:p w14:paraId="2A7B97F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王主任：“好的，现场指挥李向阳局长，你们迅速进行灭火总攻，待灭火后继续保持过火设备设施冷却，安排受污设备、人员洗消工作，确保不发生二次事故及次生灾害。”</w:t>
      </w:r>
    </w:p>
    <w:p w14:paraId="6282DA9D" w14:textId="77777777" w:rsidR="00552DB3" w:rsidRPr="00552DB3" w:rsidRDefault="00552DB3" w:rsidP="00552DB3">
      <w:pPr>
        <w:pStyle w:val="a3"/>
        <w:spacing w:before="0" w:beforeAutospacing="0" w:after="0" w:afterAutospacing="0" w:line="360" w:lineRule="atLeast"/>
        <w:ind w:firstLine="480"/>
        <w:rPr>
          <w:sz w:val="23"/>
          <w:szCs w:val="23"/>
        </w:rPr>
      </w:pPr>
    </w:p>
    <w:p w14:paraId="5109B61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（场景：R20103釜火被扑灭，也可以用冷焰火火盆使用防火毯覆盖）</w:t>
      </w:r>
    </w:p>
    <w:p w14:paraId="7C9B704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旁白（女）：收到信息后消防员迅速用湿的防火毯将明火扑灭。经过努力，现场明火最终被扑灭。</w:t>
      </w:r>
    </w:p>
    <w:p w14:paraId="722EA75C" w14:textId="77777777" w:rsidR="00552DB3" w:rsidRPr="00552DB3" w:rsidRDefault="00552DB3" w:rsidP="00552DB3">
      <w:pPr>
        <w:pStyle w:val="a3"/>
        <w:spacing w:before="0" w:beforeAutospacing="0" w:after="0" w:afterAutospacing="0" w:line="360" w:lineRule="atLeast"/>
        <w:ind w:firstLine="480"/>
        <w:rPr>
          <w:sz w:val="23"/>
          <w:szCs w:val="23"/>
        </w:rPr>
      </w:pPr>
    </w:p>
    <w:p w14:paraId="02D759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旁白（男）：救援组组长随即下令。</w:t>
      </w:r>
    </w:p>
    <w:p w14:paraId="1A8B9EF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救援组组长：“各队员注意，1号战斗小组继续铺设水幕，冷</w:t>
      </w:r>
    </w:p>
    <w:p w14:paraId="795D8E2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却受热的R20103釜和部分受热物料桶。其余战</w:t>
      </w:r>
    </w:p>
    <w:p w14:paraId="1523F9D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斗小组处臵完毕后，立即洗消。”</w:t>
      </w:r>
    </w:p>
    <w:p w14:paraId="2033738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（场景：如上述旁白，就来参演的消防战斗组合理安排。）</w:t>
      </w:r>
    </w:p>
    <w:p w14:paraId="70E31EF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洗消是消除染毒体和污染区毒性危害的主要措施，是事故处臵中必不可少的环节。有2种方法：一种是物理洗消法，主要利用风吹日晒雨淋等自然条件，使毒物自行蒸发散失；另一种是化学洗消法。主要是利用洗消剂与毒物发生化学反应，生成无毒或毒性很小的产物。在实际洗消中化学与物理的方法一般是同时采用的。在这里我们采用的是化学与物理结合的方法。</w:t>
      </w:r>
    </w:p>
    <w:p w14:paraId="5428A4CE" w14:textId="77777777" w:rsidR="00552DB3" w:rsidRPr="00552DB3" w:rsidRDefault="00552DB3" w:rsidP="00552DB3">
      <w:pPr>
        <w:pStyle w:val="a3"/>
        <w:spacing w:before="0" w:beforeAutospacing="0" w:after="0" w:afterAutospacing="0" w:line="360" w:lineRule="atLeast"/>
        <w:ind w:firstLine="480"/>
        <w:rPr>
          <w:sz w:val="23"/>
          <w:szCs w:val="23"/>
        </w:rPr>
      </w:pPr>
    </w:p>
    <w:p w14:paraId="3647450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第九幕 总结点评</w:t>
      </w:r>
    </w:p>
    <w:p w14:paraId="673027B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（场景：现场空气质量汇报）</w:t>
      </w:r>
    </w:p>
    <w:p w14:paraId="3D7048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李局长：“报告王主任，现场检测，空气质量正常，请指示。” 王主任：“好，继续监测，XXX小组做好群众社会舆论引导工作，必要时，周边群众做心理疏导。”</w:t>
      </w:r>
    </w:p>
    <w:p w14:paraId="17A7EE4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（场景：可插播群众心理疏导场景）</w:t>
      </w:r>
    </w:p>
    <w:p w14:paraId="206DB34D" w14:textId="77777777" w:rsidR="00552DB3" w:rsidRPr="00552DB3" w:rsidRDefault="00552DB3" w:rsidP="00552DB3">
      <w:pPr>
        <w:pStyle w:val="a3"/>
        <w:spacing w:before="0" w:beforeAutospacing="0" w:after="0" w:afterAutospacing="0" w:line="360" w:lineRule="atLeast"/>
        <w:ind w:firstLine="480"/>
        <w:rPr>
          <w:sz w:val="23"/>
          <w:szCs w:val="23"/>
        </w:rPr>
      </w:pPr>
    </w:p>
    <w:p w14:paraId="2B8454B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经过各应急组织和人员的不懈努力，本次泄漏火灾爆炸事故被成功处臵，总指挥下令解除应急状态，要求治安交通组解除交通管制，通知被疏散群众可以返回；后勤保障组清点器材，同时，安监局组织事故调查，美星鹏公司组织善后处理。</w:t>
      </w:r>
    </w:p>
    <w:p w14:paraId="0EB28564" w14:textId="77777777" w:rsidR="00552DB3" w:rsidRPr="00552DB3" w:rsidRDefault="00552DB3" w:rsidP="00552DB3">
      <w:pPr>
        <w:pStyle w:val="a3"/>
        <w:spacing w:before="0" w:beforeAutospacing="0" w:after="0" w:afterAutospacing="0" w:line="360" w:lineRule="atLeast"/>
        <w:ind w:firstLine="480"/>
        <w:rPr>
          <w:sz w:val="23"/>
          <w:szCs w:val="23"/>
        </w:rPr>
      </w:pPr>
    </w:p>
    <w:p w14:paraId="71B3F47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旁白（女）：接着总指挥向所有参战人员下达命令，与此同时XX电视台对本次事故进行了新闻报道。</w:t>
      </w:r>
    </w:p>
    <w:p w14:paraId="1FB565D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李局长：“各单位注意，目前，事故已成功处臵，应急任务</w:t>
      </w:r>
    </w:p>
    <w:p w14:paraId="0D1104B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全面完成，现场演练结束，请各单位整理队伍，</w:t>
      </w:r>
    </w:p>
    <w:p w14:paraId="60EF5E0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到指挥台前集合，开始点评。”</w:t>
      </w:r>
    </w:p>
    <w:p w14:paraId="59F772E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（场景：插播电视播报后；企业人员、消防队员、医疗救护人员、治安交通人员、综合组人员面对总指挥由南至北依次列队） 旁白（男）：点评是应急演练的重要组成部分，指挥员可以对演练队伍相互配合、协调等情况进行现场评判，得出经验教训, 用于指导实战救援工作，并对演练中暴露出来的问题和薄弱环节，以及预案中不科学、不全面内容进行总结和分析。</w:t>
      </w:r>
    </w:p>
    <w:p w14:paraId="04FF2C5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胡总点评：。。。。。。。。。</w:t>
      </w:r>
    </w:p>
    <w:p w14:paraId="4C557A3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李局长点评：。。。。。。。</w:t>
      </w:r>
    </w:p>
    <w:p w14:paraId="063F9E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王主任最后总结发言：“演练已经全部结束。。。。。。请各参演单位有序撤离。”</w:t>
      </w:r>
    </w:p>
    <w:p w14:paraId="51BFB97E" w14:textId="77777777" w:rsidR="00552DB3" w:rsidRDefault="00552DB3"/>
    <w:p w14:paraId="433BEBBE" w14:textId="77777777" w:rsidR="00552DB3" w:rsidRPr="00552DB3" w:rsidRDefault="00004FE7" w:rsidP="00552DB3">
      <w:pPr>
        <w:pStyle w:val="1"/>
        <w:spacing w:line="240" w:lineRule="auto"/>
        <w:jc w:val="center"/>
        <w:rPr>
          <w:rFonts w:ascii="黑体" w:eastAsia="黑体" w:hAnsi="黑体"/>
          <w:sz w:val="32"/>
          <w:szCs w:val="32"/>
        </w:rPr>
      </w:pPr>
      <w:bookmarkStart w:id="45" w:name="_Toc20638076"/>
      <w:r>
        <w:rPr>
          <w:rFonts w:ascii="黑体" w:eastAsia="黑体" w:hAnsi="黑体"/>
          <w:sz w:val="32"/>
          <w:szCs w:val="32"/>
        </w:rPr>
        <w:t>14</w:t>
      </w:r>
      <w:r w:rsidR="00552DB3">
        <w:rPr>
          <w:rFonts w:ascii="黑体" w:eastAsia="黑体" w:hAnsi="黑体" w:hint="eastAsia"/>
          <w:sz w:val="32"/>
          <w:szCs w:val="32"/>
        </w:rPr>
        <w:t>.</w:t>
      </w:r>
      <w:r w:rsidR="00552DB3" w:rsidRPr="00552DB3">
        <w:rPr>
          <w:rFonts w:ascii="黑体" w:eastAsia="黑体" w:hAnsi="黑体"/>
          <w:sz w:val="32"/>
          <w:szCs w:val="32"/>
        </w:rPr>
        <w:t>高速公路应急预案演练脚本</w:t>
      </w:r>
      <w:bookmarkEnd w:id="45"/>
    </w:p>
    <w:p w14:paraId="6CCFB11C" w14:textId="77777777" w:rsidR="00552DB3" w:rsidRDefault="00552DB3" w:rsidP="00552DB3">
      <w:pPr>
        <w:pStyle w:val="a3"/>
        <w:spacing w:before="0" w:beforeAutospacing="0" w:after="0" w:afterAutospacing="0"/>
        <w:ind w:firstLine="480"/>
      </w:pPr>
    </w:p>
    <w:p w14:paraId="76CA7E3F" w14:textId="77777777" w:rsidR="00552DB3" w:rsidRDefault="00552DB3" w:rsidP="00552DB3">
      <w:pPr>
        <w:pStyle w:val="a3"/>
        <w:spacing w:before="0" w:beforeAutospacing="0" w:after="0" w:afterAutospacing="0" w:line="360" w:lineRule="atLeast"/>
        <w:ind w:firstLine="480"/>
      </w:pPr>
      <w:r>
        <w:rPr>
          <w:sz w:val="23"/>
          <w:szCs w:val="23"/>
        </w:rPr>
        <w:t>高速公路收费工作是高速公路运营的基础，做好各类突发事件的应急预案为员工的生命安全提供了有力保障。为了提高收费站处理突发事件的速度、能力和协调水平，保证应急预案达到实战要求，使我处收费站员工在事故突发现场做到：思想明确，动作迅速，指挥得当，临危不乱。我们选取了“收费站起火”，“防盗抢”，以及“保畅通”三项应急预案。以直观生动的现场模拟演练方式为大家详解。</w:t>
      </w:r>
    </w:p>
    <w:p w14:paraId="515A397C" w14:textId="77777777" w:rsidR="00552DB3" w:rsidRDefault="00552DB3" w:rsidP="00552DB3">
      <w:pPr>
        <w:pStyle w:val="a3"/>
        <w:spacing w:before="0" w:beforeAutospacing="0" w:after="0" w:afterAutospacing="0"/>
      </w:pPr>
    </w:p>
    <w:p w14:paraId="0D5C3AF8" w14:textId="77777777" w:rsidR="00552DB3" w:rsidRDefault="00552DB3" w:rsidP="00552DB3">
      <w:pPr>
        <w:pStyle w:val="a3"/>
        <w:spacing w:before="0" w:beforeAutospacing="0" w:after="0" w:afterAutospacing="0" w:line="360" w:lineRule="atLeast"/>
        <w:ind w:firstLine="480"/>
      </w:pPr>
      <w:r>
        <w:rPr>
          <w:sz w:val="23"/>
          <w:szCs w:val="23"/>
        </w:rPr>
        <w:t>201x年12月24日，本项目主体完工并正式通车运营。为更好地适应管理需要，我们积极转变工作思路，更新管理理念，努力开好局，起好步，争取更快、更好地融入河北高速大集体。进入运营期，我们始终不渝地坚持落实好安全生产工作，自觉维护全体干部职工的切身利益。我们认识到，在安全生产工作上我们有了新的重大任务——那就是全力做好养护工作，打造素质过硬、业务熟练、崇尚服务的收费队伍，确保高速公路安全畅通，维护广大司乘朋友的生命财产安全。</w:t>
      </w:r>
    </w:p>
    <w:p w14:paraId="264EE54E" w14:textId="77777777" w:rsidR="00552DB3" w:rsidRDefault="00552DB3" w:rsidP="00552DB3">
      <w:pPr>
        <w:pStyle w:val="a3"/>
        <w:spacing w:before="0" w:beforeAutospacing="0" w:after="0" w:afterAutospacing="0"/>
      </w:pPr>
    </w:p>
    <w:p w14:paraId="3BBFB76E" w14:textId="77777777" w:rsidR="00552DB3" w:rsidRDefault="00552DB3" w:rsidP="00552DB3">
      <w:pPr>
        <w:pStyle w:val="a3"/>
        <w:spacing w:before="0" w:beforeAutospacing="0" w:after="0" w:afterAutospacing="0" w:line="360" w:lineRule="atLeast"/>
        <w:ind w:firstLine="480"/>
      </w:pPr>
      <w:r>
        <w:rPr>
          <w:sz w:val="23"/>
          <w:szCs w:val="23"/>
        </w:rPr>
        <w:t>同时，为进一步强化内部安全管理，由各收费站办公室人员负责，带领电工、司机等人每天对宿办区以及收费岗亭等区域的安全情况进行检查，对发电机房、地源热泵房、水泵房等重要设备的运营情况进行检查维护。各收费站成立了由安全生产领导小组成员和后勤人员共同组成了夜间保安巡逻小组，坚持每晚进行安全巡逻，确保站内夜间安全，防止偷盗及其他事件的发生。</w:t>
      </w:r>
    </w:p>
    <w:p w14:paraId="44ECC57C" w14:textId="77777777" w:rsidR="00552DB3" w:rsidRDefault="00552DB3" w:rsidP="00552DB3">
      <w:pPr>
        <w:pStyle w:val="a3"/>
        <w:spacing w:before="0" w:beforeAutospacing="0" w:after="0" w:afterAutospacing="0"/>
      </w:pPr>
    </w:p>
    <w:p w14:paraId="4A610DAC" w14:textId="77777777" w:rsidR="00552DB3" w:rsidRDefault="00552DB3" w:rsidP="00552DB3">
      <w:pPr>
        <w:pStyle w:val="a3"/>
        <w:spacing w:before="0" w:beforeAutospacing="0" w:after="0" w:afterAutospacing="0" w:line="360" w:lineRule="atLeast"/>
        <w:ind w:firstLine="480"/>
      </w:pPr>
      <w:r>
        <w:rPr>
          <w:sz w:val="23"/>
          <w:szCs w:val="23"/>
        </w:rPr>
        <w:t>（五）完善监控体制，及时发布路况信息，构建畅通高速路</w:t>
      </w:r>
    </w:p>
    <w:p w14:paraId="08566158" w14:textId="77777777" w:rsidR="00552DB3" w:rsidRDefault="00552DB3" w:rsidP="00552DB3">
      <w:pPr>
        <w:pStyle w:val="a3"/>
        <w:spacing w:before="0" w:beforeAutospacing="0" w:after="0" w:afterAutospacing="0" w:line="360" w:lineRule="atLeast"/>
        <w:ind w:firstLine="480"/>
      </w:pPr>
      <w:r>
        <w:rPr>
          <w:sz w:val="23"/>
          <w:szCs w:val="23"/>
        </w:rPr>
        <w:t>鉴于管理处处机关与大名主线收费站站区较大，人员构成较为复杂的实际情况，我处分别在处机关和主线收费站增加了安防报警系统。另外，衡水收费站改扩建建设后，按设计方案将有8个出口车道，最远收费亭距离站区横向跨度近</w:t>
      </w:r>
    </w:p>
    <w:p w14:paraId="74E128FC" w14:textId="77777777" w:rsidR="00552DB3" w:rsidRDefault="00552DB3" w:rsidP="00552DB3">
      <w:pPr>
        <w:pStyle w:val="a3"/>
        <w:spacing w:before="0" w:beforeAutospacing="0" w:after="0" w:afterAutospacing="0" w:line="360" w:lineRule="atLeast"/>
        <w:ind w:firstLine="480"/>
      </w:pPr>
      <w:r>
        <w:rPr>
          <w:sz w:val="23"/>
          <w:szCs w:val="23"/>
        </w:rPr>
        <w:t>100米。由于地理位臵等条件限制，不能修建地下通道，为确保收费站财产和工作人员人身安全，保证车辆安全、快捷通过，衡水收费站改扩建在设计阶段增设了“现金票据管道传输系统”，使人身及财产安全得到最大限度的保护，从源头杜绝了安全隐患的蔓延与发生。</w:t>
      </w:r>
    </w:p>
    <w:p w14:paraId="7CEE3857" w14:textId="77777777" w:rsidR="00552DB3" w:rsidRDefault="00552DB3" w:rsidP="00552DB3">
      <w:pPr>
        <w:pStyle w:val="a3"/>
        <w:spacing w:before="0" w:beforeAutospacing="0" w:after="0" w:afterAutospacing="0" w:line="360" w:lineRule="atLeast"/>
        <w:ind w:firstLine="480"/>
      </w:pPr>
      <w:r>
        <w:rPr>
          <w:sz w:val="23"/>
          <w:szCs w:val="23"/>
        </w:rPr>
        <w:t>同时，息调度中心制定了《河北省高速公路衡大管理处指挥调度应急处臵预案（试行）》、《河北省高速公路衡大管理处路况信息报送责任制考核办法（试行）》等一系列规章制度，明确了岗位职责和突发事件的工作流程，做好对高速公路、服务区、收费站等重点路段、关键环节和要害部位运行状态的实时动态监控，有效防范各类突发事件。信息调度中心充分利用网络、电子媒介等对出现的安全隐患、责任事故、严重压车、堵车等情况及时报告给上级有关部门并及时发布路况信息，使广大司乘人员能够了解和掌握我处所辖路段的实时路况，对车辆进行合理的疏导、分流，确保高速公路安全畅通。</w:t>
      </w:r>
    </w:p>
    <w:p w14:paraId="59F457EA" w14:textId="77777777" w:rsidR="00552DB3" w:rsidRDefault="00552DB3" w:rsidP="00552DB3">
      <w:pPr>
        <w:pStyle w:val="a3"/>
        <w:spacing w:before="0" w:beforeAutospacing="0" w:after="0" w:afterAutospacing="0"/>
      </w:pPr>
    </w:p>
    <w:p w14:paraId="0DDDA505" w14:textId="77777777" w:rsidR="00552DB3" w:rsidRDefault="00552DB3" w:rsidP="00552DB3">
      <w:pPr>
        <w:pStyle w:val="a3"/>
        <w:spacing w:before="0" w:beforeAutospacing="0" w:after="0" w:afterAutospacing="0" w:line="360" w:lineRule="atLeast"/>
        <w:ind w:firstLine="480"/>
      </w:pPr>
      <w:r>
        <w:rPr>
          <w:sz w:val="23"/>
          <w:szCs w:val="23"/>
        </w:rPr>
        <w:t>（七）完善应急预案，为安全生产工作提供有力的制度保证</w:t>
      </w:r>
    </w:p>
    <w:p w14:paraId="0B1071B5" w14:textId="77777777" w:rsidR="00552DB3" w:rsidRDefault="00552DB3" w:rsidP="00552DB3">
      <w:pPr>
        <w:pStyle w:val="a3"/>
        <w:spacing w:before="0" w:beforeAutospacing="0" w:after="0" w:afterAutospacing="0" w:line="360" w:lineRule="atLeast"/>
        <w:ind w:firstLine="480"/>
      </w:pPr>
      <w:r>
        <w:rPr>
          <w:sz w:val="23"/>
          <w:szCs w:val="23"/>
        </w:rPr>
        <w:t>各收费站、养护工区针对工作中可能遇到的突发事件，</w:t>
      </w:r>
    </w:p>
    <w:p w14:paraId="10E6EBC6" w14:textId="77777777" w:rsidR="00552DB3" w:rsidRDefault="00552DB3" w:rsidP="00552DB3">
      <w:pPr>
        <w:pStyle w:val="a3"/>
        <w:spacing w:before="0" w:beforeAutospacing="0" w:after="0" w:afterAutospacing="0" w:line="360" w:lineRule="atLeast"/>
        <w:ind w:firstLine="480"/>
      </w:pPr>
      <w:r>
        <w:rPr>
          <w:sz w:val="23"/>
          <w:szCs w:val="23"/>
        </w:rPr>
        <w:t>结合工作实际，建立健全了各项应急预案，并于6月19日前完成了应急预案的实战演练。通过演练，各单位能够正确地评价应急预案效果，针对存在的问题或弊端，及时进行修正完善，不断提高预案的针对性、实用性和可操作性，确保了应急预案的有效性。处属各单位还成立了应急队伍，不断加强教育培训，强化队伍演练，优化人员结构，提高了工作人员的反应速度和处臵能力，切实提高了应急救援人员的专业素质和救援能力。</w:t>
      </w:r>
    </w:p>
    <w:p w14:paraId="05EFB531" w14:textId="77777777" w:rsidR="00552DB3" w:rsidRDefault="00552DB3" w:rsidP="00552DB3">
      <w:pPr>
        <w:pStyle w:val="a3"/>
        <w:spacing w:before="0" w:beforeAutospacing="0" w:after="0" w:afterAutospacing="0"/>
      </w:pPr>
    </w:p>
    <w:p w14:paraId="5806DD5C" w14:textId="77777777" w:rsidR="00552DB3" w:rsidRDefault="00552DB3" w:rsidP="00552DB3">
      <w:pPr>
        <w:pStyle w:val="a3"/>
        <w:spacing w:before="0" w:beforeAutospacing="0" w:after="0" w:afterAutospacing="0" w:line="360" w:lineRule="atLeast"/>
        <w:ind w:firstLine="480"/>
      </w:pPr>
      <w:r>
        <w:rPr>
          <w:sz w:val="23"/>
          <w:szCs w:val="23"/>
        </w:rPr>
        <w:t>（二）邱县养护工区创新推行“岗前5分钟审视”工作法</w:t>
      </w:r>
    </w:p>
    <w:p w14:paraId="1A66F3FB" w14:textId="77777777" w:rsidR="00552DB3" w:rsidRDefault="00552DB3" w:rsidP="00552DB3">
      <w:pPr>
        <w:pStyle w:val="a3"/>
        <w:spacing w:before="0" w:beforeAutospacing="0" w:after="0" w:afterAutospacing="0" w:line="360" w:lineRule="atLeast"/>
        <w:ind w:firstLine="480"/>
      </w:pPr>
      <w:r>
        <w:rPr>
          <w:sz w:val="23"/>
          <w:szCs w:val="23"/>
        </w:rPr>
        <w:t>衡大管理处邱县养护工区是一个刚刚组建起来的基层养护工区，所辖养护路段全长约50公里。在成立之初，养护工区就将“安全”作为首要工作来抓，坚决贯彻落实“安</w:t>
      </w:r>
    </w:p>
    <w:p w14:paraId="7AAAAAB0" w14:textId="77777777" w:rsidR="00552DB3" w:rsidRDefault="00552DB3" w:rsidP="00552DB3">
      <w:pPr>
        <w:pStyle w:val="a3"/>
        <w:spacing w:before="0" w:beforeAutospacing="0" w:after="0" w:afterAutospacing="0" w:line="360" w:lineRule="atLeast"/>
        <w:ind w:firstLine="480"/>
      </w:pPr>
      <w:r>
        <w:rPr>
          <w:sz w:val="23"/>
          <w:szCs w:val="23"/>
        </w:rPr>
        <w:t>全第一，防范为主”的安全生产思想，要求既要做好日常养护工作，确保为广大司乘朋友提供安全、舒适、快捷的通行环境，又要增强自身安全意识，提升自我保护观念，确保养护作业过程中人员、设备安全。</w:t>
      </w:r>
    </w:p>
    <w:p w14:paraId="00631F39" w14:textId="77777777" w:rsidR="00552DB3" w:rsidRDefault="00552DB3" w:rsidP="00552DB3">
      <w:pPr>
        <w:pStyle w:val="a3"/>
        <w:spacing w:before="0" w:beforeAutospacing="0" w:after="0" w:afterAutospacing="0" w:line="360" w:lineRule="atLeast"/>
        <w:ind w:firstLine="480"/>
      </w:pPr>
      <w:r>
        <w:rPr>
          <w:sz w:val="23"/>
          <w:szCs w:val="23"/>
        </w:rPr>
        <w:t>“岗前5分钟审视”工作法是邱县养护工区在养护作业精细化管理道路上的一次探索和创新，其目的在于从日常工作的各个细节抓起，把安全生产作为贯穿各项工作始终的一项重要管理手段。“岗前5分钟审视”工作法即“一分钟审视上路安全意识；一分钟审视上路平稳情绪；一分钟审视上路安全隐患；一分钟审视上路安全着装；一分钟审视上路操作步骤；”在为工区职工带来安慰和感动的同时，也给职工带来了安全生产的一道软屏障，极大地提高职工的安全意识，增强了责任观念，为职工更好地立足创先争优，积极开展岗位技能竞赛搭建了平台，坚定了全体职工齐心协力创建一流养护工区，打造和谐衡大高速的信心与决心。</w:t>
      </w:r>
    </w:p>
    <w:p w14:paraId="75B175CA" w14:textId="77777777" w:rsidR="00552DB3" w:rsidRDefault="00552DB3" w:rsidP="00552DB3">
      <w:pPr>
        <w:pStyle w:val="a3"/>
        <w:spacing w:before="0" w:beforeAutospacing="0" w:after="0" w:afterAutospacing="0"/>
      </w:pPr>
    </w:p>
    <w:p w14:paraId="3400CD68" w14:textId="77777777" w:rsidR="00552DB3" w:rsidRDefault="00552DB3" w:rsidP="00552DB3">
      <w:pPr>
        <w:pStyle w:val="a3"/>
        <w:spacing w:before="0" w:beforeAutospacing="0" w:after="0" w:afterAutospacing="0" w:line="360" w:lineRule="atLeast"/>
        <w:ind w:firstLine="480"/>
      </w:pPr>
      <w:r>
        <w:rPr>
          <w:sz w:val="23"/>
          <w:szCs w:val="23"/>
        </w:rPr>
        <w:t>（四）枣强收费站向职工发放安全生产工作手册，将“安全”送到职工身边</w:t>
      </w:r>
    </w:p>
    <w:p w14:paraId="1DD4DCC9" w14:textId="77777777" w:rsidR="00552DB3" w:rsidRDefault="00552DB3" w:rsidP="00552DB3">
      <w:pPr>
        <w:pStyle w:val="a3"/>
        <w:spacing w:before="0" w:beforeAutospacing="0" w:after="0" w:afterAutospacing="0" w:line="360" w:lineRule="atLeast"/>
        <w:ind w:firstLine="480"/>
      </w:pPr>
      <w:r>
        <w:rPr>
          <w:sz w:val="23"/>
          <w:szCs w:val="23"/>
        </w:rPr>
        <w:t>枣强收费站创新安全生产管理模式，改革安全教育措施，为进一步强化职工的安全意识，加强安全生产宣传教育</w:t>
      </w:r>
    </w:p>
    <w:p w14:paraId="0A26C1DF" w14:textId="77777777" w:rsidR="00552DB3" w:rsidRDefault="00552DB3" w:rsidP="00552DB3">
      <w:pPr>
        <w:pStyle w:val="a3"/>
        <w:spacing w:before="0" w:beforeAutospacing="0" w:after="0" w:afterAutospacing="0" w:line="360" w:lineRule="atLeast"/>
        <w:ind w:firstLine="480"/>
      </w:pPr>
      <w:r>
        <w:rPr>
          <w:sz w:val="23"/>
          <w:szCs w:val="23"/>
        </w:rPr>
        <w:t>工作，为普及安全知识提供便利，枣强收费站根据自身工作实际，印制了《枣强收费站安全生产制度手册》和《枣强收费站安全生产宣传手册》，并发放给每名职工。手册包含了安全生产职责、安全生产应急预案以及各项灾害的基本自救常识等内容，手册小巧便于携带，集实用性、及时性、便利性于一体，给职工提供了随时学习的条件，成为管理处安全生产管理工作的一大特色。</w:t>
      </w:r>
    </w:p>
    <w:p w14:paraId="0BE839FE" w14:textId="77777777" w:rsidR="00552DB3" w:rsidRDefault="00552DB3" w:rsidP="00552DB3">
      <w:pPr>
        <w:pStyle w:val="a3"/>
        <w:spacing w:before="0" w:beforeAutospacing="0" w:after="0" w:afterAutospacing="0"/>
      </w:pPr>
    </w:p>
    <w:p w14:paraId="67057EAB" w14:textId="77777777" w:rsidR="00552DB3" w:rsidRDefault="00552DB3" w:rsidP="00552DB3">
      <w:pPr>
        <w:pStyle w:val="a3"/>
        <w:spacing w:before="0" w:beforeAutospacing="0" w:after="0" w:afterAutospacing="0" w:line="360" w:lineRule="atLeast"/>
        <w:ind w:firstLine="480"/>
      </w:pPr>
      <w:r>
        <w:rPr>
          <w:sz w:val="23"/>
          <w:szCs w:val="23"/>
        </w:rPr>
        <w:t>一、收费站岗亭起火应急预案</w:t>
      </w:r>
    </w:p>
    <w:p w14:paraId="58D94534" w14:textId="77777777" w:rsidR="00552DB3" w:rsidRDefault="00552DB3" w:rsidP="00552DB3">
      <w:pPr>
        <w:pStyle w:val="a3"/>
        <w:spacing w:before="0" w:beforeAutospacing="0" w:after="0" w:afterAutospacing="0" w:line="360" w:lineRule="atLeast"/>
        <w:ind w:firstLine="480"/>
      </w:pPr>
      <w:r>
        <w:rPr>
          <w:sz w:val="23"/>
          <w:szCs w:val="23"/>
        </w:rPr>
        <w:t>首先以收费岗亭起火为例，演示较为常见，也较为危险的站内起火应急预案。收费站内其他位置的消防演练，可参照次演练进行。收费岗亭起火应急演练的大致步骤如下：</w:t>
      </w:r>
    </w:p>
    <w:p w14:paraId="2240C8FD" w14:textId="77777777" w:rsidR="00552DB3" w:rsidRDefault="00552DB3" w:rsidP="00552DB3">
      <w:pPr>
        <w:pStyle w:val="a3"/>
        <w:spacing w:before="0" w:beforeAutospacing="0" w:after="0" w:afterAutospacing="0" w:line="360" w:lineRule="atLeast"/>
        <w:ind w:firstLine="480"/>
      </w:pPr>
      <w:r>
        <w:rPr>
          <w:sz w:val="23"/>
          <w:szCs w:val="23"/>
        </w:rPr>
        <w:t>（一）工作要点</w:t>
      </w:r>
    </w:p>
    <w:p w14:paraId="2A6B575F" w14:textId="77777777" w:rsidR="00552DB3" w:rsidRDefault="00552DB3" w:rsidP="00552DB3">
      <w:pPr>
        <w:pStyle w:val="a3"/>
        <w:spacing w:before="0" w:beforeAutospacing="0" w:after="0" w:afterAutospacing="0" w:line="360" w:lineRule="atLeast"/>
        <w:ind w:firstLine="480"/>
      </w:pPr>
      <w:r>
        <w:rPr>
          <w:sz w:val="23"/>
          <w:szCs w:val="23"/>
        </w:rPr>
        <w:t>1、加强日常教育，增强人员防火意识，与消防部门建立良好的沟通机制，必要时请专人定期巡查讲解安全防护工作。同时加强站区、车道、发电机房、地源热泵房、监控设备机房等的安全生产管理工作，做到每日专人负责巡查，填写安全检查记录，</w:t>
      </w:r>
    </w:p>
    <w:p w14:paraId="73039998" w14:textId="77777777" w:rsidR="00552DB3" w:rsidRDefault="00552DB3" w:rsidP="00552DB3">
      <w:pPr>
        <w:pStyle w:val="a3"/>
        <w:spacing w:before="0" w:beforeAutospacing="0" w:after="0" w:afterAutospacing="0" w:line="360" w:lineRule="atLeast"/>
        <w:ind w:firstLine="480"/>
      </w:pPr>
      <w:r>
        <w:rPr>
          <w:sz w:val="23"/>
          <w:szCs w:val="23"/>
        </w:rPr>
        <w:t>消灭安全隐患。</w:t>
      </w:r>
    </w:p>
    <w:p w14:paraId="6C28645C" w14:textId="77777777" w:rsidR="00552DB3" w:rsidRDefault="00552DB3" w:rsidP="00552DB3">
      <w:pPr>
        <w:pStyle w:val="a3"/>
        <w:spacing w:before="0" w:beforeAutospacing="0" w:after="0" w:afterAutospacing="0" w:line="360" w:lineRule="atLeast"/>
        <w:ind w:firstLine="480"/>
      </w:pPr>
      <w:r>
        <w:rPr>
          <w:sz w:val="23"/>
          <w:szCs w:val="23"/>
        </w:rPr>
        <w:t>2、如果发现火情，现场人员要立即疏散亭内或宿办区人员及着火车道车辆，并迅速利用附近的消防器材控制火情，争取消灭于火灾初级阶段。</w:t>
      </w:r>
    </w:p>
    <w:p w14:paraId="649F1F45" w14:textId="77777777" w:rsidR="00552DB3" w:rsidRDefault="00552DB3" w:rsidP="00552DB3">
      <w:pPr>
        <w:pStyle w:val="a3"/>
        <w:spacing w:before="0" w:beforeAutospacing="0" w:after="0" w:afterAutospacing="0" w:line="360" w:lineRule="atLeast"/>
        <w:ind w:firstLine="480"/>
      </w:pPr>
      <w:r>
        <w:rPr>
          <w:sz w:val="23"/>
          <w:szCs w:val="23"/>
        </w:rPr>
        <w:t>3、如不能及时控制、扑灭火灾，在场人员要立即采取措施妥善处理，如切断电源等，防止火势蔓延。</w:t>
      </w:r>
    </w:p>
    <w:p w14:paraId="477F9207" w14:textId="77777777" w:rsidR="00552DB3" w:rsidRDefault="00552DB3" w:rsidP="00552DB3">
      <w:pPr>
        <w:pStyle w:val="a3"/>
        <w:spacing w:before="0" w:beforeAutospacing="0" w:after="0" w:afterAutospacing="0" w:line="360" w:lineRule="atLeast"/>
        <w:ind w:firstLine="480"/>
      </w:pPr>
      <w:r>
        <w:rPr>
          <w:sz w:val="23"/>
          <w:szCs w:val="23"/>
        </w:rPr>
        <w:t>4、在场人员要以最快的方式向值班站长汇报，尽快增加援助人员，协力救火。</w:t>
      </w:r>
    </w:p>
    <w:p w14:paraId="0411E8F8" w14:textId="77777777" w:rsidR="00552DB3" w:rsidRDefault="00552DB3" w:rsidP="00552DB3">
      <w:pPr>
        <w:pStyle w:val="a3"/>
        <w:spacing w:before="0" w:beforeAutospacing="0" w:after="0" w:afterAutospacing="0" w:line="360" w:lineRule="atLeast"/>
        <w:ind w:firstLine="480"/>
      </w:pPr>
      <w:r>
        <w:rPr>
          <w:sz w:val="23"/>
          <w:szCs w:val="23"/>
        </w:rPr>
        <w:t>5、应急领导小组成员接到报告后，要立即到达火情现场，并视火情拨打“119”报警求救，按照小组分工投入救助工作中。</w:t>
      </w:r>
    </w:p>
    <w:p w14:paraId="3E231E14" w14:textId="77777777" w:rsidR="00552DB3" w:rsidRDefault="00552DB3" w:rsidP="00552DB3">
      <w:pPr>
        <w:pStyle w:val="a3"/>
        <w:spacing w:before="0" w:beforeAutospacing="0" w:after="0" w:afterAutospacing="0" w:line="360" w:lineRule="atLeast"/>
        <w:ind w:firstLine="480"/>
      </w:pPr>
      <w:r>
        <w:rPr>
          <w:sz w:val="23"/>
          <w:szCs w:val="23"/>
        </w:rPr>
        <w:t>（二）具体步骤</w:t>
      </w:r>
    </w:p>
    <w:p w14:paraId="6445B0A4" w14:textId="77777777" w:rsidR="00552DB3" w:rsidRDefault="00552DB3" w:rsidP="00552DB3">
      <w:pPr>
        <w:pStyle w:val="a3"/>
        <w:spacing w:before="0" w:beforeAutospacing="0" w:after="0" w:afterAutospacing="0" w:line="360" w:lineRule="atLeast"/>
        <w:ind w:firstLine="480"/>
      </w:pPr>
      <w:r>
        <w:rPr>
          <w:sz w:val="23"/>
          <w:szCs w:val="23"/>
        </w:rPr>
        <w:t>第一步：各自站位。参加应急预案演练有5名员工，其中，一名（班长）指挥员，一名疏导员（副班长），一名监控员，一名男收费员，一名女收费员。</w:t>
      </w:r>
    </w:p>
    <w:p w14:paraId="60967970" w14:textId="77777777" w:rsidR="00552DB3" w:rsidRDefault="00552DB3" w:rsidP="00552DB3">
      <w:pPr>
        <w:pStyle w:val="a3"/>
        <w:spacing w:before="0" w:beforeAutospacing="0" w:after="0" w:afterAutospacing="0" w:line="360" w:lineRule="atLeast"/>
        <w:ind w:firstLine="480"/>
      </w:pPr>
      <w:r>
        <w:rPr>
          <w:sz w:val="23"/>
          <w:szCs w:val="23"/>
        </w:rPr>
        <w:t>第二步：火灾发生时，安全员立即示警，并拿起附近的灭火器开始灭火，先上下摇晃灭火器，拉开保险栓，一手持喷嘴，一手握住开关，站在上风口的位置灭火。灭火时注意距离着火点约2米远。</w:t>
      </w:r>
    </w:p>
    <w:p w14:paraId="07BDB32E" w14:textId="77777777" w:rsidR="00552DB3" w:rsidRDefault="00552DB3" w:rsidP="00552DB3">
      <w:pPr>
        <w:pStyle w:val="a3"/>
        <w:spacing w:before="0" w:beforeAutospacing="0" w:after="0" w:afterAutospacing="0" w:line="360" w:lineRule="atLeast"/>
        <w:ind w:firstLine="480"/>
      </w:pPr>
      <w:r>
        <w:rPr>
          <w:sz w:val="23"/>
          <w:szCs w:val="23"/>
        </w:rPr>
        <w:t>第三步：指挥员接到示警时，马上命令监控员报警，随即下达停止营业，切断电闸，疏散顾客，三个应急重点指令。随后协助灭火。</w:t>
      </w:r>
    </w:p>
    <w:p w14:paraId="138F97FF" w14:textId="77777777" w:rsidR="00552DB3" w:rsidRDefault="00552DB3" w:rsidP="00552DB3">
      <w:pPr>
        <w:pStyle w:val="a3"/>
        <w:spacing w:before="0" w:beforeAutospacing="0" w:after="0" w:afterAutospacing="0" w:line="360" w:lineRule="atLeast"/>
        <w:ind w:firstLine="480"/>
      </w:pPr>
      <w:r>
        <w:rPr>
          <w:sz w:val="23"/>
          <w:szCs w:val="23"/>
        </w:rPr>
        <w:t>第四步：监控员听到示警及指挥员指令后，立即依次向站长、</w:t>
      </w:r>
    </w:p>
    <w:p w14:paraId="06C6D287" w14:textId="77777777" w:rsidR="00552DB3" w:rsidRDefault="00552DB3" w:rsidP="00552DB3">
      <w:pPr>
        <w:pStyle w:val="a3"/>
        <w:spacing w:before="0" w:beforeAutospacing="0" w:after="0" w:afterAutospacing="0" w:line="360" w:lineRule="atLeast"/>
        <w:ind w:firstLine="480"/>
      </w:pPr>
      <w:r>
        <w:rPr>
          <w:sz w:val="23"/>
          <w:szCs w:val="23"/>
        </w:rPr>
        <w:t>119、110报告，报警完毕报告指挥员后，通过监控协助疏散车辆及顾客。</w:t>
      </w:r>
    </w:p>
    <w:p w14:paraId="14874410" w14:textId="77777777" w:rsidR="00552DB3" w:rsidRDefault="00552DB3" w:rsidP="00552DB3">
      <w:pPr>
        <w:pStyle w:val="a3"/>
        <w:spacing w:before="0" w:beforeAutospacing="0" w:after="0" w:afterAutospacing="0" w:line="360" w:lineRule="atLeast"/>
        <w:ind w:firstLine="480"/>
      </w:pPr>
      <w:r>
        <w:rPr>
          <w:sz w:val="23"/>
          <w:szCs w:val="23"/>
        </w:rPr>
        <w:t>第五步：负责切断电闸的员工应迅速跑到配电房，切断电闸后，尽快跑回事故现场，报告指挥员后，协助疏散车辆及顾客。</w:t>
      </w:r>
    </w:p>
    <w:p w14:paraId="244AC413" w14:textId="77777777" w:rsidR="00552DB3" w:rsidRDefault="00552DB3" w:rsidP="00552DB3">
      <w:pPr>
        <w:pStyle w:val="a3"/>
        <w:spacing w:before="0" w:beforeAutospacing="0" w:after="0" w:afterAutospacing="0" w:line="360" w:lineRule="atLeast"/>
        <w:ind w:firstLine="480"/>
      </w:pPr>
      <w:r>
        <w:rPr>
          <w:sz w:val="23"/>
          <w:szCs w:val="23"/>
        </w:rPr>
        <w:t>第六步：收费员应停止作业，大声示警并打手势，疏导站内乘客及车辆，立即远离起火现场。</w:t>
      </w:r>
    </w:p>
    <w:p w14:paraId="6350D176" w14:textId="77777777" w:rsidR="00552DB3" w:rsidRDefault="00552DB3" w:rsidP="00552DB3">
      <w:pPr>
        <w:pStyle w:val="a3"/>
        <w:spacing w:before="0" w:beforeAutospacing="0" w:after="0" w:afterAutospacing="0" w:line="360" w:lineRule="atLeast"/>
        <w:ind w:firstLine="480"/>
      </w:pPr>
      <w:r>
        <w:rPr>
          <w:sz w:val="23"/>
          <w:szCs w:val="23"/>
        </w:rPr>
        <w:t>第七步：安全员报告火灾已扑灭，指挥员下达检查起火点的指令与安全员一起确认火灾是否完全扑灭。</w:t>
      </w:r>
    </w:p>
    <w:p w14:paraId="2E807D6D" w14:textId="77777777" w:rsidR="00552DB3" w:rsidRDefault="00552DB3" w:rsidP="00552DB3">
      <w:pPr>
        <w:pStyle w:val="a3"/>
        <w:spacing w:before="0" w:beforeAutospacing="0" w:after="0" w:afterAutospacing="0" w:line="360" w:lineRule="atLeast"/>
        <w:ind w:firstLine="480"/>
      </w:pPr>
      <w:r>
        <w:rPr>
          <w:sz w:val="23"/>
          <w:szCs w:val="23"/>
        </w:rPr>
        <w:t>第八步：指挥员下达集合指令，对这次应急演练进行点评。 第九步：点评完毕后，指挥员下达：消防器材归位、恢复运营、解散的指令。其余四人接到指令后，分别把消防器材放回原位后，演练进行完毕。</w:t>
      </w:r>
    </w:p>
    <w:p w14:paraId="1258851C" w14:textId="77777777" w:rsidR="00552DB3" w:rsidRDefault="00552DB3" w:rsidP="00552DB3">
      <w:pPr>
        <w:pStyle w:val="a3"/>
        <w:spacing w:before="0" w:beforeAutospacing="0" w:after="0" w:afterAutospacing="0" w:line="360" w:lineRule="atLeast"/>
        <w:ind w:firstLine="480"/>
      </w:pPr>
      <w:r>
        <w:rPr>
          <w:sz w:val="23"/>
          <w:szCs w:val="23"/>
        </w:rPr>
        <w:t>（三）完整的演练过程，以下为现场人员对话：</w:t>
      </w:r>
    </w:p>
    <w:p w14:paraId="68F733B9" w14:textId="77777777" w:rsidR="00552DB3" w:rsidRDefault="00552DB3" w:rsidP="00552DB3">
      <w:pPr>
        <w:pStyle w:val="a3"/>
        <w:spacing w:before="0" w:beforeAutospacing="0" w:after="0" w:afterAutospacing="0" w:line="360" w:lineRule="atLeast"/>
        <w:ind w:firstLine="480"/>
      </w:pPr>
      <w:r>
        <w:rPr>
          <w:sz w:val="23"/>
          <w:szCs w:val="23"/>
        </w:rPr>
        <w:t>安全员：报告 6号收费岗亭着火了</w:t>
      </w:r>
    </w:p>
    <w:p w14:paraId="6E883505" w14:textId="77777777" w:rsidR="00552DB3" w:rsidRDefault="00552DB3" w:rsidP="00552DB3">
      <w:pPr>
        <w:pStyle w:val="a3"/>
        <w:spacing w:before="0" w:beforeAutospacing="0" w:after="0" w:afterAutospacing="0" w:line="360" w:lineRule="atLeast"/>
        <w:ind w:firstLine="480"/>
      </w:pPr>
      <w:r>
        <w:rPr>
          <w:sz w:val="23"/>
          <w:szCs w:val="23"/>
        </w:rPr>
        <w:t>“收费岗亭着火了 请迅速离开”</w:t>
      </w:r>
    </w:p>
    <w:p w14:paraId="7A66E178" w14:textId="77777777" w:rsidR="00552DB3" w:rsidRDefault="00552DB3" w:rsidP="00552DB3">
      <w:pPr>
        <w:pStyle w:val="a3"/>
        <w:spacing w:before="0" w:beforeAutospacing="0" w:after="0" w:afterAutospacing="0" w:line="360" w:lineRule="atLeast"/>
        <w:ind w:firstLine="480"/>
      </w:pPr>
      <w:r>
        <w:rPr>
          <w:sz w:val="23"/>
          <w:szCs w:val="23"/>
        </w:rPr>
        <w:t>指挥员：“报警！停止一切作业，拉电闸！”</w:t>
      </w:r>
    </w:p>
    <w:p w14:paraId="57E4C515" w14:textId="77777777" w:rsidR="00552DB3" w:rsidRDefault="00552DB3" w:rsidP="00552DB3">
      <w:pPr>
        <w:pStyle w:val="a3"/>
        <w:spacing w:before="0" w:beforeAutospacing="0" w:after="0" w:afterAutospacing="0" w:line="360" w:lineRule="atLeast"/>
        <w:ind w:firstLine="480"/>
      </w:pPr>
      <w:r>
        <w:rPr>
          <w:sz w:val="23"/>
          <w:szCs w:val="23"/>
        </w:rPr>
        <w:t>职工：“是”</w:t>
      </w:r>
    </w:p>
    <w:p w14:paraId="7E69A6A5" w14:textId="77777777" w:rsidR="00552DB3" w:rsidRDefault="00552DB3" w:rsidP="00552DB3">
      <w:pPr>
        <w:pStyle w:val="a3"/>
        <w:spacing w:before="0" w:beforeAutospacing="0" w:after="0" w:afterAutospacing="0" w:line="360" w:lineRule="atLeast"/>
        <w:ind w:firstLine="480"/>
      </w:pPr>
      <w:r>
        <w:rPr>
          <w:sz w:val="23"/>
          <w:szCs w:val="23"/>
        </w:rPr>
        <w:t>监控员：“报告、119、110、站长，我这里是某某收费站收费站，一个收费岗亭起火了！”</w:t>
      </w:r>
    </w:p>
    <w:p w14:paraId="362AF6FC" w14:textId="77777777" w:rsidR="00552DB3" w:rsidRDefault="00552DB3" w:rsidP="00552DB3">
      <w:pPr>
        <w:pStyle w:val="a3"/>
        <w:spacing w:before="0" w:beforeAutospacing="0" w:after="0" w:afterAutospacing="0" w:line="360" w:lineRule="atLeast"/>
        <w:ind w:firstLine="480"/>
      </w:pPr>
      <w:r>
        <w:rPr>
          <w:sz w:val="23"/>
          <w:szCs w:val="23"/>
        </w:rPr>
        <w:t>收费人员：“赶紧疏散，收费岗亭着火了请迅速离开，收费机着火了，收费机着火了，收费机着火了，请迅速离开……”</w:t>
      </w:r>
    </w:p>
    <w:p w14:paraId="295202E1" w14:textId="77777777" w:rsidR="00552DB3" w:rsidRDefault="00552DB3" w:rsidP="00552DB3">
      <w:pPr>
        <w:pStyle w:val="a3"/>
        <w:spacing w:before="0" w:beforeAutospacing="0" w:after="0" w:afterAutospacing="0" w:line="360" w:lineRule="atLeast"/>
        <w:ind w:firstLine="480"/>
      </w:pPr>
      <w:r>
        <w:rPr>
          <w:sz w:val="23"/>
          <w:szCs w:val="23"/>
        </w:rPr>
        <w:t>经过紧张的抢险，火灾被扑灭。</w:t>
      </w:r>
    </w:p>
    <w:p w14:paraId="4A4549B4" w14:textId="77777777" w:rsidR="00552DB3" w:rsidRDefault="00552DB3" w:rsidP="00552DB3">
      <w:pPr>
        <w:pStyle w:val="a3"/>
        <w:spacing w:before="0" w:beforeAutospacing="0" w:after="0" w:afterAutospacing="0" w:line="360" w:lineRule="atLeast"/>
        <w:ind w:firstLine="480"/>
      </w:pPr>
      <w:r>
        <w:rPr>
          <w:sz w:val="23"/>
          <w:szCs w:val="23"/>
        </w:rPr>
        <w:t>收费人员报告： “收费岗亭的火已扑灭”</w:t>
      </w:r>
    </w:p>
    <w:p w14:paraId="5F2961AB" w14:textId="77777777" w:rsidR="00552DB3" w:rsidRDefault="00552DB3" w:rsidP="00552DB3">
      <w:pPr>
        <w:pStyle w:val="a3"/>
        <w:spacing w:before="0" w:beforeAutospacing="0" w:after="0" w:afterAutospacing="0" w:line="360" w:lineRule="atLeast"/>
        <w:ind w:firstLine="480"/>
      </w:pPr>
      <w:r>
        <w:rPr>
          <w:sz w:val="23"/>
          <w:szCs w:val="23"/>
        </w:rPr>
        <w:t>检查余火</w:t>
      </w:r>
    </w:p>
    <w:p w14:paraId="5194D0CF" w14:textId="77777777" w:rsidR="00552DB3" w:rsidRDefault="00552DB3" w:rsidP="00552DB3">
      <w:pPr>
        <w:pStyle w:val="a3"/>
        <w:spacing w:before="0" w:beforeAutospacing="0" w:after="0" w:afterAutospacing="0" w:line="360" w:lineRule="atLeast"/>
        <w:ind w:firstLine="480"/>
      </w:pPr>
      <w:r>
        <w:rPr>
          <w:sz w:val="23"/>
          <w:szCs w:val="23"/>
        </w:rPr>
        <w:t>收费人员通过检查：“收费机余火已彻底熄灭“</w:t>
      </w:r>
    </w:p>
    <w:p w14:paraId="551B806C" w14:textId="77777777" w:rsidR="00552DB3" w:rsidRDefault="00552DB3" w:rsidP="00552DB3">
      <w:pPr>
        <w:pStyle w:val="a3"/>
        <w:spacing w:before="0" w:beforeAutospacing="0" w:after="0" w:afterAutospacing="0" w:line="360" w:lineRule="atLeast"/>
        <w:ind w:firstLine="480"/>
      </w:pPr>
      <w:r>
        <w:rPr>
          <w:sz w:val="23"/>
          <w:szCs w:val="23"/>
        </w:rPr>
        <w:t>指挥员：“集合，立正 ，稍息，下面进行点评，这次消防演练大家表现很好，跑动积极，声音洪亮，没有缺项漏项；缺点是紧张意识不够，个别动作不到位，希望今后每次演练中，提高应急能力。点评完毕。立正。消防器材归位，恢复运营，解散。”</w:t>
      </w:r>
    </w:p>
    <w:p w14:paraId="1B1A864E" w14:textId="77777777" w:rsidR="00552DB3" w:rsidRDefault="00552DB3" w:rsidP="00552DB3">
      <w:pPr>
        <w:pStyle w:val="a3"/>
        <w:spacing w:before="0" w:beforeAutospacing="0" w:after="0" w:afterAutospacing="0" w:line="360" w:lineRule="atLeast"/>
        <w:ind w:firstLine="480"/>
      </w:pPr>
      <w:r>
        <w:rPr>
          <w:sz w:val="23"/>
          <w:szCs w:val="23"/>
        </w:rPr>
        <w:t>二、防盗抢应急演练</w:t>
      </w:r>
    </w:p>
    <w:p w14:paraId="639F145B" w14:textId="77777777" w:rsidR="00552DB3" w:rsidRDefault="00552DB3" w:rsidP="00552DB3">
      <w:pPr>
        <w:pStyle w:val="a3"/>
        <w:spacing w:before="0" w:beforeAutospacing="0" w:after="0" w:afterAutospacing="0" w:line="360" w:lineRule="atLeast"/>
        <w:ind w:firstLine="480"/>
      </w:pPr>
      <w:r>
        <w:rPr>
          <w:sz w:val="23"/>
          <w:szCs w:val="23"/>
        </w:rPr>
        <w:t>高速公路收费站日车流量大，收费额较高，成为了部分不法人员伺机盗抢的目标，下面演示收费岗亭遭遇盗抢时启动紧急预案的过程，站办公区遭遇盗抢，可参照此次演习。</w:t>
      </w:r>
    </w:p>
    <w:p w14:paraId="68DCE5D6" w14:textId="77777777" w:rsidR="00552DB3" w:rsidRDefault="00552DB3" w:rsidP="00552DB3">
      <w:pPr>
        <w:pStyle w:val="a3"/>
        <w:spacing w:before="0" w:beforeAutospacing="0" w:after="0" w:afterAutospacing="0" w:line="360" w:lineRule="atLeast"/>
        <w:ind w:firstLine="480"/>
      </w:pPr>
      <w:r>
        <w:rPr>
          <w:sz w:val="23"/>
          <w:szCs w:val="23"/>
        </w:rPr>
        <w:t>（一）要点详解</w:t>
      </w:r>
    </w:p>
    <w:p w14:paraId="7D6A2977" w14:textId="77777777" w:rsidR="00552DB3" w:rsidRDefault="00552DB3" w:rsidP="00552DB3">
      <w:pPr>
        <w:pStyle w:val="a3"/>
        <w:spacing w:before="0" w:beforeAutospacing="0" w:after="0" w:afterAutospacing="0" w:line="360" w:lineRule="atLeast"/>
        <w:ind w:firstLine="480"/>
      </w:pPr>
      <w:r>
        <w:rPr>
          <w:sz w:val="23"/>
          <w:szCs w:val="23"/>
        </w:rPr>
        <w:t>鉴于管理处处机关与大名主线收费站站区较大，人员构成较为复杂的实际情况，我处分别在处机关和主线收费站增加了安防报警系统。另外，衡水收费站改扩建建设后，按设计方案将有8个出口车道，最远收费亭距离站区横向跨度近100米。由于地理位臵等条件限制，不能修建地下通道，为确保收费站财产和工作人员人身安全，保证车辆安全、快捷通过，衡水收费站改扩建在设计阶段增设了“现金票据管道传输系统”，使人身及财产安全得到最大限度的保护，从源头杜绝了安全隐患的蔓延与发生。</w:t>
      </w:r>
    </w:p>
    <w:p w14:paraId="6CC5BB8E" w14:textId="77777777" w:rsidR="00552DB3" w:rsidRDefault="00552DB3" w:rsidP="00552DB3">
      <w:pPr>
        <w:pStyle w:val="a3"/>
        <w:spacing w:before="0" w:beforeAutospacing="0" w:after="0" w:afterAutospacing="0" w:line="360" w:lineRule="atLeast"/>
        <w:ind w:firstLine="480"/>
      </w:pPr>
      <w:r>
        <w:rPr>
          <w:sz w:val="23"/>
          <w:szCs w:val="23"/>
        </w:rPr>
        <w:t>同时，息调度中心制定了《河北省高速公路衡大管理处</w:t>
      </w:r>
    </w:p>
    <w:p w14:paraId="78B92434" w14:textId="77777777" w:rsidR="00552DB3" w:rsidRDefault="00552DB3" w:rsidP="00552DB3">
      <w:pPr>
        <w:pStyle w:val="a3"/>
        <w:spacing w:before="0" w:beforeAutospacing="0" w:after="0" w:afterAutospacing="0" w:line="360" w:lineRule="atLeast"/>
        <w:ind w:firstLine="480"/>
      </w:pPr>
      <w:r>
        <w:rPr>
          <w:sz w:val="23"/>
          <w:szCs w:val="23"/>
        </w:rPr>
        <w:t>指挥调度应急处臵预案（试行）》、《河北省高速公路衡大管理处路况信息报送责任制考核办法（试行）》等一系列规章制度，明确了岗位职责和突发事件的工作流程，做好对高速公路、服务区、收费站等重点路段、关键环节和要害部位运行状态的实时动态监控，有效防范各类突发事件。信息调度中心充分利用网络、电子媒介等对出现的安全隐患、责任事故、严重压车、堵车等情况及时报告给上级有关部门并及时发布路况信息，使广大司乘人员能够了解和掌握我处所辖路段的实时路况，对车辆进行合理的疏导、分流，确保高速公路安全畅通。</w:t>
      </w:r>
    </w:p>
    <w:p w14:paraId="71AED533" w14:textId="77777777" w:rsidR="00552DB3" w:rsidRDefault="00552DB3" w:rsidP="00552DB3">
      <w:pPr>
        <w:pStyle w:val="a3"/>
        <w:spacing w:before="0" w:beforeAutospacing="0" w:after="0" w:afterAutospacing="0"/>
      </w:pPr>
    </w:p>
    <w:p w14:paraId="5B35FE89" w14:textId="77777777" w:rsidR="00552DB3" w:rsidRDefault="00552DB3" w:rsidP="00552DB3">
      <w:pPr>
        <w:pStyle w:val="a3"/>
        <w:spacing w:before="0" w:beforeAutospacing="0" w:after="0" w:afterAutospacing="0" w:line="360" w:lineRule="atLeast"/>
        <w:ind w:firstLine="480"/>
      </w:pPr>
      <w:r>
        <w:rPr>
          <w:sz w:val="23"/>
          <w:szCs w:val="23"/>
        </w:rPr>
        <w:t>1、加强对员工的教育，提高员工防抢劫防盗警惕性，随时做好防范工作。制定详细的应急预案，做到明确分工，责任到人，遇到问题能及时反映。</w:t>
      </w:r>
    </w:p>
    <w:p w14:paraId="4172B519" w14:textId="77777777" w:rsidR="00552DB3" w:rsidRDefault="00552DB3" w:rsidP="00552DB3">
      <w:pPr>
        <w:pStyle w:val="a3"/>
        <w:spacing w:before="0" w:beforeAutospacing="0" w:after="0" w:afterAutospacing="0" w:line="360" w:lineRule="atLeast"/>
        <w:ind w:firstLine="480"/>
      </w:pPr>
      <w:r>
        <w:rPr>
          <w:sz w:val="23"/>
          <w:szCs w:val="23"/>
        </w:rPr>
        <w:t>2、同当地公安部门结成警民共建单位，定期请他们讲解防抢劫注意事项，提高员工防范能力。</w:t>
      </w:r>
    </w:p>
    <w:p w14:paraId="689A4610" w14:textId="77777777" w:rsidR="00552DB3" w:rsidRDefault="00552DB3" w:rsidP="00552DB3">
      <w:pPr>
        <w:pStyle w:val="a3"/>
        <w:spacing w:before="0" w:beforeAutospacing="0" w:after="0" w:afterAutospacing="0" w:line="360" w:lineRule="atLeast"/>
        <w:ind w:firstLine="480"/>
      </w:pPr>
      <w:r>
        <w:rPr>
          <w:sz w:val="23"/>
          <w:szCs w:val="23"/>
        </w:rPr>
        <w:t>3、进出收费亭及票证室要随手关好防盗门，并检查门、窗锁是否完好，严禁非工作人员进入岗亭，在收费过程中要保持良好的工作习惯，交接班时抽出专人担任安保，负责在外面进行疏导。对进入票证室人员要确定其身份后，方可进入。</w:t>
      </w:r>
    </w:p>
    <w:p w14:paraId="017EC6AF" w14:textId="77777777" w:rsidR="00552DB3" w:rsidRDefault="00552DB3" w:rsidP="00552DB3">
      <w:pPr>
        <w:pStyle w:val="a3"/>
        <w:spacing w:before="0" w:beforeAutospacing="0" w:after="0" w:afterAutospacing="0" w:line="360" w:lineRule="atLeast"/>
        <w:ind w:firstLine="480"/>
      </w:pPr>
      <w:r>
        <w:rPr>
          <w:sz w:val="23"/>
          <w:szCs w:val="23"/>
        </w:rPr>
        <w:t>4、收费班长和安保人员工作期间密切注意岗上动态，不允许有闲杂人员及车辆停留。</w:t>
      </w:r>
    </w:p>
    <w:p w14:paraId="7798C624" w14:textId="77777777" w:rsidR="00552DB3" w:rsidRDefault="00552DB3" w:rsidP="00552DB3">
      <w:pPr>
        <w:pStyle w:val="a3"/>
        <w:spacing w:before="0" w:beforeAutospacing="0" w:after="0" w:afterAutospacing="0" w:line="360" w:lineRule="atLeast"/>
        <w:ind w:firstLine="480"/>
      </w:pPr>
      <w:r>
        <w:rPr>
          <w:sz w:val="23"/>
          <w:szCs w:val="23"/>
        </w:rPr>
        <w:t>5、站区内保安人员及值班人员要坚持办公楼、票证室的巡查工作，一旦发现无关人员在票证室附近，应立即询问，并及时劝其离开该区域。</w:t>
      </w:r>
    </w:p>
    <w:p w14:paraId="3AF6577A" w14:textId="77777777" w:rsidR="00552DB3" w:rsidRDefault="00552DB3" w:rsidP="00552DB3">
      <w:pPr>
        <w:pStyle w:val="a3"/>
        <w:spacing w:before="0" w:beforeAutospacing="0" w:after="0" w:afterAutospacing="0" w:line="360" w:lineRule="atLeast"/>
        <w:ind w:firstLine="480"/>
      </w:pPr>
      <w:r>
        <w:rPr>
          <w:sz w:val="23"/>
          <w:szCs w:val="23"/>
        </w:rPr>
        <w:t>6、票证室工作人员每天检查票证室的防盗门、防盗窗、通讯器材的安全情况。</w:t>
      </w:r>
    </w:p>
    <w:p w14:paraId="1786C734" w14:textId="77777777" w:rsidR="00552DB3" w:rsidRDefault="00552DB3" w:rsidP="00552DB3">
      <w:pPr>
        <w:pStyle w:val="a3"/>
        <w:spacing w:before="0" w:beforeAutospacing="0" w:after="0" w:afterAutospacing="0" w:line="360" w:lineRule="atLeast"/>
        <w:ind w:firstLine="480"/>
      </w:pPr>
      <w:r>
        <w:rPr>
          <w:sz w:val="23"/>
          <w:szCs w:val="23"/>
        </w:rPr>
        <w:t>（二）具体步骤</w:t>
      </w:r>
    </w:p>
    <w:p w14:paraId="2894CE3D" w14:textId="77777777" w:rsidR="00552DB3" w:rsidRDefault="00552DB3" w:rsidP="00552DB3">
      <w:pPr>
        <w:pStyle w:val="a3"/>
        <w:spacing w:before="0" w:beforeAutospacing="0" w:after="0" w:afterAutospacing="0" w:line="360" w:lineRule="atLeast"/>
        <w:ind w:firstLine="480"/>
      </w:pPr>
      <w:r>
        <w:rPr>
          <w:sz w:val="23"/>
          <w:szCs w:val="23"/>
        </w:rPr>
        <w:t>第一步：夜间，由两名收费员A、B扮演歹徒，歹徒AB藏匿在收费站旁，趁收费人员去洗手间期间，尾随身后强行打开了收费岗亭的门，歹徒A抓住收费员并用利器要挟，歹徒B放哨并随时准备开车逃离。</w:t>
      </w:r>
    </w:p>
    <w:p w14:paraId="6FB8C469" w14:textId="77777777" w:rsidR="00552DB3" w:rsidRDefault="00552DB3" w:rsidP="00552DB3">
      <w:pPr>
        <w:pStyle w:val="a3"/>
        <w:spacing w:before="0" w:beforeAutospacing="0" w:after="0" w:afterAutospacing="0" w:line="360" w:lineRule="atLeast"/>
        <w:ind w:firstLine="480"/>
      </w:pPr>
      <w:r>
        <w:rPr>
          <w:sz w:val="23"/>
          <w:szCs w:val="23"/>
        </w:rPr>
        <w:t>第二步：收费员要保持清醒头脑不要惊慌，做好自我保护，避免人身伤亡，同时按警报开关并争取时间等候援助人员，认准罪犯面貌特征及使用工具、车号、车型等特征为破案提供线索。</w:t>
      </w:r>
    </w:p>
    <w:p w14:paraId="1E53F093" w14:textId="77777777" w:rsidR="00552DB3" w:rsidRDefault="00552DB3" w:rsidP="00552DB3">
      <w:pPr>
        <w:pStyle w:val="a3"/>
        <w:spacing w:before="0" w:beforeAutospacing="0" w:after="0" w:afterAutospacing="0" w:line="360" w:lineRule="atLeast"/>
        <w:ind w:firstLine="480"/>
      </w:pPr>
      <w:r>
        <w:rPr>
          <w:sz w:val="23"/>
          <w:szCs w:val="23"/>
        </w:rPr>
        <w:t>第三步：监控员通过监控录像发现不法分子挟持收费员立即通知收费班长、报值班站长、110，办公室负责迅速组织人员。</w:t>
      </w:r>
    </w:p>
    <w:p w14:paraId="1540F7C5" w14:textId="77777777" w:rsidR="00552DB3" w:rsidRDefault="00552DB3" w:rsidP="00552DB3">
      <w:pPr>
        <w:pStyle w:val="a3"/>
        <w:spacing w:before="0" w:beforeAutospacing="0" w:after="0" w:afterAutospacing="0" w:line="360" w:lineRule="atLeast"/>
        <w:ind w:firstLine="480"/>
      </w:pPr>
      <w:r>
        <w:rPr>
          <w:sz w:val="23"/>
          <w:szCs w:val="23"/>
        </w:rPr>
        <w:t>第四步：值班站长接到报警应果断指挥，及时简要的弄清事件真相，并组织站内人员寻找一切可以利用的防卫工具赶往现场增援，制止事态的发展，并且维持现场的秩序。如在夜间，电工要立即打开站区全部照明，门卫坚守大门，确保内部安全。</w:t>
      </w:r>
    </w:p>
    <w:p w14:paraId="786DF52A" w14:textId="77777777" w:rsidR="00552DB3" w:rsidRDefault="00552DB3" w:rsidP="00552DB3">
      <w:pPr>
        <w:pStyle w:val="a3"/>
        <w:spacing w:before="0" w:beforeAutospacing="0" w:after="0" w:afterAutospacing="0" w:line="360" w:lineRule="atLeast"/>
        <w:ind w:firstLine="480"/>
      </w:pPr>
      <w:r>
        <w:rPr>
          <w:sz w:val="23"/>
          <w:szCs w:val="23"/>
        </w:rPr>
        <w:t>第五步：事态平息后应在现场留2-3名目击证人，同时及时疏导交通，尽快恢复收费站的正常运转，如在警务人员尚未赶到</w:t>
      </w:r>
    </w:p>
    <w:p w14:paraId="2D6339BB" w14:textId="77777777" w:rsidR="00552DB3" w:rsidRDefault="00552DB3" w:rsidP="00552DB3">
      <w:pPr>
        <w:pStyle w:val="a3"/>
        <w:spacing w:before="0" w:beforeAutospacing="0" w:after="0" w:afterAutospacing="0" w:line="360" w:lineRule="atLeast"/>
        <w:ind w:firstLine="480"/>
      </w:pPr>
      <w:r>
        <w:rPr>
          <w:sz w:val="23"/>
          <w:szCs w:val="23"/>
        </w:rPr>
        <w:t>前歹徒离开，收费人员要将犯罪现场与外界隔离，最大限度的保护犯罪现场，给警方提供破案依据。</w:t>
      </w:r>
    </w:p>
    <w:p w14:paraId="52AA7CF2" w14:textId="77777777" w:rsidR="00552DB3" w:rsidRDefault="00552DB3" w:rsidP="00552DB3">
      <w:pPr>
        <w:pStyle w:val="a3"/>
        <w:spacing w:before="0" w:beforeAutospacing="0" w:after="0" w:afterAutospacing="0" w:line="360" w:lineRule="atLeast"/>
        <w:ind w:firstLine="480"/>
      </w:pPr>
      <w:r>
        <w:rPr>
          <w:sz w:val="23"/>
          <w:szCs w:val="23"/>
        </w:rPr>
        <w:t>第六步：应做好保畅及堵截歹徒准备，</w:t>
      </w:r>
    </w:p>
    <w:p w14:paraId="71882AB9" w14:textId="77777777" w:rsidR="00552DB3" w:rsidRDefault="00552DB3" w:rsidP="00552DB3">
      <w:pPr>
        <w:pStyle w:val="a3"/>
        <w:spacing w:before="0" w:beforeAutospacing="0" w:after="0" w:afterAutospacing="0" w:line="360" w:lineRule="atLeast"/>
        <w:ind w:firstLine="480"/>
      </w:pPr>
      <w:r>
        <w:rPr>
          <w:sz w:val="23"/>
          <w:szCs w:val="23"/>
        </w:rPr>
        <w:t>（三）完整的演练过程：</w:t>
      </w:r>
    </w:p>
    <w:p w14:paraId="0FDC011B" w14:textId="77777777" w:rsidR="00552DB3" w:rsidRDefault="00552DB3" w:rsidP="00552DB3">
      <w:pPr>
        <w:pStyle w:val="a3"/>
        <w:spacing w:before="0" w:beforeAutospacing="0" w:after="0" w:afterAutospacing="0" w:line="360" w:lineRule="atLeast"/>
        <w:ind w:firstLine="480"/>
      </w:pPr>
      <w:r>
        <w:rPr>
          <w:sz w:val="23"/>
          <w:szCs w:val="23"/>
        </w:rPr>
        <w:t>一天夜里，歹徒AB藏匿在收费站旁，趁收费人员去洗手间期间，尾随身后强行打开了收费岗亭的门，歹徒A抓住收费员并用利器要挟，歹徒B放哨并随时准备开车逃离。</w:t>
      </w:r>
    </w:p>
    <w:p w14:paraId="06233311" w14:textId="77777777" w:rsidR="00552DB3" w:rsidRDefault="00552DB3" w:rsidP="00552DB3">
      <w:pPr>
        <w:pStyle w:val="a3"/>
        <w:spacing w:before="0" w:beforeAutospacing="0" w:after="0" w:afterAutospacing="0" w:line="360" w:lineRule="atLeast"/>
        <w:ind w:firstLine="480"/>
      </w:pPr>
      <w:r>
        <w:rPr>
          <w:sz w:val="23"/>
          <w:szCs w:val="23"/>
        </w:rPr>
        <w:t>收费人员看到歹徒后，不要慌张，确保好人身安全，同时用言语尽量拖延时间：你拽着我，我动不了啊！钱都在里面的保险箱，你抓着我，我够不到啊！</w:t>
      </w:r>
    </w:p>
    <w:p w14:paraId="0F6AC6E1" w14:textId="77777777" w:rsidR="00552DB3" w:rsidRDefault="00552DB3" w:rsidP="00552DB3">
      <w:pPr>
        <w:pStyle w:val="a3"/>
        <w:spacing w:before="0" w:beforeAutospacing="0" w:after="0" w:afterAutospacing="0" w:line="360" w:lineRule="atLeast"/>
        <w:ind w:firstLine="480"/>
      </w:pPr>
      <w:r>
        <w:rPr>
          <w:sz w:val="23"/>
          <w:szCs w:val="23"/>
        </w:rPr>
        <w:t>在确保个人安全的前提下，伺机观察歹徒的样貌特征，持有的作案工具。</w:t>
      </w:r>
    </w:p>
    <w:p w14:paraId="0E5C65F5" w14:textId="77777777" w:rsidR="00552DB3" w:rsidRDefault="00552DB3" w:rsidP="00552DB3">
      <w:pPr>
        <w:pStyle w:val="a3"/>
        <w:spacing w:before="0" w:beforeAutospacing="0" w:after="0" w:afterAutospacing="0" w:line="360" w:lineRule="atLeast"/>
        <w:ind w:firstLine="480"/>
      </w:pPr>
      <w:r>
        <w:rPr>
          <w:sz w:val="23"/>
          <w:szCs w:val="23"/>
        </w:rPr>
        <w:t>监控人员发现收费员被歹徒挟持，第一时间通知站领导：报告站长，有两名歹徒在5号车道挟持收费员，实施抢劫。</w:t>
      </w:r>
    </w:p>
    <w:p w14:paraId="09C00EAC" w14:textId="77777777" w:rsidR="00552DB3" w:rsidRDefault="00552DB3" w:rsidP="00552DB3">
      <w:pPr>
        <w:pStyle w:val="a3"/>
        <w:spacing w:before="0" w:beforeAutospacing="0" w:after="0" w:afterAutospacing="0" w:line="360" w:lineRule="atLeast"/>
        <w:ind w:firstLine="480"/>
      </w:pPr>
      <w:r>
        <w:rPr>
          <w:sz w:val="23"/>
          <w:szCs w:val="23"/>
        </w:rPr>
        <w:t>值班站长：立刻报警，我马上赶到。</w:t>
      </w:r>
    </w:p>
    <w:p w14:paraId="27FF8579" w14:textId="77777777" w:rsidR="00552DB3" w:rsidRDefault="00552DB3" w:rsidP="00552DB3">
      <w:pPr>
        <w:pStyle w:val="a3"/>
        <w:spacing w:before="0" w:beforeAutospacing="0" w:after="0" w:afterAutospacing="0" w:line="360" w:lineRule="atLeast"/>
        <w:ind w:firstLine="480"/>
      </w:pPr>
      <w:r>
        <w:rPr>
          <w:sz w:val="23"/>
          <w:szCs w:val="23"/>
        </w:rPr>
        <w:t>监控人员：班长请迅速带人赶到5号车道，5号车道遭遇抢劫。110，我是某某收费站，现在有两名歹徒到我站抢劫，已经挟持了一名收费人员，请迅速赶到。</w:t>
      </w:r>
    </w:p>
    <w:p w14:paraId="10B03426" w14:textId="77777777" w:rsidR="00552DB3" w:rsidRDefault="00552DB3" w:rsidP="00552DB3">
      <w:pPr>
        <w:pStyle w:val="a3"/>
        <w:spacing w:before="0" w:beforeAutospacing="0" w:after="0" w:afterAutospacing="0" w:line="360" w:lineRule="atLeast"/>
        <w:ind w:firstLine="480"/>
      </w:pPr>
      <w:r>
        <w:rPr>
          <w:sz w:val="23"/>
          <w:szCs w:val="23"/>
        </w:rPr>
        <w:t>值班站长和班长以及部分职工迅速组织车辆和安保器具赶赴现场。</w:t>
      </w:r>
    </w:p>
    <w:p w14:paraId="52CD4A54" w14:textId="77777777" w:rsidR="00552DB3" w:rsidRDefault="00552DB3" w:rsidP="00552DB3">
      <w:pPr>
        <w:pStyle w:val="a3"/>
        <w:spacing w:before="0" w:beforeAutospacing="0" w:after="0" w:afterAutospacing="0" w:line="360" w:lineRule="atLeast"/>
        <w:ind w:firstLine="480"/>
      </w:pPr>
      <w:r>
        <w:rPr>
          <w:sz w:val="23"/>
          <w:szCs w:val="23"/>
        </w:rPr>
        <w:t>，</w:t>
      </w:r>
    </w:p>
    <w:p w14:paraId="28A95F05" w14:textId="77777777" w:rsidR="00552DB3" w:rsidRDefault="00552DB3" w:rsidP="00552DB3">
      <w:pPr>
        <w:pStyle w:val="a3"/>
        <w:spacing w:before="0" w:beforeAutospacing="0" w:after="0" w:afterAutospacing="0" w:line="360" w:lineRule="atLeast"/>
        <w:ind w:firstLine="480"/>
      </w:pPr>
      <w:r>
        <w:rPr>
          <w:sz w:val="23"/>
          <w:szCs w:val="23"/>
        </w:rPr>
        <w:t>歹徒见此情况惊慌失措，迅速离开岗亭准备乘车逃窜，此时</w:t>
      </w:r>
    </w:p>
    <w:p w14:paraId="04AF08E1" w14:textId="77777777" w:rsidR="00552DB3" w:rsidRDefault="00552DB3" w:rsidP="00552DB3">
      <w:pPr>
        <w:pStyle w:val="a3"/>
        <w:spacing w:before="0" w:beforeAutospacing="0" w:after="0" w:afterAutospacing="0" w:line="360" w:lineRule="atLeast"/>
        <w:ind w:firstLine="480"/>
      </w:pPr>
      <w:r>
        <w:rPr>
          <w:sz w:val="23"/>
          <w:szCs w:val="23"/>
        </w:rPr>
        <w:t>110民警也迅速赶到，阻截了车辆，最终通过大家努力制服了歹徒。</w:t>
      </w:r>
    </w:p>
    <w:p w14:paraId="49F44CD8" w14:textId="77777777" w:rsidR="00552DB3" w:rsidRDefault="00552DB3" w:rsidP="00552DB3">
      <w:pPr>
        <w:pStyle w:val="a3"/>
        <w:spacing w:before="0" w:beforeAutospacing="0" w:after="0" w:afterAutospacing="0" w:line="360" w:lineRule="atLeast"/>
        <w:ind w:firstLine="480"/>
      </w:pPr>
      <w:r>
        <w:rPr>
          <w:sz w:val="23"/>
          <w:szCs w:val="23"/>
        </w:rPr>
        <w:t>值班站长：“集合，立正 ，稍息，下面进行点评，这次防盗抢演练大家表现很好，跑动积极，声音洪亮，没有缺项漏项；缺点是紧张意识不够，个别动作不到位，希望今后每次演练中，提高应急能力。点评完毕。立正。人员归位，恢复运营，解散。”</w:t>
      </w:r>
    </w:p>
    <w:p w14:paraId="3C34E1A5" w14:textId="77777777" w:rsidR="00552DB3" w:rsidRDefault="00552DB3" w:rsidP="00552DB3">
      <w:pPr>
        <w:pStyle w:val="a3"/>
        <w:spacing w:before="0" w:beforeAutospacing="0" w:after="0" w:afterAutospacing="0" w:line="360" w:lineRule="atLeast"/>
        <w:ind w:firstLine="480"/>
      </w:pPr>
      <w:r>
        <w:rPr>
          <w:sz w:val="23"/>
          <w:szCs w:val="23"/>
        </w:rPr>
        <w:t>防盗抢演练情况2：</w:t>
      </w:r>
    </w:p>
    <w:p w14:paraId="53C1555A" w14:textId="77777777" w:rsidR="00552DB3" w:rsidRDefault="00552DB3" w:rsidP="00552DB3">
      <w:pPr>
        <w:pStyle w:val="a3"/>
        <w:spacing w:before="0" w:beforeAutospacing="0" w:after="0" w:afterAutospacing="0" w:line="360" w:lineRule="atLeast"/>
        <w:ind w:firstLine="480"/>
      </w:pPr>
      <w:r>
        <w:rPr>
          <w:sz w:val="23"/>
          <w:szCs w:val="23"/>
        </w:rPr>
        <w:t>在不具备与歹徒纠缠的情况下，收费人员要尽量保证人身财产安全，伺机观察歹徒身材、样貌、作案工具、逃跑时的交通工具和车牌号。歹徒离开后，要迅速封锁现场，将作案现场进行隔离保护，为警方提供原始的、可靠的破案依据。</w:t>
      </w:r>
    </w:p>
    <w:p w14:paraId="3AF43271" w14:textId="77777777" w:rsidR="00552DB3" w:rsidRDefault="00552DB3" w:rsidP="00552DB3">
      <w:pPr>
        <w:pStyle w:val="a3"/>
        <w:spacing w:before="0" w:beforeAutospacing="0" w:after="0" w:afterAutospacing="0" w:line="360" w:lineRule="atLeast"/>
        <w:ind w:firstLine="480"/>
      </w:pPr>
      <w:r>
        <w:rPr>
          <w:sz w:val="23"/>
          <w:szCs w:val="23"/>
        </w:rPr>
        <w:t>三、安全保畅应急预案</w:t>
      </w:r>
    </w:p>
    <w:p w14:paraId="453FDD3C" w14:textId="77777777" w:rsidR="00552DB3" w:rsidRDefault="00552DB3" w:rsidP="00552DB3">
      <w:pPr>
        <w:pStyle w:val="a3"/>
        <w:spacing w:before="0" w:beforeAutospacing="0" w:after="0" w:afterAutospacing="0"/>
      </w:pPr>
    </w:p>
    <w:p w14:paraId="3E172BE0" w14:textId="77777777" w:rsidR="00552DB3" w:rsidRDefault="00552DB3" w:rsidP="00552DB3">
      <w:pPr>
        <w:pStyle w:val="a3"/>
        <w:spacing w:before="0" w:beforeAutospacing="0" w:after="0" w:afterAutospacing="0"/>
      </w:pPr>
    </w:p>
    <w:p w14:paraId="19FB0B7E" w14:textId="77777777" w:rsidR="00552DB3" w:rsidRDefault="00552DB3" w:rsidP="00552DB3">
      <w:pPr>
        <w:pStyle w:val="a3"/>
        <w:spacing w:before="0" w:beforeAutospacing="0" w:after="0" w:afterAutospacing="0" w:line="360" w:lineRule="atLeast"/>
        <w:ind w:firstLine="480"/>
      </w:pPr>
      <w:r>
        <w:rPr>
          <w:sz w:val="23"/>
          <w:szCs w:val="23"/>
        </w:rPr>
        <w:t>六、坚持正确的领导是我们取得成绩的根本保证</w:t>
      </w:r>
    </w:p>
    <w:p w14:paraId="4EF48F74" w14:textId="77777777" w:rsidR="00552DB3" w:rsidRDefault="00552DB3" w:rsidP="00552DB3">
      <w:pPr>
        <w:pStyle w:val="a3"/>
        <w:spacing w:before="0" w:beforeAutospacing="0" w:after="0" w:afterAutospacing="0" w:line="360" w:lineRule="atLeast"/>
        <w:ind w:firstLine="480"/>
      </w:pPr>
      <w:r>
        <w:rPr>
          <w:sz w:val="23"/>
          <w:szCs w:val="23"/>
        </w:rPr>
        <w:t>（一）在工作中要具备前瞻性、全局性和综合性</w:t>
      </w:r>
    </w:p>
    <w:p w14:paraId="17303534" w14:textId="77777777" w:rsidR="00552DB3" w:rsidRDefault="00552DB3" w:rsidP="00552DB3">
      <w:pPr>
        <w:pStyle w:val="a3"/>
        <w:spacing w:before="0" w:beforeAutospacing="0" w:after="0" w:afterAutospacing="0" w:line="360" w:lineRule="atLeast"/>
        <w:ind w:firstLine="480"/>
      </w:pPr>
      <w:r>
        <w:rPr>
          <w:sz w:val="23"/>
          <w:szCs w:val="23"/>
        </w:rPr>
        <w:t>一是要有前瞻性，对工作的发展要有准确的分析预判与合理规划。“凡事预则立，不预则废”，管理处要求每个人都要结合自身工作做好规划，做工作提前着手，做好充分准备。对于安全生产工作，我们牢固树立风险意识，防患未然，认真排查安全隐患，将危险消灭在萌芽状态。</w:t>
      </w:r>
    </w:p>
    <w:p w14:paraId="2F75BA1F" w14:textId="77777777" w:rsidR="00552DB3" w:rsidRDefault="00552DB3" w:rsidP="00552DB3">
      <w:pPr>
        <w:pStyle w:val="a3"/>
        <w:spacing w:before="0" w:beforeAutospacing="0" w:after="0" w:afterAutospacing="0" w:line="360" w:lineRule="atLeast"/>
        <w:ind w:firstLine="480"/>
      </w:pPr>
      <w:r>
        <w:rPr>
          <w:sz w:val="23"/>
          <w:szCs w:val="23"/>
        </w:rPr>
        <w:t>二是要有全局性，我们要求每位管理者要站在管理处的高度来思考问题，不能搞小团体和本位主义，必须要坚持“相对分工与绝对合作”的原则，各部门、各单位之间要建立有效的合作机制，围绕工作开展的主线，加强团结，心往一处想，劲往一处使，相互协调，共同做好管理处安全生产工作。</w:t>
      </w:r>
    </w:p>
    <w:p w14:paraId="527213DF" w14:textId="77777777" w:rsidR="00552DB3" w:rsidRDefault="00552DB3" w:rsidP="00552DB3">
      <w:pPr>
        <w:pStyle w:val="a3"/>
        <w:spacing w:before="0" w:beforeAutospacing="0" w:after="0" w:afterAutospacing="0" w:line="360" w:lineRule="atLeast"/>
        <w:ind w:firstLine="480"/>
      </w:pPr>
      <w:r>
        <w:rPr>
          <w:sz w:val="23"/>
          <w:szCs w:val="23"/>
        </w:rPr>
        <w:t>三是要有综合性，管理处各项工作都是相关交叉关联的，所以要对工作的开展进行综合考量、统筹规划。我们充分认识到安全生产工作不是独立的工作，是和其他重要工作相辅相成的。因此，管理处成立了安全生产领导小组，将各科室主要负责人吸纳进小组当中，综合协调，全面调度，确</w:t>
      </w:r>
    </w:p>
    <w:p w14:paraId="7D713F54" w14:textId="77777777" w:rsidR="00552DB3" w:rsidRDefault="00552DB3" w:rsidP="00552DB3">
      <w:pPr>
        <w:pStyle w:val="a3"/>
        <w:spacing w:before="0" w:beforeAutospacing="0" w:after="0" w:afterAutospacing="0" w:line="360" w:lineRule="atLeast"/>
        <w:ind w:firstLine="480"/>
      </w:pPr>
      <w:r>
        <w:rPr>
          <w:sz w:val="23"/>
          <w:szCs w:val="23"/>
        </w:rPr>
        <w:t>保整个工程流程“链条”运转的更加顺畅。</w:t>
      </w:r>
    </w:p>
    <w:p w14:paraId="7C977A3D" w14:textId="77777777" w:rsidR="00552DB3" w:rsidRDefault="00552DB3" w:rsidP="00552DB3">
      <w:pPr>
        <w:pStyle w:val="a3"/>
        <w:spacing w:before="0" w:beforeAutospacing="0" w:after="0" w:afterAutospacing="0" w:line="360" w:lineRule="atLeast"/>
        <w:ind w:firstLine="480"/>
      </w:pPr>
      <w:r>
        <w:rPr>
          <w:sz w:val="23"/>
          <w:szCs w:val="23"/>
        </w:rPr>
        <w:t>（二）以正确的思想指导工作实践，扎实推进安全生产工作向前开展</w:t>
      </w:r>
    </w:p>
    <w:p w14:paraId="5A3978C2" w14:textId="77777777" w:rsidR="00552DB3" w:rsidRDefault="00552DB3" w:rsidP="00552DB3">
      <w:pPr>
        <w:pStyle w:val="a3"/>
        <w:spacing w:before="0" w:beforeAutospacing="0" w:after="0" w:afterAutospacing="0" w:line="360" w:lineRule="atLeast"/>
        <w:ind w:firstLine="480"/>
      </w:pPr>
      <w:r>
        <w:rPr>
          <w:sz w:val="23"/>
          <w:szCs w:val="23"/>
        </w:rPr>
        <w:t>作为管理者，在工作决策中必须有明确的思想，这也是我们在项目建设中所坚持的“思想在前，行动在后”的工作理念。本年度的安全生产工作，我们继续坚持正确的指导思想，努力做到以下四点。</w:t>
      </w:r>
    </w:p>
    <w:p w14:paraId="69DA9B64" w14:textId="77777777" w:rsidR="00552DB3" w:rsidRDefault="00552DB3" w:rsidP="00552DB3">
      <w:pPr>
        <w:pStyle w:val="a3"/>
        <w:spacing w:before="0" w:beforeAutospacing="0" w:after="0" w:afterAutospacing="0" w:line="360" w:lineRule="atLeast"/>
        <w:ind w:firstLine="480"/>
      </w:pPr>
      <w:r>
        <w:rPr>
          <w:sz w:val="23"/>
          <w:szCs w:val="23"/>
        </w:rPr>
        <w:t>1.要做有意义的事，不要做追求“数量”的奴隶</w:t>
      </w:r>
    </w:p>
    <w:p w14:paraId="02884145" w14:textId="77777777" w:rsidR="00552DB3" w:rsidRDefault="00552DB3" w:rsidP="00552DB3">
      <w:pPr>
        <w:pStyle w:val="a3"/>
        <w:spacing w:before="0" w:beforeAutospacing="0" w:after="0" w:afterAutospacing="0" w:line="360" w:lineRule="atLeast"/>
        <w:ind w:firstLine="480"/>
      </w:pPr>
      <w:r>
        <w:rPr>
          <w:sz w:val="23"/>
          <w:szCs w:val="23"/>
        </w:rPr>
        <w:t>安全生产工作不是简单地罗列规章制度，不是单纯地制定应急预案，而是要从更深的层次，更广的范畴来领会“安全”的实质，将安全理念植入人心，牢固树立安全责任意识，积极构建安全生产长效机制，这样才能实现真正意义上的“安全”。在安全生产工作中，我们坚持务实的思想，不搞形象工程，不一味儿地追求数量，充分考虑是否有必要、有意义，明确目标，细化节点，稳步推进安全生产工作向前发展。</w:t>
      </w:r>
    </w:p>
    <w:p w14:paraId="403CA3CC" w14:textId="77777777" w:rsidR="00552DB3" w:rsidRDefault="00552DB3" w:rsidP="00552DB3">
      <w:pPr>
        <w:pStyle w:val="a3"/>
        <w:spacing w:before="0" w:beforeAutospacing="0" w:after="0" w:afterAutospacing="0" w:line="360" w:lineRule="atLeast"/>
        <w:ind w:firstLine="480"/>
      </w:pPr>
      <w:r>
        <w:rPr>
          <w:sz w:val="23"/>
          <w:szCs w:val="23"/>
        </w:rPr>
        <w:t>2.要做力所能及的事，不能好大喜功</w:t>
      </w:r>
    </w:p>
    <w:p w14:paraId="716497A2" w14:textId="77777777" w:rsidR="00552DB3" w:rsidRDefault="00552DB3" w:rsidP="00552DB3">
      <w:pPr>
        <w:pStyle w:val="a3"/>
        <w:spacing w:before="0" w:beforeAutospacing="0" w:after="0" w:afterAutospacing="0" w:line="360" w:lineRule="atLeast"/>
        <w:ind w:firstLine="480"/>
      </w:pPr>
      <w:r>
        <w:rPr>
          <w:sz w:val="23"/>
          <w:szCs w:val="23"/>
        </w:rPr>
        <w:t>俗话说“术业有专攻”，每个单位、每个部门都有各自的专业职责，在工作中不能为了取得成绩而去做超出自己能力范围的事。在安全生产工作方面，我们不仅要强调保护别人，也要突出自我保护意识，例如，在发生交通事故时，我</w:t>
      </w:r>
    </w:p>
    <w:p w14:paraId="3B1A207B" w14:textId="77777777" w:rsidR="00552DB3" w:rsidRDefault="00552DB3" w:rsidP="00552DB3">
      <w:pPr>
        <w:pStyle w:val="a3"/>
        <w:spacing w:before="0" w:beforeAutospacing="0" w:after="0" w:afterAutospacing="0" w:line="360" w:lineRule="atLeast"/>
        <w:ind w:firstLine="480"/>
      </w:pPr>
      <w:r>
        <w:rPr>
          <w:sz w:val="23"/>
          <w:szCs w:val="23"/>
        </w:rPr>
        <w:t>们所做的应该是及时通报交警、消防和路政部门，而绝不能“越俎代庖”，让职工去面对不该承担的风险。当然，对于各类突发事件，我们必须要有详细的应急预案，一旦出现险情，有清晰的处臵程序，及时沟通、及时响应，并协助相关部门做好应急处臵。</w:t>
      </w:r>
    </w:p>
    <w:p w14:paraId="745CE79F" w14:textId="77777777" w:rsidR="00552DB3" w:rsidRDefault="00552DB3" w:rsidP="00552DB3">
      <w:pPr>
        <w:pStyle w:val="a3"/>
        <w:spacing w:before="0" w:beforeAutospacing="0" w:after="0" w:afterAutospacing="0" w:line="360" w:lineRule="atLeast"/>
        <w:ind w:firstLine="480"/>
      </w:pPr>
      <w:r>
        <w:rPr>
          <w:sz w:val="23"/>
          <w:szCs w:val="23"/>
        </w:rPr>
        <w:t>3.要做举手之劳的事，不能只关注危机处理</w:t>
      </w:r>
    </w:p>
    <w:p w14:paraId="2B2EAFE8" w14:textId="77777777" w:rsidR="00552DB3" w:rsidRDefault="00552DB3" w:rsidP="00552DB3">
      <w:pPr>
        <w:pStyle w:val="a3"/>
        <w:spacing w:before="0" w:beforeAutospacing="0" w:after="0" w:afterAutospacing="0" w:line="360" w:lineRule="atLeast"/>
        <w:ind w:firstLine="480"/>
      </w:pPr>
      <w:r>
        <w:rPr>
          <w:sz w:val="23"/>
          <w:szCs w:val="23"/>
        </w:rPr>
        <w:t>事实证明，危机事件的发生往往是诸多隐患累计到一定程度后发生的。所以，我们必须把关注点放在防微杜渐，而不是亡羊补牢上，从专业人员的视角去发现、解除日常工作中的隐患。而且，处理日常发现的隐患相对于处理危机事件要轻松、容易很多，甚至就是举手之劳。所以，在安全生产工作上我们做的更多应该的是举手之劳的事，而不是紧盯危机处理工作。</w:t>
      </w:r>
    </w:p>
    <w:p w14:paraId="391F158C" w14:textId="77777777" w:rsidR="00552DB3" w:rsidRDefault="00552DB3" w:rsidP="00552DB3">
      <w:pPr>
        <w:pStyle w:val="a3"/>
        <w:spacing w:before="0" w:beforeAutospacing="0" w:after="0" w:afterAutospacing="0" w:line="360" w:lineRule="atLeast"/>
        <w:ind w:firstLine="480"/>
      </w:pPr>
      <w:r>
        <w:rPr>
          <w:sz w:val="23"/>
          <w:szCs w:val="23"/>
        </w:rPr>
        <w:t>4.要做平日保持的事，不要做临时突击</w:t>
      </w:r>
    </w:p>
    <w:p w14:paraId="788A7386" w14:textId="77777777" w:rsidR="00552DB3" w:rsidRDefault="00552DB3" w:rsidP="00552DB3">
      <w:pPr>
        <w:pStyle w:val="a3"/>
        <w:spacing w:before="0" w:beforeAutospacing="0" w:after="0" w:afterAutospacing="0" w:line="360" w:lineRule="atLeast"/>
        <w:ind w:firstLine="480"/>
      </w:pPr>
      <w:r>
        <w:rPr>
          <w:sz w:val="23"/>
          <w:szCs w:val="23"/>
        </w:rPr>
        <w:t>管理处明确要求所有工作人员要做好平日保持的事，落实好各项制度要求，形成规范化、程序化工作机制，在长期坚持中将制度变为习惯，而良好的工作习惯是形成正确工作态度的前提，是实现“安全”实质的保证。工作贵在坚持，我们坚持以“把信送给加西亚”的优秀品质培育队伍，以“蚂蚁精神”锻造队伍，做到领导监督与不监督一个样，做好平日保持工作，将安全生产工作做在日常，落到实处。</w:t>
      </w:r>
    </w:p>
    <w:p w14:paraId="727EC972" w14:textId="77777777" w:rsidR="00552DB3" w:rsidRDefault="00552DB3" w:rsidP="00552DB3">
      <w:pPr>
        <w:pStyle w:val="a3"/>
        <w:spacing w:before="0" w:beforeAutospacing="0" w:after="0" w:afterAutospacing="0" w:line="360" w:lineRule="atLeast"/>
        <w:ind w:firstLine="480"/>
      </w:pPr>
      <w:r>
        <w:rPr>
          <w:sz w:val="23"/>
          <w:szCs w:val="23"/>
        </w:rPr>
        <w:t>（三）做好工作必须有计划、有落实，敢于担当</w:t>
      </w:r>
    </w:p>
    <w:p w14:paraId="05031EAB" w14:textId="77777777" w:rsidR="00552DB3" w:rsidRDefault="00552DB3" w:rsidP="00552DB3">
      <w:pPr>
        <w:pStyle w:val="a3"/>
        <w:spacing w:before="0" w:beforeAutospacing="0" w:after="0" w:afterAutospacing="0" w:line="360" w:lineRule="atLeast"/>
        <w:ind w:firstLine="480"/>
      </w:pPr>
      <w:r>
        <w:rPr>
          <w:sz w:val="23"/>
          <w:szCs w:val="23"/>
        </w:rPr>
        <w:t>安全生产工作，管理处要求处属各单位必须深入贯彻落实管理处指导思想，制定严谨、细致的工作计划，完善各项应急预案，建立领导小组，为安全生产工作提供制度上、组织上的保障。另外，我们提倡敢于担当的工作态度，工作中出现问题不可怕，可怕的是逃避问题，推卸责任。作为领导者，要有敢于担当的勇气，敢于正视出现的问题或工作中的不足，采取有效整改措施，逐步完善安全生产工作体制，扎实推进安全生产工作开展。</w:t>
      </w:r>
    </w:p>
    <w:p w14:paraId="63BC2A29" w14:textId="77777777" w:rsidR="00552DB3" w:rsidRDefault="00552DB3"/>
    <w:p w14:paraId="44AA4EE5" w14:textId="77777777" w:rsidR="00552DB3" w:rsidRPr="00552DB3" w:rsidRDefault="00004FE7" w:rsidP="00552DB3">
      <w:pPr>
        <w:pStyle w:val="1"/>
        <w:spacing w:line="240" w:lineRule="auto"/>
        <w:jc w:val="center"/>
        <w:rPr>
          <w:rFonts w:ascii="黑体" w:eastAsia="黑体" w:hAnsi="黑体"/>
          <w:sz w:val="32"/>
          <w:szCs w:val="32"/>
        </w:rPr>
      </w:pPr>
      <w:bookmarkStart w:id="46" w:name="_Toc20638077"/>
      <w:r>
        <w:rPr>
          <w:rFonts w:ascii="黑体" w:eastAsia="黑体" w:hAnsi="黑体"/>
          <w:sz w:val="32"/>
          <w:szCs w:val="32"/>
        </w:rPr>
        <w:t>15</w:t>
      </w:r>
      <w:r w:rsidR="00552DB3">
        <w:rPr>
          <w:rFonts w:ascii="黑体" w:eastAsia="黑体" w:hAnsi="黑体" w:hint="eastAsia"/>
          <w:sz w:val="32"/>
          <w:szCs w:val="32"/>
        </w:rPr>
        <w:t>.</w:t>
      </w:r>
      <w:r w:rsidR="00552DB3" w:rsidRPr="00552DB3">
        <w:rPr>
          <w:rFonts w:ascii="黑体" w:eastAsia="黑体" w:hAnsi="黑体"/>
          <w:sz w:val="32"/>
          <w:szCs w:val="32"/>
        </w:rPr>
        <w:t>食物中毒应急预案演练方案导演脚本</w:t>
      </w:r>
      <w:bookmarkEnd w:id="46"/>
    </w:p>
    <w:p w14:paraId="54A18586" w14:textId="77777777" w:rsidR="00552DB3" w:rsidRDefault="00552DB3" w:rsidP="00552DB3">
      <w:pPr>
        <w:pStyle w:val="a3"/>
        <w:spacing w:before="0" w:beforeAutospacing="0" w:after="0" w:afterAutospacing="0"/>
      </w:pPr>
    </w:p>
    <w:p w14:paraId="538C59D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食物中毒事故专项应急预案桌面演练方案（导演脚本）</w:t>
      </w:r>
    </w:p>
    <w:p w14:paraId="4A5E959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第一部分 演练简介</w:t>
      </w:r>
    </w:p>
    <w:p w14:paraId="299DCCE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演练时间：201</w:t>
      </w:r>
      <w:r w:rsidRPr="00552DB3">
        <w:rPr>
          <w:sz w:val="23"/>
          <w:szCs w:val="23"/>
        </w:rPr>
        <w:t>9</w:t>
      </w:r>
      <w:r w:rsidRPr="00552DB3">
        <w:rPr>
          <w:rFonts w:hint="eastAsia"/>
          <w:sz w:val="23"/>
          <w:szCs w:val="23"/>
        </w:rPr>
        <w:t>年3月31日 演练地点：第六会议室 演练控制：</w:t>
      </w:r>
    </w:p>
    <w:p w14:paraId="25CB585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演练控制人介绍本次演练相关事宜： 1.介绍本次演练领导小组成员： 总指挥：xxx 副总指挥：xxx</w:t>
      </w:r>
    </w:p>
    <w:p w14:paraId="0509F7C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参演成员：xxxx xxxxx xxxxxxxx xxxxxxxxxx 评价人员：xxxxxxxx xxxxxxxxxx xxxxxxxxxx 观摩人员：职工食堂相关管理人员 演练筹备：xxx 演练方案编制： 2.宣布会场纪律：</w:t>
      </w:r>
    </w:p>
    <w:p w14:paraId="6A742B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①演练现场禁止接听手机，禁止大声喧哗；</w:t>
      </w:r>
    </w:p>
    <w:p w14:paraId="05ADC27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②参加演练人员应一切行动要严格遵守现场总指挥和演练控制人的指令； ③参加演练人员不得中途退场； 3.请领导讲话。 4.介绍演练基本情况。 基本情况介绍：</w:t>
      </w:r>
    </w:p>
    <w:p w14:paraId="7609865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为了检验《xx煤股份x矿生产安全事故及突发事件应急救援预案》的可行性，全面提高生产安全事故应急管理水平，强化应急人员实施事故预警、应急响应、指挥与协调和现场处置的能力。根据集团《关于加强应急避险培训与演练的通知》（xx[2010]442号）、《关于加强应急预案管理和规范应急演练工作的通知》（xx安便[2012]24号）、的有关规定，以及《关于开展安全生产事故及突发事件应急演练工作的通知》(xx煤股份x[2012]20号)的安排，矿生产安全事故应急</w:t>
      </w:r>
    </w:p>
    <w:p w14:paraId="6673021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指挥部办公室（调度室）与后勤生活区共同组织本次演练活动。</w:t>
      </w:r>
    </w:p>
    <w:p w14:paraId="6524ABA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1.演练目的</w:t>
      </w:r>
    </w:p>
    <w:p w14:paraId="4AD9604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检验预案。发现应急预案中存在的问题，提高应急预案的科学性、实用性和可操作性。</w:t>
      </w:r>
    </w:p>
    <w:p w14:paraId="104FA2B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锻炼队伍。增强全体员工对应急预案的熟悉程度，提高应急人员在紧急情况下妥善处理事故的能力。</w:t>
      </w:r>
    </w:p>
    <w:p w14:paraId="5A222A4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磨合机制。完善应急管理相关部门、单位和人员的工作职责，提高协调配合能力。</w:t>
      </w:r>
    </w:p>
    <w:p w14:paraId="6BBD0A4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宣传教育。普及应急管理知识，提高参演和观摩人员风险防范意识和自救能力。</w:t>
      </w:r>
    </w:p>
    <w:p w14:paraId="4E3F7AB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完善准备。完善应急管理和应急处置技术，补充应急装备和物资，提高其适应性和可靠性。</w:t>
      </w:r>
    </w:p>
    <w:p w14:paraId="7453985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2.演练类型</w:t>
      </w:r>
    </w:p>
    <w:p w14:paraId="4607537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国务院《突发事件应急演练指南》和《安全生产应急演练指南》规定，演练类型可分为下列类型。</w:t>
      </w:r>
    </w:p>
    <w:p w14:paraId="2219AF6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按内容分类：综合演练和专项演练 按形式分类：桌面演练和现场演练</w:t>
      </w:r>
    </w:p>
    <w:p w14:paraId="4E6B04F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按目的分类：检验性演练、研究性演练和示范性演练 今天组织的演练类型为：</w:t>
      </w:r>
    </w:p>
    <w:p w14:paraId="7AA97B6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3.响应级别</w:t>
      </w:r>
    </w:p>
    <w:p w14:paraId="52F0D15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本次演练设定为矿级应急响应。即：需要两个或多个部门响应的紧急情况，由矿生产安全事故应急指挥部下设的专项应急指挥组，组织开展应急救援工作，实施应急响应。</w:t>
      </w:r>
    </w:p>
    <w:p w14:paraId="7B9B36F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简单介绍《xxxx矿食品安全应急预案》中关于应急响应的规定。</w:t>
      </w:r>
    </w:p>
    <w:p w14:paraId="0C997FF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4.预案选择</w:t>
      </w:r>
    </w:p>
    <w:p w14:paraId="77CE407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本次演练预案为矿生产安全事故应急预案体系中的专项应急预案之一《食品安全事故应急救援专项预案》。演练过程中涉及到xxx、xxx、xxx、xxx、xxx以及其他多个职能管理部门的现场处置方案。</w:t>
      </w:r>
    </w:p>
    <w:p w14:paraId="3E8B7E4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5.假设目标事故</w:t>
      </w:r>
    </w:p>
    <w:p w14:paraId="08793A0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假设目标事故：职工食堂午餐时间，多名就餐职工出现呕吐、腹痛、腹泻等疑似食物中毒事件。</w:t>
      </w:r>
    </w:p>
    <w:p w14:paraId="2DB2C64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6.情景事件设置</w:t>
      </w:r>
    </w:p>
    <w:p w14:paraId="3E6E499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为了使本次演练贴近实战，达到预定目的。根据国务院《突发事件应急演练指南》和《安全生产应急演练指南》的要求，演练策划人员在本次演练中设置了一个多人食物中毒情景事件,提出9个问答题，24个回答要点。涉及事故预警、事故应急、应急终结三个阶段。</w:t>
      </w:r>
    </w:p>
    <w:p w14:paraId="2809387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7.演练方式</w:t>
      </w:r>
    </w:p>
    <w:p w14:paraId="04C7D93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本次演练采用问答方式进行，由演练控制人员根据情景事件提出问题，分别请主要参演单位的人员回答。</w:t>
      </w:r>
    </w:p>
    <w:p w14:paraId="01E4DE5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演练过程中矿领导、演练控制人可随机提问。</w:t>
      </w:r>
    </w:p>
    <w:p w14:paraId="44333EE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为了便于矿领导对演练过程的评判和演练评价人员记录演练过程以及观摩人员的学习，所有参演人员、观摩人员发放有文字资料和问题参考答案。</w:t>
      </w:r>
    </w:p>
    <w:p w14:paraId="7D01B2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8.答题方式</w:t>
      </w:r>
    </w:p>
    <w:p w14:paraId="45378B9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答题人根据情景事件和控制人员所提的问题进行口头回答。一般情况下由各应急处置小组组长回答问题，较复杂的问题可进行简短协商后回答。</w:t>
      </w:r>
    </w:p>
    <w:p w14:paraId="7EF23E5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9.答题效果评价</w:t>
      </w:r>
    </w:p>
    <w:p w14:paraId="2E4FB6A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答题人所答问题和有关说明将由演练记录人员进行记录并判断是否有效。所答问题符合“答题要点”或有关预案的规定时，评判为有效。演练方案中提供的“答题要点”只作为评判回答是否有效的参考依据，回答范围超出“答题要点”时，如果该措施对事故应急有效，则判为措施有效。</w:t>
      </w:r>
    </w:p>
    <w:p w14:paraId="431EED20" w14:textId="77777777" w:rsidR="00552DB3" w:rsidRPr="00552DB3" w:rsidRDefault="00552DB3" w:rsidP="00552DB3">
      <w:pPr>
        <w:pStyle w:val="a3"/>
        <w:spacing w:before="0" w:beforeAutospacing="0" w:after="0" w:afterAutospacing="0" w:line="360" w:lineRule="atLeast"/>
        <w:ind w:firstLine="480"/>
        <w:rPr>
          <w:sz w:val="23"/>
          <w:szCs w:val="23"/>
        </w:rPr>
      </w:pPr>
    </w:p>
    <w:p w14:paraId="147BB0E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第二部分 情景演练</w:t>
      </w:r>
    </w:p>
    <w:p w14:paraId="683E644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演练控制人宣布演练开始并说明假设事故情景的时间地点： 演练控制人宣布：</w:t>
      </w:r>
    </w:p>
    <w:p w14:paraId="3C9B151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x矿职工食堂多人食物中毒事故应急预案桌面演练现在开始。 情景事件：</w:t>
      </w:r>
    </w:p>
    <w:p w14:paraId="2485373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2013 年 3 月某日12时，中午就餐时间，x矿职工食堂出现多人食物中毒事件，中毒人数超过10人。</w:t>
      </w:r>
    </w:p>
    <w:p w14:paraId="25A469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演练控制人提问： 请食堂参演人员回答问题：</w:t>
      </w:r>
    </w:p>
    <w:p w14:paraId="2F5F5F1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1.食堂领导接到事故报警后怎样进行信息报告？当前情况下食堂怎样进行现场处置？</w:t>
      </w:r>
    </w:p>
    <w:p w14:paraId="78D075E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答题要点：</w:t>
      </w:r>
    </w:p>
    <w:p w14:paraId="7048431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1.接到现场事故报警之后，应简单了解事故发生地点、患者人数，基本病情、其他就餐人员是否有类似情况等信息，并第一时间向矿应急救援指挥办公室（调度室）或后勤区报警。</w:t>
      </w:r>
    </w:p>
    <w:p w14:paraId="1F427BE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2.立即关闭售饭窗口，停止出售食品； 将中毒人员与未中毒人员进行分离，并将未中毒人员安置到会议室等临时场所进行观察；保留造成食物中毒或者可能导致食物中毒的食品及其原料、工具、设备和现场。</w:t>
      </w:r>
    </w:p>
    <w:p w14:paraId="54994AA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演练控制人提问：</w:t>
      </w:r>
    </w:p>
    <w:p w14:paraId="17D2BA4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请矿应急救援指挥办公室（调度室）人员回答问题：</w:t>
      </w:r>
    </w:p>
    <w:p w14:paraId="0A41BB3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2.应急救援指挥办公室（调度室）接到报警后，应该采取哪些行动措施？ 3.决定启动应急预案之后，信息报告程序是什么？</w:t>
      </w:r>
    </w:p>
    <w:p w14:paraId="16B8235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4.卫生部《食物中毒处理办法》中有关事故紧急报告制度的内容是什么？ 答题要点：</w:t>
      </w:r>
    </w:p>
    <w:p w14:paraId="3131A6B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1.矿调度室接警人员接到事故电话汇报后，要立即向当天矿值班矿长和应急救援指挥部汇报。</w:t>
      </w:r>
    </w:p>
    <w:p w14:paraId="58D48A1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2.因此次事故人数达到10人以上，符合启动矿一级应急救援预案的条件，接应急救援指挥部命令，立即启动应急预案，通知各应急救援小组马上赶赴事故现场，实施现场应急救援。</w:t>
      </w:r>
    </w:p>
    <w:p w14:paraId="6CC2CAF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3.应急预案启动后，信息报告程序是：</w:t>
      </w:r>
    </w:p>
    <w:p w14:paraId="07F0E5BC" w14:textId="77777777" w:rsidR="00552DB3" w:rsidRPr="00552DB3" w:rsidRDefault="00552DB3" w:rsidP="00552DB3">
      <w:pPr>
        <w:pStyle w:val="a3"/>
        <w:spacing w:before="0" w:beforeAutospacing="0" w:after="0" w:afterAutospacing="0" w:line="360" w:lineRule="atLeast"/>
        <w:ind w:firstLine="480"/>
        <w:rPr>
          <w:sz w:val="23"/>
          <w:szCs w:val="23"/>
        </w:rPr>
      </w:pPr>
    </w:p>
    <w:p w14:paraId="3FAA10C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注：按从左到右顺序通知 汇报的主要内容包括：</w:t>
      </w:r>
    </w:p>
    <w:p w14:paraId="7A524D9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①发生事故单位的时间、地点、事故现场情况； ②事故类型及简要经过；</w:t>
      </w:r>
    </w:p>
    <w:p w14:paraId="4277E65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③影响范围；</w:t>
      </w:r>
    </w:p>
    <w:p w14:paraId="0CCC3F8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④事故已经造成或者可能造成的伤亡人数（包括下落不明的人数）和初步估计的直接经济损失；</w:t>
      </w:r>
    </w:p>
    <w:p w14:paraId="12AE8A3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⑤事故原因的初步判断； ⑥应急预案的启动情况；</w:t>
      </w:r>
    </w:p>
    <w:p w14:paraId="4CF94E3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⑦已采取的应急救援措施和进展情况；</w:t>
      </w:r>
    </w:p>
    <w:p w14:paraId="1339DBC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4.事故发生后，当日值班调度员应及时向集团总调度室、安监局、卫东区卫生行政部门等上级有关部门和领导汇报。</w:t>
      </w:r>
    </w:p>
    <w:p w14:paraId="2DB17F0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5.紧急报告的内容是：</w:t>
      </w:r>
    </w:p>
    <w:p w14:paraId="0D62A3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①中毒人数超过30人的，当于6小时内报告同级人民政府和上级人民政府卫生行政部门；</w:t>
      </w:r>
    </w:p>
    <w:p w14:paraId="1C34D58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②中毒人数超过100人或者死亡1人以上的，应当于6 小时内上报卫生部，并同时报告同级人民政府和上级人民政府卫生行政部门；</w:t>
      </w:r>
    </w:p>
    <w:p w14:paraId="31EFCAF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③中毒事故发生在学校、地区性或者全国性重要活动期 间的应当于6小时内上报卫生部，并同时报告同级人民政府和上级人民政府卫生行政部门；</w:t>
      </w:r>
    </w:p>
    <w:p w14:paraId="574A77C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演练控制人提问： 请医疗救护组回答问题：</w:t>
      </w:r>
    </w:p>
    <w:p w14:paraId="5EE174B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5.医疗救护组到达事故现场后，应该采取哪些应急救援行动？ 答题要点：</w:t>
      </w:r>
    </w:p>
    <w:p w14:paraId="0A477A8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1.到达事故现场后，立即开展人员救护和事故紧急处理，防止事故扩大。 2.对中毒人员进行分类抢救，症状较轻的人员立即送往职工医院进行救治，对中毒较重的人员采取护送转院救治的措施。</w:t>
      </w:r>
    </w:p>
    <w:p w14:paraId="7333818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3.采集患者呕吐物进行化验，查明食物中毒原因，实施对症救治。 4.特殊情况下对中毒病人组织实施专家会诊。 演练控制人提问：</w:t>
      </w:r>
    </w:p>
    <w:p w14:paraId="19FCE9A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请矿应急救援指挥办公室（调度室）人员回答问题：</w:t>
      </w:r>
    </w:p>
    <w:p w14:paraId="169C0B1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6.在现场应急救援过程中，中毒人员逐渐增加，超出职工医院救治能力范围，</w:t>
      </w:r>
    </w:p>
    <w:p w14:paraId="7B61B13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请问此刻应该采取何种行动？</w:t>
      </w:r>
    </w:p>
    <w:p w14:paraId="6DD8789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答题要点：</w:t>
      </w:r>
    </w:p>
    <w:p w14:paraId="24977BE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1.应当提高应急响应级别，同时加快中毒人员救治速度，并向集团以及外援机构请求援助。</w:t>
      </w:r>
    </w:p>
    <w:p w14:paraId="6278D2D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2.如果中毒人员达到卫生部《食物中毒处理办法》中关于紧急汇报规定人数的，执行紧急汇报制度，向上级卫生行政机构汇报。</w:t>
      </w:r>
    </w:p>
    <w:p w14:paraId="503D42F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演练控制人提问： 请安全保卫组回答问题：</w:t>
      </w:r>
    </w:p>
    <w:p w14:paraId="593FEFA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7.应急救援过程中安全保卫组的具体行动是什么？ 答题要点：</w:t>
      </w:r>
    </w:p>
    <w:p w14:paraId="04D9AA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1.到达事故现场后及时疏散与现场应急救援无关的人员，不准闲杂人员进入抢救现场逗留、围观。</w:t>
      </w:r>
    </w:p>
    <w:p w14:paraId="2D66C3C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2.在事故现场、职工医院设立警戒线，做好事故抢救和处理过程中的警戒保卫工作。</w:t>
      </w:r>
    </w:p>
    <w:p w14:paraId="5A72976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3.保护事故现场，对可疑中毒食物及其有关工具、设备和现场采取临时控制措施；封存造成食物中毒或者可能导致食物中毒的食品及其原料；封存被污染的食品用具；事故发生后的人员疏散、戒严和维护秩序。</w:t>
      </w:r>
    </w:p>
    <w:p w14:paraId="7926C43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4.对事故嫌疑责任人进行监控，并协助上级事故调查组在事故追查过程中对现场的勘查和取证等相关工作。</w:t>
      </w:r>
    </w:p>
    <w:p w14:paraId="5F41AF7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演练控制人提问： 请后勤保障组回答问题： 8.后勤保障组的职责是什么？ 答题要点：</w:t>
      </w:r>
    </w:p>
    <w:p w14:paraId="75F476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1.负责事故发生后各种抢险救援物资的调拨供应；物管中心负责抢险救治药品和设备的购置，职工医院负责各种应急救援设备和物资的储备和保管维护。</w:t>
      </w:r>
    </w:p>
    <w:p w14:paraId="3E80DCF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2.负责上级领导及事故调查人员的接待和地面车辆调配工作。 3.负责事故发生后各项抢险救援所需资金的筹措和调拨。</w:t>
      </w:r>
    </w:p>
    <w:p w14:paraId="70A8EFA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4.负责抢救现场各种通讯设备和电力设备的正常使用。</w:t>
      </w:r>
    </w:p>
    <w:p w14:paraId="1BFFAFC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前期，经过各应急小组不懈努力，及时救援，中毒人员全部得到救治，并转移至职工医院进行后续治疗，患者呕吐物以及疑似引起食物中毒的食品、原材料等样品采集完毕，事故现场技术勘察与侦查完毕，现场应急救援结束，事故进入善后阶段。请善后处理组回答问题：</w:t>
      </w:r>
    </w:p>
    <w:p w14:paraId="3B07C09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9.现场应急救援结束后，善后处理组的具体行动是什么？ 答题要点：</w:t>
      </w:r>
    </w:p>
    <w:p w14:paraId="3374ED8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1.清理事故现场，对事故救援现场进行消杀灭菌；对已污染的食物成品半成品、食材进行销毁；对污染过的食品加工工具、机械进行消毒杀菌；对食品加工场所进行消毒杀菌。</w:t>
      </w:r>
    </w:p>
    <w:p w14:paraId="27C9FBA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 在恢复正常状态前，对事故现场再次进行勘察侦察，并消除和控制可能造成二次事故或诱发其它事故的隐患。</w:t>
      </w:r>
    </w:p>
    <w:p w14:paraId="0AC765A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3.对事故现场进行连续监控，发现异常情况，立即采取相应安全技术措施，消除各类隐患。</w:t>
      </w:r>
    </w:p>
    <w:p w14:paraId="1E93451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经过各部门的通力协作，此次事故基本得到控制，事故现场后期处置措施得当，已基本恢复正常状态，应急救援现场指挥向矿应急救援指挥部汇报后，总指挥下令，此次x矿食品安全事故应急救援演练圆满结束。</w:t>
      </w:r>
    </w:p>
    <w:p w14:paraId="12CDFDD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下面休息十分钟，请记录人员整理演练笔记与记录，稍后进行演练评价与总结。</w:t>
      </w:r>
    </w:p>
    <w:p w14:paraId="038EDD7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第三部分 评价与总结</w:t>
      </w:r>
    </w:p>
    <w:p w14:paraId="1AD3145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w:t>
      </w:r>
    </w:p>
    <w:p w14:paraId="2EBF4B7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1.现在进行，演练评价。 2.请安监科进行演练评价。 3.请观摩人员发表意见或建议。</w:t>
      </w:r>
    </w:p>
    <w:p w14:paraId="7BBE8DC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4.请xxx矿长对本次演练进行点评，对不足之处提出整改要求并讲话。</w:t>
      </w:r>
    </w:p>
    <w:p w14:paraId="58524065" w14:textId="77777777" w:rsidR="00552DB3" w:rsidRPr="00552DB3" w:rsidRDefault="00004FE7" w:rsidP="00552DB3">
      <w:pPr>
        <w:pStyle w:val="1"/>
        <w:spacing w:line="240" w:lineRule="auto"/>
        <w:jc w:val="center"/>
        <w:rPr>
          <w:rFonts w:ascii="黑体" w:eastAsia="黑体" w:hAnsi="黑体"/>
          <w:sz w:val="32"/>
          <w:szCs w:val="32"/>
        </w:rPr>
      </w:pPr>
      <w:bookmarkStart w:id="47" w:name="_Toc20638078"/>
      <w:r>
        <w:rPr>
          <w:rFonts w:ascii="黑体" w:eastAsia="黑体" w:hAnsi="黑体"/>
          <w:sz w:val="32"/>
          <w:szCs w:val="32"/>
        </w:rPr>
        <w:t>16</w:t>
      </w:r>
      <w:r w:rsidR="00552DB3">
        <w:rPr>
          <w:rFonts w:ascii="黑体" w:eastAsia="黑体" w:hAnsi="黑体" w:hint="eastAsia"/>
          <w:sz w:val="32"/>
          <w:szCs w:val="32"/>
        </w:rPr>
        <w:t>.</w:t>
      </w:r>
      <w:r w:rsidR="00552DB3" w:rsidRPr="00552DB3">
        <w:rPr>
          <w:rFonts w:ascii="黑体" w:eastAsia="黑体" w:hAnsi="黑体"/>
          <w:sz w:val="32"/>
          <w:szCs w:val="32"/>
        </w:rPr>
        <w:t>高空作业应急预案演练脚本</w:t>
      </w:r>
      <w:bookmarkEnd w:id="47"/>
    </w:p>
    <w:p w14:paraId="667D3D94" w14:textId="77777777" w:rsidR="00552DB3" w:rsidRDefault="00552DB3" w:rsidP="00552DB3">
      <w:pPr>
        <w:pStyle w:val="a3"/>
        <w:spacing w:before="0" w:beforeAutospacing="0" w:after="0" w:afterAutospacing="0"/>
      </w:pPr>
    </w:p>
    <w:p w14:paraId="6DB03D44" w14:textId="77777777" w:rsidR="00552DB3" w:rsidRDefault="00552DB3" w:rsidP="00552DB3">
      <w:pPr>
        <w:pStyle w:val="a3"/>
        <w:spacing w:before="0" w:beforeAutospacing="0" w:after="0" w:afterAutospacing="0" w:line="360" w:lineRule="atLeast"/>
        <w:ind w:firstLine="480"/>
      </w:pPr>
      <w:r>
        <w:rPr>
          <w:sz w:val="23"/>
          <w:szCs w:val="23"/>
        </w:rPr>
        <w:t>应急预案演练脚本</w:t>
      </w:r>
    </w:p>
    <w:p w14:paraId="1D2B4620" w14:textId="77777777" w:rsidR="00552DB3" w:rsidRDefault="00552DB3" w:rsidP="00552DB3">
      <w:pPr>
        <w:pStyle w:val="a3"/>
        <w:spacing w:before="0" w:beforeAutospacing="0" w:after="0" w:afterAutospacing="0" w:line="360" w:lineRule="atLeast"/>
        <w:ind w:firstLine="480"/>
      </w:pPr>
      <w:r>
        <w:rPr>
          <w:sz w:val="23"/>
          <w:szCs w:val="23"/>
        </w:rPr>
        <w:t>1、介绍演练内容</w:t>
      </w:r>
    </w:p>
    <w:p w14:paraId="202E0D2C" w14:textId="77777777" w:rsidR="00552DB3" w:rsidRDefault="00552DB3" w:rsidP="00552DB3">
      <w:pPr>
        <w:pStyle w:val="a3"/>
        <w:spacing w:before="0" w:beforeAutospacing="0" w:after="0" w:afterAutospacing="0" w:line="360" w:lineRule="atLeast"/>
        <w:ind w:firstLine="480"/>
      </w:pPr>
      <w:r>
        <w:rPr>
          <w:sz w:val="23"/>
          <w:szCs w:val="23"/>
        </w:rPr>
        <w:t>高空作业中突发高空坠物伤人的应急救援和处理措施。</w:t>
      </w:r>
    </w:p>
    <w:p w14:paraId="21BC18C5" w14:textId="77777777" w:rsidR="00552DB3" w:rsidRDefault="00552DB3" w:rsidP="00552DB3">
      <w:pPr>
        <w:pStyle w:val="a3"/>
        <w:spacing w:before="0" w:beforeAutospacing="0" w:after="0" w:afterAutospacing="0" w:line="360" w:lineRule="atLeast"/>
        <w:ind w:firstLine="480"/>
      </w:pPr>
      <w:r>
        <w:rPr>
          <w:sz w:val="23"/>
          <w:szCs w:val="23"/>
        </w:rPr>
        <w:t>2、介绍演练的目的</w:t>
      </w:r>
    </w:p>
    <w:p w14:paraId="480EF17E" w14:textId="77777777" w:rsidR="00552DB3" w:rsidRDefault="00552DB3" w:rsidP="00552DB3">
      <w:pPr>
        <w:pStyle w:val="a3"/>
        <w:spacing w:before="0" w:beforeAutospacing="0" w:after="0" w:afterAutospacing="0" w:line="360" w:lineRule="atLeast"/>
        <w:ind w:firstLine="480"/>
      </w:pPr>
      <w:r>
        <w:rPr>
          <w:sz w:val="23"/>
          <w:szCs w:val="23"/>
        </w:rPr>
        <w:t>通过高空作业应急救援演练，来验证铁塔维护人员对高空作业中突发高空坠物伤人应急救援的可操作性和有效性，不断总结完善应急救援预案防范措施，从而达到应急、救援和保护员工生命财产的目的。</w:t>
      </w:r>
    </w:p>
    <w:p w14:paraId="005343E5" w14:textId="77777777" w:rsidR="00552DB3" w:rsidRDefault="00552DB3" w:rsidP="00552DB3">
      <w:pPr>
        <w:pStyle w:val="a3"/>
        <w:spacing w:before="0" w:beforeAutospacing="0" w:after="0" w:afterAutospacing="0" w:line="360" w:lineRule="atLeast"/>
        <w:ind w:firstLine="480"/>
      </w:pPr>
      <w:r>
        <w:rPr>
          <w:sz w:val="23"/>
          <w:szCs w:val="23"/>
        </w:rPr>
        <w:t>3、介绍演练的步骤</w:t>
      </w:r>
    </w:p>
    <w:p w14:paraId="156068DC" w14:textId="77777777" w:rsidR="00552DB3" w:rsidRDefault="00552DB3" w:rsidP="00552DB3">
      <w:pPr>
        <w:pStyle w:val="a3"/>
        <w:spacing w:before="0" w:beforeAutospacing="0" w:after="0" w:afterAutospacing="0" w:line="360" w:lineRule="atLeast"/>
        <w:ind w:firstLine="480"/>
      </w:pPr>
      <w:r>
        <w:rPr>
          <w:sz w:val="23"/>
          <w:szCs w:val="23"/>
        </w:rPr>
        <w:t>1）高空作业人员进行上塔前的准备工作</w:t>
      </w:r>
    </w:p>
    <w:p w14:paraId="2EA36A09" w14:textId="77777777" w:rsidR="00552DB3" w:rsidRDefault="00552DB3" w:rsidP="00552DB3">
      <w:pPr>
        <w:pStyle w:val="a3"/>
        <w:spacing w:before="0" w:beforeAutospacing="0" w:after="0" w:afterAutospacing="0" w:line="360" w:lineRule="atLeast"/>
        <w:ind w:firstLine="480"/>
      </w:pPr>
      <w:r>
        <w:rPr>
          <w:sz w:val="23"/>
          <w:szCs w:val="23"/>
        </w:rPr>
        <w:t>2）高空作业人员进行上塔作业</w:t>
      </w:r>
    </w:p>
    <w:p w14:paraId="4E27A042" w14:textId="77777777" w:rsidR="00552DB3" w:rsidRDefault="00552DB3" w:rsidP="00552DB3">
      <w:pPr>
        <w:pStyle w:val="a3"/>
        <w:spacing w:before="0" w:beforeAutospacing="0" w:after="0" w:afterAutospacing="0" w:line="360" w:lineRule="atLeast"/>
        <w:ind w:firstLine="480"/>
      </w:pPr>
      <w:r>
        <w:rPr>
          <w:sz w:val="23"/>
          <w:szCs w:val="23"/>
        </w:rPr>
        <w:t>3）突发高空坠物伤人后，项目负责人迅速组织塔下防护人员施救</w:t>
      </w:r>
    </w:p>
    <w:p w14:paraId="613BF0D8" w14:textId="77777777" w:rsidR="00552DB3" w:rsidRDefault="00552DB3" w:rsidP="00552DB3">
      <w:pPr>
        <w:pStyle w:val="a3"/>
        <w:spacing w:before="0" w:beforeAutospacing="0" w:after="0" w:afterAutospacing="0" w:line="360" w:lineRule="atLeast"/>
        <w:ind w:firstLine="480"/>
      </w:pPr>
      <w:r>
        <w:rPr>
          <w:sz w:val="23"/>
          <w:szCs w:val="23"/>
        </w:rPr>
        <w:t>4）项目负责人及时向分公司经理和总公司安全部、综合部以及公安、医疗、维护行政主管部门等有关部门报告事故发生时间、地点和伤亡情况</w:t>
      </w:r>
    </w:p>
    <w:p w14:paraId="53938BBF" w14:textId="77777777" w:rsidR="00552DB3" w:rsidRDefault="00552DB3" w:rsidP="00552DB3">
      <w:pPr>
        <w:pStyle w:val="a3"/>
        <w:spacing w:before="0" w:beforeAutospacing="0" w:after="0" w:afterAutospacing="0" w:line="360" w:lineRule="atLeast"/>
        <w:ind w:firstLine="480"/>
      </w:pPr>
      <w:r>
        <w:rPr>
          <w:sz w:val="23"/>
          <w:szCs w:val="23"/>
        </w:rPr>
        <w:t>5）救援人员（120、119）赶到现场后，作业人员服从指挥积极配合</w:t>
      </w:r>
    </w:p>
    <w:p w14:paraId="5E651333" w14:textId="77777777" w:rsidR="00552DB3" w:rsidRDefault="00552DB3" w:rsidP="00552DB3">
      <w:pPr>
        <w:pStyle w:val="a3"/>
        <w:spacing w:before="0" w:beforeAutospacing="0" w:after="0" w:afterAutospacing="0" w:line="360" w:lineRule="atLeast"/>
        <w:ind w:firstLine="480"/>
      </w:pPr>
      <w:r>
        <w:rPr>
          <w:sz w:val="23"/>
          <w:szCs w:val="23"/>
        </w:rPr>
        <w:t>4、上塔前准备工作</w:t>
      </w:r>
    </w:p>
    <w:p w14:paraId="669E6C2F" w14:textId="77777777" w:rsidR="00552DB3" w:rsidRDefault="00552DB3" w:rsidP="00552DB3">
      <w:pPr>
        <w:pStyle w:val="a3"/>
        <w:spacing w:before="0" w:beforeAutospacing="0" w:after="0" w:afterAutospacing="0" w:line="360" w:lineRule="atLeast"/>
        <w:ind w:firstLine="480"/>
      </w:pPr>
      <w:r>
        <w:rPr>
          <w:sz w:val="23"/>
          <w:szCs w:val="23"/>
        </w:rPr>
        <w:t>1）检查上塔工作中的安全帽的系带及外观；安全带的长钩、卡环及连接；服装鞋带结紧；工具袋是否牢固；工具手带。</w:t>
      </w:r>
    </w:p>
    <w:p w14:paraId="66A92D0D" w14:textId="77777777" w:rsidR="00552DB3" w:rsidRDefault="00552DB3" w:rsidP="00552DB3">
      <w:pPr>
        <w:pStyle w:val="a3"/>
        <w:spacing w:before="0" w:beforeAutospacing="0" w:after="0" w:afterAutospacing="0" w:line="360" w:lineRule="atLeast"/>
        <w:ind w:firstLine="480"/>
      </w:pPr>
      <w:r>
        <w:rPr>
          <w:sz w:val="23"/>
          <w:szCs w:val="23"/>
        </w:rPr>
        <w:t>2）施工区域警戒（安全岛、标志带范围塔高的20%）</w:t>
      </w:r>
    </w:p>
    <w:p w14:paraId="03322DBC" w14:textId="77777777" w:rsidR="00552DB3" w:rsidRDefault="00552DB3" w:rsidP="00552DB3">
      <w:pPr>
        <w:pStyle w:val="a3"/>
        <w:spacing w:before="0" w:beforeAutospacing="0" w:after="0" w:afterAutospacing="0" w:line="360" w:lineRule="atLeast"/>
        <w:ind w:firstLine="480"/>
      </w:pPr>
      <w:r>
        <w:rPr>
          <w:sz w:val="23"/>
          <w:szCs w:val="23"/>
        </w:rPr>
        <w:t>5、进行上塔作业</w:t>
      </w:r>
    </w:p>
    <w:p w14:paraId="371128E4" w14:textId="77777777" w:rsidR="00552DB3" w:rsidRDefault="00552DB3" w:rsidP="00552DB3">
      <w:pPr>
        <w:pStyle w:val="a3"/>
        <w:spacing w:before="0" w:beforeAutospacing="0" w:after="0" w:afterAutospacing="0" w:line="360" w:lineRule="atLeast"/>
        <w:ind w:firstLine="480"/>
      </w:pPr>
      <w:r>
        <w:rPr>
          <w:sz w:val="23"/>
          <w:szCs w:val="23"/>
        </w:rPr>
        <w:t>1）项目经理宣布施工作业开始（先交代工作任务、技术要求及措施）</w:t>
      </w:r>
    </w:p>
    <w:p w14:paraId="285A7106" w14:textId="77777777" w:rsidR="00552DB3" w:rsidRDefault="00552DB3" w:rsidP="00552DB3">
      <w:pPr>
        <w:pStyle w:val="a3"/>
        <w:spacing w:before="0" w:beforeAutospacing="0" w:after="0" w:afterAutospacing="0" w:line="360" w:lineRule="atLeast"/>
        <w:ind w:firstLine="480"/>
      </w:pPr>
      <w:r>
        <w:rPr>
          <w:sz w:val="23"/>
          <w:szCs w:val="23"/>
        </w:rPr>
        <w:t>2）开始上塔施工（模拟完成一项工作任务，例如天线螺丝拧紧加固）</w:t>
      </w:r>
    </w:p>
    <w:p w14:paraId="30AEB485" w14:textId="77777777" w:rsidR="00552DB3" w:rsidRDefault="00552DB3" w:rsidP="00552DB3">
      <w:pPr>
        <w:pStyle w:val="a3"/>
        <w:spacing w:before="0" w:beforeAutospacing="0" w:after="0" w:afterAutospacing="0" w:line="360" w:lineRule="atLeast"/>
        <w:ind w:firstLine="480"/>
      </w:pPr>
      <w:r>
        <w:rPr>
          <w:sz w:val="23"/>
          <w:szCs w:val="23"/>
        </w:rPr>
        <w:t>6、突发高空坠物伤人</w:t>
      </w:r>
    </w:p>
    <w:p w14:paraId="395014C7" w14:textId="77777777" w:rsidR="00552DB3" w:rsidRDefault="00552DB3" w:rsidP="00552DB3">
      <w:pPr>
        <w:pStyle w:val="a3"/>
        <w:spacing w:before="0" w:beforeAutospacing="0" w:after="0" w:afterAutospacing="0" w:line="360" w:lineRule="atLeast"/>
        <w:ind w:firstLine="480"/>
      </w:pPr>
      <w:r>
        <w:rPr>
          <w:sz w:val="23"/>
          <w:szCs w:val="23"/>
        </w:rPr>
        <w:t>1）假想工作人员坠落工具材料有人被砸伤</w:t>
      </w:r>
    </w:p>
    <w:p w14:paraId="5039F48D" w14:textId="77777777" w:rsidR="00552DB3" w:rsidRDefault="00552DB3" w:rsidP="00552DB3">
      <w:pPr>
        <w:pStyle w:val="a3"/>
        <w:spacing w:before="0" w:beforeAutospacing="0" w:after="0" w:afterAutospacing="0" w:line="360" w:lineRule="atLeast"/>
        <w:ind w:firstLine="480"/>
      </w:pPr>
      <w:r>
        <w:rPr>
          <w:sz w:val="23"/>
          <w:szCs w:val="23"/>
        </w:rPr>
        <w:t>2）迅速组织塔下人员保护现场（如头部砸伤包扎止血）</w:t>
      </w:r>
    </w:p>
    <w:p w14:paraId="5A67B264" w14:textId="77777777" w:rsidR="00552DB3" w:rsidRDefault="00552DB3" w:rsidP="00552DB3">
      <w:pPr>
        <w:pStyle w:val="a3"/>
        <w:spacing w:before="0" w:beforeAutospacing="0" w:after="0" w:afterAutospacing="0" w:line="360" w:lineRule="atLeast"/>
        <w:ind w:firstLine="480"/>
      </w:pPr>
      <w:r>
        <w:rPr>
          <w:sz w:val="23"/>
          <w:szCs w:val="23"/>
        </w:rPr>
        <w:t>3）施工管理拨打120急救，报告上级部门事故发生时间、地点和伤亡情况等待救援</w:t>
      </w:r>
    </w:p>
    <w:p w14:paraId="5733991E" w14:textId="77777777" w:rsidR="00552DB3" w:rsidRDefault="00552DB3" w:rsidP="00552DB3">
      <w:pPr>
        <w:pStyle w:val="a3"/>
        <w:spacing w:before="0" w:beforeAutospacing="0" w:after="0" w:afterAutospacing="0" w:line="360" w:lineRule="atLeast"/>
        <w:ind w:firstLine="480"/>
      </w:pPr>
      <w:r>
        <w:rPr>
          <w:sz w:val="23"/>
          <w:szCs w:val="23"/>
        </w:rPr>
        <w:t>7、现场整理（伤员上车、施工人员陪同）</w:t>
      </w:r>
    </w:p>
    <w:p w14:paraId="7185F83A" w14:textId="77777777" w:rsidR="00552DB3" w:rsidRDefault="00552DB3" w:rsidP="00552DB3">
      <w:pPr>
        <w:pStyle w:val="a3"/>
        <w:spacing w:before="0" w:beforeAutospacing="0" w:after="0" w:afterAutospacing="0" w:line="360" w:lineRule="atLeast"/>
        <w:ind w:firstLine="480"/>
      </w:pPr>
      <w:r>
        <w:rPr>
          <w:sz w:val="23"/>
          <w:szCs w:val="23"/>
        </w:rPr>
        <w:t>8、演练总结</w:t>
      </w:r>
    </w:p>
    <w:p w14:paraId="3B90AB3A" w14:textId="77777777" w:rsidR="00552DB3" w:rsidRDefault="00552DB3" w:rsidP="00552DB3">
      <w:pPr>
        <w:pStyle w:val="a3"/>
        <w:spacing w:before="0" w:beforeAutospacing="0" w:after="0" w:afterAutospacing="0" w:line="360" w:lineRule="atLeast"/>
        <w:ind w:firstLine="480"/>
      </w:pPr>
      <w:r>
        <w:rPr>
          <w:sz w:val="23"/>
          <w:szCs w:val="23"/>
        </w:rPr>
        <w:t>1）领导讲话</w:t>
      </w:r>
    </w:p>
    <w:p w14:paraId="3805A81D" w14:textId="77777777" w:rsidR="00552DB3" w:rsidRDefault="00552DB3" w:rsidP="00552DB3">
      <w:pPr>
        <w:pStyle w:val="a3"/>
        <w:spacing w:before="0" w:beforeAutospacing="0" w:after="0" w:afterAutospacing="0" w:line="360" w:lineRule="atLeast"/>
        <w:ind w:firstLine="480"/>
      </w:pPr>
      <w:r>
        <w:rPr>
          <w:sz w:val="23"/>
          <w:szCs w:val="23"/>
        </w:rPr>
        <w:t>2）评估</w:t>
      </w:r>
    </w:p>
    <w:p w14:paraId="4C0F246B" w14:textId="77777777" w:rsidR="00552DB3" w:rsidRDefault="00552DB3" w:rsidP="00552DB3">
      <w:pPr>
        <w:pStyle w:val="a3"/>
        <w:spacing w:before="0" w:beforeAutospacing="0" w:after="0" w:afterAutospacing="0" w:line="360" w:lineRule="atLeast"/>
        <w:ind w:firstLine="480"/>
      </w:pPr>
      <w:r>
        <w:rPr>
          <w:sz w:val="23"/>
          <w:szCs w:val="23"/>
        </w:rPr>
        <w:t>3）撤场</w:t>
      </w:r>
    </w:p>
    <w:p w14:paraId="7BF50C70" w14:textId="77777777" w:rsidR="00552DB3" w:rsidRDefault="00552DB3" w:rsidP="00552DB3">
      <w:pPr>
        <w:pStyle w:val="a3"/>
        <w:spacing w:before="0" w:beforeAutospacing="0" w:after="0" w:afterAutospacing="0"/>
      </w:pPr>
    </w:p>
    <w:p w14:paraId="02EB104A" w14:textId="77777777" w:rsidR="00552DB3" w:rsidRDefault="00552DB3" w:rsidP="00552DB3">
      <w:pPr>
        <w:pStyle w:val="a3"/>
        <w:spacing w:before="0" w:beforeAutospacing="0" w:after="0" w:afterAutospacing="0" w:line="360" w:lineRule="atLeast"/>
        <w:ind w:firstLine="480"/>
      </w:pPr>
      <w:r>
        <w:rPr>
          <w:sz w:val="23"/>
          <w:szCs w:val="23"/>
        </w:rPr>
        <w:t>具备安全上岗资格证人员3-4人</w:t>
      </w:r>
    </w:p>
    <w:p w14:paraId="0EDC9411" w14:textId="77777777" w:rsidR="00552DB3" w:rsidRDefault="00552DB3" w:rsidP="00552DB3">
      <w:pPr>
        <w:pStyle w:val="a3"/>
        <w:spacing w:before="0" w:beforeAutospacing="0" w:after="0" w:afterAutospacing="0" w:line="360" w:lineRule="atLeast"/>
        <w:ind w:firstLine="480"/>
      </w:pPr>
      <w:r>
        <w:rPr>
          <w:sz w:val="23"/>
          <w:szCs w:val="23"/>
        </w:rPr>
        <w:t>施工项目管理讲话内容、任务介绍及技术措施</w:t>
      </w:r>
    </w:p>
    <w:p w14:paraId="3F2917F6" w14:textId="77777777" w:rsidR="00552DB3" w:rsidRDefault="00552DB3" w:rsidP="00552DB3">
      <w:pPr>
        <w:pStyle w:val="a3"/>
        <w:spacing w:before="0" w:beforeAutospacing="0" w:after="0" w:afterAutospacing="0" w:line="360" w:lineRule="atLeast"/>
        <w:ind w:firstLine="480"/>
      </w:pPr>
      <w:r>
        <w:rPr>
          <w:sz w:val="23"/>
          <w:szCs w:val="23"/>
        </w:rPr>
        <w:t>上塔工具：安全带、工作服、安全帽、工具、工具袋、大绳、警示带、安全岛、伤员包扎绑带</w:t>
      </w:r>
    </w:p>
    <w:p w14:paraId="2689034C" w14:textId="77777777" w:rsidR="00552DB3" w:rsidRDefault="00552DB3" w:rsidP="00552DB3">
      <w:pPr>
        <w:pStyle w:val="a3"/>
        <w:spacing w:before="0" w:beforeAutospacing="0" w:after="0" w:afterAutospacing="0" w:line="360" w:lineRule="atLeast"/>
        <w:ind w:firstLine="480"/>
      </w:pPr>
      <w:r>
        <w:rPr>
          <w:sz w:val="23"/>
          <w:szCs w:val="23"/>
        </w:rPr>
        <w:t>施工管理人员：联系人员名单</w:t>
      </w:r>
    </w:p>
    <w:p w14:paraId="715046A9" w14:textId="77777777" w:rsidR="00552DB3" w:rsidRDefault="00552DB3" w:rsidP="00552DB3">
      <w:pPr>
        <w:pStyle w:val="a3"/>
        <w:spacing w:before="0" w:beforeAutospacing="0" w:after="0" w:afterAutospacing="0" w:line="360" w:lineRule="atLeast"/>
        <w:ind w:firstLine="480"/>
      </w:pPr>
      <w:r>
        <w:rPr>
          <w:sz w:val="23"/>
          <w:szCs w:val="23"/>
        </w:rPr>
        <w:t>领导讲话稿、评估表</w:t>
      </w:r>
    </w:p>
    <w:p w14:paraId="2FB3A93F" w14:textId="77777777" w:rsidR="00552DB3" w:rsidRDefault="00552DB3" w:rsidP="00552DB3">
      <w:pPr>
        <w:pStyle w:val="a3"/>
        <w:spacing w:before="0" w:beforeAutospacing="0" w:after="0" w:afterAutospacing="0" w:line="360" w:lineRule="atLeast"/>
        <w:ind w:firstLine="480"/>
      </w:pPr>
      <w:r>
        <w:rPr>
          <w:sz w:val="23"/>
          <w:szCs w:val="23"/>
        </w:rPr>
        <w:t>照相器材（相片、录像）</w:t>
      </w:r>
    </w:p>
    <w:p w14:paraId="1A70A670" w14:textId="77777777" w:rsidR="00552DB3" w:rsidRPr="00DA2F4E" w:rsidRDefault="00552DB3" w:rsidP="00552DB3"/>
    <w:p w14:paraId="6EADD447" w14:textId="77777777" w:rsidR="00286E60" w:rsidRPr="00286E60" w:rsidRDefault="00286E60" w:rsidP="00286E60">
      <w:pPr>
        <w:pStyle w:val="1"/>
        <w:spacing w:line="240" w:lineRule="auto"/>
        <w:jc w:val="center"/>
        <w:rPr>
          <w:rFonts w:ascii="黑体" w:eastAsia="黑体" w:hAnsi="黑体"/>
          <w:sz w:val="32"/>
          <w:szCs w:val="32"/>
        </w:rPr>
      </w:pPr>
      <w:bookmarkStart w:id="48" w:name="_Toc20638079"/>
      <w:r>
        <w:rPr>
          <w:rFonts w:ascii="黑体" w:eastAsia="黑体" w:hAnsi="黑体" w:hint="eastAsia"/>
          <w:sz w:val="32"/>
          <w:szCs w:val="32"/>
        </w:rPr>
        <w:t>1</w:t>
      </w:r>
      <w:r w:rsidR="00004FE7">
        <w:rPr>
          <w:rFonts w:ascii="黑体" w:eastAsia="黑体" w:hAnsi="黑体"/>
          <w:sz w:val="32"/>
          <w:szCs w:val="32"/>
        </w:rPr>
        <w:t>7</w:t>
      </w:r>
      <w:r>
        <w:rPr>
          <w:rFonts w:ascii="黑体" w:eastAsia="黑体" w:hAnsi="黑体" w:hint="eastAsia"/>
          <w:sz w:val="32"/>
          <w:szCs w:val="32"/>
        </w:rPr>
        <w:t>.</w:t>
      </w:r>
      <w:r w:rsidRPr="00286E60">
        <w:rPr>
          <w:rFonts w:ascii="黑体" w:eastAsia="黑体" w:hAnsi="黑体"/>
          <w:sz w:val="32"/>
          <w:szCs w:val="32"/>
        </w:rPr>
        <w:t>供水应急预案演练脚本</w:t>
      </w:r>
      <w:bookmarkEnd w:id="48"/>
    </w:p>
    <w:p w14:paraId="1DB58D79" w14:textId="77777777" w:rsidR="00286E60" w:rsidRDefault="00286E60" w:rsidP="00286E60">
      <w:pPr>
        <w:pStyle w:val="a3"/>
        <w:spacing w:before="0" w:beforeAutospacing="0" w:after="0" w:afterAutospacing="0"/>
      </w:pPr>
    </w:p>
    <w:p w14:paraId="5901212A" w14:textId="77777777" w:rsidR="00286E60" w:rsidRDefault="00286E60" w:rsidP="00286E60">
      <w:pPr>
        <w:pStyle w:val="a3"/>
        <w:spacing w:before="0" w:beforeAutospacing="0" w:after="0" w:afterAutospacing="0" w:line="360" w:lineRule="atLeast"/>
        <w:ind w:firstLine="480"/>
      </w:pPr>
      <w:r>
        <w:rPr>
          <w:sz w:val="23"/>
          <w:szCs w:val="23"/>
        </w:rPr>
        <w:t>时间：201x年11月 日 15:00</w:t>
      </w:r>
      <w:r>
        <w:rPr>
          <w:sz w:val="23"/>
          <w:szCs w:val="23"/>
        </w:rPr>
        <w:br/>
      </w:r>
    </w:p>
    <w:p w14:paraId="1B6229AB" w14:textId="77777777" w:rsidR="00286E60" w:rsidRDefault="00286E60" w:rsidP="00286E60">
      <w:pPr>
        <w:pStyle w:val="a3"/>
        <w:spacing w:before="0" w:beforeAutospacing="0" w:after="0" w:afterAutospacing="0" w:line="360" w:lineRule="atLeast"/>
        <w:ind w:firstLine="480"/>
      </w:pPr>
      <w:r>
        <w:rPr>
          <w:sz w:val="23"/>
          <w:szCs w:val="23"/>
        </w:rPr>
        <w:t>主持人：尊敬的各位领导、各位来宾，下午好。为检验城市供水突发事件应急预案的科学性、有效性、可操作性，确保遇到突发事件时，做到信息准确、报告及时、指挥一致、分工明确、工作协调、措施有力、处臵得当，将事故造成的损失降到最低，由XX人民政府应急办主办，XX住房和城乡建设局协办，XXXX自来水公司承办的XX供水突发事件（Ⅰ级）应急演练今天在这里隆重举行。参加这次演练的领导与嘉宾有XX人民政府应急办公室主任 ，XX环境保护局副局长 ，XX卫计委副主任 ，XX公安局副政委 ，XX水利局副局长 ，XX住房和城乡建设局副局长 。</w:t>
      </w:r>
    </w:p>
    <w:p w14:paraId="1FE53DB2" w14:textId="77777777" w:rsidR="00286E60" w:rsidRDefault="00286E60" w:rsidP="00286E60">
      <w:pPr>
        <w:pStyle w:val="a3"/>
        <w:spacing w:before="0" w:beforeAutospacing="0" w:after="0" w:afterAutospacing="0"/>
      </w:pPr>
    </w:p>
    <w:p w14:paraId="387C8E76" w14:textId="77777777" w:rsidR="00286E60" w:rsidRDefault="00286E60" w:rsidP="00286E60">
      <w:pPr>
        <w:pStyle w:val="a3"/>
        <w:spacing w:before="0" w:beforeAutospacing="0" w:after="0" w:afterAutospacing="0" w:line="360" w:lineRule="atLeast"/>
        <w:ind w:firstLine="480"/>
      </w:pPr>
      <w:r>
        <w:rPr>
          <w:sz w:val="23"/>
          <w:szCs w:val="23"/>
        </w:rPr>
        <w:t>今天的演练共有三项议程，一是领导致辞；二是演练实施；三是演练点评。</w:t>
      </w:r>
    </w:p>
    <w:p w14:paraId="1D721292" w14:textId="77777777" w:rsidR="00286E60" w:rsidRDefault="00286E60" w:rsidP="00286E60">
      <w:pPr>
        <w:pStyle w:val="a3"/>
        <w:spacing w:before="0" w:beforeAutospacing="0" w:after="0" w:afterAutospacing="0" w:line="360" w:lineRule="atLeast"/>
        <w:ind w:firstLine="480"/>
      </w:pPr>
      <w:r>
        <w:rPr>
          <w:sz w:val="23"/>
          <w:szCs w:val="23"/>
        </w:rPr>
        <w:t>首先进行第一项议程，有请区政府应急办 主任致辞，大家欢迎。</w:t>
      </w:r>
    </w:p>
    <w:p w14:paraId="3C3F2C61" w14:textId="77777777" w:rsidR="00286E60" w:rsidRDefault="00286E60" w:rsidP="00286E60">
      <w:pPr>
        <w:pStyle w:val="a3"/>
        <w:spacing w:before="0" w:beforeAutospacing="0" w:after="0" w:afterAutospacing="0" w:line="360" w:lineRule="atLeast"/>
        <w:ind w:firstLine="480"/>
      </w:pPr>
      <w:r>
        <w:rPr>
          <w:sz w:val="23"/>
          <w:szCs w:val="23"/>
        </w:rPr>
        <w:t>XX主任：尊敬的各位领导，各位来宾，同志们，大家下午好！供水工作关系到广大人民群众生产生活，关系到经济的可持续发展，更关系到国家的长治久安。保障供水安全是关注民生，落实科学发展观，构建社会主义和谐社会的需要。今天我们在这里举行“2015年XX供水突发事件应急演练”，是对我们应对供水突发事件能力的一次检阅，是我们应急救援队伍的一次实战练兵。我们要以此次演练为契机，认真总结经验，查找薄弱环节，不断提高供水突发事件的快速反</w:t>
      </w:r>
    </w:p>
    <w:p w14:paraId="5E9647B3" w14:textId="77777777" w:rsidR="00286E60" w:rsidRDefault="00286E60" w:rsidP="00286E60">
      <w:pPr>
        <w:pStyle w:val="a3"/>
        <w:spacing w:before="0" w:beforeAutospacing="0" w:after="0" w:afterAutospacing="0" w:line="360" w:lineRule="atLeast"/>
        <w:ind w:firstLine="480"/>
      </w:pPr>
      <w:r>
        <w:rPr>
          <w:sz w:val="23"/>
          <w:szCs w:val="23"/>
        </w:rPr>
        <w:t>应能力和实战水平，推动全区安全供水工作再上新台阶，实现新跨越！预祝此次供水突发事件应急演练圆满成功！</w:t>
      </w:r>
    </w:p>
    <w:p w14:paraId="46497C49" w14:textId="77777777" w:rsidR="00286E60" w:rsidRDefault="00286E60" w:rsidP="00286E60">
      <w:pPr>
        <w:pStyle w:val="a3"/>
        <w:spacing w:before="0" w:beforeAutospacing="0" w:after="0" w:afterAutospacing="0" w:line="360" w:lineRule="atLeast"/>
        <w:ind w:firstLine="480"/>
      </w:pPr>
      <w:r>
        <w:rPr>
          <w:sz w:val="23"/>
          <w:szCs w:val="23"/>
        </w:rPr>
        <w:t>主持人：现在进行第二项议程，</w:t>
      </w:r>
    </w:p>
    <w:p w14:paraId="0C31E9B2" w14:textId="77777777" w:rsidR="00286E60" w:rsidRDefault="00286E60" w:rsidP="00286E60">
      <w:pPr>
        <w:pStyle w:val="a3"/>
        <w:spacing w:before="0" w:beforeAutospacing="0" w:after="0" w:afterAutospacing="0"/>
      </w:pPr>
    </w:p>
    <w:p w14:paraId="71DEF7BA" w14:textId="77777777" w:rsidR="00286E60" w:rsidRDefault="00286E60" w:rsidP="00286E60">
      <w:pPr>
        <w:pStyle w:val="a3"/>
        <w:spacing w:before="0" w:beforeAutospacing="0" w:after="0" w:afterAutospacing="0" w:line="360" w:lineRule="atLeast"/>
        <w:ind w:firstLine="480"/>
      </w:pPr>
      <w:r>
        <w:rPr>
          <w:sz w:val="23"/>
          <w:szCs w:val="23"/>
        </w:rPr>
        <w:t>请区住建局副局长、本次演练总指挥 下达演练开始指令。 XX 在开始。</w:t>
      </w:r>
    </w:p>
    <w:p w14:paraId="11D27EE7" w14:textId="77777777" w:rsidR="00286E60" w:rsidRDefault="00286E60" w:rsidP="00286E60">
      <w:pPr>
        <w:pStyle w:val="a3"/>
        <w:spacing w:before="0" w:beforeAutospacing="0" w:after="0" w:afterAutospacing="0" w:line="360" w:lineRule="atLeast"/>
        <w:ind w:firstLine="480"/>
      </w:pPr>
      <w:r>
        <w:rPr>
          <w:sz w:val="23"/>
          <w:szCs w:val="23"/>
        </w:rPr>
        <w:t>主持人：今天的演练背景设臵为：2015年11月 日下午，XX引长江水φ1400 输水干管突发爆管，造成XX区引长江水输水中断，我区启动备用水源及备用设施进行供水演练。本次演练分三个部分组织实施：第一、事故报告，第二、应急处臵，第三、响应终止。</w:t>
      </w:r>
    </w:p>
    <w:p w14:paraId="535B1FC9" w14:textId="77777777" w:rsidR="00286E60" w:rsidRDefault="00286E60" w:rsidP="00286E60">
      <w:pPr>
        <w:pStyle w:val="a3"/>
        <w:spacing w:before="0" w:beforeAutospacing="0" w:after="0" w:afterAutospacing="0" w:line="360" w:lineRule="atLeast"/>
        <w:ind w:firstLine="480"/>
      </w:pPr>
      <w:r>
        <w:rPr>
          <w:sz w:val="23"/>
          <w:szCs w:val="23"/>
        </w:rPr>
        <w:t>下面进入演练第一部分：事故报告。</w:t>
      </w:r>
    </w:p>
    <w:p w14:paraId="69DF40E0" w14:textId="77777777" w:rsidR="00286E60" w:rsidRDefault="00286E60" w:rsidP="00286E60">
      <w:pPr>
        <w:pStyle w:val="a3"/>
        <w:spacing w:before="0" w:beforeAutospacing="0" w:after="0" w:afterAutospacing="0" w:line="360" w:lineRule="atLeast"/>
        <w:ind w:firstLine="480"/>
      </w:pPr>
      <w:r>
        <w:rPr>
          <w:sz w:val="23"/>
          <w:szCs w:val="23"/>
        </w:rPr>
        <w:t>自来水公司客服中心人员接到市民来电，二水厂厂区南侧自来水管道漏水，立即电话向公司供水管理二所主任黄海波报告，黄海波立即通过管网监测系统了解水量情况，同时打电话向分管经理周强报告。</w:t>
      </w:r>
    </w:p>
    <w:p w14:paraId="34C8CFEE" w14:textId="77777777" w:rsidR="00286E60" w:rsidRDefault="00286E60" w:rsidP="00286E60">
      <w:pPr>
        <w:pStyle w:val="a3"/>
        <w:spacing w:before="0" w:beforeAutospacing="0" w:after="0" w:afterAutospacing="0" w:line="360" w:lineRule="atLeast"/>
        <w:ind w:firstLine="480"/>
      </w:pPr>
      <w:r>
        <w:rPr>
          <w:sz w:val="23"/>
          <w:szCs w:val="23"/>
        </w:rPr>
        <w:t>（现场情景模拟）</w:t>
      </w:r>
    </w:p>
    <w:p w14:paraId="16DDAF49" w14:textId="77777777" w:rsidR="00286E60" w:rsidRDefault="00286E60" w:rsidP="00286E60">
      <w:pPr>
        <w:pStyle w:val="a3"/>
        <w:spacing w:before="0" w:beforeAutospacing="0" w:after="0" w:afterAutospacing="0" w:line="360" w:lineRule="atLeast"/>
        <w:ind w:firstLine="480"/>
      </w:pPr>
      <w:r>
        <w:rPr>
          <w:sz w:val="23"/>
          <w:szCs w:val="23"/>
        </w:rPr>
        <w:t>（黄海波赶赴现场，并用电话向副经理XXX汇报现场情况。）</w:t>
      </w:r>
    </w:p>
    <w:p w14:paraId="519A447B" w14:textId="77777777" w:rsidR="00286E60" w:rsidRDefault="00286E60" w:rsidP="00286E60">
      <w:pPr>
        <w:pStyle w:val="a3"/>
        <w:spacing w:before="0" w:beforeAutospacing="0" w:after="0" w:afterAutospacing="0" w:line="360" w:lineRule="atLeast"/>
        <w:ind w:firstLine="480"/>
      </w:pPr>
      <w:r>
        <w:rPr>
          <w:sz w:val="23"/>
          <w:szCs w:val="23"/>
        </w:rPr>
        <w:t>：报告周经理，我是黄海波，双登大道西侧，二水厂厂区南侧自来水管道漏水，漏量较大，现场一片汪洋，农田被淹，影响车辆、行人通行，需暂停输水。</w:t>
      </w:r>
    </w:p>
    <w:p w14:paraId="26420F08" w14:textId="77777777" w:rsidR="00286E60" w:rsidRDefault="00286E60" w:rsidP="00286E60">
      <w:pPr>
        <w:pStyle w:val="a3"/>
        <w:spacing w:before="0" w:beforeAutospacing="0" w:after="0" w:afterAutospacing="0" w:line="360" w:lineRule="atLeast"/>
        <w:ind w:firstLine="480"/>
      </w:pPr>
      <w:r>
        <w:rPr>
          <w:sz w:val="23"/>
          <w:szCs w:val="23"/>
        </w:rPr>
        <w:t>XXX：好，我来上报。</w:t>
      </w:r>
    </w:p>
    <w:p w14:paraId="4F477268" w14:textId="77777777" w:rsidR="00286E60" w:rsidRDefault="00286E60" w:rsidP="00286E60">
      <w:pPr>
        <w:pStyle w:val="a3"/>
        <w:spacing w:before="0" w:beforeAutospacing="0" w:after="0" w:afterAutospacing="0"/>
      </w:pPr>
    </w:p>
    <w:p w14:paraId="02FCEB15" w14:textId="77777777" w:rsidR="00286E60" w:rsidRDefault="00286E60" w:rsidP="00286E60">
      <w:pPr>
        <w:pStyle w:val="a3"/>
        <w:spacing w:before="0" w:beforeAutospacing="0" w:after="0" w:afterAutospacing="0" w:line="360" w:lineRule="atLeast"/>
        <w:ind w:firstLine="480"/>
      </w:pPr>
      <w:r>
        <w:rPr>
          <w:sz w:val="23"/>
          <w:szCs w:val="23"/>
        </w:rPr>
        <w:t>（XXX接到报告后立即向总经理XXX报告）。</w:t>
      </w:r>
    </w:p>
    <w:p w14:paraId="3BD33C4D" w14:textId="77777777" w:rsidR="00286E60" w:rsidRDefault="00286E60" w:rsidP="00286E60">
      <w:pPr>
        <w:pStyle w:val="a3"/>
        <w:spacing w:before="0" w:beforeAutospacing="0" w:after="0" w:afterAutospacing="0" w:line="360" w:lineRule="atLeast"/>
        <w:ind w:firstLine="480"/>
      </w:pPr>
      <w:r>
        <w:rPr>
          <w:sz w:val="23"/>
          <w:szCs w:val="23"/>
        </w:rPr>
        <w:t>XXXX：“报告周总，引长江水输水干管在二水厂厂区南侧自来水</w:t>
      </w:r>
    </w:p>
    <w:p w14:paraId="31BD2E3E" w14:textId="77777777" w:rsidR="00286E60" w:rsidRDefault="00286E60" w:rsidP="00286E60">
      <w:pPr>
        <w:pStyle w:val="a3"/>
        <w:spacing w:before="0" w:beforeAutospacing="0" w:after="0" w:afterAutospacing="0" w:line="360" w:lineRule="atLeast"/>
        <w:ind w:firstLine="480"/>
      </w:pPr>
      <w:r>
        <w:rPr>
          <w:sz w:val="23"/>
          <w:szCs w:val="23"/>
        </w:rPr>
        <w:t>管道漏水，漏量较大，需立即关阀停水”。</w:t>
      </w:r>
    </w:p>
    <w:p w14:paraId="41A3C9F4" w14:textId="77777777" w:rsidR="00286E60" w:rsidRDefault="00286E60" w:rsidP="00286E60">
      <w:pPr>
        <w:pStyle w:val="a3"/>
        <w:spacing w:before="0" w:beforeAutospacing="0" w:after="0" w:afterAutospacing="0" w:line="360" w:lineRule="atLeast"/>
        <w:ind w:firstLine="480"/>
      </w:pPr>
      <w:r>
        <w:rPr>
          <w:sz w:val="23"/>
          <w:szCs w:val="23"/>
        </w:rPr>
        <w:t>XXXX：好的，立即按预案准备，我来通知公司各部门进行应急处臵。</w:t>
      </w:r>
    </w:p>
    <w:p w14:paraId="43876FC8" w14:textId="77777777" w:rsidR="00286E60" w:rsidRDefault="00286E60" w:rsidP="00286E60">
      <w:pPr>
        <w:pStyle w:val="a3"/>
        <w:spacing w:before="0" w:beforeAutospacing="0" w:after="0" w:afterAutospacing="0"/>
      </w:pPr>
    </w:p>
    <w:p w14:paraId="3DD812D7" w14:textId="77777777" w:rsidR="00286E60" w:rsidRDefault="00286E60" w:rsidP="00286E60">
      <w:pPr>
        <w:pStyle w:val="a3"/>
        <w:spacing w:before="0" w:beforeAutospacing="0" w:after="0" w:afterAutospacing="0" w:line="360" w:lineRule="atLeast"/>
        <w:ind w:firstLine="480"/>
      </w:pPr>
      <w:r>
        <w:rPr>
          <w:sz w:val="23"/>
          <w:szCs w:val="23"/>
        </w:rPr>
        <w:t>（XXX总经理立即通知公司各副经理）</w:t>
      </w:r>
    </w:p>
    <w:p w14:paraId="25578B03" w14:textId="77777777" w:rsidR="00286E60" w:rsidRDefault="00286E60" w:rsidP="00286E60">
      <w:pPr>
        <w:pStyle w:val="a3"/>
        <w:spacing w:before="0" w:beforeAutospacing="0" w:after="0" w:afterAutospacing="0" w:line="360" w:lineRule="atLeast"/>
        <w:ind w:firstLine="480"/>
      </w:pPr>
      <w:r>
        <w:rPr>
          <w:sz w:val="23"/>
          <w:szCs w:val="23"/>
        </w:rPr>
        <w:t>XXX：XXX，引长江水输水干管二水厂厂区南侧漏水，漏量较大，立即估算漏水量，做启动备用水源准备。</w:t>
      </w:r>
    </w:p>
    <w:p w14:paraId="2A7CC1D1" w14:textId="77777777" w:rsidR="00286E60" w:rsidRDefault="00286E60" w:rsidP="00286E60">
      <w:pPr>
        <w:pStyle w:val="a3"/>
        <w:spacing w:before="0" w:beforeAutospacing="0" w:after="0" w:afterAutospacing="0" w:line="360" w:lineRule="atLeast"/>
        <w:ind w:firstLine="480"/>
      </w:pPr>
      <w:r>
        <w:rPr>
          <w:sz w:val="23"/>
          <w:szCs w:val="23"/>
        </w:rPr>
        <w:t>XXX：好的。</w:t>
      </w:r>
    </w:p>
    <w:p w14:paraId="0F242C98" w14:textId="77777777" w:rsidR="00286E60" w:rsidRDefault="00286E60" w:rsidP="00286E60">
      <w:pPr>
        <w:pStyle w:val="a3"/>
        <w:spacing w:before="0" w:beforeAutospacing="0" w:after="0" w:afterAutospacing="0"/>
      </w:pPr>
    </w:p>
    <w:p w14:paraId="79CF8980" w14:textId="77777777" w:rsidR="00286E60" w:rsidRDefault="00286E60" w:rsidP="00286E60">
      <w:pPr>
        <w:pStyle w:val="a3"/>
        <w:spacing w:before="0" w:beforeAutospacing="0" w:after="0" w:afterAutospacing="0" w:line="360" w:lineRule="atLeast"/>
        <w:ind w:firstLine="480"/>
      </w:pPr>
      <w:r>
        <w:rPr>
          <w:sz w:val="23"/>
          <w:szCs w:val="23"/>
        </w:rPr>
        <w:t>XX：肖经理，引长江水输水干管在二水厂厂区南侧漏水，漏量较大，立即组织抢修力量去现场，同时通知化验室做启动备用水源准备。</w:t>
      </w:r>
    </w:p>
    <w:p w14:paraId="29DADBE0" w14:textId="77777777" w:rsidR="00286E60" w:rsidRDefault="00286E60" w:rsidP="00286E60">
      <w:pPr>
        <w:pStyle w:val="a3"/>
        <w:spacing w:before="0" w:beforeAutospacing="0" w:after="0" w:afterAutospacing="0" w:line="360" w:lineRule="atLeast"/>
        <w:ind w:firstLine="480"/>
      </w:pPr>
      <w:r>
        <w:rPr>
          <w:sz w:val="23"/>
          <w:szCs w:val="23"/>
        </w:rPr>
        <w:t>XXX：好的。</w:t>
      </w:r>
    </w:p>
    <w:p w14:paraId="4C31FB43" w14:textId="77777777" w:rsidR="00286E60" w:rsidRDefault="00286E60" w:rsidP="00286E60">
      <w:pPr>
        <w:pStyle w:val="a3"/>
        <w:spacing w:before="0" w:beforeAutospacing="0" w:after="0" w:afterAutospacing="0"/>
      </w:pPr>
    </w:p>
    <w:p w14:paraId="34811FD8" w14:textId="77777777" w:rsidR="00286E60" w:rsidRDefault="00286E60" w:rsidP="00286E60">
      <w:pPr>
        <w:pStyle w:val="a3"/>
        <w:spacing w:before="0" w:beforeAutospacing="0" w:after="0" w:afterAutospacing="0" w:line="360" w:lineRule="atLeast"/>
        <w:ind w:firstLine="480"/>
      </w:pPr>
      <w:r>
        <w:rPr>
          <w:sz w:val="23"/>
          <w:szCs w:val="23"/>
        </w:rPr>
        <w:t>周XX：陈经理，引长江水输水干管在二水厂厂区南侧漏 水，漏量较大，立即组织抢修工具、器材去现场。 陈X：好的。</w:t>
      </w:r>
    </w:p>
    <w:p w14:paraId="58AF6787" w14:textId="77777777" w:rsidR="00286E60" w:rsidRDefault="00286E60" w:rsidP="00286E60">
      <w:pPr>
        <w:pStyle w:val="a3"/>
        <w:spacing w:before="0" w:beforeAutospacing="0" w:after="0" w:afterAutospacing="0"/>
      </w:pPr>
    </w:p>
    <w:p w14:paraId="5C237983" w14:textId="77777777" w:rsidR="00286E60" w:rsidRDefault="00286E60" w:rsidP="00286E60">
      <w:pPr>
        <w:pStyle w:val="a3"/>
        <w:spacing w:before="0" w:beforeAutospacing="0" w:after="0" w:afterAutospacing="0" w:line="360" w:lineRule="atLeast"/>
        <w:ind w:firstLine="480"/>
      </w:pPr>
      <w:r>
        <w:rPr>
          <w:sz w:val="23"/>
          <w:szCs w:val="23"/>
        </w:rPr>
        <w:t>蒋XX：报告周总，输水干管漏水量大约在1000吨/小时左右。 周XX：好的，立即通知泰州三水厂先降压供水，并与上游乡镇对接一下。需要请求外援。我来向上级部门汇报情况请求外援。</w:t>
      </w:r>
    </w:p>
    <w:p w14:paraId="57F97DC4" w14:textId="77777777" w:rsidR="00286E60" w:rsidRDefault="00286E60" w:rsidP="00286E60">
      <w:pPr>
        <w:pStyle w:val="a3"/>
        <w:spacing w:before="0" w:beforeAutospacing="0" w:after="0" w:afterAutospacing="0"/>
      </w:pPr>
    </w:p>
    <w:p w14:paraId="195AA69E" w14:textId="77777777" w:rsidR="00286E60" w:rsidRDefault="00286E60" w:rsidP="00286E60">
      <w:pPr>
        <w:pStyle w:val="a3"/>
        <w:spacing w:before="0" w:beforeAutospacing="0" w:after="0" w:afterAutospacing="0" w:line="360" w:lineRule="atLeast"/>
        <w:ind w:firstLine="480"/>
      </w:pPr>
      <w:r>
        <w:rPr>
          <w:sz w:val="23"/>
          <w:szCs w:val="23"/>
        </w:rPr>
        <w:t>主持人：由于我区引长江水输水干管是单管道供水，一旦突发</w:t>
      </w:r>
    </w:p>
    <w:p w14:paraId="45B6A9C7" w14:textId="77777777" w:rsidR="00286E60" w:rsidRDefault="00286E60" w:rsidP="00286E60">
      <w:pPr>
        <w:pStyle w:val="a3"/>
        <w:spacing w:before="0" w:beforeAutospacing="0" w:after="0" w:afterAutospacing="0" w:line="360" w:lineRule="atLeast"/>
        <w:ind w:firstLine="480"/>
      </w:pPr>
      <w:r>
        <w:rPr>
          <w:sz w:val="23"/>
          <w:szCs w:val="23"/>
        </w:rPr>
        <w:t>爆管，必将导致我区引长江水输水中断，为保证全区60多万人的生产生活用水连续不间断，降低损失和影响，必须一方面立即止水组织抢修，另一方面立即启动备用水源和备用设施。加之我区输水干管上游有高港区供水支管，一旦关阀止水需与上游泰州</w:t>
      </w:r>
    </w:p>
    <w:p w14:paraId="0B9C21D8" w14:textId="77777777" w:rsidR="00286E60" w:rsidRDefault="00286E60" w:rsidP="00286E60">
      <w:pPr>
        <w:pStyle w:val="a3"/>
        <w:spacing w:before="0" w:beforeAutospacing="0" w:after="0" w:afterAutospacing="0" w:line="360" w:lineRule="atLeast"/>
        <w:ind w:firstLine="480"/>
      </w:pPr>
      <w:r>
        <w:rPr>
          <w:sz w:val="23"/>
          <w:szCs w:val="23"/>
        </w:rPr>
        <w:t>三水厂及高港对接联系。</w:t>
      </w:r>
    </w:p>
    <w:p w14:paraId="7FCB1A2E" w14:textId="77777777" w:rsidR="00286E60" w:rsidRDefault="00286E60" w:rsidP="00286E60">
      <w:pPr>
        <w:pStyle w:val="a3"/>
        <w:spacing w:before="0" w:beforeAutospacing="0" w:after="0" w:afterAutospacing="0"/>
      </w:pPr>
    </w:p>
    <w:p w14:paraId="2DB85830" w14:textId="77777777" w:rsidR="00286E60" w:rsidRDefault="00286E60" w:rsidP="00286E60">
      <w:pPr>
        <w:pStyle w:val="a3"/>
        <w:spacing w:before="0" w:beforeAutospacing="0" w:after="0" w:afterAutospacing="0" w:line="360" w:lineRule="atLeast"/>
        <w:ind w:firstLine="480"/>
      </w:pPr>
      <w:r>
        <w:rPr>
          <w:sz w:val="23"/>
          <w:szCs w:val="23"/>
        </w:rPr>
        <w:t>（周XX向总指挥报告事故情况）</w:t>
      </w:r>
    </w:p>
    <w:p w14:paraId="141BFE7C" w14:textId="77777777" w:rsidR="00286E60" w:rsidRDefault="00286E60" w:rsidP="00286E60">
      <w:pPr>
        <w:pStyle w:val="a3"/>
        <w:spacing w:before="0" w:beforeAutospacing="0" w:after="0" w:afterAutospacing="0" w:line="360" w:lineRule="atLeast"/>
        <w:ind w:firstLine="480"/>
      </w:pPr>
      <w:r>
        <w:rPr>
          <w:sz w:val="23"/>
          <w:szCs w:val="23"/>
        </w:rPr>
        <w:t>周XX：报告总指挥，我是自来水公司XX，现在有个紧急情况向</w:t>
      </w:r>
    </w:p>
    <w:p w14:paraId="10FE94BF" w14:textId="77777777" w:rsidR="00286E60" w:rsidRDefault="00286E60" w:rsidP="00286E60">
      <w:pPr>
        <w:pStyle w:val="a3"/>
        <w:spacing w:before="0" w:beforeAutospacing="0" w:after="0" w:afterAutospacing="0" w:line="360" w:lineRule="atLeast"/>
        <w:ind w:firstLine="480"/>
      </w:pPr>
      <w:r>
        <w:rPr>
          <w:sz w:val="23"/>
          <w:szCs w:val="23"/>
        </w:rPr>
        <w:t>你报告。刚才15:10左右，引长江水输水干管在二水厂厂区南侧漏水，漏量较大，需立即关闭引长江水输水干管阀门，启动我区备用水源供水，且需请求外援。</w:t>
      </w:r>
    </w:p>
    <w:p w14:paraId="119D119F" w14:textId="77777777" w:rsidR="00286E60" w:rsidRDefault="00286E60" w:rsidP="00286E60">
      <w:pPr>
        <w:pStyle w:val="a3"/>
        <w:spacing w:before="0" w:beforeAutospacing="0" w:after="0" w:afterAutospacing="0"/>
      </w:pPr>
    </w:p>
    <w:p w14:paraId="51B9B702" w14:textId="77777777" w:rsidR="00286E60" w:rsidRDefault="00286E60" w:rsidP="00286E60">
      <w:pPr>
        <w:pStyle w:val="a3"/>
        <w:spacing w:before="0" w:beforeAutospacing="0" w:after="0" w:afterAutospacing="0" w:line="360" w:lineRule="atLeast"/>
        <w:ind w:firstLine="480"/>
      </w:pPr>
      <w:r>
        <w:rPr>
          <w:sz w:val="23"/>
          <w:szCs w:val="23"/>
        </w:rPr>
        <w:t>XX副局长：请你迅速组织力量全力抢修并做启动备用水源和备</w:t>
      </w:r>
    </w:p>
    <w:p w14:paraId="5CAEB50C" w14:textId="77777777" w:rsidR="00286E60" w:rsidRDefault="00286E60" w:rsidP="00286E60">
      <w:pPr>
        <w:pStyle w:val="a3"/>
        <w:spacing w:before="0" w:beforeAutospacing="0" w:after="0" w:afterAutospacing="0" w:line="360" w:lineRule="atLeast"/>
        <w:ind w:firstLine="480"/>
      </w:pPr>
      <w:r>
        <w:rPr>
          <w:sz w:val="23"/>
          <w:szCs w:val="23"/>
        </w:rPr>
        <w:t>用设施准备，我来联系其他部门。</w:t>
      </w:r>
    </w:p>
    <w:p w14:paraId="356467B9" w14:textId="77777777" w:rsidR="00286E60" w:rsidRDefault="00286E60" w:rsidP="00286E60">
      <w:pPr>
        <w:pStyle w:val="a3"/>
        <w:spacing w:before="0" w:beforeAutospacing="0" w:after="0" w:afterAutospacing="0" w:line="360" w:lineRule="atLeast"/>
        <w:ind w:firstLine="480"/>
      </w:pPr>
      <w:r>
        <w:rPr>
          <w:sz w:val="23"/>
          <w:szCs w:val="23"/>
        </w:rPr>
        <w:t>周XX：是！</w:t>
      </w:r>
    </w:p>
    <w:p w14:paraId="67EC004B" w14:textId="77777777" w:rsidR="00286E60" w:rsidRDefault="00286E60" w:rsidP="00286E60">
      <w:pPr>
        <w:pStyle w:val="a3"/>
        <w:spacing w:before="0" w:beforeAutospacing="0" w:after="0" w:afterAutospacing="0"/>
      </w:pPr>
    </w:p>
    <w:p w14:paraId="63D42026" w14:textId="77777777" w:rsidR="00286E60" w:rsidRDefault="00286E60" w:rsidP="00286E60">
      <w:pPr>
        <w:pStyle w:val="a3"/>
        <w:spacing w:before="0" w:beforeAutospacing="0" w:after="0" w:afterAutospacing="0" w:line="360" w:lineRule="atLeast"/>
        <w:ind w:firstLine="480"/>
      </w:pPr>
      <w:r>
        <w:rPr>
          <w:sz w:val="23"/>
          <w:szCs w:val="23"/>
        </w:rPr>
        <w:t>（黄XX）</w:t>
      </w:r>
    </w:p>
    <w:p w14:paraId="5BE24904" w14:textId="77777777" w:rsidR="00286E60" w:rsidRDefault="00286E60" w:rsidP="00286E60">
      <w:pPr>
        <w:pStyle w:val="a3"/>
        <w:spacing w:before="0" w:beforeAutospacing="0" w:after="0" w:afterAutospacing="0"/>
      </w:pPr>
    </w:p>
    <w:p w14:paraId="1317F7EC" w14:textId="77777777" w:rsidR="00286E60" w:rsidRDefault="00286E60" w:rsidP="00286E60">
      <w:pPr>
        <w:pStyle w:val="a3"/>
        <w:spacing w:before="0" w:beforeAutospacing="0" w:after="0" w:afterAutospacing="0" w:line="360" w:lineRule="atLeast"/>
        <w:ind w:firstLine="480"/>
      </w:pPr>
      <w:r>
        <w:rPr>
          <w:sz w:val="23"/>
          <w:szCs w:val="23"/>
        </w:rPr>
        <w:t>XXX副局长：喂，区公安局吗？你好，我是住建局副局长黄XX，自来水公司引长江水输水干管在二水厂厂区南侧爆管，请速派人到现场维持社会秩序和治安保卫工作，负责指挥事故现场及周围的交通秩序。</w:t>
      </w:r>
    </w:p>
    <w:p w14:paraId="198EC791" w14:textId="77777777" w:rsidR="00286E60" w:rsidRDefault="00286E60" w:rsidP="00286E60">
      <w:pPr>
        <w:pStyle w:val="a3"/>
        <w:spacing w:before="0" w:beforeAutospacing="0" w:after="0" w:afterAutospacing="0" w:line="360" w:lineRule="atLeast"/>
        <w:ind w:firstLine="480"/>
      </w:pPr>
      <w:r>
        <w:rPr>
          <w:sz w:val="23"/>
          <w:szCs w:val="23"/>
        </w:rPr>
        <w:t>区公安局工作人员: 好，我们马上向领导汇报，并立即派人前往现场，在我们到达之前请维护好现场秩序。</w:t>
      </w:r>
    </w:p>
    <w:p w14:paraId="158ACD4F" w14:textId="77777777" w:rsidR="00286E60" w:rsidRDefault="00286E60" w:rsidP="00286E60">
      <w:pPr>
        <w:pStyle w:val="a3"/>
        <w:spacing w:before="0" w:beforeAutospacing="0" w:after="0" w:afterAutospacing="0" w:line="360" w:lineRule="atLeast"/>
        <w:ind w:firstLine="480"/>
      </w:pPr>
      <w:r>
        <w:rPr>
          <w:sz w:val="23"/>
          <w:szCs w:val="23"/>
        </w:rPr>
        <w:t>XX副局长：喂，区卫计委吗？你好，我是住建局副局长XX，自来水公司引长江水输水干管在二水厂厂区南侧爆管，需启动备用水源进行制水，请速派员进行卫生监督。</w:t>
      </w:r>
    </w:p>
    <w:p w14:paraId="08F31C0E" w14:textId="77777777" w:rsidR="00286E60" w:rsidRDefault="00286E60" w:rsidP="00286E60">
      <w:pPr>
        <w:pStyle w:val="a3"/>
        <w:spacing w:before="0" w:beforeAutospacing="0" w:after="0" w:afterAutospacing="0" w:line="360" w:lineRule="atLeast"/>
        <w:ind w:firstLine="480"/>
      </w:pPr>
      <w:r>
        <w:rPr>
          <w:sz w:val="23"/>
          <w:szCs w:val="23"/>
        </w:rPr>
        <w:t>区卫计委工作人员: 好，我们马上向领导汇报，并立即派人前往现场。</w:t>
      </w:r>
    </w:p>
    <w:p w14:paraId="7187FC15" w14:textId="77777777" w:rsidR="00286E60" w:rsidRDefault="00286E60" w:rsidP="00286E60">
      <w:pPr>
        <w:pStyle w:val="a3"/>
        <w:spacing w:before="0" w:beforeAutospacing="0" w:after="0" w:afterAutospacing="0" w:line="360" w:lineRule="atLeast"/>
        <w:ind w:firstLine="480"/>
      </w:pPr>
      <w:r>
        <w:rPr>
          <w:sz w:val="23"/>
          <w:szCs w:val="23"/>
        </w:rPr>
        <w:t>XX副局长：喂，区环保局吗？你好，我是住建局副局长XX，自来水公司引长江水输水干管在二水厂厂区南侧爆管，需启动中干河备用水源进行制水，请做好中干河水源监测工作。</w:t>
      </w:r>
    </w:p>
    <w:p w14:paraId="08DE97E9" w14:textId="77777777" w:rsidR="00286E60" w:rsidRDefault="00286E60" w:rsidP="00286E60">
      <w:pPr>
        <w:pStyle w:val="a3"/>
        <w:spacing w:before="0" w:beforeAutospacing="0" w:after="0" w:afterAutospacing="0" w:line="360" w:lineRule="atLeast"/>
        <w:ind w:firstLine="480"/>
      </w:pPr>
      <w:r>
        <w:rPr>
          <w:sz w:val="23"/>
          <w:szCs w:val="23"/>
        </w:rPr>
        <w:t>区环保局工作人员: 好，我们马上向领导汇报，并立即派人前往</w:t>
      </w:r>
    </w:p>
    <w:p w14:paraId="5E7676DF" w14:textId="77777777" w:rsidR="00286E60" w:rsidRDefault="00286E60" w:rsidP="00286E60">
      <w:pPr>
        <w:pStyle w:val="a3"/>
        <w:spacing w:before="0" w:beforeAutospacing="0" w:after="0" w:afterAutospacing="0" w:line="360" w:lineRule="atLeast"/>
        <w:ind w:firstLine="480"/>
      </w:pPr>
      <w:r>
        <w:rPr>
          <w:sz w:val="23"/>
          <w:szCs w:val="23"/>
        </w:rPr>
        <w:t>现场。</w:t>
      </w:r>
    </w:p>
    <w:p w14:paraId="01BB2FD1" w14:textId="77777777" w:rsidR="00286E60" w:rsidRDefault="00286E60" w:rsidP="00286E60">
      <w:pPr>
        <w:pStyle w:val="a3"/>
        <w:spacing w:before="0" w:beforeAutospacing="0" w:after="0" w:afterAutospacing="0" w:line="360" w:lineRule="atLeast"/>
        <w:ind w:firstLine="480"/>
      </w:pPr>
      <w:r>
        <w:rPr>
          <w:sz w:val="23"/>
          <w:szCs w:val="23"/>
        </w:rPr>
        <w:t>XX副局长：喂，区水利局吗？你好，我是住建局副局长XX，自来水公司引长江水输水干管在二水厂厂区南侧爆管，需启动中干河备用水源进行制水，请做好水量保障和水文信息采集上报。</w:t>
      </w:r>
    </w:p>
    <w:p w14:paraId="0526207F" w14:textId="77777777" w:rsidR="00286E60" w:rsidRDefault="00286E60" w:rsidP="00286E60">
      <w:pPr>
        <w:pStyle w:val="a3"/>
        <w:spacing w:before="0" w:beforeAutospacing="0" w:after="0" w:afterAutospacing="0" w:line="360" w:lineRule="atLeast"/>
        <w:ind w:firstLine="480"/>
      </w:pPr>
      <w:r>
        <w:rPr>
          <w:sz w:val="23"/>
          <w:szCs w:val="23"/>
        </w:rPr>
        <w:t>区水利局工作人员: 好，我们马上向领导汇报，并立即派人前往现场。</w:t>
      </w:r>
    </w:p>
    <w:p w14:paraId="22B96B21" w14:textId="77777777" w:rsidR="00286E60" w:rsidRDefault="00286E60" w:rsidP="00286E60">
      <w:pPr>
        <w:pStyle w:val="a3"/>
        <w:spacing w:before="0" w:beforeAutospacing="0" w:after="0" w:afterAutospacing="0" w:line="360" w:lineRule="atLeast"/>
        <w:ind w:firstLine="480"/>
      </w:pPr>
      <w:r>
        <w:rPr>
          <w:sz w:val="23"/>
          <w:szCs w:val="23"/>
        </w:rPr>
        <w:t>主持人：如何进行事故报警？在发生事故时，报警人员应将事故发生单位的详细名称、详细地址、事故发生部位、事故类别、现场情况详细报告，尽可能讲清发生事故的原因，以便相关职能部门提前做好应急准备，同时要求派人到路口接车。</w:t>
      </w:r>
    </w:p>
    <w:p w14:paraId="3E4F83EE" w14:textId="77777777" w:rsidR="00286E60" w:rsidRDefault="00286E60" w:rsidP="00286E60">
      <w:pPr>
        <w:pStyle w:val="a3"/>
        <w:spacing w:before="0" w:beforeAutospacing="0" w:after="0" w:afterAutospacing="0"/>
      </w:pPr>
    </w:p>
    <w:p w14:paraId="0B851FD6" w14:textId="77777777" w:rsidR="00286E60" w:rsidRDefault="00286E60" w:rsidP="00286E60">
      <w:pPr>
        <w:pStyle w:val="a3"/>
        <w:spacing w:before="0" w:beforeAutospacing="0" w:after="0" w:afterAutospacing="0" w:line="360" w:lineRule="atLeast"/>
        <w:ind w:firstLine="480"/>
      </w:pPr>
      <w:r>
        <w:rPr>
          <w:sz w:val="23"/>
          <w:szCs w:val="23"/>
        </w:rPr>
        <w:t>随着供水突发情况的迅速上报，本次演练进入第二部分：应急处臵。</w:t>
      </w:r>
    </w:p>
    <w:p w14:paraId="0D2312C9" w14:textId="77777777" w:rsidR="00286E60" w:rsidRDefault="00286E60" w:rsidP="00286E60">
      <w:pPr>
        <w:pStyle w:val="a3"/>
        <w:spacing w:before="0" w:beforeAutospacing="0" w:after="0" w:afterAutospacing="0" w:line="360" w:lineRule="atLeast"/>
        <w:ind w:firstLine="480"/>
      </w:pPr>
      <w:r>
        <w:rPr>
          <w:sz w:val="23"/>
          <w:szCs w:val="23"/>
        </w:rPr>
        <w:t>主持人：大家可以看到各应急小组迅速进场了，自来水公司经理XX正在向各支援单位介绍相关情况。</w:t>
      </w:r>
    </w:p>
    <w:p w14:paraId="15946BC9" w14:textId="77777777" w:rsidR="00286E60" w:rsidRDefault="00286E60" w:rsidP="00286E60">
      <w:pPr>
        <w:pStyle w:val="a3"/>
        <w:spacing w:before="0" w:beforeAutospacing="0" w:after="0" w:afterAutospacing="0"/>
      </w:pPr>
    </w:p>
    <w:p w14:paraId="79F7AB6C" w14:textId="77777777" w:rsidR="00286E60" w:rsidRDefault="00286E60" w:rsidP="00286E60">
      <w:pPr>
        <w:pStyle w:val="a3"/>
        <w:spacing w:before="0" w:beforeAutospacing="0" w:after="0" w:afterAutospacing="0" w:line="360" w:lineRule="atLeast"/>
        <w:ind w:firstLine="480"/>
      </w:pPr>
      <w:r>
        <w:rPr>
          <w:sz w:val="23"/>
          <w:szCs w:val="23"/>
        </w:rPr>
        <w:t>（情况介绍完毕）</w:t>
      </w:r>
    </w:p>
    <w:p w14:paraId="2D785149" w14:textId="77777777" w:rsidR="00286E60" w:rsidRDefault="00286E60" w:rsidP="00286E60">
      <w:pPr>
        <w:pStyle w:val="a3"/>
        <w:spacing w:before="0" w:beforeAutospacing="0" w:after="0" w:afterAutospacing="0" w:line="360" w:lineRule="atLeast"/>
        <w:ind w:firstLine="480"/>
      </w:pPr>
      <w:r>
        <w:rPr>
          <w:sz w:val="23"/>
          <w:szCs w:val="23"/>
        </w:rPr>
        <w:t>主持人：各应急小组按分工要求开展应急处臵：</w:t>
      </w:r>
    </w:p>
    <w:p w14:paraId="7BD32B84" w14:textId="77777777" w:rsidR="00286E60" w:rsidRDefault="00286E60" w:rsidP="00286E60">
      <w:pPr>
        <w:pStyle w:val="a3"/>
        <w:spacing w:before="0" w:beforeAutospacing="0" w:after="0" w:afterAutospacing="0" w:line="360" w:lineRule="atLeast"/>
        <w:ind w:firstLine="480"/>
      </w:pPr>
      <w:r>
        <w:rPr>
          <w:sz w:val="23"/>
          <w:szCs w:val="23"/>
        </w:rPr>
        <w:t>公安部门负责维持爆管抢修现场的社会秩序和治安保卫工作，负责指挥事故现场及周围的交通秩序，设臵安全警戒范围，禁止无关人员进入事故现场。</w:t>
      </w:r>
    </w:p>
    <w:p w14:paraId="6F396A86" w14:textId="77777777" w:rsidR="00286E60" w:rsidRDefault="00286E60" w:rsidP="00286E60">
      <w:pPr>
        <w:pStyle w:val="a3"/>
        <w:spacing w:before="0" w:beforeAutospacing="0" w:after="0" w:afterAutospacing="0"/>
      </w:pPr>
    </w:p>
    <w:p w14:paraId="08B89563" w14:textId="77777777" w:rsidR="00286E60" w:rsidRDefault="00286E60" w:rsidP="00286E60">
      <w:pPr>
        <w:pStyle w:val="a3"/>
        <w:spacing w:before="0" w:beforeAutospacing="0" w:after="0" w:afterAutospacing="0" w:line="360" w:lineRule="atLeast"/>
        <w:ind w:firstLine="480"/>
      </w:pPr>
      <w:r>
        <w:rPr>
          <w:sz w:val="23"/>
          <w:szCs w:val="23"/>
        </w:rPr>
        <w:t>主持人：一旦爆管事件发生，迅速、有效的组织爆管点周围无关人员撤离现场，禁止社会车辆驶入爆管现场，能避免发生次生事件。</w:t>
      </w:r>
    </w:p>
    <w:p w14:paraId="2C47B070" w14:textId="77777777" w:rsidR="00286E60" w:rsidRDefault="00286E60" w:rsidP="00286E60">
      <w:pPr>
        <w:pStyle w:val="a3"/>
        <w:spacing w:before="0" w:beforeAutospacing="0" w:after="0" w:afterAutospacing="0" w:line="360" w:lineRule="atLeast"/>
        <w:ind w:firstLine="480"/>
      </w:pPr>
      <w:r>
        <w:rPr>
          <w:sz w:val="23"/>
          <w:szCs w:val="23"/>
        </w:rPr>
        <w:t>环保部门派出了两辆应急车，一辆负责对备用水源地沿途断面进行巡查，一辆负责备用水源地水质监测，目前两辆车正前往备用水源地取水口。</w:t>
      </w:r>
    </w:p>
    <w:p w14:paraId="55487860" w14:textId="77777777" w:rsidR="00286E60" w:rsidRDefault="00286E60" w:rsidP="00286E60">
      <w:pPr>
        <w:pStyle w:val="a3"/>
        <w:spacing w:before="0" w:beforeAutospacing="0" w:after="0" w:afterAutospacing="0" w:line="360" w:lineRule="atLeast"/>
        <w:ind w:firstLine="480"/>
      </w:pPr>
      <w:r>
        <w:rPr>
          <w:sz w:val="23"/>
          <w:szCs w:val="23"/>
        </w:rPr>
        <w:t>卫计委也派出了卫生监督和水质监测取样车，对供水水质进行监</w:t>
      </w:r>
    </w:p>
    <w:p w14:paraId="583EE3D9" w14:textId="77777777" w:rsidR="00286E60" w:rsidRDefault="00286E60" w:rsidP="00286E60">
      <w:pPr>
        <w:pStyle w:val="a3"/>
        <w:spacing w:before="0" w:beforeAutospacing="0" w:after="0" w:afterAutospacing="0" w:line="360" w:lineRule="atLeast"/>
        <w:ind w:firstLine="480"/>
      </w:pPr>
      <w:r>
        <w:rPr>
          <w:sz w:val="23"/>
          <w:szCs w:val="23"/>
        </w:rPr>
        <w:t>督和监测分析。</w:t>
      </w:r>
    </w:p>
    <w:p w14:paraId="7FB7E806" w14:textId="77777777" w:rsidR="00286E60" w:rsidRDefault="00286E60" w:rsidP="00286E60">
      <w:pPr>
        <w:pStyle w:val="a3"/>
        <w:spacing w:before="0" w:beforeAutospacing="0" w:after="0" w:afterAutospacing="0" w:line="360" w:lineRule="atLeast"/>
        <w:ind w:firstLine="480"/>
      </w:pPr>
      <w:r>
        <w:rPr>
          <w:sz w:val="23"/>
          <w:szCs w:val="23"/>
        </w:rPr>
        <w:t>水利部门做好备用水源的水文资料收集，保证取水正常。</w:t>
      </w:r>
    </w:p>
    <w:p w14:paraId="4D4D3979" w14:textId="77777777" w:rsidR="00286E60" w:rsidRDefault="00286E60" w:rsidP="00286E60">
      <w:pPr>
        <w:pStyle w:val="a3"/>
        <w:spacing w:before="0" w:beforeAutospacing="0" w:after="0" w:afterAutospacing="0"/>
      </w:pPr>
    </w:p>
    <w:p w14:paraId="26A2A436" w14:textId="77777777" w:rsidR="00286E60" w:rsidRDefault="00286E60" w:rsidP="00286E60">
      <w:pPr>
        <w:pStyle w:val="a3"/>
        <w:spacing w:before="0" w:beforeAutospacing="0" w:after="0" w:afterAutospacing="0" w:line="360" w:lineRule="atLeast"/>
        <w:ind w:firstLine="480"/>
      </w:pPr>
      <w:r>
        <w:rPr>
          <w:sz w:val="23"/>
          <w:szCs w:val="23"/>
        </w:rPr>
        <w:t>住建局的供水应急抢修队迅速赶至了现场；正在进行关闭上游中控阀，打开下游排污阀进行排水，同时大型挖掘机开始进行开挖。</w:t>
      </w:r>
    </w:p>
    <w:p w14:paraId="48826982" w14:textId="77777777" w:rsidR="00286E60" w:rsidRDefault="00286E60" w:rsidP="00286E60">
      <w:pPr>
        <w:pStyle w:val="a3"/>
        <w:spacing w:before="0" w:beforeAutospacing="0" w:after="0" w:afterAutospacing="0" w:line="360" w:lineRule="atLeast"/>
        <w:ind w:firstLine="480"/>
      </w:pPr>
      <w:r>
        <w:rPr>
          <w:sz w:val="23"/>
          <w:szCs w:val="23"/>
        </w:rPr>
        <w:t>自来水公司的供水应急人员也在做启动备用水源和备用设施的</w:t>
      </w:r>
    </w:p>
    <w:p w14:paraId="4E167B6A" w14:textId="77777777" w:rsidR="00286E60" w:rsidRDefault="00286E60" w:rsidP="00286E60">
      <w:pPr>
        <w:pStyle w:val="a3"/>
        <w:spacing w:before="0" w:beforeAutospacing="0" w:after="0" w:afterAutospacing="0" w:line="360" w:lineRule="atLeast"/>
        <w:ind w:firstLine="480"/>
      </w:pPr>
      <w:r>
        <w:rPr>
          <w:sz w:val="23"/>
          <w:szCs w:val="23"/>
        </w:rPr>
        <w:t>准备工作。</w:t>
      </w:r>
    </w:p>
    <w:p w14:paraId="4F896D85" w14:textId="77777777" w:rsidR="00286E60" w:rsidRDefault="00286E60" w:rsidP="00286E60">
      <w:pPr>
        <w:pStyle w:val="a3"/>
        <w:spacing w:before="0" w:beforeAutospacing="0" w:after="0" w:afterAutospacing="0"/>
      </w:pPr>
    </w:p>
    <w:p w14:paraId="663B6340" w14:textId="77777777" w:rsidR="00286E60" w:rsidRDefault="00286E60" w:rsidP="00286E60">
      <w:pPr>
        <w:pStyle w:val="a3"/>
        <w:spacing w:before="0" w:beforeAutospacing="0" w:after="0" w:afterAutospacing="0" w:line="360" w:lineRule="atLeast"/>
        <w:ind w:firstLine="480"/>
      </w:pPr>
      <w:r>
        <w:rPr>
          <w:sz w:val="23"/>
          <w:szCs w:val="23"/>
        </w:rPr>
        <w:t>（各应急小组工作正在紧张的进行）</w:t>
      </w:r>
    </w:p>
    <w:p w14:paraId="0F5B8996" w14:textId="77777777" w:rsidR="00286E60" w:rsidRDefault="00286E60" w:rsidP="00286E60">
      <w:pPr>
        <w:pStyle w:val="a3"/>
        <w:spacing w:before="0" w:beforeAutospacing="0" w:after="0" w:afterAutospacing="0" w:line="360" w:lineRule="atLeast"/>
        <w:ind w:firstLine="480"/>
      </w:pPr>
      <w:r>
        <w:rPr>
          <w:sz w:val="23"/>
          <w:szCs w:val="23"/>
        </w:rPr>
        <w:t>水利局：报告总指挥，备用水源地水量充足，能够保证取水。 XX副局长：好！</w:t>
      </w:r>
    </w:p>
    <w:p w14:paraId="45B9F238" w14:textId="77777777" w:rsidR="00286E60" w:rsidRDefault="00286E60" w:rsidP="00286E60">
      <w:pPr>
        <w:pStyle w:val="a3"/>
        <w:spacing w:before="0" w:beforeAutospacing="0" w:after="0" w:afterAutospacing="0"/>
      </w:pPr>
    </w:p>
    <w:p w14:paraId="098E2710" w14:textId="77777777" w:rsidR="00286E60" w:rsidRDefault="00286E60" w:rsidP="00286E60">
      <w:pPr>
        <w:pStyle w:val="a3"/>
        <w:spacing w:before="0" w:beforeAutospacing="0" w:after="0" w:afterAutospacing="0" w:line="360" w:lineRule="atLeast"/>
        <w:ind w:firstLine="480"/>
      </w:pPr>
      <w:r>
        <w:rPr>
          <w:sz w:val="23"/>
          <w:szCs w:val="23"/>
        </w:rPr>
        <w:t>环保局：报告总指挥，备用水源水质良好，符合饮用水源水质标准，可以取用。</w:t>
      </w:r>
    </w:p>
    <w:p w14:paraId="2D7D46B0" w14:textId="77777777" w:rsidR="00286E60" w:rsidRDefault="00286E60" w:rsidP="00286E60">
      <w:pPr>
        <w:pStyle w:val="a3"/>
        <w:spacing w:before="0" w:beforeAutospacing="0" w:after="0" w:afterAutospacing="0" w:line="360" w:lineRule="atLeast"/>
        <w:ind w:firstLine="480"/>
      </w:pPr>
      <w:r>
        <w:rPr>
          <w:sz w:val="23"/>
          <w:szCs w:val="23"/>
        </w:rPr>
        <w:t>XX副局长：好！</w:t>
      </w:r>
    </w:p>
    <w:p w14:paraId="3A0D986B" w14:textId="77777777" w:rsidR="00286E60" w:rsidRDefault="00286E60" w:rsidP="00286E60">
      <w:pPr>
        <w:pStyle w:val="a3"/>
        <w:spacing w:before="0" w:beforeAutospacing="0" w:after="0" w:afterAutospacing="0"/>
      </w:pPr>
    </w:p>
    <w:p w14:paraId="369D097A" w14:textId="77777777" w:rsidR="00286E60" w:rsidRDefault="00286E60" w:rsidP="00286E60">
      <w:pPr>
        <w:pStyle w:val="a3"/>
        <w:spacing w:before="0" w:beforeAutospacing="0" w:after="0" w:afterAutospacing="0" w:line="360" w:lineRule="atLeast"/>
        <w:ind w:firstLine="480"/>
      </w:pPr>
      <w:r>
        <w:rPr>
          <w:sz w:val="23"/>
          <w:szCs w:val="23"/>
        </w:rPr>
        <w:t>XX副局长：周总，你公司立即启动备用水源取水，并加强过程水质检测。</w:t>
      </w:r>
    </w:p>
    <w:p w14:paraId="41816789" w14:textId="77777777" w:rsidR="00286E60" w:rsidRDefault="00286E60" w:rsidP="00286E60">
      <w:pPr>
        <w:pStyle w:val="a3"/>
        <w:spacing w:before="0" w:beforeAutospacing="0" w:after="0" w:afterAutospacing="0" w:line="360" w:lineRule="atLeast"/>
        <w:ind w:firstLine="480"/>
      </w:pPr>
      <w:r>
        <w:rPr>
          <w:sz w:val="23"/>
          <w:szCs w:val="23"/>
        </w:rPr>
        <w:t>XX：好的。</w:t>
      </w:r>
    </w:p>
    <w:p w14:paraId="1C6DC0EC" w14:textId="77777777" w:rsidR="00286E60" w:rsidRDefault="00286E60" w:rsidP="00286E60">
      <w:pPr>
        <w:pStyle w:val="a3"/>
        <w:spacing w:before="0" w:beforeAutospacing="0" w:after="0" w:afterAutospacing="0"/>
      </w:pPr>
    </w:p>
    <w:p w14:paraId="398EE285" w14:textId="77777777" w:rsidR="00286E60" w:rsidRDefault="00286E60" w:rsidP="00286E60">
      <w:pPr>
        <w:pStyle w:val="a3"/>
        <w:spacing w:before="0" w:beforeAutospacing="0" w:after="0" w:afterAutospacing="0" w:line="360" w:lineRule="atLeast"/>
        <w:ind w:firstLine="480"/>
      </w:pPr>
      <w:r>
        <w:rPr>
          <w:sz w:val="23"/>
          <w:szCs w:val="23"/>
        </w:rPr>
        <w:t>主持人：二水厂的各个车间里，工人们正在进行备用设施的投运。 卫计委工作人员也在各工艺流程节点进行采样分析。</w:t>
      </w:r>
    </w:p>
    <w:p w14:paraId="3994D86A" w14:textId="77777777" w:rsidR="00286E60" w:rsidRDefault="00286E60" w:rsidP="00286E60">
      <w:pPr>
        <w:pStyle w:val="a3"/>
        <w:spacing w:before="0" w:beforeAutospacing="0" w:after="0" w:afterAutospacing="0"/>
      </w:pPr>
    </w:p>
    <w:p w14:paraId="1E3F3B05" w14:textId="77777777" w:rsidR="00286E60" w:rsidRDefault="00286E60" w:rsidP="00286E60">
      <w:pPr>
        <w:pStyle w:val="a3"/>
        <w:spacing w:before="0" w:beforeAutospacing="0" w:after="0" w:afterAutospacing="0" w:line="360" w:lineRule="atLeast"/>
        <w:ind w:firstLine="480"/>
      </w:pPr>
      <w:r>
        <w:rPr>
          <w:sz w:val="23"/>
          <w:szCs w:val="23"/>
        </w:rPr>
        <w:t>XX：报告总指挥，爆管现场已抢修结束，正在准备管道冲洗。 XX副局长：好！注意取样分析，待水质合格后再恢复输水。 XX：是！</w:t>
      </w:r>
    </w:p>
    <w:p w14:paraId="7AC7E07E" w14:textId="77777777" w:rsidR="00286E60" w:rsidRDefault="00286E60" w:rsidP="00286E60">
      <w:pPr>
        <w:pStyle w:val="a3"/>
        <w:spacing w:before="0" w:beforeAutospacing="0" w:after="0" w:afterAutospacing="0"/>
      </w:pPr>
    </w:p>
    <w:p w14:paraId="60FC2C05" w14:textId="77777777" w:rsidR="00286E60" w:rsidRDefault="00286E60" w:rsidP="00286E60">
      <w:pPr>
        <w:pStyle w:val="a3"/>
        <w:spacing w:before="0" w:beforeAutospacing="0" w:after="0" w:afterAutospacing="0" w:line="360" w:lineRule="atLeast"/>
        <w:ind w:firstLine="480"/>
      </w:pPr>
      <w:r>
        <w:rPr>
          <w:sz w:val="23"/>
          <w:szCs w:val="23"/>
        </w:rPr>
        <w:t>主持人：管道抢修完毕后，需对管道进行冲洗，以防抢修过程中有泥浆进入管道中。</w:t>
      </w:r>
    </w:p>
    <w:p w14:paraId="4531AB89" w14:textId="77777777" w:rsidR="00286E60" w:rsidRDefault="00286E60" w:rsidP="00286E60">
      <w:pPr>
        <w:pStyle w:val="a3"/>
        <w:spacing w:before="0" w:beforeAutospacing="0" w:after="0" w:afterAutospacing="0"/>
      </w:pPr>
    </w:p>
    <w:p w14:paraId="1D8E79F1" w14:textId="77777777" w:rsidR="00286E60" w:rsidRDefault="00286E60" w:rsidP="00286E60">
      <w:pPr>
        <w:pStyle w:val="a3"/>
        <w:spacing w:before="0" w:beforeAutospacing="0" w:after="0" w:afterAutospacing="0" w:line="360" w:lineRule="atLeast"/>
        <w:ind w:firstLine="480"/>
      </w:pPr>
      <w:r>
        <w:rPr>
          <w:sz w:val="23"/>
          <w:szCs w:val="23"/>
        </w:rPr>
        <w:t>卫计委：报告总指挥，供水水质合格，可以恢复供水！ XX副局长：好！停止备用水源取水，恢复正常供水运行。 XX：明白！</w:t>
      </w:r>
    </w:p>
    <w:p w14:paraId="7DE8DDDA" w14:textId="77777777" w:rsidR="00286E60" w:rsidRDefault="00286E60" w:rsidP="00286E60">
      <w:pPr>
        <w:pStyle w:val="a3"/>
        <w:spacing w:before="0" w:beforeAutospacing="0" w:after="0" w:afterAutospacing="0"/>
      </w:pPr>
    </w:p>
    <w:p w14:paraId="6993E316" w14:textId="77777777" w:rsidR="00286E60" w:rsidRDefault="00286E60" w:rsidP="00286E60">
      <w:pPr>
        <w:pStyle w:val="a3"/>
        <w:spacing w:before="0" w:beforeAutospacing="0" w:after="0" w:afterAutospacing="0" w:line="360" w:lineRule="atLeast"/>
        <w:ind w:firstLine="480"/>
      </w:pPr>
      <w:r>
        <w:rPr>
          <w:sz w:val="23"/>
          <w:szCs w:val="23"/>
        </w:rPr>
        <w:t>主持人：经过紧张的应急处臵，各项工作已接近尾声，各应急小组向指挥部汇报情况。</w:t>
      </w:r>
    </w:p>
    <w:p w14:paraId="697BBC99" w14:textId="77777777" w:rsidR="00286E60" w:rsidRDefault="00286E60" w:rsidP="00286E60">
      <w:pPr>
        <w:pStyle w:val="a3"/>
        <w:spacing w:before="0" w:beforeAutospacing="0" w:after="0" w:afterAutospacing="0" w:line="360" w:lineRule="atLeast"/>
        <w:ind w:firstLine="480"/>
      </w:pPr>
      <w:r>
        <w:rPr>
          <w:sz w:val="23"/>
          <w:szCs w:val="23"/>
        </w:rPr>
        <w:t>应急疏散引导组（公安）：报告总指挥，爆管现场交通秩序恢复正常，无人员伤亡。</w:t>
      </w:r>
    </w:p>
    <w:p w14:paraId="4AFF3237" w14:textId="77777777" w:rsidR="00286E60" w:rsidRDefault="00286E60" w:rsidP="00286E60">
      <w:pPr>
        <w:pStyle w:val="a3"/>
        <w:spacing w:before="0" w:beforeAutospacing="0" w:after="0" w:afterAutospacing="0" w:line="360" w:lineRule="atLeast"/>
        <w:ind w:firstLine="480"/>
      </w:pPr>
      <w:r>
        <w:rPr>
          <w:sz w:val="23"/>
          <w:szCs w:val="23"/>
        </w:rPr>
        <w:t>XX副局长：好！</w:t>
      </w:r>
    </w:p>
    <w:p w14:paraId="3B3652C1" w14:textId="77777777" w:rsidR="00286E60" w:rsidRDefault="00286E60" w:rsidP="00286E60">
      <w:pPr>
        <w:pStyle w:val="a3"/>
        <w:spacing w:before="0" w:beforeAutospacing="0" w:after="0" w:afterAutospacing="0" w:line="360" w:lineRule="atLeast"/>
        <w:ind w:firstLine="480"/>
      </w:pPr>
      <w:r>
        <w:rPr>
          <w:sz w:val="23"/>
          <w:szCs w:val="23"/>
        </w:rPr>
        <w:t>XX：报告总指挥，备用水源取水已停止，已恢复长江水输水干管正常运行，供水水质达到国家标准，经现场检查初步发现输水干管爆管原因为管道地基下沉，管道球圈吐出，报告完毕！</w:t>
      </w:r>
    </w:p>
    <w:p w14:paraId="2E1189BC" w14:textId="77777777" w:rsidR="00286E60" w:rsidRDefault="00286E60" w:rsidP="00286E60">
      <w:pPr>
        <w:pStyle w:val="a3"/>
        <w:spacing w:before="0" w:beforeAutospacing="0" w:after="0" w:afterAutospacing="0" w:line="360" w:lineRule="atLeast"/>
        <w:ind w:firstLine="480"/>
      </w:pPr>
      <w:r>
        <w:rPr>
          <w:sz w:val="23"/>
          <w:szCs w:val="23"/>
        </w:rPr>
        <w:t>XX副局长：好！</w:t>
      </w:r>
    </w:p>
    <w:p w14:paraId="71DDC00B" w14:textId="77777777" w:rsidR="00286E60" w:rsidRDefault="00286E60" w:rsidP="00286E60">
      <w:pPr>
        <w:pStyle w:val="a3"/>
        <w:spacing w:before="0" w:beforeAutospacing="0" w:after="0" w:afterAutospacing="0"/>
      </w:pPr>
    </w:p>
    <w:p w14:paraId="631D6286" w14:textId="77777777" w:rsidR="00286E60" w:rsidRDefault="00286E60" w:rsidP="00286E60">
      <w:pPr>
        <w:pStyle w:val="a3"/>
        <w:spacing w:before="0" w:beforeAutospacing="0" w:after="0" w:afterAutospacing="0" w:line="360" w:lineRule="atLeast"/>
        <w:ind w:firstLine="480"/>
      </w:pPr>
      <w:r>
        <w:rPr>
          <w:sz w:val="23"/>
          <w:szCs w:val="23"/>
        </w:rPr>
        <w:t>（人员列队到主席台前）</w:t>
      </w:r>
    </w:p>
    <w:p w14:paraId="7959AAAF" w14:textId="77777777" w:rsidR="00286E60" w:rsidRDefault="00286E60" w:rsidP="00286E60">
      <w:pPr>
        <w:pStyle w:val="a3"/>
        <w:spacing w:before="0" w:beforeAutospacing="0" w:after="0" w:afterAutospacing="0" w:line="360" w:lineRule="atLeast"/>
        <w:ind w:firstLine="480"/>
      </w:pPr>
      <w:r>
        <w:rPr>
          <w:sz w:val="23"/>
          <w:szCs w:val="23"/>
        </w:rPr>
        <w:t>主持人：尊敬的各位领导各位来宾，分科目演练到此结束。请演练总指挥XX副局长下达演练结束指令。</w:t>
      </w:r>
    </w:p>
    <w:p w14:paraId="7FF5ED03" w14:textId="77777777" w:rsidR="00286E60" w:rsidRDefault="00286E60" w:rsidP="00286E60">
      <w:pPr>
        <w:pStyle w:val="a3"/>
        <w:spacing w:before="0" w:beforeAutospacing="0" w:after="0" w:afterAutospacing="0" w:line="360" w:lineRule="atLeast"/>
        <w:ind w:firstLine="480"/>
      </w:pPr>
      <w:r>
        <w:rPr>
          <w:sz w:val="23"/>
          <w:szCs w:val="23"/>
        </w:rPr>
        <w:t>XX副局长：我宣布，2015年XX供水突发事件（Ⅰ级）应急演练现在结束。</w:t>
      </w:r>
    </w:p>
    <w:p w14:paraId="18928C98" w14:textId="77777777" w:rsidR="00286E60" w:rsidRDefault="00286E60" w:rsidP="00286E60">
      <w:pPr>
        <w:pStyle w:val="a3"/>
        <w:spacing w:before="0" w:beforeAutospacing="0" w:after="0" w:afterAutospacing="0" w:line="360" w:lineRule="atLeast"/>
        <w:ind w:firstLine="480"/>
      </w:pPr>
      <w:r>
        <w:rPr>
          <w:sz w:val="23"/>
          <w:szCs w:val="23"/>
        </w:rPr>
        <w:t>主持人：下面进行第三项议程，让我们以热烈的掌声有请XX人民政府应急办公室主任XX对本次演练进行点评，大家欢迎！</w:t>
      </w:r>
    </w:p>
    <w:p w14:paraId="49286A7A" w14:textId="77777777" w:rsidR="00286E60" w:rsidRDefault="00286E60" w:rsidP="00286E60">
      <w:pPr>
        <w:pStyle w:val="a3"/>
        <w:spacing w:before="0" w:beforeAutospacing="0" w:after="0" w:afterAutospacing="0" w:line="360" w:lineRule="atLeast"/>
        <w:ind w:firstLine="480"/>
      </w:pPr>
      <w:r>
        <w:rPr>
          <w:sz w:val="23"/>
          <w:szCs w:val="23"/>
        </w:rPr>
        <w:t>XX主任：事故应急预案演练是生产安全事故和突发环境事件应急管理工作的重要内容，是检验和提高综合应急能力的重要途径，有助于锻炼应急救援队伍。此次模拟输水干管爆管演练很成功，达到了预期目标。参加演练的各部门能协同配合，指挥程序清楚、处臵情况准确，顺利完成各自的任务，有效防止事故的进一步扩大。演练方案具有可操作性，应急救援人员精神饱满，训练有素，动作规范，展示了较高实战能力和良好精神面貌。</w:t>
      </w:r>
    </w:p>
    <w:p w14:paraId="2E899A32" w14:textId="77777777" w:rsidR="00286E60" w:rsidRDefault="00286E60" w:rsidP="00286E60">
      <w:pPr>
        <w:pStyle w:val="a3"/>
        <w:spacing w:before="0" w:beforeAutospacing="0" w:after="0" w:afterAutospacing="0" w:line="360" w:lineRule="atLeast"/>
        <w:ind w:firstLine="480"/>
      </w:pPr>
      <w:r>
        <w:rPr>
          <w:sz w:val="23"/>
          <w:szCs w:val="23"/>
        </w:rPr>
        <w:t>当前，气温较低，是爆管的易发时段，要高度重视安全生产，继续强化生产安全事故和突发环境事件应急工作，细化完善应急预案，加强对防护器材使用培训和应急预案的学习培训，重点加强现场处臵方案的落实，确保一旦发生事故，能够做到及时应急、有效控制，为公司安全生产打下坚实基础。</w:t>
      </w:r>
    </w:p>
    <w:p w14:paraId="6FED3BC4" w14:textId="77777777" w:rsidR="00286E60" w:rsidRDefault="00286E60" w:rsidP="00286E60">
      <w:pPr>
        <w:pStyle w:val="a3"/>
        <w:spacing w:before="0" w:beforeAutospacing="0" w:after="0" w:afterAutospacing="0" w:line="360" w:lineRule="atLeast"/>
        <w:ind w:firstLine="480"/>
      </w:pPr>
      <w:r>
        <w:rPr>
          <w:sz w:val="23"/>
          <w:szCs w:val="23"/>
        </w:rPr>
        <w:t>主持人：各位领导、同志们，XX供水突发事件（Ⅰ级）应急演</w:t>
      </w:r>
    </w:p>
    <w:p w14:paraId="7B1AB29B" w14:textId="77777777" w:rsidR="00286E60" w:rsidRDefault="00286E60" w:rsidP="00286E60">
      <w:pPr>
        <w:pStyle w:val="a3"/>
        <w:spacing w:before="0" w:beforeAutospacing="0" w:after="0" w:afterAutospacing="0" w:line="360" w:lineRule="atLeast"/>
        <w:ind w:firstLine="480"/>
      </w:pPr>
      <w:r>
        <w:rPr>
          <w:sz w:val="23"/>
          <w:szCs w:val="23"/>
        </w:rPr>
        <w:t>练活动到此结束。本次演练活动已完成全部议程，谢谢大家！</w:t>
      </w:r>
    </w:p>
    <w:p w14:paraId="4A42CD6F" w14:textId="77777777" w:rsidR="00286E60" w:rsidRPr="00286E60" w:rsidRDefault="00286E60" w:rsidP="00286E60"/>
    <w:p w14:paraId="7FCFEF2A" w14:textId="77777777" w:rsidR="00286E60" w:rsidRPr="00286E60" w:rsidRDefault="00286E60" w:rsidP="00286E60">
      <w:pPr>
        <w:pStyle w:val="1"/>
        <w:spacing w:line="240" w:lineRule="auto"/>
        <w:jc w:val="center"/>
        <w:rPr>
          <w:rFonts w:ascii="黑体" w:eastAsia="黑体" w:hAnsi="黑体"/>
          <w:sz w:val="32"/>
          <w:szCs w:val="32"/>
        </w:rPr>
      </w:pPr>
      <w:bookmarkStart w:id="49" w:name="_Toc20638080"/>
      <w:r>
        <w:rPr>
          <w:rFonts w:ascii="黑体" w:eastAsia="黑体" w:hAnsi="黑体" w:hint="eastAsia"/>
          <w:sz w:val="32"/>
          <w:szCs w:val="32"/>
        </w:rPr>
        <w:t>1</w:t>
      </w:r>
      <w:r w:rsidR="00004FE7">
        <w:rPr>
          <w:rFonts w:ascii="黑体" w:eastAsia="黑体" w:hAnsi="黑体"/>
          <w:sz w:val="32"/>
          <w:szCs w:val="32"/>
        </w:rPr>
        <w:t>8</w:t>
      </w:r>
      <w:r>
        <w:rPr>
          <w:rFonts w:ascii="黑体" w:eastAsia="黑体" w:hAnsi="黑体" w:hint="eastAsia"/>
          <w:sz w:val="32"/>
          <w:szCs w:val="32"/>
        </w:rPr>
        <w:t>.</w:t>
      </w:r>
      <w:r w:rsidRPr="00286E60">
        <w:rPr>
          <w:rFonts w:ascii="黑体" w:eastAsia="黑体" w:hAnsi="黑体"/>
          <w:sz w:val="32"/>
          <w:szCs w:val="32"/>
        </w:rPr>
        <w:t>消防应急救援预案演练脚本</w:t>
      </w:r>
      <w:bookmarkEnd w:id="49"/>
    </w:p>
    <w:p w14:paraId="67172846" w14:textId="77777777" w:rsidR="00286E60" w:rsidRDefault="00286E60" w:rsidP="00286E60">
      <w:pPr>
        <w:pStyle w:val="a3"/>
        <w:spacing w:before="0" w:beforeAutospacing="0" w:after="0" w:afterAutospacing="0"/>
      </w:pPr>
    </w:p>
    <w:p w14:paraId="7E70F5BE" w14:textId="77777777" w:rsidR="00286E60" w:rsidRDefault="00286E60" w:rsidP="00286E60">
      <w:pPr>
        <w:pStyle w:val="a3"/>
        <w:spacing w:before="0" w:beforeAutospacing="0" w:after="0" w:afterAutospacing="0" w:line="360" w:lineRule="atLeast"/>
        <w:ind w:firstLine="480"/>
      </w:pPr>
      <w:r>
        <w:rPr>
          <w:sz w:val="23"/>
          <w:szCs w:val="23"/>
        </w:rPr>
        <w:t>一、演练目的：为检验和完善 xx 管理有限公司应急预案，提升 应急处置能力，切实落实“安全第一、预防为主、综合治理”的安全 生产工作方针和“预防为主、防消结合”的消防工作方针。加强我公 司的消防安全保卫工作，确保单位在发生火灾时能及时有效进行扑 救，让公司人员熟悉单位内部消防设施，熟练使用消防器材，提高处 置初起火灾的能力， 减少火灾造成人员伤亡和财产损失。 根据国家 《生 产安全事故应急演练指南》（AQ/T9007-2011）的要求，特组织本次 演练。 </w:t>
      </w:r>
    </w:p>
    <w:p w14:paraId="4E9084F1" w14:textId="77777777" w:rsidR="00286E60" w:rsidRDefault="00286E60" w:rsidP="00286E60">
      <w:pPr>
        <w:pStyle w:val="a3"/>
        <w:spacing w:before="0" w:beforeAutospacing="0" w:after="0" w:afterAutospacing="0" w:line="360" w:lineRule="atLeast"/>
        <w:ind w:firstLine="480"/>
      </w:pPr>
      <w:r>
        <w:rPr>
          <w:sz w:val="23"/>
          <w:szCs w:val="23"/>
        </w:rPr>
        <w:t>二、组织机构： 现场总指挥： 演练总指挥： 成员： </w:t>
      </w:r>
    </w:p>
    <w:p w14:paraId="1948E267" w14:textId="77777777" w:rsidR="00286E60" w:rsidRDefault="00286E60" w:rsidP="00286E60">
      <w:pPr>
        <w:pStyle w:val="a3"/>
        <w:spacing w:before="0" w:beforeAutospacing="0" w:after="0" w:afterAutospacing="0" w:line="360" w:lineRule="atLeast"/>
        <w:ind w:firstLine="480"/>
      </w:pPr>
      <w:r>
        <w:rPr>
          <w:sz w:val="23"/>
          <w:szCs w:val="23"/>
        </w:rPr>
        <w:t>三、参加单位：</w:t>
      </w:r>
    </w:p>
    <w:p w14:paraId="1C223C86" w14:textId="77777777" w:rsidR="00286E60" w:rsidRDefault="00286E60" w:rsidP="00286E60">
      <w:pPr>
        <w:pStyle w:val="a3"/>
        <w:spacing w:before="0" w:beforeAutospacing="0" w:after="0" w:afterAutospacing="0" w:line="360" w:lineRule="atLeast"/>
        <w:ind w:firstLine="480"/>
      </w:pPr>
      <w:r>
        <w:rPr>
          <w:sz w:val="23"/>
          <w:szCs w:val="23"/>
        </w:rPr>
        <w:t> 四、到场观摩单位： </w:t>
      </w:r>
    </w:p>
    <w:p w14:paraId="68788F82" w14:textId="77777777" w:rsidR="00286E60" w:rsidRDefault="00286E60" w:rsidP="00286E60">
      <w:pPr>
        <w:pStyle w:val="a3"/>
        <w:spacing w:before="0" w:beforeAutospacing="0" w:after="0" w:afterAutospacing="0" w:line="360" w:lineRule="atLeast"/>
        <w:ind w:firstLine="480"/>
      </w:pPr>
      <w:r>
        <w:rPr>
          <w:sz w:val="23"/>
          <w:szCs w:val="23"/>
        </w:rPr>
        <w:t>五、演练策划： </w:t>
      </w:r>
    </w:p>
    <w:p w14:paraId="74265C38" w14:textId="77777777" w:rsidR="00286E60" w:rsidRDefault="00286E60" w:rsidP="00286E60">
      <w:pPr>
        <w:pStyle w:val="a3"/>
        <w:spacing w:before="0" w:beforeAutospacing="0" w:after="0" w:afterAutospacing="0" w:line="360" w:lineRule="atLeast"/>
        <w:ind w:firstLine="480"/>
      </w:pPr>
      <w:r>
        <w:rPr>
          <w:sz w:val="23"/>
          <w:szCs w:val="23"/>
        </w:rPr>
        <w:t>六、演练编导：</w:t>
      </w:r>
    </w:p>
    <w:p w14:paraId="7EACC30E" w14:textId="77777777" w:rsidR="00286E60" w:rsidRDefault="00286E60" w:rsidP="00286E60">
      <w:pPr>
        <w:pStyle w:val="a3"/>
        <w:spacing w:before="0" w:beforeAutospacing="0" w:after="0" w:afterAutospacing="0" w:line="360" w:lineRule="atLeast"/>
        <w:ind w:firstLine="480"/>
      </w:pPr>
      <w:r>
        <w:rPr>
          <w:sz w:val="23"/>
          <w:szCs w:val="23"/>
        </w:rPr>
        <w:t>七、具体要求： 1、演练开始前 15 分钟保安部在宾馆主要入口处设置“正在消防 演练”标志牌。 2、通知入住房客宾馆演练事项，有自愿参加的房客，客房部应 做好登记，并确保安全。 3、时间安排：4 月 10 日 15 时 30 分，全体员工在宾馆停车场集 合准备演习，15 时 35 分演练正式开始。 4、演练全程进行记录 5、演练过程摄像、拍照（电视台、XX 部 XXX、XXX、XXX 负责） 八、准备工作：</w:t>
      </w:r>
    </w:p>
    <w:p w14:paraId="44C3F3E3" w14:textId="77777777" w:rsidR="00286E60" w:rsidRDefault="00286E60" w:rsidP="00286E60">
      <w:pPr>
        <w:pStyle w:val="a3"/>
        <w:spacing w:before="0" w:beforeAutospacing="0" w:after="0" w:afterAutospacing="0" w:line="360" w:lineRule="atLeast"/>
        <w:ind w:firstLine="480"/>
      </w:pPr>
      <w:r>
        <w:rPr>
          <w:sz w:val="23"/>
          <w:szCs w:val="23"/>
        </w:rPr>
        <w:t>1、烟雾弹 2-3 个 2、扩音器 3 个 3、毛巾 10 条 4、口哨 2 只 5、警戒带 1 盘。 6、对讲机 4 部 7、各应急救援组袖标 8、4kg 干粉灭火器 4 具 9、红、黄、蓝、粉红安全帽各 3-4 顶。 10、防毒面具 5 副 11、急救药箱 1 个 12、担架 1 副 13、救护车 1 辆 14、消防车一辆、消防官兵一个班</w:t>
      </w:r>
    </w:p>
    <w:p w14:paraId="2C70126C" w14:textId="77777777" w:rsidR="00286E60" w:rsidRDefault="00286E60" w:rsidP="00286E60">
      <w:pPr>
        <w:pStyle w:val="a3"/>
        <w:spacing w:before="0" w:beforeAutospacing="0" w:after="0" w:afterAutospacing="0" w:line="360" w:lineRule="atLeast"/>
        <w:ind w:firstLine="480"/>
      </w:pPr>
      <w:r>
        <w:rPr>
          <w:sz w:val="23"/>
          <w:szCs w:val="23"/>
        </w:rPr>
        <w:t>前奏</w:t>
      </w:r>
    </w:p>
    <w:p w14:paraId="627F9399" w14:textId="77777777" w:rsidR="00286E60" w:rsidRDefault="00286E60" w:rsidP="00286E60">
      <w:pPr>
        <w:pStyle w:val="a3"/>
        <w:spacing w:before="0" w:beforeAutospacing="0" w:after="0" w:afterAutospacing="0" w:line="360" w:lineRule="atLeast"/>
        <w:ind w:firstLine="480"/>
      </w:pPr>
      <w:r>
        <w:rPr>
          <w:sz w:val="23"/>
          <w:szCs w:val="23"/>
        </w:rPr>
        <w:t>主持人:尊敬的各位领导、各位来宾、女士们、先生们： 大家下午好! 欢迎您在百忙之中， 莅临福建 xxx 酒店管理有限公司指导我们事 故应急救援演练。为检验和完善我们公司应急预案，提升应急处置能 力，切实落实“安全第一、预防为主、综合治理”的安全生产工作方 针和“预防为主、防消结合”的消防工作方针。根据国家《生产安全 事故应急演练指南》 （AQ/T9007-2011）的要求，今天，我们在这里举</w:t>
      </w:r>
    </w:p>
    <w:p w14:paraId="534E30AB" w14:textId="77777777" w:rsidR="00286E60" w:rsidRDefault="00286E60" w:rsidP="00286E60">
      <w:pPr>
        <w:pStyle w:val="a3"/>
        <w:spacing w:before="0" w:beforeAutospacing="0" w:after="0" w:afterAutospacing="0" w:line="360" w:lineRule="atLeast"/>
        <w:ind w:firstLine="480"/>
      </w:pPr>
      <w:r>
        <w:rPr>
          <w:sz w:val="23"/>
          <w:szCs w:val="23"/>
        </w:rPr>
        <w:t>行火灾事故应急救援演练。本次演练将模拟实战，整个演练将分别启 动公司三级响应、二级响应级别。参加今天演练的单位有： 到场观摩的嘉宾有： 为确保演练更加符合国家相关法规的要求，本次演练特邀 xx 生 产安全事故应急预案评审专家、国家注册安全工程师、安全生产督导 师 xx 作为本次演练的总策划、总导演。现在我宣布 xx 酒店管理有限 公司事故应急救援演练正式开始。</w:t>
      </w:r>
    </w:p>
    <w:p w14:paraId="79ADF306" w14:textId="77777777" w:rsidR="00286E60" w:rsidRDefault="00286E60" w:rsidP="00286E60">
      <w:pPr>
        <w:pStyle w:val="a3"/>
        <w:spacing w:before="0" w:beforeAutospacing="0" w:after="0" w:afterAutospacing="0" w:line="360" w:lineRule="atLeast"/>
        <w:ind w:firstLine="480"/>
      </w:pPr>
      <w:r>
        <w:rPr>
          <w:sz w:val="23"/>
          <w:szCs w:val="23"/>
        </w:rPr>
        <w:t>第一幕参演人员待命</w:t>
      </w:r>
    </w:p>
    <w:p w14:paraId="21512465" w14:textId="77777777" w:rsidR="00286E60" w:rsidRDefault="00286E60" w:rsidP="00286E60">
      <w:pPr>
        <w:pStyle w:val="a3"/>
        <w:spacing w:before="0" w:beforeAutospacing="0" w:after="0" w:afterAutospacing="0" w:line="360" w:lineRule="atLeast"/>
        <w:ind w:firstLine="480"/>
      </w:pPr>
      <w:r>
        <w:rPr>
          <w:sz w:val="23"/>
          <w:szCs w:val="23"/>
        </w:rPr>
        <w:t>解说：参加本次应急救援演练的共分 8 个小组，他们分别是： 1、抢险救援组：消防中队官兵、电梯维保人员 2、警</w:t>
      </w:r>
    </w:p>
    <w:p w14:paraId="40EDE9DE" w14:textId="77777777" w:rsidR="00286E60" w:rsidRDefault="00286E60" w:rsidP="00286E60">
      <w:pPr>
        <w:pStyle w:val="a3"/>
        <w:spacing w:before="0" w:beforeAutospacing="0" w:after="0" w:afterAutospacing="0" w:line="360" w:lineRule="atLeast"/>
        <w:ind w:firstLine="480"/>
      </w:pPr>
      <w:r>
        <w:rPr>
          <w:sz w:val="23"/>
          <w:szCs w:val="23"/>
        </w:rPr>
        <w:t>戒保卫组： 3、物资供应组： 4、医疗救护组： 5、通讯联络组： 6、后勤保障组： 7、善后处理组： 8、技术专家组：</w:t>
      </w:r>
    </w:p>
    <w:p w14:paraId="0231C5D0" w14:textId="77777777" w:rsidR="00286E60" w:rsidRDefault="00286E60" w:rsidP="00286E60">
      <w:pPr>
        <w:pStyle w:val="a3"/>
        <w:spacing w:before="0" w:beforeAutospacing="0" w:after="0" w:afterAutospacing="0"/>
      </w:pPr>
    </w:p>
    <w:p w14:paraId="4A7E8013" w14:textId="77777777" w:rsidR="00286E60" w:rsidRDefault="00286E60" w:rsidP="00286E60">
      <w:pPr>
        <w:pStyle w:val="a3"/>
        <w:spacing w:before="0" w:beforeAutospacing="0" w:after="0" w:afterAutospacing="0" w:line="360" w:lineRule="atLeast"/>
        <w:ind w:firstLine="480"/>
      </w:pPr>
      <w:r>
        <w:rPr>
          <w:sz w:val="23"/>
          <w:szCs w:val="23"/>
        </w:rPr>
        <w:t>第二幕发布演习命令</w:t>
      </w:r>
    </w:p>
    <w:p w14:paraId="720425A1" w14:textId="77777777" w:rsidR="00286E60" w:rsidRDefault="00286E60" w:rsidP="00286E60">
      <w:pPr>
        <w:pStyle w:val="a3"/>
        <w:spacing w:before="0" w:beforeAutospacing="0" w:after="0" w:afterAutospacing="0" w:line="360" w:lineRule="atLeast"/>
        <w:ind w:firstLine="480"/>
      </w:pPr>
      <w:r>
        <w:rPr>
          <w:sz w:val="23"/>
          <w:szCs w:val="23"/>
        </w:rPr>
        <w:t>【场景一：现场总指挥向总指挥报告演练现场准备就绪， 总指挥宣布演练开 始。 】</w:t>
      </w:r>
    </w:p>
    <w:p w14:paraId="24248255" w14:textId="77777777" w:rsidR="00286E60" w:rsidRDefault="00286E60" w:rsidP="00286E60">
      <w:pPr>
        <w:pStyle w:val="a3"/>
        <w:spacing w:before="0" w:beforeAutospacing="0" w:after="0" w:afterAutospacing="0"/>
      </w:pPr>
    </w:p>
    <w:p w14:paraId="27A8BFA3" w14:textId="77777777" w:rsidR="00286E60" w:rsidRDefault="00286E60" w:rsidP="00286E60">
      <w:pPr>
        <w:pStyle w:val="a3"/>
        <w:spacing w:before="0" w:beforeAutospacing="0" w:after="0" w:afterAutospacing="0" w:line="360" w:lineRule="atLeast"/>
        <w:ind w:firstLine="480"/>
      </w:pPr>
      <w:r>
        <w:rPr>
          <w:sz w:val="23"/>
          <w:szCs w:val="23"/>
        </w:rPr>
        <w:t>5</w:t>
      </w:r>
    </w:p>
    <w:p w14:paraId="0FCC9201" w14:textId="77777777" w:rsidR="00286E60" w:rsidRDefault="00286E60" w:rsidP="00286E60">
      <w:pPr>
        <w:pStyle w:val="a3"/>
        <w:spacing w:before="0" w:beforeAutospacing="0" w:after="0" w:afterAutospacing="0"/>
      </w:pPr>
    </w:p>
    <w:p w14:paraId="3609F646" w14:textId="77777777" w:rsidR="00286E60" w:rsidRDefault="00286E60" w:rsidP="00286E60">
      <w:pPr>
        <w:pStyle w:val="a3"/>
        <w:spacing w:before="0" w:beforeAutospacing="0" w:after="0" w:afterAutospacing="0" w:line="360" w:lineRule="atLeast"/>
        <w:ind w:firstLine="480"/>
      </w:pPr>
      <w:r>
        <w:rPr>
          <w:sz w:val="23"/>
          <w:szCs w:val="23"/>
        </w:rPr>
        <w:t>现场总指挥向总指挥请示： “报告总指挥，福建 xx 酒店管理有限 公司演练现场准备就绪，请指示！ ” 总指挥： “请按计划进行” ！ 现场总指挥： “是！ ” 现场总指挥宣布命令： “xx 酒店管理有限公司火灾事故应急救援 演练现在开始”</w:t>
      </w:r>
    </w:p>
    <w:p w14:paraId="3739A0F7" w14:textId="77777777" w:rsidR="00286E60" w:rsidRDefault="00286E60" w:rsidP="00286E60">
      <w:pPr>
        <w:pStyle w:val="a3"/>
        <w:spacing w:before="0" w:beforeAutospacing="0" w:after="0" w:afterAutospacing="0" w:line="360" w:lineRule="atLeast"/>
        <w:ind w:firstLine="480"/>
      </w:pPr>
      <w:r>
        <w:rPr>
          <w:sz w:val="23"/>
          <w:szCs w:val="23"/>
        </w:rPr>
        <w:t>【场景一：各应急小组撤离现场，开始三级响应演练，消防官兵及电梯维保 人员在现场西侧待命】 【场景一：火警报警仪报警音传至扩音器。 】 【外景一：宾馆外车水马龙、人来人往，宾馆正门客人不断出入。 】 【室内：宾馆内人员一如往常地工作。 】 【电视台派出记者、县委报道组进行现场报道】 【室内：3 层 302 房间，因房客违章取电烘烤衣物，导致火灾。 （在客房内 放烟雾弹）顿时，浓烟滚滚，房内火警报警仪启动，消防控制室首先发现火情。 摄影师开始拍摄】 【摄影师跟随编导抵达消防中控室】</w:t>
      </w:r>
    </w:p>
    <w:p w14:paraId="38E0ECC9" w14:textId="77777777" w:rsidR="00286E60" w:rsidRDefault="00286E60" w:rsidP="00286E60">
      <w:pPr>
        <w:pStyle w:val="a3"/>
        <w:spacing w:before="0" w:beforeAutospacing="0" w:after="0" w:afterAutospacing="0"/>
      </w:pPr>
    </w:p>
    <w:p w14:paraId="27E8B8AF" w14:textId="77777777" w:rsidR="00286E60" w:rsidRDefault="00286E60" w:rsidP="00286E60">
      <w:pPr>
        <w:pStyle w:val="a3"/>
        <w:spacing w:before="0" w:beforeAutospacing="0" w:after="0" w:afterAutospacing="0" w:line="360" w:lineRule="atLeast"/>
        <w:ind w:firstLine="480"/>
      </w:pPr>
      <w:r>
        <w:rPr>
          <w:sz w:val="23"/>
          <w:szCs w:val="23"/>
        </w:rPr>
        <w:t>中控室值班长： （通过广播呼喊） “巡检人员注意，巡检人员注意：三 楼东侧客房火警报警仪报警，立即前往现场巡查。 ” 巡检人员： “知道了，我马上去！ ”</w:t>
      </w:r>
    </w:p>
    <w:p w14:paraId="2601C700" w14:textId="77777777" w:rsidR="00286E60" w:rsidRDefault="00286E60" w:rsidP="00286E60">
      <w:pPr>
        <w:pStyle w:val="a3"/>
        <w:spacing w:before="0" w:beforeAutospacing="0" w:after="0" w:afterAutospacing="0" w:line="360" w:lineRule="atLeast"/>
        <w:ind w:firstLine="480"/>
      </w:pPr>
      <w:r>
        <w:rPr>
          <w:sz w:val="23"/>
          <w:szCs w:val="23"/>
        </w:rPr>
        <w:t>【摄影师跟随编导抵达指定地点 3 楼】 【巡检人员（保洁员）正在敲打 302 房门询问， （按下对讲机，有意识的 将声音传至主席台】</w:t>
      </w:r>
    </w:p>
    <w:p w14:paraId="2D3C1209" w14:textId="77777777" w:rsidR="00286E60" w:rsidRDefault="00286E60" w:rsidP="00286E60">
      <w:pPr>
        <w:pStyle w:val="a3"/>
        <w:spacing w:before="0" w:beforeAutospacing="0" w:after="0" w:afterAutospacing="0"/>
      </w:pPr>
    </w:p>
    <w:p w14:paraId="748C9E3C" w14:textId="77777777" w:rsidR="00286E60" w:rsidRDefault="00286E60" w:rsidP="00286E60">
      <w:pPr>
        <w:pStyle w:val="a3"/>
        <w:spacing w:before="0" w:beforeAutospacing="0" w:after="0" w:afterAutospacing="0" w:line="360" w:lineRule="atLeast"/>
        <w:ind w:firstLine="480"/>
      </w:pPr>
      <w:r>
        <w:rPr>
          <w:sz w:val="23"/>
          <w:szCs w:val="23"/>
        </w:rPr>
        <w:t>巡检人员（保洁员） ： “您好，有人吗？我是楼层服务员”</w:t>
      </w:r>
    </w:p>
    <w:p w14:paraId="519F6220" w14:textId="77777777" w:rsidR="00286E60" w:rsidRDefault="00286E60" w:rsidP="00286E60">
      <w:pPr>
        <w:pStyle w:val="a3"/>
        <w:spacing w:before="0" w:beforeAutospacing="0" w:after="0" w:afterAutospacing="0" w:line="360" w:lineRule="atLeast"/>
        <w:ind w:firstLine="480"/>
      </w:pPr>
      <w:r>
        <w:rPr>
          <w:sz w:val="23"/>
          <w:szCs w:val="23"/>
        </w:rPr>
        <w:t>【场景一：询问数次无人回答，遂插入门卡准备进入。突然想到敲打房门 时感觉房门温度稍高，为避免危险， XXX 退在门侧推开房门。房门打开瞬间， 新鲜空气进入房间，烟雾弥漫的房间瞬时发生爆燃。被烟雾逼退回到走栏，用</w:t>
      </w:r>
    </w:p>
    <w:p w14:paraId="6A84490D" w14:textId="77777777" w:rsidR="00286E60" w:rsidRDefault="00286E60" w:rsidP="00286E60">
      <w:pPr>
        <w:pStyle w:val="a3"/>
        <w:spacing w:before="0" w:beforeAutospacing="0" w:after="0" w:afterAutospacing="0" w:line="360" w:lineRule="atLeast"/>
        <w:ind w:firstLine="480"/>
      </w:pPr>
      <w:r>
        <w:rPr>
          <w:sz w:val="23"/>
          <w:szCs w:val="23"/>
        </w:rPr>
        <w:t>对讲机呼救】</w:t>
      </w:r>
      <w:r>
        <w:rPr>
          <w:sz w:val="23"/>
          <w:szCs w:val="23"/>
        </w:rPr>
        <w:br/>
      </w:r>
    </w:p>
    <w:p w14:paraId="6FF37959" w14:textId="77777777" w:rsidR="00286E60" w:rsidRDefault="00286E60" w:rsidP="00286E60">
      <w:pPr>
        <w:pStyle w:val="a3"/>
        <w:spacing w:before="0" w:beforeAutospacing="0" w:after="0" w:afterAutospacing="0"/>
      </w:pPr>
    </w:p>
    <w:p w14:paraId="6A832E4F" w14:textId="77777777" w:rsidR="00286E60" w:rsidRDefault="00286E60" w:rsidP="00286E60">
      <w:pPr>
        <w:pStyle w:val="a3"/>
        <w:spacing w:before="0" w:beforeAutospacing="0" w:after="0" w:afterAutospacing="0" w:line="360" w:lineRule="atLeast"/>
        <w:ind w:firstLine="480"/>
      </w:pPr>
      <w:r>
        <w:rPr>
          <w:sz w:val="23"/>
          <w:szCs w:val="23"/>
        </w:rPr>
        <w:t>巡检人员： “报告，中控室，302 号客房发生火灾，浓烟弥漫， 人员被困，请立即上报救援。 ” 中控值班长： “明白，我马上报告现场总指挥。 ”</w:t>
      </w:r>
    </w:p>
    <w:p w14:paraId="45948AF4" w14:textId="77777777" w:rsidR="00286E60" w:rsidRDefault="00286E60" w:rsidP="00286E60">
      <w:pPr>
        <w:pStyle w:val="a3"/>
        <w:spacing w:before="0" w:beforeAutospacing="0" w:after="0" w:afterAutospacing="0" w:line="360" w:lineRule="atLeast"/>
        <w:ind w:firstLine="480"/>
      </w:pPr>
      <w:r>
        <w:rPr>
          <w:sz w:val="23"/>
          <w:szCs w:val="23"/>
        </w:rPr>
        <w:t>【场景一：暂告一段落】</w:t>
      </w:r>
    </w:p>
    <w:p w14:paraId="6EA38EF3" w14:textId="77777777" w:rsidR="00286E60" w:rsidRDefault="00286E60" w:rsidP="00286E60">
      <w:pPr>
        <w:pStyle w:val="a3"/>
        <w:spacing w:before="0" w:beforeAutospacing="0" w:after="0" w:afterAutospacing="0"/>
      </w:pPr>
    </w:p>
    <w:p w14:paraId="13AFF817" w14:textId="77777777" w:rsidR="00286E60" w:rsidRDefault="00286E60" w:rsidP="00286E60">
      <w:pPr>
        <w:pStyle w:val="a3"/>
        <w:spacing w:before="0" w:beforeAutospacing="0" w:after="0" w:afterAutospacing="0" w:line="360" w:lineRule="atLeast"/>
        <w:ind w:firstLine="480"/>
      </w:pPr>
      <w:r>
        <w:rPr>
          <w:sz w:val="23"/>
          <w:szCs w:val="23"/>
        </w:rPr>
        <w:t>第三幕客房部级应急响应</w:t>
      </w:r>
    </w:p>
    <w:p w14:paraId="60CD4EEA" w14:textId="77777777" w:rsidR="00286E60" w:rsidRDefault="00286E60" w:rsidP="00286E60">
      <w:pPr>
        <w:pStyle w:val="a3"/>
        <w:spacing w:before="0" w:beforeAutospacing="0" w:after="0" w:afterAutospacing="0" w:line="360" w:lineRule="atLeast"/>
        <w:ind w:firstLine="480"/>
      </w:pPr>
      <w:r>
        <w:rPr>
          <w:sz w:val="23"/>
          <w:szCs w:val="23"/>
        </w:rPr>
        <w:t>【摄影师返回主席台前拍摄，编导通知演练继续】</w:t>
      </w:r>
    </w:p>
    <w:p w14:paraId="3F594891" w14:textId="77777777" w:rsidR="00286E60" w:rsidRDefault="00286E60" w:rsidP="00286E60">
      <w:pPr>
        <w:pStyle w:val="a3"/>
        <w:spacing w:before="0" w:beforeAutospacing="0" w:after="0" w:afterAutospacing="0" w:line="360" w:lineRule="atLeast"/>
        <w:ind w:firstLine="480"/>
      </w:pPr>
      <w:r>
        <w:rPr>
          <w:sz w:val="23"/>
          <w:szCs w:val="23"/>
        </w:rPr>
        <w:t>【场景：这时电话铃响起。 （电话内容扩大至主席台） 】</w:t>
      </w:r>
    </w:p>
    <w:p w14:paraId="5F41A92F" w14:textId="77777777" w:rsidR="00286E60" w:rsidRDefault="00286E60" w:rsidP="00286E60">
      <w:pPr>
        <w:pStyle w:val="a3"/>
        <w:spacing w:before="0" w:beforeAutospacing="0" w:after="0" w:afterAutospacing="0"/>
      </w:pPr>
    </w:p>
    <w:p w14:paraId="750446FD" w14:textId="77777777" w:rsidR="00286E60" w:rsidRDefault="00286E60" w:rsidP="00286E60">
      <w:pPr>
        <w:pStyle w:val="a3"/>
        <w:spacing w:before="0" w:beforeAutospacing="0" w:after="0" w:afterAutospacing="0" w:line="360" w:lineRule="atLeast"/>
        <w:ind w:firstLine="480"/>
      </w:pPr>
      <w:r>
        <w:rPr>
          <w:sz w:val="23"/>
          <w:szCs w:val="23"/>
        </w:rPr>
        <w:t>中控室值班长： “报告总指挥，302 号客房发生火灾，浓烟弥漫，人 员被困，请求支援！ ”</w:t>
      </w:r>
    </w:p>
    <w:p w14:paraId="40244CB9" w14:textId="77777777" w:rsidR="00286E60" w:rsidRDefault="00286E60" w:rsidP="00286E60">
      <w:pPr>
        <w:pStyle w:val="a3"/>
        <w:spacing w:before="0" w:beforeAutospacing="0" w:after="0" w:afterAutospacing="0" w:line="360" w:lineRule="atLeast"/>
        <w:ind w:firstLine="480"/>
      </w:pPr>
      <w:r>
        <w:rPr>
          <w:sz w:val="23"/>
          <w:szCs w:val="23"/>
        </w:rPr>
        <w:t>【场景一： 总指挥接电话后立即安排公司客房部应急队员到达事故现场进行 处理。消防广播发出紧急通知】</w:t>
      </w:r>
    </w:p>
    <w:p w14:paraId="4BA035F0" w14:textId="77777777" w:rsidR="00286E60" w:rsidRDefault="00286E60" w:rsidP="00286E60">
      <w:pPr>
        <w:pStyle w:val="a3"/>
        <w:spacing w:before="0" w:beforeAutospacing="0" w:after="0" w:afterAutospacing="0"/>
      </w:pPr>
    </w:p>
    <w:p w14:paraId="5C422522" w14:textId="77777777" w:rsidR="00286E60" w:rsidRDefault="00286E60" w:rsidP="00286E60">
      <w:pPr>
        <w:pStyle w:val="a3"/>
        <w:spacing w:before="0" w:beforeAutospacing="0" w:after="0" w:afterAutospacing="0" w:line="360" w:lineRule="atLeast"/>
        <w:ind w:firstLine="480"/>
      </w:pPr>
      <w:r>
        <w:rPr>
          <w:sz w:val="23"/>
          <w:szCs w:val="23"/>
        </w:rPr>
        <w:t>总指挥： “明白，立即启动客房部应急预案。 ”</w:t>
      </w:r>
    </w:p>
    <w:p w14:paraId="7097673C" w14:textId="77777777" w:rsidR="00286E60" w:rsidRDefault="00286E60" w:rsidP="00286E60">
      <w:pPr>
        <w:pStyle w:val="a3"/>
        <w:spacing w:before="0" w:beforeAutospacing="0" w:after="0" w:afterAutospacing="0" w:line="360" w:lineRule="atLeast"/>
        <w:ind w:firstLine="480"/>
      </w:pPr>
      <w:r>
        <w:rPr>
          <w:sz w:val="23"/>
          <w:szCs w:val="23"/>
        </w:rPr>
        <w:t>【场景一： 由于浓烟滚滚、 火势太大， 一时无法控制， 且被困人员无法施救， 应急人员立即报告总指挥，请</w:t>
      </w:r>
    </w:p>
    <w:p w14:paraId="7B60597C" w14:textId="77777777" w:rsidR="00286E60" w:rsidRDefault="00286E60" w:rsidP="00286E60">
      <w:pPr>
        <w:pStyle w:val="a3"/>
        <w:spacing w:before="0" w:beforeAutospacing="0" w:after="0" w:afterAutospacing="0" w:line="360" w:lineRule="atLeast"/>
        <w:ind w:firstLine="480"/>
      </w:pPr>
      <w:r>
        <w:rPr>
          <w:sz w:val="23"/>
          <w:szCs w:val="23"/>
        </w:rPr>
        <w:t>求外部支援。 】</w:t>
      </w:r>
    </w:p>
    <w:p w14:paraId="3A55F171" w14:textId="77777777" w:rsidR="00286E60" w:rsidRDefault="00286E60" w:rsidP="00286E60">
      <w:pPr>
        <w:pStyle w:val="a3"/>
        <w:spacing w:before="0" w:beforeAutospacing="0" w:after="0" w:afterAutospacing="0"/>
      </w:pPr>
    </w:p>
    <w:p w14:paraId="0E1C5E96" w14:textId="77777777" w:rsidR="00286E60" w:rsidRDefault="00286E60" w:rsidP="00286E60">
      <w:pPr>
        <w:pStyle w:val="a3"/>
        <w:spacing w:before="0" w:beforeAutospacing="0" w:after="0" w:afterAutospacing="0" w:line="360" w:lineRule="atLeast"/>
        <w:ind w:firstLine="480"/>
      </w:pPr>
      <w:r>
        <w:rPr>
          <w:sz w:val="23"/>
          <w:szCs w:val="23"/>
        </w:rPr>
        <w:t>应急队员： “报告总指挥，火灾事故现场浓烟滚滚、火势太大，我们 无法控制，请求支援。 ” 总指挥： “我知道了，立即启动公司级应急救援预案！ ” 。</w:t>
      </w:r>
    </w:p>
    <w:p w14:paraId="71654E7F" w14:textId="77777777" w:rsidR="00286E60" w:rsidRDefault="00286E60" w:rsidP="00286E60">
      <w:pPr>
        <w:pStyle w:val="a3"/>
        <w:spacing w:before="0" w:beforeAutospacing="0" w:after="0" w:afterAutospacing="0" w:line="360" w:lineRule="atLeast"/>
        <w:ind w:firstLine="480"/>
      </w:pPr>
      <w:r>
        <w:rPr>
          <w:sz w:val="23"/>
          <w:szCs w:val="23"/>
        </w:rPr>
        <w:t>【场景： 通讯联络组 2 人手持手机， 分别在主席台前脸朝主席台西侧， 拨通 “119、 120” 。 】</w:t>
      </w:r>
    </w:p>
    <w:p w14:paraId="56814C35" w14:textId="77777777" w:rsidR="00286E60" w:rsidRDefault="00286E60" w:rsidP="00286E60">
      <w:pPr>
        <w:pStyle w:val="a3"/>
        <w:spacing w:before="0" w:beforeAutospacing="0" w:after="0" w:afterAutospacing="0"/>
      </w:pPr>
    </w:p>
    <w:p w14:paraId="395560A6" w14:textId="77777777" w:rsidR="00286E60" w:rsidRDefault="00286E60" w:rsidP="00286E60">
      <w:pPr>
        <w:pStyle w:val="a3"/>
        <w:spacing w:before="0" w:beforeAutospacing="0" w:after="0" w:afterAutospacing="0" w:line="360" w:lineRule="atLeast"/>
        <w:ind w:firstLine="480"/>
      </w:pPr>
      <w:r>
        <w:rPr>
          <w:sz w:val="23"/>
          <w:szCs w:val="23"/>
        </w:rPr>
        <w:t>通讯联络组 2 人分别同时呼叫： “119（120）吗？这里是 xxx 酒店管 理有限公司，发生火灾，多名人员被困，请求支援！ ”</w:t>
      </w:r>
    </w:p>
    <w:p w14:paraId="1B69A084" w14:textId="77777777" w:rsidR="00286E60" w:rsidRDefault="00286E60" w:rsidP="00286E60">
      <w:pPr>
        <w:pStyle w:val="a3"/>
        <w:spacing w:before="0" w:beforeAutospacing="0" w:after="0" w:afterAutospacing="0"/>
      </w:pPr>
    </w:p>
    <w:p w14:paraId="3E3FA41F" w14:textId="77777777" w:rsidR="00286E60" w:rsidRDefault="00286E60" w:rsidP="00286E60">
      <w:pPr>
        <w:pStyle w:val="a3"/>
        <w:spacing w:before="0" w:beforeAutospacing="0" w:after="0" w:afterAutospacing="0" w:line="360" w:lineRule="atLeast"/>
        <w:ind w:firstLine="480"/>
      </w:pPr>
      <w:r>
        <w:rPr>
          <w:sz w:val="23"/>
          <w:szCs w:val="23"/>
        </w:rPr>
        <w:t>第四幕启动公司应急救援预案</w:t>
      </w:r>
    </w:p>
    <w:p w14:paraId="2A880DA2" w14:textId="77777777" w:rsidR="00286E60" w:rsidRDefault="00286E60" w:rsidP="00286E60">
      <w:pPr>
        <w:pStyle w:val="a3"/>
        <w:spacing w:before="0" w:beforeAutospacing="0" w:after="0" w:afterAutospacing="0" w:line="360" w:lineRule="atLeast"/>
        <w:ind w:firstLine="480"/>
      </w:pPr>
      <w:r>
        <w:rPr>
          <w:sz w:val="23"/>
          <w:szCs w:val="23"/>
        </w:rPr>
        <w:t>总指挥： “值班室！值班室！客房部三楼发生火灾事故，通知各</w:t>
      </w:r>
    </w:p>
    <w:p w14:paraId="407FC78F" w14:textId="77777777" w:rsidR="00286E60" w:rsidRDefault="00286E60" w:rsidP="00286E60">
      <w:pPr>
        <w:pStyle w:val="a3"/>
        <w:spacing w:before="0" w:beforeAutospacing="0" w:after="0" w:afterAutospacing="0" w:line="360" w:lineRule="atLeast"/>
        <w:ind w:firstLine="480"/>
      </w:pPr>
      <w:r>
        <w:rPr>
          <w:sz w:val="23"/>
          <w:szCs w:val="23"/>
        </w:rPr>
        <w:t>救援小组立即集合！ ” 值班室： （通过广播呼喊） “各应急救援小组注意，客房部三楼发生 火灾事故，火速奔赴应急集结地待命。 ”</w:t>
      </w:r>
      <w:r>
        <w:rPr>
          <w:sz w:val="23"/>
          <w:szCs w:val="23"/>
        </w:rPr>
        <w:br/>
      </w:r>
    </w:p>
    <w:p w14:paraId="01178C46" w14:textId="77777777" w:rsidR="00286E60" w:rsidRDefault="00286E60" w:rsidP="00286E60">
      <w:pPr>
        <w:pStyle w:val="a3"/>
        <w:spacing w:before="0" w:beforeAutospacing="0" w:after="0" w:afterAutospacing="0" w:line="360" w:lineRule="atLeast"/>
        <w:ind w:firstLine="480"/>
      </w:pPr>
      <w:r>
        <w:rPr>
          <w:sz w:val="23"/>
          <w:szCs w:val="23"/>
        </w:rPr>
        <w:t>【场景一：路口消防车、救护车分别各发出警笛声 5 秒钟】 【场景一：各应急救援小组分别从各个方位，奔赴应急演练主席台前，分别 向总指挥报到。 】</w:t>
      </w:r>
    </w:p>
    <w:p w14:paraId="7F6D0C4D" w14:textId="77777777" w:rsidR="00286E60" w:rsidRDefault="00286E60" w:rsidP="00286E60">
      <w:pPr>
        <w:pStyle w:val="a3"/>
        <w:spacing w:before="0" w:beforeAutospacing="0" w:after="0" w:afterAutospacing="0"/>
      </w:pPr>
    </w:p>
    <w:p w14:paraId="157DF2FE" w14:textId="77777777" w:rsidR="00286E60" w:rsidRDefault="00286E60" w:rsidP="00286E60">
      <w:pPr>
        <w:pStyle w:val="a3"/>
        <w:spacing w:before="0" w:beforeAutospacing="0" w:after="0" w:afterAutospacing="0" w:line="360" w:lineRule="atLeast"/>
        <w:ind w:firstLine="480"/>
      </w:pPr>
      <w:r>
        <w:rPr>
          <w:sz w:val="23"/>
          <w:szCs w:val="23"/>
        </w:rPr>
        <w:t>抢险救援组报告： “抢险救援组报到！ ” 物资供应组报告： “物资供应组报到！ ” 警戒保卫组报告： “警戒保卫组报到！ ” 医疗救护组报告： “医疗救护组报到!” 通讯联络组报告： “通讯联络组报到!” 后勤保障组报告： “后勤保障组报到!” 善后处理组报告： “善后处理组报到!” 技术专家组报告： “技术专家组报到!” 总指挥： “各应急救援小组注意：客房 302 室发生火灾事故，被 困人员不明，希望你们按照各自职责分工，展开施救。 ” 全体应急救援人员： “是” ！</w:t>
      </w:r>
    </w:p>
    <w:p w14:paraId="1BDFB372" w14:textId="77777777" w:rsidR="00286E60" w:rsidRDefault="00286E60" w:rsidP="00286E60">
      <w:pPr>
        <w:pStyle w:val="a3"/>
        <w:spacing w:before="0" w:beforeAutospacing="0" w:after="0" w:afterAutospacing="0" w:line="360" w:lineRule="atLeast"/>
        <w:ind w:firstLine="480"/>
      </w:pPr>
      <w:r>
        <w:rPr>
          <w:sz w:val="23"/>
          <w:szCs w:val="23"/>
        </w:rPr>
        <w:t>【各组人员退到主席台西侧路口待命】 【场景一：随着解说人员的介绍，观摩人员从主席台转移至东侧 302 楼下 20 米外的路坡上观摩，摄影师、记者跟随】 【第 2 个烟雾弹在 302 室阳台与房间之间拉起，顷刻，火场浓烟滚滚，2 名 游客 1 老 1 少被困，在阳台手持显眼衣物用力摇晃呼救】</w:t>
      </w:r>
    </w:p>
    <w:p w14:paraId="6FF3E697" w14:textId="77777777" w:rsidR="00286E60" w:rsidRDefault="00286E60" w:rsidP="00286E60">
      <w:pPr>
        <w:pStyle w:val="a3"/>
        <w:spacing w:before="0" w:beforeAutospacing="0" w:after="0" w:afterAutospacing="0"/>
      </w:pPr>
    </w:p>
    <w:p w14:paraId="7AE22850" w14:textId="77777777" w:rsidR="00286E60" w:rsidRDefault="00286E60" w:rsidP="00286E60">
      <w:pPr>
        <w:pStyle w:val="a3"/>
        <w:spacing w:before="0" w:beforeAutospacing="0" w:after="0" w:afterAutospacing="0" w:line="360" w:lineRule="atLeast"/>
        <w:ind w:firstLine="480"/>
      </w:pPr>
      <w:r>
        <w:rPr>
          <w:sz w:val="23"/>
          <w:szCs w:val="23"/>
        </w:rPr>
        <w:t>游客：救命啊！救命啊！我被大火困住啦！救命啊！</w:t>
      </w:r>
    </w:p>
    <w:p w14:paraId="51316FD6" w14:textId="77777777" w:rsidR="00286E60" w:rsidRDefault="00286E60" w:rsidP="00286E60">
      <w:pPr>
        <w:pStyle w:val="a3"/>
        <w:spacing w:before="0" w:beforeAutospacing="0" w:after="0" w:afterAutospacing="0" w:line="360" w:lineRule="atLeast"/>
        <w:ind w:firstLine="480"/>
      </w:pPr>
      <w:r>
        <w:rPr>
          <w:sz w:val="23"/>
          <w:szCs w:val="23"/>
        </w:rPr>
        <w:t>【场景一：现场总指挥在 302 客房地面手持扩音器对上面楼层预跳楼者对 话，摄影师拍摄】</w:t>
      </w:r>
    </w:p>
    <w:p w14:paraId="709C386F" w14:textId="77777777" w:rsidR="00286E60" w:rsidRDefault="00286E60" w:rsidP="00286E60">
      <w:pPr>
        <w:pStyle w:val="a3"/>
        <w:spacing w:before="0" w:beforeAutospacing="0" w:after="0" w:afterAutospacing="0"/>
      </w:pPr>
    </w:p>
    <w:p w14:paraId="342DF668" w14:textId="77777777" w:rsidR="00286E60" w:rsidRDefault="00286E60" w:rsidP="00286E60">
      <w:pPr>
        <w:pStyle w:val="a3"/>
        <w:spacing w:before="0" w:beforeAutospacing="0" w:after="0" w:afterAutospacing="0" w:line="360" w:lineRule="atLeast"/>
        <w:ind w:firstLine="480"/>
      </w:pPr>
      <w:r>
        <w:rPr>
          <w:sz w:val="23"/>
          <w:szCs w:val="23"/>
        </w:rPr>
        <w:t>现场总指挥： “各位房客，现在宾馆内有火情发生，我们正在处置，请不要惊慌，更不要擅自跳楼，为保障您的安全请立即在宾馆工 作人员的引导下有序疏散。</w:t>
      </w:r>
    </w:p>
    <w:p w14:paraId="6252C5D3" w14:textId="77777777" w:rsidR="00286E60" w:rsidRDefault="00286E60" w:rsidP="00286E60">
      <w:pPr>
        <w:pStyle w:val="a3"/>
        <w:spacing w:before="0" w:beforeAutospacing="0" w:after="0" w:afterAutospacing="0" w:line="360" w:lineRule="atLeast"/>
        <w:ind w:firstLine="480"/>
      </w:pPr>
      <w:r>
        <w:rPr>
          <w:sz w:val="23"/>
          <w:szCs w:val="23"/>
        </w:rPr>
        <w:t>【场景一： 摄影师转移至主席台前拍摄，各应急救援小组先后开始奔赴主建 筑 3 楼】 【通讯联络组分别在路口至大厅引导消防车、救护车】 【抢险救援组（消防官兵）身穿战斗服，出警姿态鸣笛，前进 5 米，下车携 带救援器材„„在通讯联络组引导下跑步进入大厅】 【物资供应组每人手持 2 具 4kg 干粉灭火器跑步随后】 【警戒保卫组拉起警戒线】 【医疗救护组身穿白大褂驾车鸣笛</w:t>
      </w:r>
    </w:p>
    <w:p w14:paraId="1C7C2BE3" w14:textId="77777777" w:rsidR="00286E60" w:rsidRDefault="00286E60" w:rsidP="00286E60">
      <w:pPr>
        <w:pStyle w:val="a3"/>
        <w:spacing w:before="0" w:beforeAutospacing="0" w:after="0" w:afterAutospacing="0" w:line="360" w:lineRule="atLeast"/>
        <w:ind w:firstLine="480"/>
      </w:pPr>
      <w:r>
        <w:rPr>
          <w:sz w:val="23"/>
          <w:szCs w:val="23"/>
        </w:rPr>
        <w:t>进入一空地， 下车在通讯联络组引导下手 持担架、身背救护器具，跑步进入大厅】 【后勤保障组、善后处理组、技术专家组分别先后进入大厅】 【摄影师、记者随编导乘电梯进入 3 楼楼梯口， （注：其他人员不可进入电 梯，因火灾时电梯停电） 】</w:t>
      </w:r>
    </w:p>
    <w:p w14:paraId="62AC5D15" w14:textId="77777777" w:rsidR="00286E60" w:rsidRDefault="00286E60" w:rsidP="00286E60">
      <w:pPr>
        <w:pStyle w:val="a3"/>
        <w:spacing w:before="0" w:beforeAutospacing="0" w:after="0" w:afterAutospacing="0"/>
      </w:pPr>
    </w:p>
    <w:p w14:paraId="097BE29F" w14:textId="77777777" w:rsidR="00286E60" w:rsidRDefault="00286E60" w:rsidP="00286E60">
      <w:pPr>
        <w:pStyle w:val="a3"/>
        <w:spacing w:before="0" w:beforeAutospacing="0" w:after="0" w:afterAutospacing="0" w:line="360" w:lineRule="atLeast"/>
        <w:ind w:firstLine="480"/>
      </w:pPr>
      <w:r>
        <w:rPr>
          <w:sz w:val="23"/>
          <w:szCs w:val="23"/>
        </w:rPr>
        <w:t>抢险救援组（消防官兵） ：在烟雾中首先冲入 302 客房，将被困 人员救出，其中一人昏迷被（背）抬出房门外； 医疗救护组：从楼梯口跑步迎接被救出的伤员，铺开担架，将昏 迷伤员进行施救后并抬出现场至 2 楼， （前、后、左、右各一人） ；</w:t>
      </w:r>
    </w:p>
    <w:p w14:paraId="70B1A821" w14:textId="77777777" w:rsidR="00286E60" w:rsidRDefault="00286E60" w:rsidP="00286E60">
      <w:pPr>
        <w:pStyle w:val="a3"/>
        <w:spacing w:before="0" w:beforeAutospacing="0" w:after="0" w:afterAutospacing="0" w:line="360" w:lineRule="atLeast"/>
        <w:ind w:firstLine="480"/>
      </w:pPr>
      <w:r>
        <w:rPr>
          <w:sz w:val="23"/>
          <w:szCs w:val="23"/>
        </w:rPr>
        <w:t>【场景一：此时暂告一段落，人员在 2 楼待命】 【场景二：由于火灾发生后，电梯突然停电，下行的电梯猛地一震突然停止 运行，停在了二至三楼之间，电梯内乘客 2 人被困，他们在轿箱内情绪紧张、惶 恐不安，情况紧急。】</w:t>
      </w:r>
    </w:p>
    <w:p w14:paraId="6A8BE6EF" w14:textId="77777777" w:rsidR="00286E60" w:rsidRDefault="00286E60" w:rsidP="00286E60">
      <w:pPr>
        <w:pStyle w:val="a3"/>
        <w:spacing w:before="0" w:beforeAutospacing="0" w:after="0" w:afterAutospacing="0"/>
      </w:pPr>
    </w:p>
    <w:p w14:paraId="14273CDD" w14:textId="77777777" w:rsidR="00286E60" w:rsidRDefault="00286E60" w:rsidP="00286E60">
      <w:pPr>
        <w:pStyle w:val="a3"/>
        <w:spacing w:before="0" w:beforeAutospacing="0" w:after="0" w:afterAutospacing="0" w:line="360" w:lineRule="atLeast"/>
        <w:ind w:firstLine="480"/>
      </w:pPr>
      <w:r>
        <w:rPr>
          <w:sz w:val="23"/>
          <w:szCs w:val="23"/>
        </w:rPr>
        <w:t>被困人员：“救命啊，我们被困在电梯内！”</w:t>
      </w:r>
    </w:p>
    <w:p w14:paraId="40569C30" w14:textId="77777777" w:rsidR="00286E60" w:rsidRDefault="00286E60" w:rsidP="00286E60">
      <w:pPr>
        <w:pStyle w:val="a3"/>
        <w:spacing w:before="0" w:beforeAutospacing="0" w:after="0" w:afterAutospacing="0" w:line="360" w:lineRule="atLeast"/>
        <w:ind w:firstLine="480"/>
      </w:pPr>
      <w:r>
        <w:rPr>
          <w:sz w:val="23"/>
          <w:szCs w:val="23"/>
        </w:rPr>
        <w:t>【电梯监视系统第一时间发现有人被困，广播里传来声音，】</w:t>
      </w:r>
    </w:p>
    <w:p w14:paraId="55B2B63A" w14:textId="77777777" w:rsidR="00286E60" w:rsidRDefault="00286E60" w:rsidP="00286E60">
      <w:pPr>
        <w:pStyle w:val="a3"/>
        <w:spacing w:before="0" w:beforeAutospacing="0" w:after="0" w:afterAutospacing="0"/>
      </w:pPr>
    </w:p>
    <w:p w14:paraId="4405B247" w14:textId="77777777" w:rsidR="00286E60" w:rsidRDefault="00286E60" w:rsidP="00286E60">
      <w:pPr>
        <w:pStyle w:val="a3"/>
        <w:spacing w:before="0" w:beforeAutospacing="0" w:after="0" w:afterAutospacing="0" w:line="360" w:lineRule="atLeast"/>
        <w:ind w:firstLine="480"/>
      </w:pPr>
      <w:r>
        <w:rPr>
          <w:sz w:val="23"/>
          <w:szCs w:val="23"/>
        </w:rPr>
        <w:t>播音员 （值班员） ： “请大家不要紧张， 救援人员正在赶来营救。 ”</w:t>
      </w:r>
    </w:p>
    <w:p w14:paraId="29951427" w14:textId="77777777" w:rsidR="00286E60" w:rsidRDefault="00286E60" w:rsidP="00286E60">
      <w:pPr>
        <w:pStyle w:val="a3"/>
        <w:spacing w:before="0" w:beforeAutospacing="0" w:after="0" w:afterAutospacing="0" w:line="360" w:lineRule="atLeast"/>
        <w:ind w:firstLine="480"/>
      </w:pPr>
      <w:r>
        <w:rPr>
          <w:sz w:val="23"/>
          <w:szCs w:val="23"/>
        </w:rPr>
        <w:t>【场景二：4 人组成的救援组接到求救信号后火速赶来，封锁现场、设立警 示牌、安抚受困人员、检查设备、松动闸门、盘动轿厢，各项程序有条不紊地进 行着。5 分钟后，“故障”电梯缓缓移动到平层±500mm 位置上，在救援组的协 助下安全脱困。随后，救援组队受困者进行了耐心询问是否有不适情况，并迅速 检查排除电梯故障，使其恢复正常。】</w:t>
      </w:r>
    </w:p>
    <w:p w14:paraId="5732E526" w14:textId="77777777" w:rsidR="00286E60" w:rsidRDefault="00286E60" w:rsidP="00286E60">
      <w:pPr>
        <w:pStyle w:val="a3"/>
        <w:spacing w:before="0" w:beforeAutospacing="0" w:after="0" w:afterAutospacing="0"/>
      </w:pPr>
    </w:p>
    <w:p w14:paraId="568DB97F" w14:textId="77777777" w:rsidR="00286E60" w:rsidRDefault="00286E60" w:rsidP="00286E60">
      <w:pPr>
        <w:pStyle w:val="a3"/>
        <w:spacing w:before="0" w:beforeAutospacing="0" w:after="0" w:afterAutospacing="0" w:line="360" w:lineRule="atLeast"/>
        <w:ind w:firstLine="480"/>
      </w:pPr>
      <w:r>
        <w:rPr>
          <w:sz w:val="23"/>
          <w:szCs w:val="23"/>
        </w:rPr>
        <w:t>抢险救援组（电梯维保人员） ：用三角专用钥匙将层门打开一条 缝，查看轿厢所处位置，确认在平层后，缓缓打开门，将被困人员救 出。</w:t>
      </w:r>
    </w:p>
    <w:p w14:paraId="16121D0C" w14:textId="77777777" w:rsidR="00286E60" w:rsidRDefault="00286E60" w:rsidP="00286E60">
      <w:pPr>
        <w:pStyle w:val="a3"/>
        <w:spacing w:before="0" w:beforeAutospacing="0" w:after="0" w:afterAutospacing="0" w:line="360" w:lineRule="atLeast"/>
        <w:ind w:firstLine="480"/>
      </w:pPr>
      <w:r>
        <w:rPr>
          <w:sz w:val="23"/>
          <w:szCs w:val="23"/>
        </w:rPr>
        <w:t>【场景二： 善后处理组将受困者扶至椅子坐下，对进行了耐心询问是否有不 适情况。】</w:t>
      </w:r>
    </w:p>
    <w:p w14:paraId="4FF11C04" w14:textId="77777777" w:rsidR="00286E60" w:rsidRDefault="00286E60" w:rsidP="00286E60">
      <w:pPr>
        <w:pStyle w:val="a3"/>
        <w:spacing w:before="0" w:beforeAutospacing="0" w:after="0" w:afterAutospacing="0" w:line="360" w:lineRule="atLeast"/>
        <w:ind w:firstLine="480"/>
      </w:pPr>
      <w:r>
        <w:rPr>
          <w:sz w:val="23"/>
          <w:szCs w:val="23"/>
        </w:rPr>
        <w:t>善后处理组询问：现在感觉怎么样？ 受困者答：刚才很恐惧，现在没事了，谢谢你们营救及时。</w:t>
      </w:r>
    </w:p>
    <w:p w14:paraId="6FCCAA4E" w14:textId="77777777" w:rsidR="00286E60" w:rsidRDefault="00286E60" w:rsidP="00286E60">
      <w:pPr>
        <w:pStyle w:val="a3"/>
        <w:spacing w:before="0" w:beforeAutospacing="0" w:after="0" w:afterAutospacing="0" w:line="360" w:lineRule="atLeast"/>
        <w:ind w:firstLine="480"/>
      </w:pPr>
      <w:r>
        <w:rPr>
          <w:sz w:val="23"/>
          <w:szCs w:val="23"/>
        </w:rPr>
        <w:t>【场景二：电梯维保人员迅速检查排除电梯故障，使其恢复正常。（电梯演 练结束）】 【场景三：摄影师、记者随编导乘电梯进入一层大厅门口】 【第 3 个烟雾弹在一楼楼梯口散发， 后勤保障组人员引导宾客手持毛巾弯腰 沿着楼梯，一手扶梯、一手捂住鼻子往大门口逃生。】</w:t>
      </w:r>
    </w:p>
    <w:p w14:paraId="19AE5EE9" w14:textId="77777777" w:rsidR="00286E60" w:rsidRDefault="00286E60" w:rsidP="00286E60">
      <w:pPr>
        <w:pStyle w:val="a3"/>
        <w:spacing w:before="0" w:beforeAutospacing="0" w:after="0" w:afterAutospacing="0" w:line="360" w:lineRule="atLeast"/>
        <w:ind w:firstLine="480"/>
      </w:pPr>
      <w:r>
        <w:rPr>
          <w:sz w:val="23"/>
          <w:szCs w:val="23"/>
        </w:rPr>
        <w:t>后勤保障（疏散）组： （面向楼梯疏散者） “请大家不要惊慌，一个 接一个有序往下跑！ ” （善后处理组在楼梯中部、底层分别疏导）</w:t>
      </w:r>
    </w:p>
    <w:p w14:paraId="517BCBC3" w14:textId="77777777" w:rsidR="00286E60" w:rsidRDefault="00286E60" w:rsidP="00286E60">
      <w:pPr>
        <w:pStyle w:val="a3"/>
        <w:spacing w:before="0" w:beforeAutospacing="0" w:after="0" w:afterAutospacing="0" w:line="360" w:lineRule="atLeast"/>
        <w:ind w:firstLine="480"/>
      </w:pPr>
      <w:r>
        <w:rPr>
          <w:sz w:val="23"/>
          <w:szCs w:val="23"/>
        </w:rPr>
        <w:t>【场景一：302 房营救人员继续从 2 楼将伤员途径大厅抬至救护车旁，进行 现场救护。而后上车送往医院„„】 【救护车鸣笛离去„„（摄影师拍至救护车离开 10 米停机）】</w:t>
      </w:r>
    </w:p>
    <w:p w14:paraId="1544DDBF" w14:textId="77777777" w:rsidR="00286E60" w:rsidRDefault="00286E60" w:rsidP="00286E60">
      <w:pPr>
        <w:pStyle w:val="a3"/>
        <w:spacing w:before="0" w:beforeAutospacing="0" w:after="0" w:afterAutospacing="0" w:line="360" w:lineRule="atLeast"/>
        <w:ind w:firstLine="480"/>
      </w:pPr>
      <w:r>
        <w:rPr>
          <w:sz w:val="23"/>
          <w:szCs w:val="23"/>
        </w:rPr>
        <w:t>第五幕演练总结</w:t>
      </w:r>
    </w:p>
    <w:p w14:paraId="0DFB9D11" w14:textId="77777777" w:rsidR="00286E60" w:rsidRDefault="00286E60" w:rsidP="00286E60">
      <w:pPr>
        <w:pStyle w:val="a3"/>
        <w:spacing w:before="0" w:beforeAutospacing="0" w:after="0" w:afterAutospacing="0" w:line="360" w:lineRule="atLeast"/>
        <w:ind w:firstLine="480"/>
      </w:pPr>
      <w:r>
        <w:rPr>
          <w:sz w:val="23"/>
          <w:szCs w:val="23"/>
        </w:rPr>
        <w:t>【技术专家组进行事故原因的分析和调查】</w:t>
      </w:r>
    </w:p>
    <w:p w14:paraId="08C53CE4" w14:textId="77777777" w:rsidR="00286E60" w:rsidRDefault="00286E60" w:rsidP="00286E60">
      <w:pPr>
        <w:pStyle w:val="a3"/>
        <w:spacing w:before="0" w:beforeAutospacing="0" w:after="0" w:afterAutospacing="0" w:line="360" w:lineRule="atLeast"/>
        <w:ind w:firstLine="480"/>
      </w:pPr>
      <w:r>
        <w:rPr>
          <w:sz w:val="23"/>
          <w:szCs w:val="23"/>
        </w:rPr>
        <w:t>现场总指挥：拿起口哨连</w:t>
      </w:r>
    </w:p>
    <w:p w14:paraId="11BDB4A6" w14:textId="77777777" w:rsidR="00286E60" w:rsidRDefault="00286E60" w:rsidP="00286E60">
      <w:pPr>
        <w:pStyle w:val="a3"/>
        <w:spacing w:before="0" w:beforeAutospacing="0" w:after="0" w:afterAutospacing="0" w:line="360" w:lineRule="atLeast"/>
        <w:ind w:firstLine="480"/>
      </w:pPr>
      <w:r>
        <w:rPr>
          <w:sz w:val="23"/>
          <w:szCs w:val="23"/>
        </w:rPr>
        <w:t>续 3 次长音召集队员集合，各组队员</w:t>
      </w:r>
    </w:p>
    <w:p w14:paraId="35C7F229" w14:textId="77777777" w:rsidR="00286E60" w:rsidRDefault="00286E60" w:rsidP="00286E60">
      <w:pPr>
        <w:pStyle w:val="a3"/>
        <w:spacing w:before="0" w:beforeAutospacing="0" w:after="0" w:afterAutospacing="0" w:line="360" w:lineRule="atLeast"/>
        <w:ind w:firstLine="480"/>
      </w:pPr>
      <w:r>
        <w:rPr>
          <w:sz w:val="23"/>
          <w:szCs w:val="23"/>
        </w:rPr>
        <w:t>跑步到达集合指定点例队，先后从不同场地跑步进入主席台前。 演练总指挥：全体救援队集合，清点人数！ 抢险救援组报告：抢险救援组到齐！ 物资供应组报告：物资供应组到齐！ 警戒保卫组报告：警戒保卫组到齐！ 医疗救护组报告：医疗救护组到齐！ 通讯联络组报告：通讯联络组到齐！ 后勤保障组报告：后勤保障组到齐！ 善后处理组报告：善后处理组到齐！ 技术专家组报告：技术专家组到齐！ 演练现场总指挥： 总指挥：同志们辛苦了！ 演练总指挥：谢谢总指挥！ 现场总指挥林向荣讲评： 此次演练以模拟一般火灾事故现场为背景，整个演练总共用时 45 分钟，演练共出动消防官兵、医护人员及各组救援人员 35 人，组 织现场观摩人员 120 余人，演练全过程科学规范，有条有序，有效检 验了各应急救援队伍在突发事故后能以最快的速度，最大的效能，最 大限度减少人员伤亡和财产损失，把事故危害降到最低限度。 但存在的问题有两点： 1、软件方面，应急预案需按照国家《生产安全事故应急救援预 案编制导则》 （AQ/T9002-2006）的要求的进行编制，并经专家组评审 报备。 2、现场各应急救援组配合还不够默契，有待完善，总体评价演 练成功。 现在我正式宣布本次演练现场会圆满结束！</w:t>
      </w:r>
    </w:p>
    <w:p w14:paraId="52A1EF07" w14:textId="77777777" w:rsidR="00286E60" w:rsidRDefault="00286E60" w:rsidP="00286E60">
      <w:pPr>
        <w:pStyle w:val="a3"/>
        <w:spacing w:before="0" w:beforeAutospacing="0" w:after="0" w:afterAutospacing="0" w:line="360" w:lineRule="atLeast"/>
        <w:ind w:firstLine="480"/>
      </w:pPr>
      <w:r>
        <w:rPr>
          <w:sz w:val="23"/>
          <w:szCs w:val="23"/>
        </w:rPr>
        <w:t>下面请县安委会领导作指示：„„ 请质监局领导作指示：„„ 请旅游局领导作指示：„„ „„</w:t>
      </w:r>
    </w:p>
    <w:p w14:paraId="295BBB1B" w14:textId="77777777" w:rsidR="00552DB3" w:rsidRDefault="00552DB3"/>
    <w:p w14:paraId="3F25D34D" w14:textId="77777777" w:rsidR="005E61ED" w:rsidRPr="005E61ED" w:rsidRDefault="005E61ED" w:rsidP="005E61ED">
      <w:pPr>
        <w:pStyle w:val="1"/>
        <w:spacing w:line="240" w:lineRule="auto"/>
        <w:jc w:val="center"/>
        <w:rPr>
          <w:rFonts w:ascii="黑体" w:eastAsia="黑体" w:hAnsi="黑体"/>
          <w:sz w:val="32"/>
          <w:szCs w:val="32"/>
        </w:rPr>
      </w:pPr>
      <w:bookmarkStart w:id="50" w:name="_Toc20638081"/>
      <w:r>
        <w:rPr>
          <w:rFonts w:ascii="黑体" w:eastAsia="黑体" w:hAnsi="黑体" w:hint="eastAsia"/>
          <w:sz w:val="32"/>
          <w:szCs w:val="32"/>
        </w:rPr>
        <w:t>1</w:t>
      </w:r>
      <w:r w:rsidR="00004FE7">
        <w:rPr>
          <w:rFonts w:ascii="黑体" w:eastAsia="黑体" w:hAnsi="黑体"/>
          <w:sz w:val="32"/>
          <w:szCs w:val="32"/>
        </w:rPr>
        <w:t>9</w:t>
      </w:r>
      <w:r>
        <w:rPr>
          <w:rFonts w:ascii="黑体" w:eastAsia="黑体" w:hAnsi="黑体" w:hint="eastAsia"/>
          <w:sz w:val="32"/>
          <w:szCs w:val="32"/>
        </w:rPr>
        <w:t>.</w:t>
      </w:r>
      <w:r w:rsidRPr="005E61ED">
        <w:rPr>
          <w:rFonts w:ascii="黑体" w:eastAsia="黑体" w:hAnsi="黑体"/>
          <w:sz w:val="32"/>
          <w:szCs w:val="32"/>
        </w:rPr>
        <w:t>火灾应急预案演练方案</w:t>
      </w:r>
      <w:bookmarkEnd w:id="50"/>
    </w:p>
    <w:p w14:paraId="2927F84E" w14:textId="77777777" w:rsidR="005E61ED" w:rsidRDefault="005E61ED" w:rsidP="005E61ED">
      <w:pPr>
        <w:pStyle w:val="a3"/>
        <w:spacing w:before="0" w:beforeAutospacing="0" w:after="0" w:afterAutospacing="0"/>
      </w:pPr>
    </w:p>
    <w:p w14:paraId="7D6D9F2D" w14:textId="77777777" w:rsidR="005E61ED" w:rsidRDefault="005E61ED" w:rsidP="005E61ED">
      <w:pPr>
        <w:pStyle w:val="a3"/>
        <w:spacing w:before="0" w:beforeAutospacing="0" w:after="0" w:afterAutospacing="0"/>
        <w:ind w:firstLine="480"/>
      </w:pPr>
      <w:r>
        <w:rPr>
          <w:sz w:val="23"/>
          <w:szCs w:val="23"/>
        </w:rPr>
        <w:t>一、火灾应急预案演练目的。</w:t>
      </w:r>
    </w:p>
    <w:p w14:paraId="71806F31" w14:textId="77777777" w:rsidR="005E61ED" w:rsidRDefault="005E61ED" w:rsidP="005E61ED">
      <w:pPr>
        <w:pStyle w:val="a3"/>
        <w:spacing w:before="0" w:beforeAutospacing="0" w:after="0" w:afterAutospacing="0"/>
        <w:ind w:firstLine="480"/>
      </w:pPr>
      <w:r>
        <w:rPr>
          <w:sz w:val="23"/>
          <w:szCs w:val="23"/>
        </w:rPr>
        <w:t>为了提高职工消防应急能力，全力、及时、迅速、高效地控制火灾事故，保障财产和人员的生命安全，加强消防意识；掌握消防技术，使人员在遇到突发火灾的情况时，能够及时有序的撤离到安全区域，保证生命安全，最大限度的减少火灾事故损失和事故造成的负面影响。</w:t>
      </w:r>
    </w:p>
    <w:p w14:paraId="67368FBA" w14:textId="77777777" w:rsidR="005E61ED" w:rsidRDefault="005E61ED" w:rsidP="005E61ED">
      <w:pPr>
        <w:pStyle w:val="a3"/>
        <w:spacing w:before="0" w:beforeAutospacing="0" w:after="0" w:afterAutospacing="0"/>
        <w:ind w:firstLine="480"/>
      </w:pPr>
      <w:r>
        <w:rPr>
          <w:sz w:val="23"/>
          <w:szCs w:val="23"/>
        </w:rPr>
        <w:t>模拟火灾场景：施工现场，在3月5日下午2：30左右，突然发生火灾。火灾的烟雾已经蔓延到办公区。火灾发生初期，员工甲用身边灭火器进行扑救，未能达到扑救效果，火灾继续蔓延。公司主要领导接到报告后，立即启动公司火灾应急预案。</w:t>
      </w:r>
    </w:p>
    <w:p w14:paraId="3334C630" w14:textId="77777777" w:rsidR="005E61ED" w:rsidRDefault="005E61ED" w:rsidP="005E61ED">
      <w:pPr>
        <w:pStyle w:val="a3"/>
        <w:spacing w:before="0" w:beforeAutospacing="0" w:after="0" w:afterAutospacing="0"/>
        <w:ind w:firstLine="480"/>
      </w:pPr>
      <w:r>
        <w:rPr>
          <w:sz w:val="23"/>
          <w:szCs w:val="23"/>
        </w:rPr>
        <w:t>本次火灾应急预案演练设置等级为二级响应。火灾影响范围基本处于场内范围，第一时间组织抢险组人员对起火点进行扑救，同时紧急疏散办公区域人员。</w:t>
      </w:r>
    </w:p>
    <w:p w14:paraId="0AA3DD55" w14:textId="77777777" w:rsidR="005E61ED" w:rsidRDefault="005E61ED" w:rsidP="005E61ED">
      <w:pPr>
        <w:pStyle w:val="a3"/>
        <w:spacing w:before="0" w:beforeAutospacing="0" w:after="0" w:afterAutospacing="0"/>
        <w:ind w:firstLine="480"/>
      </w:pPr>
      <w:r>
        <w:rPr>
          <w:sz w:val="23"/>
          <w:szCs w:val="23"/>
        </w:rPr>
        <w:t>二、演练程序：</w:t>
      </w:r>
    </w:p>
    <w:p w14:paraId="4B6EBAB4" w14:textId="77777777" w:rsidR="005E61ED" w:rsidRDefault="005E61ED" w:rsidP="005E61ED">
      <w:pPr>
        <w:pStyle w:val="a3"/>
        <w:spacing w:before="0" w:beforeAutospacing="0" w:after="0" w:afterAutospacing="0"/>
        <w:ind w:firstLine="480"/>
      </w:pPr>
      <w:r>
        <w:rPr>
          <w:sz w:val="23"/>
          <w:szCs w:val="23"/>
        </w:rPr>
        <w:t>1.应急救援指挥部设在门卫值班室。</w:t>
      </w:r>
    </w:p>
    <w:p w14:paraId="71FD6766" w14:textId="77777777" w:rsidR="005E61ED" w:rsidRDefault="005E61ED" w:rsidP="005E61ED">
      <w:pPr>
        <w:pStyle w:val="a3"/>
        <w:spacing w:before="0" w:beforeAutospacing="0" w:after="0" w:afterAutospacing="0"/>
        <w:ind w:firstLine="480"/>
      </w:pPr>
      <w:r>
        <w:rPr>
          <w:sz w:val="23"/>
          <w:szCs w:val="23"/>
        </w:rPr>
        <w:t>2.应急救援总指挥，宣布演练开始。</w:t>
      </w:r>
    </w:p>
    <w:p w14:paraId="2174B65B" w14:textId="77777777" w:rsidR="005E61ED" w:rsidRDefault="005E61ED" w:rsidP="005E61ED">
      <w:pPr>
        <w:pStyle w:val="a3"/>
        <w:spacing w:before="0" w:beforeAutospacing="0" w:after="0" w:afterAutospacing="0"/>
        <w:ind w:firstLine="480"/>
      </w:pPr>
      <w:r>
        <w:rPr>
          <w:sz w:val="23"/>
          <w:szCs w:val="23"/>
        </w:rPr>
        <w:t>3.应急救援现场指挥 ，负责指挥协调各职能组相关工作。刘道常、周梅为应急救援人员。</w:t>
      </w:r>
    </w:p>
    <w:p w14:paraId="1584961B" w14:textId="77777777" w:rsidR="005E61ED" w:rsidRDefault="005E61ED" w:rsidP="005E61ED">
      <w:pPr>
        <w:pStyle w:val="a3"/>
        <w:spacing w:before="0" w:beforeAutospacing="0" w:after="0" w:afterAutospacing="0"/>
        <w:ind w:firstLine="480"/>
      </w:pPr>
      <w:r>
        <w:rPr>
          <w:sz w:val="23"/>
          <w:szCs w:val="23"/>
        </w:rPr>
        <w:t>4.各职能组负责人及组成人员。</w:t>
      </w:r>
    </w:p>
    <w:p w14:paraId="1A7F4382" w14:textId="77777777" w:rsidR="005E61ED" w:rsidRDefault="005E61ED" w:rsidP="005E61ED">
      <w:pPr>
        <w:pStyle w:val="a3"/>
        <w:spacing w:before="0" w:beforeAutospacing="0" w:after="0" w:afterAutospacing="0"/>
        <w:ind w:firstLine="480"/>
      </w:pPr>
      <w:r>
        <w:rPr>
          <w:sz w:val="23"/>
          <w:szCs w:val="23"/>
        </w:rPr>
        <w:t>应急救援总指挥 应急救援现场指挥 应急救援人员 服务中心主要负责人魏宏飞 抢险组负责人唐怀杰 疏散组负责人黄林 救护组负责人胡昌金 保卫组负责人周军 调查组负责人李刚 后勤组负责人王绑芝</w:t>
      </w:r>
    </w:p>
    <w:p w14:paraId="1F4D8076" w14:textId="77777777" w:rsidR="005E61ED" w:rsidRDefault="005E61ED" w:rsidP="005E61ED">
      <w:pPr>
        <w:pStyle w:val="a3"/>
        <w:spacing w:before="0" w:beforeAutospacing="0" w:after="0" w:afterAutospacing="0"/>
        <w:ind w:firstLine="480"/>
      </w:pPr>
      <w:r>
        <w:rPr>
          <w:sz w:val="23"/>
          <w:szCs w:val="23"/>
        </w:rPr>
        <w:t>5.应急救援总指挥胡晓庆，宣布演练开始后，由服务中心魏宏飞用手提式扬声器发出的警报声模拟火灾报警铃声。服务中心主要负责人魏宏飞立即组织人员用楼道内的灭火器第一时间灭火，同时，向公司报告发生火灾的情况（根据起火点现场情况，随时报告）。起火现场火势未得到控制或无法控制，此时，向119报警求助（报警时要简述火灾情况，说清楚火灾发生单位所在区域、地址、附近明显标志物、联系电话，必要时派员引导救火车至火灾现场）。在119未到达之前，各职能组展开救援、疏散工作。</w:t>
      </w:r>
    </w:p>
    <w:p w14:paraId="7B45E51D" w14:textId="77777777" w:rsidR="005E61ED" w:rsidRDefault="005E61ED" w:rsidP="005E61ED">
      <w:pPr>
        <w:pStyle w:val="a3"/>
        <w:spacing w:before="0" w:beforeAutospacing="0" w:after="0" w:afterAutospacing="0"/>
        <w:ind w:firstLine="480"/>
      </w:pPr>
      <w:r>
        <w:rPr>
          <w:sz w:val="23"/>
          <w:szCs w:val="23"/>
        </w:rPr>
        <w:t>6.抢险组：负责人唐怀杰，负责组织安保人员（4-6人）扑救起火点火源。</w:t>
      </w:r>
    </w:p>
    <w:p w14:paraId="437376DB" w14:textId="77777777" w:rsidR="005E61ED" w:rsidRDefault="005E61ED" w:rsidP="005E61ED">
      <w:pPr>
        <w:pStyle w:val="a3"/>
        <w:spacing w:before="0" w:beforeAutospacing="0" w:after="0" w:afterAutospacing="0"/>
        <w:ind w:firstLine="480"/>
      </w:pPr>
      <w:r>
        <w:rPr>
          <w:sz w:val="23"/>
          <w:szCs w:val="23"/>
        </w:rPr>
        <w:t>7.疏散组：负责人黄林，负责人员安全、有序的疏散。此时，所有被疏散人员从各楼层安全通道（楼梯）向楼前广场安全区域疏散。（疏散演练时间2分钟）</w:t>
      </w:r>
    </w:p>
    <w:p w14:paraId="3FA389FF" w14:textId="77777777" w:rsidR="005E61ED" w:rsidRDefault="005E61ED" w:rsidP="005E61ED">
      <w:pPr>
        <w:pStyle w:val="a3"/>
        <w:spacing w:before="0" w:beforeAutospacing="0" w:after="0" w:afterAutospacing="0"/>
        <w:ind w:firstLine="480"/>
      </w:pPr>
      <w:r>
        <w:rPr>
          <w:sz w:val="23"/>
          <w:szCs w:val="23"/>
        </w:rPr>
        <w:t>8.救护组：负责人贾大伟，负责受伤人员的救治和报120送医院急救。</w:t>
      </w:r>
    </w:p>
    <w:p w14:paraId="7FF1DEB0" w14:textId="77777777" w:rsidR="005E61ED" w:rsidRDefault="005E61ED" w:rsidP="005E61ED">
      <w:pPr>
        <w:pStyle w:val="a3"/>
        <w:spacing w:before="0" w:beforeAutospacing="0" w:after="0" w:afterAutospacing="0"/>
        <w:ind w:firstLine="480"/>
      </w:pPr>
      <w:r>
        <w:rPr>
          <w:sz w:val="23"/>
          <w:szCs w:val="23"/>
        </w:rPr>
        <w:t>9.保卫组：负责人周军，负责损失控制，物资抢救，对事故现场划定警戒区，阻止无关人员进入现场，保护事故现场不遭破坏。</w:t>
      </w:r>
    </w:p>
    <w:p w14:paraId="7CF90B15" w14:textId="77777777" w:rsidR="005E61ED" w:rsidRDefault="005E61ED" w:rsidP="005E61ED">
      <w:pPr>
        <w:pStyle w:val="a3"/>
        <w:spacing w:before="0" w:beforeAutospacing="0" w:after="0" w:afterAutospacing="0"/>
        <w:ind w:firstLine="480"/>
      </w:pPr>
      <w:r>
        <w:rPr>
          <w:sz w:val="23"/>
          <w:szCs w:val="23"/>
        </w:rPr>
        <w:t>10.调查组：负责人李刚，负责协助相关部门分析事故发生的原因、经过、结果及经济损失等，将调查的情况及时上报公司和上级主管部门。</w:t>
      </w:r>
    </w:p>
    <w:p w14:paraId="792B1C49" w14:textId="77777777" w:rsidR="005E61ED" w:rsidRDefault="005E61ED" w:rsidP="005E61ED">
      <w:pPr>
        <w:pStyle w:val="a3"/>
        <w:spacing w:before="0" w:beforeAutospacing="0" w:after="0" w:afterAutospacing="0"/>
        <w:ind w:firstLine="480"/>
      </w:pPr>
      <w:r>
        <w:rPr>
          <w:sz w:val="23"/>
          <w:szCs w:val="23"/>
        </w:rPr>
        <w:t>11.后勤组：负责人王绑芝，负责抢险物资、器材器具的供应及后勤保障。</w:t>
      </w:r>
    </w:p>
    <w:p w14:paraId="05E91FDF" w14:textId="77777777" w:rsidR="005E61ED" w:rsidRDefault="005E61ED" w:rsidP="005E61ED">
      <w:pPr>
        <w:pStyle w:val="a3"/>
        <w:spacing w:before="0" w:beforeAutospacing="0" w:after="0" w:afterAutospacing="0"/>
        <w:ind w:firstLine="480"/>
      </w:pPr>
      <w:r>
        <w:rPr>
          <w:sz w:val="23"/>
          <w:szCs w:val="23"/>
        </w:rPr>
        <w:t>12.经过与消防战士共同努力，火灾被扑灭。现场指挥杨善春向总指挥报告火灾扑灭情况。总指挥宣布演练结束。</w:t>
      </w:r>
    </w:p>
    <w:p w14:paraId="5B787185" w14:textId="77777777" w:rsidR="005E61ED" w:rsidRDefault="005E61ED" w:rsidP="005E61ED">
      <w:pPr>
        <w:pStyle w:val="a3"/>
        <w:spacing w:before="0" w:beforeAutospacing="0" w:after="0" w:afterAutospacing="0"/>
        <w:ind w:firstLine="480"/>
      </w:pPr>
      <w:r>
        <w:rPr>
          <w:sz w:val="23"/>
          <w:szCs w:val="23"/>
        </w:rPr>
        <w:t>13．参加预案演练的全体人员及员工，总指挥总结预案演练结果，同时，提出冬季防火要求。分析火灾应急预案的适宜性，对完善火灾应急预案提出意见。</w:t>
      </w:r>
    </w:p>
    <w:p w14:paraId="36A7EE68" w14:textId="77777777" w:rsidR="00286E60" w:rsidRDefault="00286E60"/>
    <w:p w14:paraId="6371E59E" w14:textId="77777777" w:rsidR="005E61ED" w:rsidRPr="005E61ED" w:rsidRDefault="00004FE7" w:rsidP="005E61ED">
      <w:pPr>
        <w:pStyle w:val="1"/>
        <w:spacing w:line="240" w:lineRule="auto"/>
        <w:jc w:val="center"/>
        <w:rPr>
          <w:rFonts w:ascii="黑体" w:eastAsia="黑体" w:hAnsi="黑体"/>
          <w:sz w:val="32"/>
          <w:szCs w:val="32"/>
        </w:rPr>
      </w:pPr>
      <w:bookmarkStart w:id="51" w:name="_Toc20638082"/>
      <w:r>
        <w:rPr>
          <w:rFonts w:ascii="黑体" w:eastAsia="黑体" w:hAnsi="黑体"/>
          <w:sz w:val="32"/>
          <w:szCs w:val="32"/>
        </w:rPr>
        <w:t>20</w:t>
      </w:r>
      <w:r w:rsidR="005E61ED">
        <w:rPr>
          <w:rFonts w:ascii="黑体" w:eastAsia="黑体" w:hAnsi="黑体" w:hint="eastAsia"/>
          <w:sz w:val="32"/>
          <w:szCs w:val="32"/>
        </w:rPr>
        <w:t>.</w:t>
      </w:r>
      <w:r w:rsidR="005E61ED" w:rsidRPr="005E61ED">
        <w:rPr>
          <w:rFonts w:ascii="黑体" w:eastAsia="黑体" w:hAnsi="黑体"/>
          <w:sz w:val="32"/>
          <w:szCs w:val="32"/>
        </w:rPr>
        <w:t>铁路工程施工现场火灾应急演练方案</w:t>
      </w:r>
      <w:bookmarkEnd w:id="51"/>
    </w:p>
    <w:p w14:paraId="2382D670" w14:textId="77777777" w:rsidR="005E61ED" w:rsidRDefault="005E61ED" w:rsidP="005E61ED">
      <w:pPr>
        <w:pStyle w:val="a3"/>
        <w:spacing w:before="0" w:beforeAutospacing="0" w:after="0" w:afterAutospacing="0"/>
      </w:pPr>
    </w:p>
    <w:p w14:paraId="6D6939B6" w14:textId="77777777" w:rsidR="005E61ED" w:rsidRDefault="005E61ED" w:rsidP="005E61ED">
      <w:pPr>
        <w:pStyle w:val="a3"/>
        <w:spacing w:before="0" w:beforeAutospacing="0" w:after="0" w:afterAutospacing="0"/>
        <w:ind w:firstLine="480"/>
      </w:pPr>
      <w:r>
        <w:t>一、总则</w:t>
      </w:r>
    </w:p>
    <w:p w14:paraId="78D7EFB4" w14:textId="77777777" w:rsidR="005E61ED" w:rsidRDefault="005E61ED" w:rsidP="005E61ED">
      <w:pPr>
        <w:pStyle w:val="a3"/>
        <w:spacing w:before="0" w:beforeAutospacing="0" w:after="0" w:afterAutospacing="0"/>
        <w:ind w:firstLine="480"/>
      </w:pPr>
      <w:r>
        <w:t>为加强消防安全管理，实施消防安全责任制，预防和减少火灾危害，保护公私财产和人民生命安全，项目部应定期或不定期进行火灾预案应急演练。</w:t>
      </w:r>
    </w:p>
    <w:p w14:paraId="0F13BE82" w14:textId="77777777" w:rsidR="005E61ED" w:rsidRDefault="005E61ED" w:rsidP="005E61ED">
      <w:pPr>
        <w:pStyle w:val="a3"/>
        <w:spacing w:before="0" w:beforeAutospacing="0" w:after="0" w:afterAutospacing="0"/>
      </w:pPr>
    </w:p>
    <w:p w14:paraId="03804D48" w14:textId="77777777" w:rsidR="005E61ED" w:rsidRDefault="005E61ED" w:rsidP="005E61ED">
      <w:pPr>
        <w:pStyle w:val="a3"/>
        <w:spacing w:before="0" w:beforeAutospacing="0" w:after="0" w:afterAutospacing="0"/>
        <w:ind w:firstLine="480"/>
      </w:pPr>
      <w:r>
        <w:t>二、处置火灾的原则和组织机构</w:t>
      </w:r>
    </w:p>
    <w:p w14:paraId="6C2184A4" w14:textId="77777777" w:rsidR="005E61ED" w:rsidRDefault="005E61ED" w:rsidP="005E61ED">
      <w:pPr>
        <w:pStyle w:val="a3"/>
        <w:spacing w:before="0" w:beforeAutospacing="0" w:after="0" w:afterAutospacing="0"/>
        <w:ind w:firstLine="480"/>
      </w:pPr>
      <w:r>
        <w:t>（一）处置火灾的原则</w:t>
      </w:r>
    </w:p>
    <w:p w14:paraId="5CEA7E57" w14:textId="77777777" w:rsidR="005E61ED" w:rsidRDefault="005E61ED" w:rsidP="005E61ED">
      <w:pPr>
        <w:pStyle w:val="a3"/>
        <w:spacing w:before="0" w:beforeAutospacing="0" w:after="0" w:afterAutospacing="0"/>
        <w:ind w:firstLine="480"/>
      </w:pPr>
      <w:r>
        <w:t>1、有指挥,有组织领导,成立专门的领导小组。</w:t>
      </w:r>
    </w:p>
    <w:p w14:paraId="2AFDA5B3" w14:textId="77777777" w:rsidR="005E61ED" w:rsidRDefault="005E61ED" w:rsidP="005E61ED">
      <w:pPr>
        <w:pStyle w:val="a3"/>
        <w:spacing w:before="0" w:beforeAutospacing="0" w:after="0" w:afterAutospacing="0"/>
        <w:ind w:firstLine="480"/>
      </w:pPr>
      <w:r>
        <w:t>2、有保障,做到谨慎从事,全体动员,及时向有关部门请求帮助和增援。</w:t>
      </w:r>
    </w:p>
    <w:p w14:paraId="5FCA928D" w14:textId="77777777" w:rsidR="005E61ED" w:rsidRDefault="005E61ED" w:rsidP="005E61ED">
      <w:pPr>
        <w:pStyle w:val="a3"/>
        <w:spacing w:before="0" w:beforeAutospacing="0" w:after="0" w:afterAutospacing="0"/>
        <w:ind w:firstLine="480"/>
      </w:pPr>
      <w:r>
        <w:t>3、有措施,采取有效措施,稳定火情,保护员工的人身安全，减少企业的财产损失。</w:t>
      </w:r>
    </w:p>
    <w:p w14:paraId="796512D8" w14:textId="77777777" w:rsidR="005E61ED" w:rsidRDefault="005E61ED" w:rsidP="005E61ED">
      <w:pPr>
        <w:pStyle w:val="a3"/>
        <w:spacing w:before="0" w:beforeAutospacing="0" w:after="0" w:afterAutospacing="0"/>
        <w:ind w:firstLine="480"/>
      </w:pPr>
      <w:r>
        <w:t>4、有策略,根据火情的发展制定相应的措施,力争迅速控制或解决火情。</w:t>
      </w:r>
    </w:p>
    <w:p w14:paraId="3590F0B0" w14:textId="77777777" w:rsidR="005E61ED" w:rsidRDefault="005E61ED" w:rsidP="005E61ED">
      <w:pPr>
        <w:pStyle w:val="a3"/>
        <w:spacing w:before="0" w:beforeAutospacing="0" w:after="0" w:afterAutospacing="0"/>
        <w:ind w:firstLine="480"/>
      </w:pPr>
      <w:r>
        <w:t>企业应急组织机构由安全检查领导小组、抢救组、后勤保障组、基层单位应急小组共同组成。</w:t>
      </w:r>
    </w:p>
    <w:p w14:paraId="146E7279" w14:textId="77777777" w:rsidR="005E61ED" w:rsidRDefault="005E61ED" w:rsidP="005E61ED">
      <w:pPr>
        <w:pStyle w:val="a3"/>
        <w:spacing w:before="0" w:beforeAutospacing="0" w:after="0" w:afterAutospacing="0"/>
        <w:ind w:firstLine="480"/>
      </w:pPr>
      <w:r>
        <w:t>（二）、组织机构</w:t>
      </w:r>
    </w:p>
    <w:p w14:paraId="6C2A39F6" w14:textId="77777777" w:rsidR="005E61ED" w:rsidRDefault="005E61ED" w:rsidP="005E61ED">
      <w:pPr>
        <w:pStyle w:val="a3"/>
        <w:spacing w:before="0" w:beforeAutospacing="0" w:after="0" w:afterAutospacing="0"/>
        <w:ind w:firstLine="480"/>
      </w:pPr>
      <w:r>
        <w:t>为明确职责，落实责任，加强安全工作的统一领导和指挥，现我项目部成立安全检查领导小组与相关组织机构如下：</w:t>
      </w:r>
    </w:p>
    <w:p w14:paraId="2AFE8070" w14:textId="77777777" w:rsidR="005E61ED" w:rsidRDefault="005E61ED" w:rsidP="005E61ED">
      <w:pPr>
        <w:pStyle w:val="a3"/>
        <w:spacing w:before="0" w:beforeAutospacing="0" w:after="0" w:afterAutospacing="0"/>
        <w:ind w:firstLine="480"/>
      </w:pPr>
      <w:r>
        <w:t>职责：负责抢险物资的供应及伤员的抢救、资金的调配工作。</w:t>
      </w:r>
    </w:p>
    <w:p w14:paraId="00921C16" w14:textId="77777777" w:rsidR="005E61ED" w:rsidRDefault="005E61ED" w:rsidP="005E61ED">
      <w:pPr>
        <w:pStyle w:val="a3"/>
        <w:spacing w:before="0" w:beforeAutospacing="0" w:after="0" w:afterAutospacing="0"/>
        <w:ind w:firstLine="480"/>
      </w:pPr>
      <w:r>
        <w:t>三、应急演练过程</w:t>
      </w:r>
    </w:p>
    <w:p w14:paraId="004C31D7" w14:textId="77777777" w:rsidR="005E61ED" w:rsidRDefault="005E61ED" w:rsidP="005E61ED">
      <w:pPr>
        <w:pStyle w:val="a3"/>
        <w:spacing w:before="0" w:beforeAutospacing="0" w:after="0" w:afterAutospacing="0"/>
        <w:ind w:firstLine="480"/>
      </w:pPr>
      <w:r>
        <w:t>应急演练过程分为报警、接警、应急启动、控制及救援活动、扩</w:t>
      </w:r>
    </w:p>
    <w:p w14:paraId="0620C147" w14:textId="77777777" w:rsidR="005E61ED" w:rsidRDefault="005E61ED" w:rsidP="005E61ED">
      <w:pPr>
        <w:pStyle w:val="a3"/>
        <w:spacing w:before="0" w:beforeAutospacing="0" w:after="0" w:afterAutospacing="0"/>
        <w:ind w:firstLine="480"/>
      </w:pPr>
      <w:r>
        <w:t>大应急、应急终止和后期处置等步骤，应针对应演练应分步骤制定应急程序，并按事先制定的程序指导突发火灾事件的应急演练方案。报警和接警及处置程序如下：</w:t>
      </w:r>
    </w:p>
    <w:p w14:paraId="31A37A4D" w14:textId="77777777" w:rsidR="005E61ED" w:rsidRDefault="005E61ED" w:rsidP="005E61ED">
      <w:pPr>
        <w:pStyle w:val="a3"/>
        <w:spacing w:before="0" w:beforeAutospacing="0" w:after="0" w:afterAutospacing="0"/>
        <w:ind w:firstLine="480"/>
      </w:pPr>
      <w:r>
        <w:t>1、熟知火灾报警程序：</w:t>
      </w:r>
    </w:p>
    <w:p w14:paraId="67979E34" w14:textId="77777777" w:rsidR="005E61ED" w:rsidRDefault="005E61ED" w:rsidP="005E61ED">
      <w:pPr>
        <w:pStyle w:val="a3"/>
        <w:spacing w:before="0" w:beforeAutospacing="0" w:after="0" w:afterAutospacing="0"/>
        <w:ind w:firstLine="480"/>
      </w:pPr>
      <w:r>
        <w:t>①一发现火灾时，做到沉着、镇静报警，根据观察了解的情况立即先向项目部报告、本部门负责人报告，并以简单方式通知消防队、火警“119”报警，并做好应急处理。</w:t>
      </w:r>
    </w:p>
    <w:p w14:paraId="3E9D18F7" w14:textId="77777777" w:rsidR="005E61ED" w:rsidRDefault="005E61ED" w:rsidP="005E61ED">
      <w:pPr>
        <w:pStyle w:val="a3"/>
        <w:spacing w:before="0" w:beforeAutospacing="0" w:after="0" w:afterAutospacing="0"/>
        <w:ind w:firstLine="480"/>
      </w:pPr>
      <w:r>
        <w:t>②根据火场反馈的情况，应用对讲机或电话进一步向部门领导报告，并遵照领导指示，调配消防器材、组织人员立即到现场及时扑救。</w:t>
      </w:r>
    </w:p>
    <w:p w14:paraId="2BD3A109" w14:textId="77777777" w:rsidR="005E61ED" w:rsidRDefault="005E61ED" w:rsidP="005E61ED">
      <w:pPr>
        <w:pStyle w:val="a3"/>
        <w:spacing w:before="0" w:beforeAutospacing="0" w:after="0" w:afterAutospacing="0"/>
        <w:ind w:firstLine="480"/>
      </w:pPr>
      <w:r>
        <w:t>2、二在查看火情的同时分析起火原因，根据火势拨打报警电话119，要报清楚起火地址、火势、燃烧的是什么物质向“119”报警时要沉着冷静，应向接警人员讲清楚以下几个内容：</w:t>
      </w:r>
    </w:p>
    <w:p w14:paraId="70D59FEC" w14:textId="77777777" w:rsidR="005E61ED" w:rsidRDefault="005E61ED" w:rsidP="005E61ED">
      <w:pPr>
        <w:pStyle w:val="a3"/>
        <w:spacing w:before="0" w:beforeAutospacing="0" w:after="0" w:afterAutospacing="0"/>
        <w:ind w:firstLine="480"/>
      </w:pPr>
      <w:r>
        <w:t>（1）报警人的姓名、工作单位、联系电话；</w:t>
      </w:r>
    </w:p>
    <w:p w14:paraId="4E650FC7" w14:textId="77777777" w:rsidR="005E61ED" w:rsidRDefault="005E61ED" w:rsidP="005E61ED">
      <w:pPr>
        <w:pStyle w:val="a3"/>
        <w:spacing w:before="0" w:beforeAutospacing="0" w:after="0" w:afterAutospacing="0"/>
        <w:ind w:firstLine="480"/>
      </w:pPr>
      <w:r>
        <w:t>（2）失火的准确位置；</w:t>
      </w:r>
    </w:p>
    <w:p w14:paraId="161B26A1" w14:textId="77777777" w:rsidR="005E61ED" w:rsidRDefault="005E61ED" w:rsidP="005E61ED">
      <w:pPr>
        <w:pStyle w:val="a3"/>
        <w:spacing w:before="0" w:beforeAutospacing="0" w:after="0" w:afterAutospacing="0"/>
        <w:ind w:firstLine="480"/>
      </w:pPr>
      <w:r>
        <w:t>（3）准确报告失火的情况，如起火时间、燃烧特征、火势大小、有无被困人员、有无重要物品、失火周围有何重要建筑、行车路线、消防车和消防队员如何方便地进入或接近火灾现场等等；</w:t>
      </w:r>
    </w:p>
    <w:p w14:paraId="2AA5A018" w14:textId="77777777" w:rsidR="005E61ED" w:rsidRDefault="005E61ED" w:rsidP="005E61ED">
      <w:pPr>
        <w:pStyle w:val="a3"/>
        <w:spacing w:before="0" w:beforeAutospacing="0" w:after="0" w:afterAutospacing="0"/>
        <w:ind w:firstLine="480"/>
      </w:pPr>
      <w:r>
        <w:t>3、应急救援小组接到警报后，应立即向应急指挥部报告，应急指挥部成员立即进入应急工作状态。项目经理为第一指挥人,如遇特殊情况由项目经理指定指挥人。应急指挥部根据现场火势确定是否启动应急预案。确需启动应急预案的，立即组成现场指挥组赶赴现场实施指挥，并组织应急救援组赶赴现场实施救护。</w:t>
      </w:r>
    </w:p>
    <w:p w14:paraId="2EFB75A3" w14:textId="77777777" w:rsidR="005E61ED" w:rsidRDefault="005E61ED" w:rsidP="005E61ED">
      <w:pPr>
        <w:pStyle w:val="a3"/>
        <w:spacing w:before="0" w:beforeAutospacing="0" w:after="0" w:afterAutospacing="0"/>
        <w:ind w:firstLine="480"/>
      </w:pPr>
      <w:r>
        <w:t>4、火灾现场实施以下应急措施：</w:t>
      </w:r>
    </w:p>
    <w:p w14:paraId="7FDCBB8A" w14:textId="77777777" w:rsidR="005E61ED" w:rsidRDefault="005E61ED" w:rsidP="005E61ED">
      <w:pPr>
        <w:pStyle w:val="a3"/>
        <w:spacing w:before="0" w:beforeAutospacing="0" w:after="0" w:afterAutospacing="0"/>
        <w:ind w:firstLine="480"/>
      </w:pPr>
      <w:r>
        <w:t>（1）组织救援组成员赶赴现场，并及时通知火灾事故发生单位的人员，及时切断着火部位的电源；</w:t>
      </w:r>
    </w:p>
    <w:p w14:paraId="5213885B" w14:textId="77777777" w:rsidR="005E61ED" w:rsidRDefault="005E61ED" w:rsidP="005E61ED">
      <w:pPr>
        <w:pStyle w:val="a3"/>
        <w:spacing w:before="0" w:beforeAutospacing="0" w:after="0" w:afterAutospacing="0"/>
        <w:ind w:firstLine="480"/>
      </w:pPr>
      <w:r>
        <w:t>扑救火灾的原则：救人第一、先控制、后消灭</w:t>
      </w:r>
    </w:p>
    <w:p w14:paraId="5262E233" w14:textId="77777777" w:rsidR="005E61ED" w:rsidRDefault="005E61ED" w:rsidP="005E61ED">
      <w:pPr>
        <w:pStyle w:val="a3"/>
        <w:spacing w:before="0" w:beforeAutospacing="0" w:after="0" w:afterAutospacing="0"/>
        <w:ind w:firstLine="480"/>
      </w:pPr>
      <w:r>
        <w:t>扑救火灾采取的措施：① 堵截火势防止蔓延； ② 快攻施救控制火势；③隔离分隔将火扑灭；</w:t>
      </w:r>
    </w:p>
    <w:p w14:paraId="368CA1E2" w14:textId="77777777" w:rsidR="005E61ED" w:rsidRDefault="005E61ED" w:rsidP="005E61ED">
      <w:pPr>
        <w:pStyle w:val="a3"/>
        <w:spacing w:before="0" w:beforeAutospacing="0" w:after="0" w:afterAutospacing="0"/>
        <w:ind w:firstLine="480"/>
      </w:pPr>
      <w:r>
        <w:t>（2）通知相关人员迅速集结，按疏散线路组织疏散。</w:t>
      </w:r>
    </w:p>
    <w:p w14:paraId="4C2B2F65" w14:textId="77777777" w:rsidR="005E61ED" w:rsidRDefault="005E61ED" w:rsidP="005E61ED">
      <w:pPr>
        <w:pStyle w:val="a3"/>
        <w:spacing w:before="0" w:beforeAutospacing="0" w:after="0" w:afterAutospacing="0"/>
        <w:ind w:firstLine="480"/>
      </w:pPr>
      <w:r>
        <w:t>值班人员接警后立即启动消防广播组织疏散，正确通报火灾火情，防止人群混乱；按照火灾应急预案中制定的疏散方案组织疏散，注意自我保护，通过烟雾区应采取低头弯腰姿势；</w:t>
      </w:r>
    </w:p>
    <w:p w14:paraId="2FC61CCB" w14:textId="77777777" w:rsidR="005E61ED" w:rsidRDefault="005E61ED" w:rsidP="005E61ED">
      <w:pPr>
        <w:pStyle w:val="a3"/>
        <w:spacing w:before="0" w:beforeAutospacing="0" w:after="0" w:afterAutospacing="0"/>
        <w:ind w:firstLine="480"/>
      </w:pPr>
      <w:r>
        <w:t>（3）严格服从组织指挥，控制人员情绪，阻止人员返回火场，做好眼睛和呼吸道的防护；</w:t>
      </w:r>
    </w:p>
    <w:p w14:paraId="5E4B6F30" w14:textId="77777777" w:rsidR="005E61ED" w:rsidRDefault="005E61ED" w:rsidP="005E61ED">
      <w:pPr>
        <w:pStyle w:val="a3"/>
        <w:spacing w:before="0" w:beforeAutospacing="0" w:after="0" w:afterAutospacing="0"/>
        <w:ind w:firstLine="480"/>
      </w:pPr>
      <w:r>
        <w:t>疏散引导工作在发生火灾时，应先疏散被火势围困的人员，其次再进行火势周围的物资疏散，同时要注意疏散人员自己的安全，疏散后的物资要放在不影响消防车通道和利于火灾扑救的安全地点，物资的放置点要留有1至2名人员看守，防止形成新的火点。并立即向有关领导报告；</w:t>
      </w:r>
    </w:p>
    <w:p w14:paraId="0EF55D4E" w14:textId="77777777" w:rsidR="005E61ED" w:rsidRDefault="005E61ED" w:rsidP="005E61ED">
      <w:pPr>
        <w:pStyle w:val="a3"/>
        <w:spacing w:before="0" w:beforeAutospacing="0" w:after="0" w:afterAutospacing="0"/>
        <w:ind w:firstLine="480"/>
      </w:pPr>
      <w:r>
        <w:t>（3）消防队到达火场后，应听从公安消防人员的指挥进行疏散工作。</w:t>
      </w:r>
    </w:p>
    <w:p w14:paraId="76093D25" w14:textId="77777777" w:rsidR="005E61ED" w:rsidRDefault="005E61ED" w:rsidP="005E61ED">
      <w:pPr>
        <w:pStyle w:val="a3"/>
        <w:spacing w:before="0" w:beforeAutospacing="0" w:after="0" w:afterAutospacing="0"/>
        <w:ind w:firstLine="480"/>
      </w:pPr>
      <w:r>
        <w:t>（4）门卫值班人员在火灾事故期间，严格控制出入车辆和人员。</w:t>
      </w:r>
    </w:p>
    <w:p w14:paraId="5B7B9D0A" w14:textId="77777777" w:rsidR="005E61ED" w:rsidRDefault="005E61ED" w:rsidP="005E61ED">
      <w:pPr>
        <w:pStyle w:val="a3"/>
        <w:spacing w:before="0" w:beforeAutospacing="0" w:after="0" w:afterAutospacing="0"/>
        <w:ind w:firstLine="480"/>
      </w:pPr>
      <w:r>
        <w:t>四、火灾扑救、安全防护、医疗救护的程序和措施</w:t>
      </w:r>
    </w:p>
    <w:p w14:paraId="3044785A" w14:textId="77777777" w:rsidR="005E61ED" w:rsidRDefault="005E61ED" w:rsidP="005E61ED">
      <w:pPr>
        <w:pStyle w:val="a3"/>
        <w:spacing w:before="0" w:beforeAutospacing="0" w:after="0" w:afterAutospacing="0"/>
        <w:ind w:firstLine="480"/>
      </w:pPr>
      <w:r>
        <w:t>抢救组在接到火警后，应迅速赶往失火地点，听从火场总指挥的</w:t>
      </w:r>
    </w:p>
    <w:p w14:paraId="4DC9E7DD" w14:textId="77777777" w:rsidR="005E61ED" w:rsidRDefault="005E61ED" w:rsidP="005E61ED">
      <w:pPr>
        <w:pStyle w:val="a3"/>
        <w:spacing w:before="0" w:beforeAutospacing="0" w:after="0" w:afterAutospacing="0"/>
        <w:ind w:firstLine="480"/>
      </w:pPr>
      <w:r>
        <w:t>统一指挥，本着“救人重于救火”，“先控制，后灭火”，“先重点，后一般”的原则实施灭火。在总指挥未到达的情况下，就近利用消防水源和灭火器材迅速扑救火灾，防止火势蔓延。</w:t>
      </w:r>
    </w:p>
    <w:p w14:paraId="55D0FAF3" w14:textId="77777777" w:rsidR="005E61ED" w:rsidRDefault="005E61ED" w:rsidP="005E61ED">
      <w:pPr>
        <w:pStyle w:val="a3"/>
        <w:spacing w:before="0" w:beforeAutospacing="0" w:after="0" w:afterAutospacing="0"/>
        <w:ind w:firstLine="480"/>
      </w:pPr>
      <w:r>
        <w:t>1、一切防火措施都是为了防止产生燃烧条件。、实践中采取的基本措施和火灾扑救的基本方法是：</w:t>
      </w:r>
    </w:p>
    <w:p w14:paraId="4D382B2C" w14:textId="77777777" w:rsidR="005E61ED" w:rsidRDefault="005E61ED" w:rsidP="005E61ED">
      <w:pPr>
        <w:pStyle w:val="a3"/>
        <w:spacing w:before="0" w:beforeAutospacing="0" w:after="0" w:afterAutospacing="0"/>
        <w:ind w:firstLine="480"/>
      </w:pPr>
      <w:r>
        <w:t>（一）隔离法：控制可燃物就是将火源处或其周围的可燃物隔离或移走，燃烧就会因失去可燃物而停止。</w:t>
      </w:r>
    </w:p>
    <w:p w14:paraId="7EDD0A3A" w14:textId="77777777" w:rsidR="005E61ED" w:rsidRDefault="005E61ED" w:rsidP="005E61ED">
      <w:pPr>
        <w:pStyle w:val="a3"/>
        <w:spacing w:before="0" w:beforeAutospacing="0" w:after="0" w:afterAutospacing="0"/>
        <w:ind w:firstLine="480"/>
      </w:pPr>
      <w:r>
        <w:t>（二）窒息法：隔绝空气就是阻止空气进燃烧区或用不燃气体冲淡空气，使燃烧物得不到足够的氧气而熄灭。</w:t>
      </w:r>
    </w:p>
    <w:p w14:paraId="00DE4BB6" w14:textId="77777777" w:rsidR="005E61ED" w:rsidRDefault="005E61ED" w:rsidP="005E61ED">
      <w:pPr>
        <w:pStyle w:val="a3"/>
        <w:spacing w:before="0" w:beforeAutospacing="0" w:after="0" w:afterAutospacing="0"/>
        <w:ind w:firstLine="480"/>
      </w:pPr>
      <w:r>
        <w:t>（三）冷却法：消除着火源就是将灭火剂直接喷洒在燃烧物上，以降低燃烧物的温度于其燃点之下，使燃烧停止；或将灭火剂喷洒在火源附近可燃物上以避免蔓延。</w:t>
      </w:r>
    </w:p>
    <w:p w14:paraId="6B0B2350" w14:textId="77777777" w:rsidR="005E61ED" w:rsidRDefault="005E61ED" w:rsidP="005E61ED">
      <w:pPr>
        <w:pStyle w:val="a3"/>
        <w:spacing w:before="0" w:beforeAutospacing="0" w:after="0" w:afterAutospacing="0"/>
        <w:ind w:firstLine="480"/>
      </w:pPr>
      <w:r>
        <w:t>（四）抑制法：阻止火势蔓延就是使灭火剂叁与到燃烧反应历程中去，使燃烧过程中产生的游离基消失，使燃烧停止。</w:t>
      </w:r>
    </w:p>
    <w:p w14:paraId="2556959F" w14:textId="77777777" w:rsidR="005E61ED" w:rsidRDefault="005E61ED" w:rsidP="005E61ED">
      <w:pPr>
        <w:pStyle w:val="a3"/>
        <w:spacing w:before="0" w:beforeAutospacing="0" w:after="0" w:afterAutospacing="0"/>
        <w:ind w:firstLine="480"/>
      </w:pPr>
      <w:r>
        <w:t>2、抢险人员到达火灾现场时，如发现有人员被火势围困，应先救人，后救火，如发现有易燃易爆危险物品受到火势威胁时，应迅速组织人员将易燃易爆危险物品转移到安全地点。</w:t>
      </w:r>
    </w:p>
    <w:p w14:paraId="05B6C6D0" w14:textId="77777777" w:rsidR="005E61ED" w:rsidRDefault="005E61ED" w:rsidP="005E61ED">
      <w:pPr>
        <w:pStyle w:val="a3"/>
        <w:spacing w:before="0" w:beforeAutospacing="0" w:after="0" w:afterAutospacing="0"/>
        <w:ind w:firstLine="480"/>
      </w:pPr>
      <w:r>
        <w:t>3、如起火物为化学药品或易燃易爆危险物品时，应在确定无爆炸危险的情况下，用干粉灭火器、沙土等物品进行扑救，用水将周围的可燃物品淋湿，但严禁用水扑救化学药品或易燃易爆危险物品火灾；如不能确定有无爆炸危险的，应在安全地点做好准备，等待消防部门的指挥人员的调令和火灾现场总指挥、副总指挥的命令。</w:t>
      </w:r>
    </w:p>
    <w:p w14:paraId="4FF5C911" w14:textId="77777777" w:rsidR="005E61ED" w:rsidRDefault="005E61ED" w:rsidP="005E61ED">
      <w:pPr>
        <w:pStyle w:val="a3"/>
        <w:spacing w:before="0" w:beforeAutospacing="0" w:after="0" w:afterAutospacing="0"/>
        <w:ind w:firstLine="480"/>
      </w:pPr>
      <w:r>
        <w:t>干粉灭火器的使用方法：使用时，可手提灭火器的提把距火点5米处，将灭火器上下颠倒几下使筒内干粉松动，先拔去保险销，一只手握住喷嘴，另一只手用力按下压把，干粉即喷射出来。</w:t>
      </w:r>
    </w:p>
    <w:p w14:paraId="232F7129" w14:textId="77777777" w:rsidR="005E61ED" w:rsidRDefault="005E61ED" w:rsidP="005E61ED">
      <w:pPr>
        <w:pStyle w:val="a3"/>
        <w:spacing w:before="0" w:beforeAutospacing="0" w:after="0" w:afterAutospacing="0"/>
        <w:ind w:firstLine="480"/>
      </w:pPr>
      <w:r>
        <w:t>4、在公安消防队到达火场后，应听从公安消防部门指挥人员的指挥，配合灭火工作。</w:t>
      </w:r>
    </w:p>
    <w:p w14:paraId="6E14FF85" w14:textId="77777777" w:rsidR="005E61ED" w:rsidRDefault="005E61ED" w:rsidP="005E61ED">
      <w:pPr>
        <w:pStyle w:val="a3"/>
        <w:spacing w:before="0" w:beforeAutospacing="0" w:after="0" w:afterAutospacing="0"/>
        <w:ind w:firstLine="480"/>
      </w:pPr>
      <w:r>
        <w:t>5、后勤保障组接到通知后，要迅速组织医护人员准备好抢救器械、药品、救护车等，迅速赶赴火灾现场，一旦有人受伤紧急实施抢救；如有人受伤或中毒，应根据伤势情况处理，必要时拨打“120”救护。</w:t>
      </w:r>
    </w:p>
    <w:p w14:paraId="369B720D" w14:textId="77777777" w:rsidR="005E61ED" w:rsidRDefault="005E61ED" w:rsidP="005E61ED">
      <w:pPr>
        <w:pStyle w:val="a3"/>
        <w:spacing w:before="0" w:beforeAutospacing="0" w:after="0" w:afterAutospacing="0"/>
        <w:ind w:firstLine="480"/>
      </w:pPr>
      <w:r>
        <w:t>六、应急救援物资</w:t>
      </w:r>
    </w:p>
    <w:p w14:paraId="04732362" w14:textId="77777777" w:rsidR="005E61ED" w:rsidRDefault="005E61ED" w:rsidP="005E61ED">
      <w:pPr>
        <w:pStyle w:val="a3"/>
        <w:spacing w:before="0" w:beforeAutospacing="0" w:after="0" w:afterAutospacing="0"/>
        <w:ind w:firstLine="480"/>
      </w:pPr>
      <w:r>
        <w:t>1、事故应急救援物资，按照有关规定统一采购、储备和管理，并根据应急消耗情况及时给予补充。</w:t>
      </w:r>
    </w:p>
    <w:p w14:paraId="50212517" w14:textId="77777777" w:rsidR="005E61ED" w:rsidRDefault="005E61ED" w:rsidP="005E61ED">
      <w:pPr>
        <w:pStyle w:val="a3"/>
        <w:spacing w:before="0" w:beforeAutospacing="0" w:after="0" w:afterAutospacing="0"/>
        <w:ind w:firstLine="480"/>
      </w:pPr>
      <w:r>
        <w:t>2、单位要相应储备应急救援物资。应急救援指挥部可随时调集储备的物资。</w:t>
      </w:r>
    </w:p>
    <w:p w14:paraId="2298CFEE" w14:textId="77777777" w:rsidR="005E61ED" w:rsidRDefault="005E61ED" w:rsidP="005E61ED">
      <w:pPr>
        <w:pStyle w:val="a3"/>
        <w:spacing w:before="0" w:beforeAutospacing="0" w:after="0" w:afterAutospacing="0"/>
        <w:ind w:firstLine="480"/>
      </w:pPr>
      <w:r>
        <w:t>3、各类抢险救灾设备应定期检查，确保完好状态。</w:t>
      </w:r>
    </w:p>
    <w:p w14:paraId="5B6D9881" w14:textId="77777777" w:rsidR="005E61ED" w:rsidRDefault="005E61ED" w:rsidP="005E61ED">
      <w:pPr>
        <w:pStyle w:val="a3"/>
        <w:spacing w:before="0" w:beforeAutospacing="0" w:after="0" w:afterAutospacing="0"/>
        <w:ind w:firstLine="480"/>
      </w:pPr>
      <w:r>
        <w:t>七、事故报告和现场保护</w:t>
      </w:r>
    </w:p>
    <w:p w14:paraId="16806BCD" w14:textId="77777777" w:rsidR="005E61ED" w:rsidRDefault="005E61ED" w:rsidP="005E61ED">
      <w:pPr>
        <w:pStyle w:val="a3"/>
        <w:spacing w:before="0" w:beforeAutospacing="0" w:after="0" w:afterAutospacing="0"/>
        <w:ind w:firstLine="480"/>
      </w:pPr>
      <w:r>
        <w:t>1、通讯联络</w:t>
      </w:r>
    </w:p>
    <w:p w14:paraId="57B45044" w14:textId="77777777" w:rsidR="005E61ED" w:rsidRDefault="005E61ED" w:rsidP="005E61ED">
      <w:pPr>
        <w:pStyle w:val="a3"/>
        <w:spacing w:before="0" w:beforeAutospacing="0" w:after="0" w:afterAutospacing="0"/>
        <w:ind w:firstLine="480"/>
      </w:pPr>
      <w:r>
        <w:t>应急救援小组电话： 安质部办公室电话：</w:t>
      </w:r>
    </w:p>
    <w:p w14:paraId="3B7834C5" w14:textId="77777777" w:rsidR="005E61ED" w:rsidRDefault="005E61ED" w:rsidP="005E61ED">
      <w:pPr>
        <w:pStyle w:val="a3"/>
        <w:spacing w:before="0" w:beforeAutospacing="0" w:after="0" w:afterAutospacing="0"/>
        <w:ind w:firstLine="480"/>
      </w:pPr>
      <w:r>
        <w:t>2、事故报告</w:t>
      </w:r>
    </w:p>
    <w:p w14:paraId="0D8D2AE8" w14:textId="77777777" w:rsidR="005E61ED" w:rsidRDefault="005E61ED" w:rsidP="005E61ED">
      <w:pPr>
        <w:pStyle w:val="a3"/>
        <w:spacing w:before="0" w:beforeAutospacing="0" w:after="0" w:afterAutospacing="0"/>
        <w:ind w:firstLine="480"/>
      </w:pPr>
      <w:r>
        <w:t>事故发生后，事故发生单位应按照有关规定程序，立即将事故情况、事故种类分别上报。事故发生单位应在事故发生后24小时内写出事故书面报告，逐级上报。事故报告应包括以下内容：</w:t>
      </w:r>
    </w:p>
    <w:p w14:paraId="7BB3C8BD" w14:textId="77777777" w:rsidR="005E61ED" w:rsidRDefault="005E61ED" w:rsidP="005E61ED">
      <w:pPr>
        <w:pStyle w:val="a3"/>
        <w:spacing w:before="0" w:beforeAutospacing="0" w:after="0" w:afterAutospacing="0"/>
        <w:ind w:firstLine="480"/>
      </w:pPr>
      <w:r>
        <w:t>① 发生事故的单位及事故发生的时间、地点；</w:t>
      </w:r>
    </w:p>
    <w:p w14:paraId="3B28FF49" w14:textId="77777777" w:rsidR="005E61ED" w:rsidRDefault="005E61ED" w:rsidP="005E61ED">
      <w:pPr>
        <w:pStyle w:val="a3"/>
        <w:spacing w:before="0" w:beforeAutospacing="0" w:after="0" w:afterAutospacing="0"/>
        <w:ind w:firstLine="480"/>
      </w:pPr>
      <w:r>
        <w:t>② 事故的简要经过、遇险人数、直接经济损失的初步估计； ③ 事故原因、性质的初步判断；</w:t>
      </w:r>
    </w:p>
    <w:p w14:paraId="2ED65A7A" w14:textId="77777777" w:rsidR="005E61ED" w:rsidRDefault="005E61ED" w:rsidP="005E61ED">
      <w:pPr>
        <w:pStyle w:val="a3"/>
        <w:spacing w:before="0" w:beforeAutospacing="0" w:after="0" w:afterAutospacing="0"/>
        <w:ind w:firstLine="480"/>
      </w:pPr>
      <w:r>
        <w:t>④ 事故抢救处理的情况和采取的措施，并附示意图； ⑤ 需要有关部门单位协助事故抢救和处理的有关事宜； ⑥ 事故报告单位、签发人和报告时间。</w:t>
      </w:r>
    </w:p>
    <w:p w14:paraId="7059D4AE" w14:textId="77777777" w:rsidR="005E61ED" w:rsidRDefault="005E61ED" w:rsidP="005E61ED">
      <w:pPr>
        <w:pStyle w:val="a3"/>
        <w:spacing w:before="0" w:beforeAutospacing="0" w:after="0" w:afterAutospacing="0"/>
        <w:ind w:firstLine="480"/>
      </w:pPr>
      <w:r>
        <w:t>3、事故现场保护</w:t>
      </w:r>
    </w:p>
    <w:p w14:paraId="414119A9" w14:textId="77777777" w:rsidR="005E61ED" w:rsidRDefault="005E61ED" w:rsidP="005E61ED">
      <w:pPr>
        <w:pStyle w:val="a3"/>
        <w:spacing w:before="0" w:beforeAutospacing="0" w:after="0" w:afterAutospacing="0"/>
        <w:ind w:firstLine="480"/>
      </w:pPr>
      <w:r>
        <w:t>事故单位应保护好事故现场，安全保卫人员应迅速赶赴事故现场，负责做好现场警戒保卫和维护治安秩序。</w:t>
      </w:r>
    </w:p>
    <w:p w14:paraId="79824B5F" w14:textId="77777777" w:rsidR="005E61ED" w:rsidRDefault="005E61ED" w:rsidP="005E61ED">
      <w:pPr>
        <w:pStyle w:val="a3"/>
        <w:spacing w:before="0" w:beforeAutospacing="0" w:after="0" w:afterAutospacing="0"/>
        <w:ind w:firstLine="480"/>
      </w:pPr>
      <w:r>
        <w:t>八、责任追究</w:t>
      </w:r>
    </w:p>
    <w:p w14:paraId="169279B2" w14:textId="77777777" w:rsidR="005E61ED" w:rsidRDefault="005E61ED" w:rsidP="005E61ED">
      <w:pPr>
        <w:pStyle w:val="a3"/>
        <w:spacing w:before="0" w:beforeAutospacing="0" w:after="0" w:afterAutospacing="0"/>
        <w:ind w:firstLine="480"/>
      </w:pPr>
      <w:r>
        <w:t>1、在事故应急救援中，依照本预案应当履行职责而未履行的部门，根据情节轻重，追究有关部门主要领导的责任。</w:t>
      </w:r>
    </w:p>
    <w:p w14:paraId="0C5350A6" w14:textId="77777777" w:rsidR="005E61ED" w:rsidRDefault="005E61ED" w:rsidP="005E61ED">
      <w:pPr>
        <w:pStyle w:val="a3"/>
        <w:spacing w:before="0" w:beforeAutospacing="0" w:after="0" w:afterAutospacing="0"/>
        <w:ind w:firstLine="480"/>
      </w:pPr>
      <w:r>
        <w:t>2、在事故发生后，事故单位应当首先启动本单位的事故应急预案，迅速组织救援，将事故危害降到最低限度。对未及时启动预案、采取响应措施而造成事故扩大的，应追究单位领导的责任。</w:t>
      </w:r>
    </w:p>
    <w:p w14:paraId="73499F82" w14:textId="77777777" w:rsidR="005E61ED" w:rsidRDefault="005E61ED" w:rsidP="005E61ED">
      <w:pPr>
        <w:pStyle w:val="a3"/>
        <w:spacing w:before="0" w:beforeAutospacing="0" w:after="0" w:afterAutospacing="0"/>
        <w:ind w:firstLine="480"/>
      </w:pPr>
      <w:r>
        <w:t>3、对隐瞒不报、谎报或拖报，故意破坏事故现场，毁灭有关证据的应当追究有关单位领导和人员的责任。</w:t>
      </w:r>
    </w:p>
    <w:p w14:paraId="6A7928B3" w14:textId="77777777" w:rsidR="005E61ED" w:rsidRDefault="005E61ED" w:rsidP="005E61ED">
      <w:pPr>
        <w:pStyle w:val="a3"/>
        <w:spacing w:before="0" w:beforeAutospacing="0" w:after="0" w:afterAutospacing="0"/>
        <w:ind w:firstLine="480"/>
      </w:pPr>
      <w:r>
        <w:t>4、应急指挥部有权调动各单位抢救队伍、物资和车辆设施等参与事故救援工作。对以各种借口妨碍预案实施的行为追究有关单位领导的责任。</w:t>
      </w:r>
    </w:p>
    <w:p w14:paraId="451B3936" w14:textId="77777777" w:rsidR="005E61ED" w:rsidRDefault="005E61ED" w:rsidP="005E61ED">
      <w:pPr>
        <w:pStyle w:val="a3"/>
        <w:spacing w:before="0" w:beforeAutospacing="0" w:after="0" w:afterAutospacing="0"/>
        <w:ind w:firstLine="480"/>
      </w:pPr>
      <w:r>
        <w:t>5、事故处理应按照“四不放过”的原则进行处理，违反该原则应追究有关单位领导的责任。</w:t>
      </w:r>
    </w:p>
    <w:p w14:paraId="406EB2D2" w14:textId="77777777" w:rsidR="005E61ED" w:rsidRDefault="005E61ED" w:rsidP="005E61ED">
      <w:pPr>
        <w:pStyle w:val="a3"/>
        <w:spacing w:before="0" w:beforeAutospacing="0" w:after="0" w:afterAutospacing="0"/>
        <w:ind w:firstLine="480"/>
      </w:pPr>
      <w:r>
        <w:t>附：外部应急救援相关单位联系电话：</w:t>
      </w:r>
    </w:p>
    <w:p w14:paraId="71CEF2D6" w14:textId="77777777" w:rsidR="005E61ED" w:rsidRDefault="005E61ED" w:rsidP="005E61ED">
      <w:pPr>
        <w:pStyle w:val="a3"/>
        <w:spacing w:before="0" w:beforeAutospacing="0" w:after="0" w:afterAutospacing="0"/>
        <w:ind w:firstLine="480"/>
      </w:pPr>
      <w:r>
        <w:t>（1）火灾报警：119</w:t>
      </w:r>
    </w:p>
    <w:p w14:paraId="2B46DFB3" w14:textId="77777777" w:rsidR="005E61ED" w:rsidRDefault="005E61ED" w:rsidP="005E61ED">
      <w:pPr>
        <w:pStyle w:val="a3"/>
        <w:spacing w:before="0" w:beforeAutospacing="0" w:after="0" w:afterAutospacing="0"/>
        <w:ind w:firstLine="480"/>
      </w:pPr>
      <w:r>
        <w:t>（2）医疗急救：120</w:t>
      </w:r>
    </w:p>
    <w:p w14:paraId="5900957E" w14:textId="77777777" w:rsidR="005E61ED" w:rsidRDefault="005E61ED"/>
    <w:p w14:paraId="0673D6D9" w14:textId="77777777" w:rsidR="005E61ED" w:rsidRPr="005E61ED" w:rsidRDefault="00004FE7" w:rsidP="005E61ED">
      <w:pPr>
        <w:pStyle w:val="1"/>
        <w:spacing w:line="240" w:lineRule="auto"/>
        <w:jc w:val="center"/>
        <w:rPr>
          <w:rFonts w:ascii="黑体" w:eastAsia="黑体" w:hAnsi="黑体"/>
          <w:sz w:val="32"/>
          <w:szCs w:val="32"/>
        </w:rPr>
      </w:pPr>
      <w:bookmarkStart w:id="52" w:name="_Toc20638083"/>
      <w:r>
        <w:rPr>
          <w:rFonts w:ascii="黑体" w:eastAsia="黑体" w:hAnsi="黑体"/>
          <w:sz w:val="32"/>
          <w:szCs w:val="32"/>
        </w:rPr>
        <w:t>21</w:t>
      </w:r>
      <w:r w:rsidR="005E61ED">
        <w:rPr>
          <w:rFonts w:ascii="黑体" w:eastAsia="黑体" w:hAnsi="黑体" w:hint="eastAsia"/>
          <w:sz w:val="32"/>
          <w:szCs w:val="32"/>
        </w:rPr>
        <w:t>.</w:t>
      </w:r>
      <w:r w:rsidR="005E61ED" w:rsidRPr="005E61ED">
        <w:rPr>
          <w:rFonts w:ascii="黑体" w:eastAsia="黑体" w:hAnsi="黑体"/>
          <w:sz w:val="32"/>
          <w:szCs w:val="32"/>
        </w:rPr>
        <w:t>井下火灾事故应急演练方案</w:t>
      </w:r>
      <w:bookmarkEnd w:id="52"/>
    </w:p>
    <w:p w14:paraId="2505EEAB" w14:textId="77777777" w:rsidR="005E61ED" w:rsidRDefault="005E61ED" w:rsidP="005E61ED">
      <w:pPr>
        <w:pStyle w:val="a3"/>
        <w:spacing w:before="0" w:beforeAutospacing="0" w:after="0" w:afterAutospacing="0"/>
      </w:pPr>
    </w:p>
    <w:p w14:paraId="6FA1D38F" w14:textId="77777777" w:rsidR="005E61ED" w:rsidRPr="005E61ED" w:rsidRDefault="005E61ED" w:rsidP="005E61ED">
      <w:pPr>
        <w:pStyle w:val="a3"/>
        <w:spacing w:before="0" w:beforeAutospacing="0" w:after="0" w:afterAutospacing="0"/>
        <w:ind w:firstLine="480"/>
      </w:pPr>
      <w:r w:rsidRPr="005E61ED">
        <w:rPr>
          <w:rFonts w:hint="eastAsia"/>
        </w:rPr>
        <w:t>为进一步提高天池店矿职工的安全意识和事故应急能力，检验各级 以及机构在矿井发生灾害时的组织、协调、处理事故的应变能力，能否高效、有序地组织事故应急救援工作，最大限度地减少人员伤亡，财产不受较大损失。根据有关文件精神的要求，我矿决定于 2013年2月5日组织火灾应急救援演习。</w:t>
      </w:r>
    </w:p>
    <w:p w14:paraId="2E3E130E" w14:textId="77777777" w:rsidR="005E61ED" w:rsidRPr="005E61ED" w:rsidRDefault="005E61ED" w:rsidP="005E61ED">
      <w:pPr>
        <w:pStyle w:val="a3"/>
        <w:spacing w:before="0" w:beforeAutospacing="0" w:after="0" w:afterAutospacing="0"/>
        <w:ind w:firstLine="480"/>
      </w:pPr>
      <w:r w:rsidRPr="005E61ED">
        <w:rPr>
          <w:rFonts w:hint="eastAsia"/>
        </w:rPr>
        <w:t>一、演习目的</w:t>
      </w:r>
    </w:p>
    <w:p w14:paraId="1E6DCE8A" w14:textId="77777777" w:rsidR="005E61ED" w:rsidRPr="005E61ED" w:rsidRDefault="005E61ED" w:rsidP="005E61ED">
      <w:pPr>
        <w:pStyle w:val="a3"/>
        <w:spacing w:before="0" w:beforeAutospacing="0" w:after="0" w:afterAutospacing="0"/>
        <w:ind w:firstLine="480"/>
      </w:pPr>
      <w:r w:rsidRPr="005E61ED">
        <w:rPr>
          <w:rFonts w:hint="eastAsia"/>
        </w:rPr>
        <w:t>（1）检查有关部门及人员是否已经熟悉并履行了各自的职责；</w:t>
      </w:r>
    </w:p>
    <w:p w14:paraId="75993E6D" w14:textId="77777777" w:rsidR="005E61ED" w:rsidRPr="005E61ED" w:rsidRDefault="005E61ED" w:rsidP="005E61ED">
      <w:pPr>
        <w:pStyle w:val="a3"/>
        <w:spacing w:before="0" w:beforeAutospacing="0" w:after="0" w:afterAutospacing="0"/>
        <w:ind w:firstLine="480"/>
      </w:pPr>
      <w:r w:rsidRPr="005E61ED">
        <w:rPr>
          <w:rFonts w:hint="eastAsia"/>
        </w:rPr>
        <w:t>（2）全面检查职工的安全意识、自救器的使用和抗险素质，及井 下作业人员落实“自保、互保、联保”的实施情况；</w:t>
      </w:r>
    </w:p>
    <w:p w14:paraId="12FCC194" w14:textId="77777777" w:rsidR="005E61ED" w:rsidRPr="005E61ED" w:rsidRDefault="005E61ED" w:rsidP="005E61ED">
      <w:pPr>
        <w:pStyle w:val="a3"/>
        <w:spacing w:before="0" w:beforeAutospacing="0" w:after="0" w:afterAutospacing="0"/>
        <w:ind w:firstLine="480"/>
      </w:pPr>
      <w:r w:rsidRPr="005E61ED">
        <w:rPr>
          <w:rFonts w:hint="eastAsia"/>
        </w:rPr>
        <w:t>（3）检验各级指挥人员对井下火灾事故应急救援的综合处置能力；</w:t>
      </w:r>
    </w:p>
    <w:p w14:paraId="059B067D" w14:textId="77777777" w:rsidR="005E61ED" w:rsidRPr="005E61ED" w:rsidRDefault="005E61ED" w:rsidP="005E61ED">
      <w:pPr>
        <w:pStyle w:val="a3"/>
        <w:spacing w:before="0" w:beforeAutospacing="0" w:after="0" w:afterAutospacing="0"/>
        <w:ind w:firstLine="480"/>
      </w:pPr>
      <w:r w:rsidRPr="005E61ED">
        <w:rPr>
          <w:rFonts w:hint="eastAsia"/>
        </w:rPr>
        <w:t>（4）检查矿山救护队处理紧急事故的救护能力；</w:t>
      </w:r>
    </w:p>
    <w:p w14:paraId="275493F9" w14:textId="77777777" w:rsidR="005E61ED" w:rsidRPr="005E61ED" w:rsidRDefault="005E61ED" w:rsidP="005E61ED">
      <w:pPr>
        <w:pStyle w:val="a3"/>
        <w:spacing w:before="0" w:beforeAutospacing="0" w:after="0" w:afterAutospacing="0"/>
        <w:ind w:firstLine="480"/>
      </w:pPr>
      <w:r w:rsidRPr="005E61ED">
        <w:rPr>
          <w:rFonts w:hint="eastAsia"/>
        </w:rPr>
        <w:t>（5）检查通信联系的可靠性；</w:t>
      </w:r>
    </w:p>
    <w:p w14:paraId="72BD7186" w14:textId="77777777" w:rsidR="005E61ED" w:rsidRPr="005E61ED" w:rsidRDefault="005E61ED" w:rsidP="005E61ED">
      <w:pPr>
        <w:pStyle w:val="a3"/>
        <w:spacing w:before="0" w:beforeAutospacing="0" w:after="0" w:afterAutospacing="0"/>
        <w:ind w:firstLine="480"/>
      </w:pPr>
      <w:r w:rsidRPr="005E61ED">
        <w:rPr>
          <w:rFonts w:hint="eastAsia"/>
        </w:rPr>
        <w:t>（6）找出预案需要进一步修正的地方， 提高应急预案的启动能力等。</w:t>
      </w:r>
    </w:p>
    <w:p w14:paraId="68B9191D" w14:textId="77777777" w:rsidR="005E61ED" w:rsidRPr="005E61ED" w:rsidRDefault="005E61ED" w:rsidP="005E61ED">
      <w:pPr>
        <w:pStyle w:val="a3"/>
        <w:spacing w:before="0" w:beforeAutospacing="0" w:after="0" w:afterAutospacing="0"/>
        <w:ind w:firstLine="480"/>
      </w:pPr>
      <w:r w:rsidRPr="005E61ED">
        <w:rPr>
          <w:rFonts w:hint="eastAsia"/>
        </w:rPr>
        <w:t>二、演习原则</w:t>
      </w:r>
    </w:p>
    <w:p w14:paraId="20055C0F" w14:textId="77777777" w:rsidR="005E61ED" w:rsidRPr="005E61ED" w:rsidRDefault="005E61ED" w:rsidP="005E61ED">
      <w:pPr>
        <w:pStyle w:val="a3"/>
        <w:spacing w:before="0" w:beforeAutospacing="0" w:after="0" w:afterAutospacing="0"/>
        <w:ind w:firstLine="480"/>
      </w:pPr>
      <w:r w:rsidRPr="005E61ED">
        <w:rPr>
          <w:rFonts w:hint="eastAsia"/>
        </w:rPr>
        <w:t>本次演习不公开时间和地点，除演习指挥部成员外，其余参加</w:t>
      </w:r>
    </w:p>
    <w:p w14:paraId="08A95BDB" w14:textId="77777777" w:rsidR="005E61ED" w:rsidRPr="005E61ED" w:rsidRDefault="005E61ED" w:rsidP="005E61ED">
      <w:pPr>
        <w:pStyle w:val="a3"/>
        <w:spacing w:before="0" w:beforeAutospacing="0" w:after="0" w:afterAutospacing="0"/>
        <w:ind w:firstLine="480"/>
      </w:pPr>
      <w:r w:rsidRPr="005E61ED">
        <w:rPr>
          <w:rFonts w:hint="eastAsia"/>
        </w:rPr>
        <w:t>演习人员事先均不通知。</w:t>
      </w:r>
    </w:p>
    <w:p w14:paraId="6435A112" w14:textId="77777777" w:rsidR="005E61ED" w:rsidRPr="005E61ED" w:rsidRDefault="005E61ED" w:rsidP="005E61ED">
      <w:pPr>
        <w:pStyle w:val="a3"/>
        <w:spacing w:before="0" w:beforeAutospacing="0" w:after="0" w:afterAutospacing="0"/>
        <w:ind w:firstLine="480"/>
      </w:pPr>
      <w:r w:rsidRPr="005E61ED">
        <w:rPr>
          <w:rFonts w:hint="eastAsia"/>
        </w:rPr>
        <w:t>三、演练时间、地点</w:t>
      </w:r>
    </w:p>
    <w:p w14:paraId="78711870" w14:textId="77777777" w:rsidR="005E61ED" w:rsidRPr="005E61ED" w:rsidRDefault="005E61ED" w:rsidP="005E61ED">
      <w:pPr>
        <w:pStyle w:val="a3"/>
        <w:spacing w:before="0" w:beforeAutospacing="0" w:after="0" w:afterAutospacing="0"/>
        <w:ind w:firstLine="480"/>
      </w:pPr>
      <w:r w:rsidRPr="005E61ED">
        <w:rPr>
          <w:rFonts w:hint="eastAsia"/>
        </w:rPr>
        <w:t>时间：2013年2月5日</w:t>
      </w:r>
    </w:p>
    <w:p w14:paraId="25C365EB" w14:textId="77777777" w:rsidR="005E61ED" w:rsidRPr="005E61ED" w:rsidRDefault="005E61ED" w:rsidP="005E61ED">
      <w:pPr>
        <w:pStyle w:val="a3"/>
        <w:spacing w:before="0" w:beforeAutospacing="0" w:after="0" w:afterAutospacing="0"/>
        <w:ind w:firstLine="480"/>
      </w:pPr>
      <w:r w:rsidRPr="005E61ED">
        <w:rPr>
          <w:rFonts w:hint="eastAsia"/>
        </w:rPr>
        <w:t>地点：主井掘进巷道</w:t>
      </w:r>
    </w:p>
    <w:p w14:paraId="5429AB22" w14:textId="77777777" w:rsidR="005E61ED" w:rsidRPr="005E61ED" w:rsidRDefault="005E61ED" w:rsidP="005E61ED">
      <w:pPr>
        <w:pStyle w:val="a3"/>
        <w:spacing w:before="0" w:beforeAutospacing="0" w:after="0" w:afterAutospacing="0"/>
        <w:ind w:firstLine="480"/>
      </w:pPr>
      <w:r w:rsidRPr="005E61ED">
        <w:rPr>
          <w:rFonts w:hint="eastAsia"/>
        </w:rPr>
        <w:t>四、参加演习单位</w:t>
      </w:r>
    </w:p>
    <w:p w14:paraId="5D970B1F" w14:textId="77777777" w:rsidR="005E61ED" w:rsidRPr="005E61ED" w:rsidRDefault="005E61ED" w:rsidP="005E61ED">
      <w:pPr>
        <w:pStyle w:val="a3"/>
        <w:spacing w:before="0" w:beforeAutospacing="0" w:after="0" w:afterAutospacing="0"/>
        <w:ind w:firstLine="480"/>
      </w:pPr>
      <w:r w:rsidRPr="005E61ED">
        <w:rPr>
          <w:rFonts w:hint="eastAsia"/>
        </w:rPr>
        <w:t>依据《矿井火灾事故应急救援预案》及演练功能的设计本次矿 井火灾事故应急避险演练选择部分单位和人员参加.</w:t>
      </w:r>
    </w:p>
    <w:p w14:paraId="069280F4" w14:textId="77777777" w:rsidR="005E61ED" w:rsidRPr="005E61ED" w:rsidRDefault="005E61ED" w:rsidP="005E61ED">
      <w:pPr>
        <w:pStyle w:val="a3"/>
        <w:spacing w:before="0" w:beforeAutospacing="0" w:after="0" w:afterAutospacing="0"/>
        <w:ind w:firstLine="480"/>
      </w:pPr>
      <w:r w:rsidRPr="005E61ED">
        <w:rPr>
          <w:rFonts w:hint="eastAsia"/>
        </w:rPr>
        <w:t>五、事故类型和危害程度分析</w:t>
      </w:r>
    </w:p>
    <w:p w14:paraId="3D69B834" w14:textId="77777777" w:rsidR="005E61ED" w:rsidRPr="005E61ED" w:rsidRDefault="005E61ED" w:rsidP="005E61ED">
      <w:pPr>
        <w:pStyle w:val="a3"/>
        <w:spacing w:before="0" w:beforeAutospacing="0" w:after="0" w:afterAutospacing="0"/>
        <w:ind w:firstLine="480"/>
      </w:pPr>
      <w:r w:rsidRPr="005E61ED">
        <w:rPr>
          <w:rFonts w:hint="eastAsia"/>
        </w:rPr>
        <w:t>1、事故类型 ：事故类型为矿井火灾。</w:t>
      </w:r>
    </w:p>
    <w:p w14:paraId="1BCC7923" w14:textId="77777777" w:rsidR="005E61ED" w:rsidRPr="005E61ED" w:rsidRDefault="005E61ED" w:rsidP="005E61ED">
      <w:pPr>
        <w:pStyle w:val="a3"/>
        <w:spacing w:before="0" w:beforeAutospacing="0" w:after="0" w:afterAutospacing="0"/>
        <w:ind w:firstLine="480"/>
      </w:pPr>
      <w:r w:rsidRPr="005E61ED">
        <w:rPr>
          <w:rFonts w:hint="eastAsia"/>
        </w:rPr>
        <w:t>2、矿井火灾的主要原因</w:t>
      </w:r>
    </w:p>
    <w:p w14:paraId="0E4FE9D1" w14:textId="77777777" w:rsidR="005E61ED" w:rsidRPr="005E61ED" w:rsidRDefault="005E61ED" w:rsidP="005E61ED">
      <w:pPr>
        <w:pStyle w:val="a3"/>
        <w:spacing w:before="0" w:beforeAutospacing="0" w:after="0" w:afterAutospacing="0"/>
        <w:ind w:firstLine="480"/>
      </w:pPr>
      <w:r w:rsidRPr="005E61ED">
        <w:rPr>
          <w:rFonts w:hint="eastAsia"/>
        </w:rPr>
        <w:t>根据我矿井下的特点和有关事故的案例分析，引发矿井火灾的主要原因有：</w:t>
      </w:r>
    </w:p>
    <w:p w14:paraId="2AC9AFF3" w14:textId="77777777" w:rsidR="005E61ED" w:rsidRPr="005E61ED" w:rsidRDefault="005E61ED" w:rsidP="005E61ED">
      <w:pPr>
        <w:pStyle w:val="a3"/>
        <w:spacing w:before="0" w:beforeAutospacing="0" w:after="0" w:afterAutospacing="0"/>
        <w:ind w:firstLine="480"/>
      </w:pPr>
      <w:r w:rsidRPr="005E61ED">
        <w:rPr>
          <w:rFonts w:hint="eastAsia"/>
        </w:rPr>
        <w:t>⑴、采、掘工作面放炮；</w:t>
      </w:r>
    </w:p>
    <w:p w14:paraId="166FB986" w14:textId="77777777" w:rsidR="005E61ED" w:rsidRPr="005E61ED" w:rsidRDefault="005E61ED" w:rsidP="005E61ED">
      <w:pPr>
        <w:pStyle w:val="a3"/>
        <w:spacing w:before="0" w:beforeAutospacing="0" w:after="0" w:afterAutospacing="0"/>
        <w:ind w:firstLine="480"/>
      </w:pPr>
      <w:r w:rsidRPr="005E61ED">
        <w:rPr>
          <w:rFonts w:hint="eastAsia"/>
        </w:rPr>
        <w:t>⑵、井下电缆着火；</w:t>
      </w:r>
    </w:p>
    <w:p w14:paraId="572CFEA7" w14:textId="77777777" w:rsidR="005E61ED" w:rsidRPr="005E61ED" w:rsidRDefault="005E61ED" w:rsidP="005E61ED">
      <w:pPr>
        <w:pStyle w:val="a3"/>
        <w:spacing w:before="0" w:beforeAutospacing="0" w:after="0" w:afterAutospacing="0"/>
        <w:ind w:firstLine="480"/>
      </w:pPr>
      <w:r w:rsidRPr="005E61ED">
        <w:rPr>
          <w:rFonts w:hint="eastAsia"/>
        </w:rPr>
        <w:t>⑶电器设备失爆；</w:t>
      </w:r>
    </w:p>
    <w:p w14:paraId="7432369D" w14:textId="77777777" w:rsidR="005E61ED" w:rsidRPr="005E61ED" w:rsidRDefault="005E61ED" w:rsidP="005E61ED">
      <w:pPr>
        <w:pStyle w:val="a3"/>
        <w:spacing w:before="0" w:beforeAutospacing="0" w:after="0" w:afterAutospacing="0"/>
        <w:ind w:firstLine="480"/>
      </w:pPr>
      <w:r w:rsidRPr="005E61ED">
        <w:rPr>
          <w:rFonts w:hint="eastAsia"/>
        </w:rPr>
        <w:t>⑷、物体碰撞产生火花；</w:t>
      </w:r>
    </w:p>
    <w:p w14:paraId="45661F18" w14:textId="77777777" w:rsidR="005E61ED" w:rsidRPr="005E61ED" w:rsidRDefault="005E61ED" w:rsidP="005E61ED">
      <w:pPr>
        <w:pStyle w:val="a3"/>
        <w:spacing w:before="0" w:beforeAutospacing="0" w:after="0" w:afterAutospacing="0"/>
        <w:ind w:firstLine="480"/>
      </w:pPr>
      <w:r w:rsidRPr="005E61ED">
        <w:rPr>
          <w:rFonts w:hint="eastAsia"/>
        </w:rPr>
        <w:t>⑸、其它原因。</w:t>
      </w:r>
    </w:p>
    <w:p w14:paraId="79C3B182" w14:textId="77777777" w:rsidR="005E61ED" w:rsidRPr="005E61ED" w:rsidRDefault="005E61ED" w:rsidP="005E61ED">
      <w:pPr>
        <w:pStyle w:val="a3"/>
        <w:spacing w:before="0" w:beforeAutospacing="0" w:after="0" w:afterAutospacing="0"/>
        <w:ind w:firstLine="480"/>
      </w:pPr>
      <w:r w:rsidRPr="005E61ED">
        <w:rPr>
          <w:rFonts w:hint="eastAsia"/>
        </w:rPr>
        <w:t>3、矿井火灾的分类</w:t>
      </w:r>
    </w:p>
    <w:p w14:paraId="637DC79A" w14:textId="77777777" w:rsidR="005E61ED" w:rsidRPr="005E61ED" w:rsidRDefault="005E61ED" w:rsidP="005E61ED">
      <w:pPr>
        <w:pStyle w:val="a3"/>
        <w:spacing w:before="0" w:beforeAutospacing="0" w:after="0" w:afterAutospacing="0"/>
        <w:ind w:firstLine="480"/>
      </w:pPr>
      <w:r w:rsidRPr="005E61ED">
        <w:rPr>
          <w:rFonts w:hint="eastAsia"/>
        </w:rPr>
        <w:t>根据火灾发生的地点的不同，可以分为：</w:t>
      </w:r>
    </w:p>
    <w:p w14:paraId="6B5F570E" w14:textId="77777777" w:rsidR="005E61ED" w:rsidRPr="005E61ED" w:rsidRDefault="005E61ED" w:rsidP="005E61ED">
      <w:pPr>
        <w:pStyle w:val="a3"/>
        <w:spacing w:before="0" w:beforeAutospacing="0" w:after="0" w:afterAutospacing="0"/>
        <w:ind w:firstLine="480"/>
      </w:pPr>
      <w:r w:rsidRPr="005E61ED">
        <w:rPr>
          <w:rFonts w:hint="eastAsia"/>
        </w:rPr>
        <w:t>⑴、井口建筑物火灾；</w:t>
      </w:r>
    </w:p>
    <w:p w14:paraId="439B9472" w14:textId="77777777" w:rsidR="005E61ED" w:rsidRPr="005E61ED" w:rsidRDefault="005E61ED" w:rsidP="005E61ED">
      <w:pPr>
        <w:pStyle w:val="a3"/>
        <w:spacing w:before="0" w:beforeAutospacing="0" w:after="0" w:afterAutospacing="0"/>
        <w:ind w:firstLine="480"/>
      </w:pPr>
      <w:r w:rsidRPr="005E61ED">
        <w:rPr>
          <w:rFonts w:hint="eastAsia"/>
        </w:rPr>
        <w:t>⑵、井筒中的火灾；</w:t>
      </w:r>
    </w:p>
    <w:p w14:paraId="429AA3AB" w14:textId="77777777" w:rsidR="005E61ED" w:rsidRPr="005E61ED" w:rsidRDefault="005E61ED" w:rsidP="005E61ED">
      <w:pPr>
        <w:pStyle w:val="a3"/>
        <w:spacing w:before="0" w:beforeAutospacing="0" w:after="0" w:afterAutospacing="0"/>
        <w:ind w:firstLine="480"/>
      </w:pPr>
      <w:r w:rsidRPr="005E61ED">
        <w:rPr>
          <w:rFonts w:hint="eastAsia"/>
        </w:rPr>
        <w:t>⑶、井底车场的火灾；</w:t>
      </w:r>
    </w:p>
    <w:p w14:paraId="4185B12F" w14:textId="77777777" w:rsidR="005E61ED" w:rsidRPr="005E61ED" w:rsidRDefault="005E61ED" w:rsidP="005E61ED">
      <w:pPr>
        <w:pStyle w:val="a3"/>
        <w:spacing w:before="0" w:beforeAutospacing="0" w:after="0" w:afterAutospacing="0"/>
        <w:ind w:firstLine="480"/>
      </w:pPr>
      <w:r w:rsidRPr="005E61ED">
        <w:rPr>
          <w:rFonts w:hint="eastAsia"/>
        </w:rPr>
        <w:t>⑷、井下硐室中的火灾；</w:t>
      </w:r>
    </w:p>
    <w:p w14:paraId="40EB3EA7" w14:textId="77777777" w:rsidR="005E61ED" w:rsidRPr="005E61ED" w:rsidRDefault="005E61ED" w:rsidP="005E61ED">
      <w:pPr>
        <w:pStyle w:val="a3"/>
        <w:spacing w:before="0" w:beforeAutospacing="0" w:after="0" w:afterAutospacing="0"/>
        <w:ind w:firstLine="480"/>
      </w:pPr>
      <w:r w:rsidRPr="005E61ED">
        <w:rPr>
          <w:rFonts w:hint="eastAsia"/>
        </w:rPr>
        <w:t>⑸、倾斜巷道中的火灾；</w:t>
      </w:r>
    </w:p>
    <w:p w14:paraId="1BCF59B2" w14:textId="77777777" w:rsidR="005E61ED" w:rsidRPr="005E61ED" w:rsidRDefault="005E61ED" w:rsidP="005E61ED">
      <w:pPr>
        <w:pStyle w:val="a3"/>
        <w:spacing w:before="0" w:beforeAutospacing="0" w:after="0" w:afterAutospacing="0"/>
        <w:ind w:firstLine="480"/>
      </w:pPr>
      <w:r w:rsidRPr="005E61ED">
        <w:rPr>
          <w:rFonts w:hint="eastAsia"/>
        </w:rPr>
        <w:t>⑹、平巷、石门和其他水平巷道中的火灾；</w:t>
      </w:r>
    </w:p>
    <w:p w14:paraId="7CB0D102" w14:textId="77777777" w:rsidR="005E61ED" w:rsidRPr="005E61ED" w:rsidRDefault="005E61ED" w:rsidP="005E61ED">
      <w:pPr>
        <w:pStyle w:val="a3"/>
        <w:spacing w:before="0" w:beforeAutospacing="0" w:after="0" w:afterAutospacing="0"/>
        <w:ind w:firstLine="480"/>
      </w:pPr>
      <w:r w:rsidRPr="005E61ED">
        <w:rPr>
          <w:rFonts w:hint="eastAsia"/>
        </w:rPr>
        <w:t>⑺、采场工作面的火灾；</w:t>
      </w:r>
    </w:p>
    <w:p w14:paraId="264F47A5" w14:textId="77777777" w:rsidR="005E61ED" w:rsidRPr="005E61ED" w:rsidRDefault="005E61ED" w:rsidP="005E61ED">
      <w:pPr>
        <w:pStyle w:val="a3"/>
        <w:spacing w:before="0" w:beforeAutospacing="0" w:after="0" w:afterAutospacing="0"/>
        <w:ind w:firstLine="480"/>
      </w:pPr>
      <w:r w:rsidRPr="005E61ED">
        <w:rPr>
          <w:rFonts w:hint="eastAsia"/>
        </w:rPr>
        <w:t>⑻、独头巷道的火灾。</w:t>
      </w:r>
    </w:p>
    <w:p w14:paraId="4A7C399E" w14:textId="77777777" w:rsidR="005E61ED" w:rsidRPr="005E61ED" w:rsidRDefault="005E61ED" w:rsidP="005E61ED">
      <w:pPr>
        <w:pStyle w:val="a3"/>
        <w:spacing w:before="0" w:beforeAutospacing="0" w:after="0" w:afterAutospacing="0"/>
        <w:ind w:firstLine="480"/>
      </w:pPr>
      <w:r w:rsidRPr="005E61ED">
        <w:rPr>
          <w:rFonts w:hint="eastAsia"/>
        </w:rPr>
        <w:t>4、危害程度分析</w:t>
      </w:r>
    </w:p>
    <w:p w14:paraId="1ABB307A" w14:textId="77777777" w:rsidR="005E61ED" w:rsidRPr="005E61ED" w:rsidRDefault="005E61ED" w:rsidP="005E61ED">
      <w:pPr>
        <w:pStyle w:val="a3"/>
        <w:spacing w:before="0" w:beforeAutospacing="0" w:after="0" w:afterAutospacing="0"/>
        <w:ind w:firstLine="480"/>
      </w:pPr>
      <w:r w:rsidRPr="005E61ED">
        <w:rPr>
          <w:rFonts w:hint="eastAsia"/>
        </w:rPr>
        <w:t>矿井发生火灾后，矿工往往被困在井下，在适当地点等待救助。抢险救灾过程中，各级领导和救灾指战员，一定要遵照“积极抢险”的原则，争时间、抢速度，为使遇险人员尽早脱险而努力奋战。但是，有时也会出现这种情况：遇险人员在较长进间内还没有被营救出来时，有人便认为他们不能活着救出，因而决心不大，信心不足。并认为遇险者已失去生存条件，在抢救时行动迟缓，甚至失去生命。当矿井发生火灾时，可以引起燃烧或爆炸，造成通风系统的紊乱，人员一氧化碳中毒,危及整个矿井的安全和人员伤亡。</w:t>
      </w:r>
    </w:p>
    <w:p w14:paraId="1A3F7624" w14:textId="77777777" w:rsidR="005E61ED" w:rsidRPr="005E61ED" w:rsidRDefault="005E61ED" w:rsidP="005E61ED">
      <w:pPr>
        <w:pStyle w:val="a3"/>
        <w:spacing w:before="0" w:beforeAutospacing="0" w:after="0" w:afterAutospacing="0"/>
        <w:ind w:firstLine="480"/>
      </w:pPr>
      <w:r w:rsidRPr="005E61ED">
        <w:rPr>
          <w:rFonts w:hint="eastAsia"/>
        </w:rPr>
        <w:t>六、成立天池店矿火灾事故应急救援演习指挥部</w:t>
      </w:r>
    </w:p>
    <w:p w14:paraId="0FA3F0F0" w14:textId="77777777" w:rsidR="005E61ED" w:rsidRPr="005E61ED" w:rsidRDefault="005E61ED" w:rsidP="005E61ED">
      <w:pPr>
        <w:pStyle w:val="a3"/>
        <w:spacing w:before="0" w:beforeAutospacing="0" w:after="0" w:afterAutospacing="0"/>
        <w:ind w:firstLine="480"/>
      </w:pPr>
      <w:r w:rsidRPr="005E61ED">
        <w:rPr>
          <w:rFonts w:hint="eastAsia"/>
        </w:rPr>
        <w:t>(1)矿井成立火灾演习指挥部，地点设在天池店矿调度室。 总 指 挥：矿长</w:t>
      </w:r>
    </w:p>
    <w:p w14:paraId="1F5EE0F6" w14:textId="77777777" w:rsidR="005E61ED" w:rsidRPr="005E61ED" w:rsidRDefault="005E61ED" w:rsidP="005E61ED">
      <w:pPr>
        <w:pStyle w:val="a3"/>
        <w:spacing w:before="0" w:beforeAutospacing="0" w:after="0" w:afterAutospacing="0"/>
        <w:ind w:firstLine="480"/>
      </w:pPr>
      <w:r w:rsidRPr="005E61ED">
        <w:rPr>
          <w:rFonts w:hint="eastAsia"/>
        </w:rPr>
        <w:t>副总指挥：总工程师、生产矿长、机电矿长、安全矿长、通风</w:t>
      </w:r>
    </w:p>
    <w:p w14:paraId="15E8F292" w14:textId="77777777" w:rsidR="005E61ED" w:rsidRPr="005E61ED" w:rsidRDefault="005E61ED" w:rsidP="005E61ED">
      <w:pPr>
        <w:pStyle w:val="a3"/>
        <w:spacing w:before="0" w:beforeAutospacing="0" w:after="0" w:afterAutospacing="0"/>
        <w:ind w:firstLine="480"/>
      </w:pPr>
      <w:r w:rsidRPr="005E61ED">
        <w:rPr>
          <w:rFonts w:hint="eastAsia"/>
        </w:rPr>
        <w:t>矿长、救护队队长</w:t>
      </w:r>
    </w:p>
    <w:p w14:paraId="24AE7D2B" w14:textId="77777777" w:rsidR="005E61ED" w:rsidRPr="005E61ED" w:rsidRDefault="005E61ED" w:rsidP="005E61ED">
      <w:pPr>
        <w:pStyle w:val="a3"/>
        <w:spacing w:before="0" w:beforeAutospacing="0" w:after="0" w:afterAutospacing="0"/>
        <w:ind w:firstLine="480"/>
      </w:pPr>
      <w:r w:rsidRPr="005E61ED">
        <w:rPr>
          <w:rFonts w:hint="eastAsia"/>
        </w:rPr>
        <w:t>成 员：安监科人员、通风科人员、机电科人员、生产科人员、调度室人员、救护队队员、工人若干个</w:t>
      </w:r>
    </w:p>
    <w:p w14:paraId="5504A1F4" w14:textId="77777777" w:rsidR="005E61ED" w:rsidRPr="005E61ED" w:rsidRDefault="005E61ED" w:rsidP="005E61ED">
      <w:pPr>
        <w:pStyle w:val="a3"/>
        <w:spacing w:before="0" w:beforeAutospacing="0" w:after="0" w:afterAutospacing="0"/>
        <w:ind w:firstLine="480"/>
      </w:pPr>
      <w:r w:rsidRPr="005E61ED">
        <w:rPr>
          <w:rFonts w:hint="eastAsia"/>
        </w:rPr>
        <w:t>(2)组织机构及职责</w:t>
      </w:r>
    </w:p>
    <w:p w14:paraId="2DC5E47C" w14:textId="77777777" w:rsidR="005E61ED" w:rsidRPr="005E61ED" w:rsidRDefault="005E61ED" w:rsidP="005E61ED">
      <w:pPr>
        <w:pStyle w:val="a3"/>
        <w:spacing w:before="0" w:beforeAutospacing="0" w:after="0" w:afterAutospacing="0"/>
        <w:ind w:firstLine="480"/>
      </w:pPr>
      <w:r w:rsidRPr="005E61ED">
        <w:rPr>
          <w:rFonts w:hint="eastAsia"/>
        </w:rPr>
        <w:t>总指挥矿长负责火灾演习全过程的指挥、指导和各项工作协调等工作；</w:t>
      </w:r>
    </w:p>
    <w:p w14:paraId="1BDB3088" w14:textId="77777777" w:rsidR="005E61ED" w:rsidRPr="005E61ED" w:rsidRDefault="005E61ED" w:rsidP="005E61ED">
      <w:pPr>
        <w:pStyle w:val="a3"/>
        <w:spacing w:before="0" w:beforeAutospacing="0" w:after="0" w:afterAutospacing="0"/>
        <w:ind w:firstLine="480"/>
      </w:pPr>
      <w:r w:rsidRPr="005E61ED">
        <w:rPr>
          <w:rFonts w:hint="eastAsia"/>
        </w:rPr>
        <w:t>副总指挥姜小强在总指挥的指令下，全面负责火灾演习期间的方案制定和技术指导，协调协助总指挥完成火灾演习工作；</w:t>
      </w:r>
    </w:p>
    <w:p w14:paraId="42E18FD2" w14:textId="77777777" w:rsidR="005E61ED" w:rsidRPr="005E61ED" w:rsidRDefault="005E61ED" w:rsidP="005E61ED">
      <w:pPr>
        <w:pStyle w:val="a3"/>
        <w:spacing w:before="0" w:beforeAutospacing="0" w:after="0" w:afterAutospacing="0"/>
        <w:ind w:firstLine="480"/>
      </w:pPr>
      <w:r w:rsidRPr="005E61ED">
        <w:rPr>
          <w:rFonts w:hint="eastAsia"/>
        </w:rPr>
        <w:t>各成员配合总指挥及副总指挥协调各项工作，督促和监督有关科室火灾演习期间的方案落实和组织实施等工作；指挥部下设井下现场救援演习领导组，同时设有观察组，救援演习领导组负责现场撤离人员及设警戒；观察组人员负责观察、记录演习期间各队组在接到灾情后，能否有序快速地按照避灾路线撤离、救护以及事故处理情况、各部门在灾害发生时的应急能力。</w:t>
      </w:r>
    </w:p>
    <w:p w14:paraId="625750E4" w14:textId="77777777" w:rsidR="005E61ED" w:rsidRPr="005E61ED" w:rsidRDefault="005E61ED" w:rsidP="005E61ED">
      <w:pPr>
        <w:pStyle w:val="a3"/>
        <w:spacing w:before="0" w:beforeAutospacing="0" w:after="0" w:afterAutospacing="0"/>
        <w:ind w:firstLine="480"/>
      </w:pPr>
      <w:r w:rsidRPr="005E61ED">
        <w:rPr>
          <w:rFonts w:hint="eastAsia"/>
        </w:rPr>
        <w:t>七、演习内容</w:t>
      </w:r>
    </w:p>
    <w:p w14:paraId="4AC7205B" w14:textId="77777777" w:rsidR="005E61ED" w:rsidRPr="005E61ED" w:rsidRDefault="005E61ED" w:rsidP="005E61ED">
      <w:pPr>
        <w:pStyle w:val="a3"/>
        <w:spacing w:before="0" w:beforeAutospacing="0" w:after="0" w:afterAutospacing="0"/>
        <w:ind w:firstLine="480"/>
      </w:pPr>
      <w:r w:rsidRPr="005E61ED">
        <w:rPr>
          <w:rFonts w:hint="eastAsia"/>
        </w:rPr>
        <w:t>1、报警：派专人在井下主井巷道用电话向矿调度室报警。</w:t>
      </w:r>
    </w:p>
    <w:p w14:paraId="5431219E" w14:textId="77777777" w:rsidR="005E61ED" w:rsidRPr="005E61ED" w:rsidRDefault="005E61ED" w:rsidP="005E61ED">
      <w:pPr>
        <w:pStyle w:val="a3"/>
        <w:spacing w:before="0" w:beforeAutospacing="0" w:after="0" w:afterAutospacing="0"/>
        <w:ind w:firstLine="480"/>
      </w:pPr>
      <w:r w:rsidRPr="005E61ED">
        <w:rPr>
          <w:rFonts w:hint="eastAsia"/>
        </w:rPr>
        <w:t>2、接警：</w:t>
      </w:r>
    </w:p>
    <w:p w14:paraId="7BE38D13" w14:textId="77777777" w:rsidR="005E61ED" w:rsidRPr="005E61ED" w:rsidRDefault="005E61ED" w:rsidP="005E61ED">
      <w:pPr>
        <w:pStyle w:val="a3"/>
        <w:spacing w:before="0" w:beforeAutospacing="0" w:after="0" w:afterAutospacing="0"/>
        <w:ind w:firstLine="480"/>
      </w:pPr>
      <w:r w:rsidRPr="005E61ED">
        <w:rPr>
          <w:rFonts w:hint="eastAsia"/>
        </w:rPr>
        <w:t>①调度室员接到报警电话；</w:t>
      </w:r>
    </w:p>
    <w:p w14:paraId="63A81A92" w14:textId="77777777" w:rsidR="005E61ED" w:rsidRPr="005E61ED" w:rsidRDefault="005E61ED" w:rsidP="005E61ED">
      <w:pPr>
        <w:pStyle w:val="a3"/>
        <w:spacing w:before="0" w:beforeAutospacing="0" w:after="0" w:afterAutospacing="0"/>
        <w:ind w:firstLine="480"/>
      </w:pPr>
      <w:r w:rsidRPr="005E61ED">
        <w:rPr>
          <w:rFonts w:hint="eastAsia"/>
        </w:rPr>
        <w:t>②启动《天池店矿井下发生火灾应急救援预案》同时要记录清楚汇报人的姓名，事故发生的时间，现场情况；</w:t>
      </w:r>
    </w:p>
    <w:p w14:paraId="431038DE" w14:textId="77777777" w:rsidR="005E61ED" w:rsidRPr="005E61ED" w:rsidRDefault="005E61ED" w:rsidP="005E61ED">
      <w:pPr>
        <w:pStyle w:val="a3"/>
        <w:spacing w:before="0" w:beforeAutospacing="0" w:after="0" w:afterAutospacing="0"/>
        <w:ind w:firstLine="480"/>
      </w:pPr>
      <w:r w:rsidRPr="005E61ED">
        <w:rPr>
          <w:rFonts w:hint="eastAsia"/>
        </w:rPr>
        <w:t>③立即通知矿值班领导、救护队、各科室行政正职到调度室待命，记录到达调度室的报到时间；</w:t>
      </w:r>
    </w:p>
    <w:p w14:paraId="606270B7" w14:textId="77777777" w:rsidR="005E61ED" w:rsidRPr="005E61ED" w:rsidRDefault="005E61ED" w:rsidP="005E61ED">
      <w:pPr>
        <w:pStyle w:val="a3"/>
        <w:spacing w:before="0" w:beforeAutospacing="0" w:after="0" w:afterAutospacing="0"/>
        <w:ind w:firstLine="480"/>
      </w:pPr>
      <w:r w:rsidRPr="005E61ED">
        <w:rPr>
          <w:rFonts w:hint="eastAsia"/>
        </w:rPr>
        <w:t>④汇报公司调度，同时准备好和相关必备图纸；</w:t>
      </w:r>
    </w:p>
    <w:p w14:paraId="3B8B150A" w14:textId="77777777" w:rsidR="005E61ED" w:rsidRPr="005E61ED" w:rsidRDefault="005E61ED" w:rsidP="005E61ED">
      <w:pPr>
        <w:pStyle w:val="a3"/>
        <w:spacing w:before="0" w:beforeAutospacing="0" w:after="0" w:afterAutospacing="0"/>
        <w:ind w:firstLine="480"/>
      </w:pPr>
      <w:r w:rsidRPr="005E61ED">
        <w:rPr>
          <w:rFonts w:hint="eastAsia"/>
        </w:rPr>
        <w:t>⑤接到矿长命令后通知井下受本次灾害威胁人员迅速撤离，并通知温州井巷施工队等单位，同时要求机电科、通风科及人事科协同统计入井人数和升井人数及人员撤离情况。</w:t>
      </w:r>
    </w:p>
    <w:p w14:paraId="61B30470" w14:textId="77777777" w:rsidR="005E61ED" w:rsidRPr="005E61ED" w:rsidRDefault="005E61ED" w:rsidP="005E61ED">
      <w:pPr>
        <w:pStyle w:val="a3"/>
        <w:spacing w:before="0" w:beforeAutospacing="0" w:after="0" w:afterAutospacing="0"/>
        <w:ind w:firstLine="480"/>
      </w:pPr>
      <w:r w:rsidRPr="005E61ED">
        <w:rPr>
          <w:rFonts w:hint="eastAsia"/>
        </w:rPr>
        <w:t>八、演习过程中注意事项</w:t>
      </w:r>
    </w:p>
    <w:p w14:paraId="2BBE146E" w14:textId="77777777" w:rsidR="005E61ED" w:rsidRPr="005E61ED" w:rsidRDefault="005E61ED" w:rsidP="005E61ED">
      <w:pPr>
        <w:pStyle w:val="a3"/>
        <w:spacing w:before="0" w:beforeAutospacing="0" w:after="0" w:afterAutospacing="0"/>
        <w:ind w:firstLine="480"/>
      </w:pPr>
      <w:r w:rsidRPr="005E61ED">
        <w:rPr>
          <w:rFonts w:hint="eastAsia"/>
        </w:rPr>
        <w:t>1、 所有演习的队组和相关人员在接到调度电话后能否在带班领导和“四员两长”的带领下有序地按照避灾路线撤离到地点。对受伤人员能否按程序进行现场救护，由现场观察员进行观察、记录。</w:t>
      </w:r>
    </w:p>
    <w:p w14:paraId="36228E56" w14:textId="77777777" w:rsidR="005E61ED" w:rsidRPr="005E61ED" w:rsidRDefault="005E61ED" w:rsidP="005E61ED">
      <w:pPr>
        <w:pStyle w:val="a3"/>
        <w:spacing w:before="0" w:beforeAutospacing="0" w:after="0" w:afterAutospacing="0"/>
        <w:ind w:firstLine="480"/>
      </w:pPr>
      <w:r w:rsidRPr="005E61ED">
        <w:rPr>
          <w:rFonts w:hint="eastAsia"/>
        </w:rPr>
        <w:t>2、 救灾人员能否按照指挥部的命令完成必要的通风工程， 对自救器、瓦检检查仪管理是否有序，由通风科负责。</w:t>
      </w:r>
    </w:p>
    <w:p w14:paraId="66BB52EE" w14:textId="77777777" w:rsidR="005E61ED" w:rsidRPr="005E61ED" w:rsidRDefault="005E61ED" w:rsidP="005E61ED">
      <w:pPr>
        <w:pStyle w:val="a3"/>
        <w:spacing w:before="0" w:beforeAutospacing="0" w:after="0" w:afterAutospacing="0"/>
        <w:ind w:firstLine="480"/>
      </w:pPr>
      <w:r w:rsidRPr="005E61ED">
        <w:rPr>
          <w:rFonts w:hint="eastAsia"/>
        </w:rPr>
        <w:t>3、 井下变电所接到灾害电话后能否及时将事故地点及受灾害影响 范围内的电源切断，矿灯发放室能否及时准确的将井下人员的姓名（特别是事故地点的生产队组人员）迅速报告调度室，由机电科负责。</w:t>
      </w:r>
    </w:p>
    <w:p w14:paraId="3B695E8F" w14:textId="77777777" w:rsidR="005E61ED" w:rsidRPr="005E61ED" w:rsidRDefault="005E61ED" w:rsidP="005E61ED">
      <w:pPr>
        <w:pStyle w:val="a3"/>
        <w:spacing w:before="0" w:beforeAutospacing="0" w:after="0" w:afterAutospacing="0"/>
        <w:ind w:firstLine="480"/>
      </w:pPr>
      <w:r w:rsidRPr="005E61ED">
        <w:rPr>
          <w:rFonts w:hint="eastAsia"/>
        </w:rPr>
        <w:t>4、 矿救护队员及矿井辅助救护人员能及时赶到事故现场； 针 对现场的紧急情况能否快速、有效的处理事故，由安监处负责。</w:t>
      </w:r>
    </w:p>
    <w:p w14:paraId="545D7594" w14:textId="77777777" w:rsidR="005E61ED" w:rsidRPr="005E61ED" w:rsidRDefault="005E61ED" w:rsidP="005E61ED">
      <w:pPr>
        <w:pStyle w:val="a3"/>
        <w:spacing w:before="0" w:beforeAutospacing="0" w:after="0" w:afterAutospacing="0"/>
        <w:ind w:firstLine="480"/>
      </w:pPr>
      <w:r w:rsidRPr="005E61ED">
        <w:rPr>
          <w:rFonts w:hint="eastAsia"/>
        </w:rPr>
        <w:t>5、 能否及时提供事故地点的图纸和相关技术资料及技术服务由生产技术负责。</w:t>
      </w:r>
    </w:p>
    <w:p w14:paraId="2074A29B" w14:textId="77777777" w:rsidR="005E61ED" w:rsidRPr="005E61ED" w:rsidRDefault="005E61ED" w:rsidP="005E61ED">
      <w:pPr>
        <w:pStyle w:val="a3"/>
        <w:spacing w:before="0" w:beforeAutospacing="0" w:after="0" w:afterAutospacing="0"/>
        <w:ind w:firstLine="480"/>
      </w:pPr>
      <w:r w:rsidRPr="005E61ED">
        <w:rPr>
          <w:rFonts w:hint="eastAsia"/>
        </w:rPr>
        <w:t>6、 对工作面短时间内火灾波及范围的扩大，施工队能否及时有效的组织调配备用消防器材，减少损失，为救援赢取时间，由施工队负责。</w:t>
      </w:r>
    </w:p>
    <w:p w14:paraId="358EE71B" w14:textId="77777777" w:rsidR="005E61ED" w:rsidRPr="005E61ED" w:rsidRDefault="005E61ED" w:rsidP="005E61ED">
      <w:pPr>
        <w:pStyle w:val="a3"/>
        <w:spacing w:before="0" w:beforeAutospacing="0" w:after="0" w:afterAutospacing="0"/>
        <w:ind w:firstLine="480"/>
      </w:pPr>
      <w:r w:rsidRPr="005E61ED">
        <w:rPr>
          <w:rFonts w:hint="eastAsia"/>
        </w:rPr>
        <w:t>7、能否对伤员进行及时有效的急救、相应的护理和药物供应，由卫生科负责。</w:t>
      </w:r>
    </w:p>
    <w:p w14:paraId="4644C5A2" w14:textId="77777777" w:rsidR="005E61ED" w:rsidRPr="005E61ED" w:rsidRDefault="005E61ED" w:rsidP="005E61ED">
      <w:pPr>
        <w:pStyle w:val="a3"/>
        <w:spacing w:before="0" w:beforeAutospacing="0" w:after="0" w:afterAutospacing="0"/>
        <w:ind w:firstLine="480"/>
      </w:pPr>
      <w:r w:rsidRPr="005E61ED">
        <w:rPr>
          <w:rFonts w:hint="eastAsia"/>
        </w:rPr>
        <w:t>8、 能否在事故发生后保证矿区的稳定，井口附近是否设专人警戒，由保卫科负责。</w:t>
      </w:r>
    </w:p>
    <w:p w14:paraId="575EB4FD" w14:textId="77777777" w:rsidR="005E61ED" w:rsidRPr="005E61ED" w:rsidRDefault="005E61ED" w:rsidP="005E61ED">
      <w:pPr>
        <w:pStyle w:val="a3"/>
        <w:spacing w:before="0" w:beforeAutospacing="0" w:after="0" w:afterAutospacing="0"/>
        <w:ind w:firstLine="480"/>
      </w:pPr>
      <w:r w:rsidRPr="005E61ED">
        <w:rPr>
          <w:rFonts w:hint="eastAsia"/>
        </w:rPr>
        <w:t>9、 整个事故发生前后通讯是否畅通，能否结合入井人员定位系统，及时通知并指挥受威胁区零散人员按照正确的避灾路线撤离，地面运输情况，车辆是否能及时运送相关人员和物资到达指定地点，由矿调度负责。</w:t>
      </w:r>
    </w:p>
    <w:p w14:paraId="67521F48" w14:textId="77777777" w:rsidR="005E61ED" w:rsidRPr="005E61ED" w:rsidRDefault="005E61ED" w:rsidP="005E61ED">
      <w:pPr>
        <w:pStyle w:val="a3"/>
        <w:spacing w:before="0" w:beforeAutospacing="0" w:after="0" w:afterAutospacing="0"/>
        <w:ind w:firstLine="480"/>
      </w:pPr>
      <w:r w:rsidRPr="005E61ED">
        <w:rPr>
          <w:rFonts w:hint="eastAsia"/>
        </w:rPr>
        <w:t>10、人事科做好井下考勤记录，清点当班下井人数和各单位人员撤出情况，由人事科。</w:t>
      </w:r>
    </w:p>
    <w:p w14:paraId="5486F109" w14:textId="77777777" w:rsidR="005E61ED" w:rsidRPr="005E61ED" w:rsidRDefault="005E61ED" w:rsidP="005E61ED">
      <w:pPr>
        <w:pStyle w:val="a3"/>
        <w:spacing w:before="0" w:beforeAutospacing="0" w:after="0" w:afterAutospacing="0"/>
        <w:ind w:firstLine="480"/>
      </w:pPr>
      <w:r w:rsidRPr="005E61ED">
        <w:rPr>
          <w:rFonts w:hint="eastAsia"/>
        </w:rPr>
        <w:t>11、政工科负责拍摄现场演练经过。</w:t>
      </w:r>
    </w:p>
    <w:p w14:paraId="57D9C4FA" w14:textId="77777777" w:rsidR="005E61ED" w:rsidRPr="005E61ED" w:rsidRDefault="005E61ED" w:rsidP="005E61ED">
      <w:pPr>
        <w:pStyle w:val="a3"/>
        <w:spacing w:before="0" w:beforeAutospacing="0" w:after="0" w:afterAutospacing="0"/>
        <w:ind w:firstLine="480"/>
      </w:pPr>
      <w:r w:rsidRPr="005E61ED">
        <w:rPr>
          <w:rFonts w:hint="eastAsia"/>
        </w:rPr>
        <w:t>九、具体安排</w:t>
      </w:r>
    </w:p>
    <w:p w14:paraId="58669B70" w14:textId="77777777" w:rsidR="005E61ED" w:rsidRPr="005E61ED" w:rsidRDefault="005E61ED" w:rsidP="005E61ED">
      <w:pPr>
        <w:pStyle w:val="a3"/>
        <w:spacing w:before="0" w:beforeAutospacing="0" w:after="0" w:afterAutospacing="0"/>
        <w:ind w:firstLine="480"/>
      </w:pPr>
      <w:r w:rsidRPr="005E61ED">
        <w:rPr>
          <w:rFonts w:hint="eastAsia"/>
        </w:rPr>
        <w:t>1、2月5日早，演习指挥部成员开会，提前做好演习的准备工 作，同时每一位成员必须熟悉演习全过程及各自的分工和责任。</w:t>
      </w:r>
    </w:p>
    <w:p w14:paraId="7365F1C0" w14:textId="77777777" w:rsidR="005E61ED" w:rsidRPr="005E61ED" w:rsidRDefault="005E61ED" w:rsidP="005E61ED">
      <w:pPr>
        <w:pStyle w:val="a3"/>
        <w:spacing w:before="0" w:beforeAutospacing="0" w:after="0" w:afterAutospacing="0"/>
        <w:ind w:firstLine="480"/>
      </w:pPr>
      <w:r w:rsidRPr="005E61ED">
        <w:rPr>
          <w:rFonts w:hint="eastAsia"/>
        </w:rPr>
        <w:t>2、2月5日各队按规定正常上班。</w:t>
      </w:r>
    </w:p>
    <w:p w14:paraId="28F83954" w14:textId="77777777" w:rsidR="005E61ED" w:rsidRPr="005E61ED" w:rsidRDefault="005E61ED" w:rsidP="005E61ED">
      <w:pPr>
        <w:pStyle w:val="a3"/>
        <w:spacing w:before="0" w:beforeAutospacing="0" w:after="0" w:afterAutospacing="0"/>
        <w:ind w:firstLine="480"/>
      </w:pPr>
      <w:r w:rsidRPr="005E61ED">
        <w:rPr>
          <w:rFonts w:hint="eastAsia"/>
        </w:rPr>
        <w:t>3、观察组的成员，必须在2月5日 12：30 前进入各自指定工作场所，等待演习命令的下达，在接到演习命令后，观察各队组所有人员在灾害发生后能否在带班领导和“四员两长”的带领下有序撤离，监督各队组能否及时切断工作面所有电源，开关打在“零”位，同时记录接到调度电话的时间，人员撤到安全地点的时间，以及假设火灾 地点救护队到达时间，救护过程都要详细记录。</w:t>
      </w:r>
    </w:p>
    <w:p w14:paraId="55BC189E" w14:textId="77777777" w:rsidR="005E61ED" w:rsidRPr="005E61ED" w:rsidRDefault="005E61ED" w:rsidP="005E61ED">
      <w:pPr>
        <w:pStyle w:val="a3"/>
        <w:spacing w:before="0" w:beforeAutospacing="0" w:after="0" w:afterAutospacing="0"/>
        <w:ind w:firstLine="480"/>
      </w:pPr>
      <w:r w:rsidRPr="005E61ED">
        <w:rPr>
          <w:rFonts w:hint="eastAsia"/>
        </w:rPr>
        <w:t>4、井下观察人员可临时调配，车队必须在 2月5日按时将观察组人员运送到主井位置。</w:t>
      </w:r>
    </w:p>
    <w:p w14:paraId="2C093BB8" w14:textId="77777777" w:rsidR="005E61ED" w:rsidRPr="005E61ED" w:rsidRDefault="005E61ED" w:rsidP="005E61ED">
      <w:pPr>
        <w:pStyle w:val="a3"/>
        <w:spacing w:before="0" w:beforeAutospacing="0" w:after="0" w:afterAutospacing="0"/>
        <w:ind w:firstLine="480"/>
      </w:pPr>
      <w:r w:rsidRPr="005E61ED">
        <w:rPr>
          <w:rFonts w:hint="eastAsia"/>
        </w:rPr>
        <w:t>5、救护队到达后，听从总指挥命令，从副斜井下井到事故地点负责抢救遇险人员，同时控制事故蔓延，并检查各地点有毒有害气体。</w:t>
      </w:r>
    </w:p>
    <w:p w14:paraId="7944BEE8" w14:textId="77777777" w:rsidR="005E61ED" w:rsidRPr="005E61ED" w:rsidRDefault="005E61ED" w:rsidP="005E61ED">
      <w:pPr>
        <w:pStyle w:val="a3"/>
        <w:spacing w:before="0" w:beforeAutospacing="0" w:after="0" w:afterAutospacing="0"/>
        <w:ind w:firstLine="480"/>
      </w:pPr>
      <w:r w:rsidRPr="005E61ED">
        <w:rPr>
          <w:rFonts w:hint="eastAsia"/>
        </w:rPr>
        <w:t>6、 调度室下达撤人命令的同时，通知停止一切与抢险救援无关的工作，全力以赴运送升井人员。</w:t>
      </w:r>
    </w:p>
    <w:p w14:paraId="5D5CCBE8" w14:textId="77777777" w:rsidR="005E61ED" w:rsidRPr="005E61ED" w:rsidRDefault="005E61ED" w:rsidP="005E61ED">
      <w:pPr>
        <w:pStyle w:val="a3"/>
        <w:spacing w:before="0" w:beforeAutospacing="0" w:after="0" w:afterAutospacing="0"/>
        <w:ind w:firstLine="480"/>
      </w:pPr>
      <w:r w:rsidRPr="005E61ED">
        <w:rPr>
          <w:rFonts w:hint="eastAsia"/>
        </w:rPr>
        <w:t>7、井下作业地点人员避灾路线 （详见图纸）</w:t>
      </w:r>
    </w:p>
    <w:p w14:paraId="4C076669" w14:textId="77777777" w:rsidR="005E61ED" w:rsidRPr="005E61ED" w:rsidRDefault="005E61ED" w:rsidP="005E61ED">
      <w:pPr>
        <w:pStyle w:val="a3"/>
        <w:spacing w:before="0" w:beforeAutospacing="0" w:after="0" w:afterAutospacing="0"/>
        <w:ind w:firstLine="480"/>
      </w:pPr>
      <w:r w:rsidRPr="005E61ED">
        <w:rPr>
          <w:rFonts w:hint="eastAsia"/>
        </w:rPr>
        <w:t>十、演习结束后</w:t>
      </w:r>
    </w:p>
    <w:p w14:paraId="52F0AFE5" w14:textId="77777777" w:rsidR="005E61ED" w:rsidRPr="005E61ED" w:rsidRDefault="005E61ED" w:rsidP="005E61ED">
      <w:pPr>
        <w:pStyle w:val="a3"/>
        <w:spacing w:before="0" w:beforeAutospacing="0" w:after="0" w:afterAutospacing="0"/>
        <w:ind w:firstLine="480"/>
      </w:pPr>
      <w:r w:rsidRPr="005E61ED">
        <w:rPr>
          <w:rFonts w:hint="eastAsia"/>
        </w:rPr>
        <w:t>(1)演习结束后，指挥部所有参加演习人员要对本单位演习过程进行自评，并在总结在演练过程中存在的问题与不足之处，并对应急预 案进行重新修订和补充完善。</w:t>
      </w:r>
    </w:p>
    <w:p w14:paraId="7698D7A7" w14:textId="77777777" w:rsidR="005E61ED" w:rsidRPr="005E61ED" w:rsidRDefault="005E61ED" w:rsidP="005E61ED">
      <w:pPr>
        <w:pStyle w:val="a3"/>
        <w:spacing w:before="0" w:beforeAutospacing="0" w:after="0" w:afterAutospacing="0"/>
        <w:ind w:firstLine="480"/>
      </w:pPr>
      <w:r w:rsidRPr="005E61ED">
        <w:rPr>
          <w:rFonts w:hint="eastAsia"/>
        </w:rPr>
        <w:t>(2)在2月6日，由矿总工组织召开火灾演练汇报总结会，对各部门存在的问题进行汇总，并及时进行通报。</w:t>
      </w:r>
    </w:p>
    <w:p w14:paraId="60961E59" w14:textId="77777777" w:rsidR="005E61ED" w:rsidRPr="005E61ED" w:rsidRDefault="005E61ED" w:rsidP="005E61ED">
      <w:pPr>
        <w:pStyle w:val="a3"/>
        <w:spacing w:before="0" w:beforeAutospacing="0" w:after="0" w:afterAutospacing="0"/>
        <w:ind w:firstLine="480"/>
      </w:pPr>
      <w:r w:rsidRPr="005E61ED">
        <w:rPr>
          <w:rFonts w:hint="eastAsia"/>
        </w:rPr>
        <w:t>(3)各科（区）队干部利用班前会对职工进行培训学习，以进一步提高职工的防火意识和应灾反应能力。</w:t>
      </w:r>
    </w:p>
    <w:p w14:paraId="7A171FC2" w14:textId="77777777" w:rsidR="005E61ED" w:rsidRDefault="005E61ED" w:rsidP="005E61ED">
      <w:pPr>
        <w:pStyle w:val="a3"/>
        <w:spacing w:before="0" w:beforeAutospacing="0" w:after="0" w:afterAutospacing="0"/>
        <w:ind w:firstLine="480"/>
      </w:pPr>
    </w:p>
    <w:p w14:paraId="642A571A" w14:textId="77777777" w:rsidR="005E61ED" w:rsidRPr="005E61ED" w:rsidRDefault="00004FE7" w:rsidP="005E61ED">
      <w:pPr>
        <w:pStyle w:val="1"/>
        <w:spacing w:line="240" w:lineRule="auto"/>
        <w:jc w:val="center"/>
        <w:rPr>
          <w:rFonts w:ascii="黑体" w:eastAsia="黑体" w:hAnsi="黑体"/>
          <w:sz w:val="32"/>
          <w:szCs w:val="32"/>
        </w:rPr>
      </w:pPr>
      <w:bookmarkStart w:id="53" w:name="_Toc20638084"/>
      <w:r>
        <w:rPr>
          <w:rFonts w:ascii="黑体" w:eastAsia="黑体" w:hAnsi="黑体"/>
          <w:sz w:val="32"/>
          <w:szCs w:val="32"/>
        </w:rPr>
        <w:t>22</w:t>
      </w:r>
      <w:r w:rsidR="005E61ED">
        <w:rPr>
          <w:rFonts w:ascii="黑体" w:eastAsia="黑体" w:hAnsi="黑体" w:hint="eastAsia"/>
          <w:sz w:val="32"/>
          <w:szCs w:val="32"/>
        </w:rPr>
        <w:t>.</w:t>
      </w:r>
      <w:r w:rsidR="005E61ED" w:rsidRPr="005E61ED">
        <w:rPr>
          <w:rFonts w:ascii="黑体" w:eastAsia="黑体" w:hAnsi="黑体"/>
          <w:sz w:val="32"/>
          <w:szCs w:val="32"/>
        </w:rPr>
        <w:t>土方坍塌应急演练</w:t>
      </w:r>
      <w:bookmarkEnd w:id="53"/>
    </w:p>
    <w:p w14:paraId="475C6393" w14:textId="77777777" w:rsidR="005E61ED" w:rsidRPr="00C35048" w:rsidRDefault="005E61ED" w:rsidP="005E61ED">
      <w:pPr>
        <w:widowControl/>
        <w:jc w:val="left"/>
        <w:rPr>
          <w:rFonts w:ascii="宋体" w:eastAsia="宋体" w:hAnsi="宋体" w:cs="宋体"/>
          <w:kern w:val="0"/>
          <w:sz w:val="24"/>
          <w:szCs w:val="24"/>
        </w:rPr>
      </w:pPr>
    </w:p>
    <w:p w14:paraId="3E64E42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一、应急救援演练的目的：</w:t>
      </w:r>
    </w:p>
    <w:p w14:paraId="3F919FA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通过基坑土方坍塌事故的演练，一方面提高项目全体施工人员预防基坑土方坍塌事故的安全意识及对坑边作业危害性的认识；另一方面有利于作业人员更加牢固的掌握基坑土方坍塌事故急救知识及防范基坑土方坍塌事故应采取的预防措施，从而杜绝基坑土方坍塌事故的发生。</w:t>
      </w:r>
    </w:p>
    <w:p w14:paraId="50A5E02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二、演练时间、地点</w:t>
      </w:r>
    </w:p>
    <w:p w14:paraId="0695B50E"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时间：</w:t>
      </w:r>
    </w:p>
    <w:p w14:paraId="384F8EF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地点：</w:t>
      </w:r>
    </w:p>
    <w:p w14:paraId="5F2D3C8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演练计划持续时间为15分钟，演练前对所有参加人员进行30分钟的培训，演练后所有参加人员进行总结，由项目部负责人对整个效果进行评估。</w:t>
      </w:r>
    </w:p>
    <w:p w14:paraId="6577DED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三、应急演练参加人员</w:t>
      </w:r>
    </w:p>
    <w:p w14:paraId="42AD734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公司安全负责人、项目管理人员和工人19人</w:t>
      </w:r>
    </w:p>
    <w:p w14:paraId="132BCD46"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四、应急演练组织及分工</w:t>
      </w:r>
    </w:p>
    <w:p w14:paraId="126EBA8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1、应急总指挥：（项目经理），职责：负责应急行动的总指挥及应急人员物资的调动：</w:t>
      </w:r>
    </w:p>
    <w:p w14:paraId="3CF71E3E"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（1）及时承担起现场救援的全面指挥工作，领导和决策应急响应与危机处理工作。</w:t>
      </w:r>
    </w:p>
    <w:p w14:paraId="6F500FC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（2）负责突发事故和紧急情况时，立即启动本预案，做到快速反应从容应对指挥得当，部署及时。</w:t>
      </w:r>
    </w:p>
    <w:p w14:paraId="6D795A2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（3）依照本预案有关管理方案的规定和现场实际情况，分配相关人员的具体职能，协调应急救援处理工作，提升小组团队应急能力。</w:t>
      </w:r>
    </w:p>
    <w:p w14:paraId="6384212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（4）在紧急状态结束后，控制受影响地点的恢复，并组织人员参加事故分析和处理。</w:t>
      </w:r>
    </w:p>
    <w:p w14:paraId="5EF965D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2、应急组织负责人：（项目副经理），职责：负责应急救援指令的实施及应急组织工作。</w:t>
      </w:r>
    </w:p>
    <w:p w14:paraId="20C475D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3、技术支持组负责人：，职责：</w:t>
      </w:r>
    </w:p>
    <w:p w14:paraId="2BE9B4AA"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（1）项目技术及现场负责人到达事故地点后，对坍塌事故情况进行分析判断，及时向应急小组组长提出科学的技术方案和技术支持，有效地指导应急行</w:t>
      </w:r>
    </w:p>
    <w:p w14:paraId="3FC4A56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动中的工程技术工作。</w:t>
      </w:r>
    </w:p>
    <w:p w14:paraId="7609B9AD"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（2）提出抢险抢修及避免事故扩大的临时应急方案和措施。</w:t>
      </w:r>
    </w:p>
    <w:p w14:paraId="6E25259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（3）指导抢修组实施应急方案和措施。</w:t>
      </w:r>
    </w:p>
    <w:p w14:paraId="221F387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（4）修补实施中的应急方案和措施存在的缺陷。</w:t>
      </w:r>
    </w:p>
    <w:p w14:paraId="22C612C3"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（5）绘制事故现场平面图，标明重点部位，向外部救援机构提供准确的抢险救援信息资料。</w:t>
      </w:r>
    </w:p>
    <w:p w14:paraId="23CA7B0A"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4、通讯联络组负责人：，职责：负责应急状态时的内外部联络。</w:t>
      </w:r>
    </w:p>
    <w:p w14:paraId="29DEEAF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（1）确保内部和外部联系畅通，内外信息反馈迅速。</w:t>
      </w:r>
    </w:p>
    <w:p w14:paraId="67E84E9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（2）了解掌握事故情况，负责事故发生后在第一时间通知应急小组主要成员，负责召集小组成员对外联络，及时向主管部门汇报。</w:t>
      </w:r>
    </w:p>
    <w:p w14:paraId="561B8FF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5、抢救小组负责人 ：负责应急抢救工作的实施。</w:t>
      </w:r>
    </w:p>
    <w:p w14:paraId="7A6E7E1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（1）协调有关部门的抢险行动，及时报告抢险进展情况。</w:t>
      </w:r>
    </w:p>
    <w:p w14:paraId="7BE7711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（2）引导现场作业人员从安全通道疏散。</w:t>
      </w:r>
    </w:p>
    <w:p w14:paraId="78EAAFF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（3）抢运可以转移的场区内物资，将可能引起新危险物品转移到安全地带。</w:t>
      </w:r>
    </w:p>
    <w:p w14:paraId="5E6D4F26"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（4）在事故有可能扩大进行抢险抢修或救援时，高度注意避免意外伤害。</w:t>
      </w:r>
    </w:p>
    <w:p w14:paraId="22825C7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（5）抢险抢修或救援结束后，安排人员配合好事故调查取证，并对结果进行复查和评估。</w:t>
      </w:r>
    </w:p>
    <w:p w14:paraId="7E221E23"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6、医疗救护组负责人：，职责：</w:t>
      </w:r>
    </w:p>
    <w:p w14:paraId="7DEB2DE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（1）负责现场受害人员的救护工作。</w:t>
      </w:r>
    </w:p>
    <w:p w14:paraId="424D0D99"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（2）在外部救援机构末到达前，对受害者进行必要的抢救。</w:t>
      </w:r>
    </w:p>
    <w:p w14:paraId="210F8B3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（3）协助外部救援机构转送受害者至医疗机构，并指定人员护理受害者。</w:t>
      </w:r>
    </w:p>
    <w:p w14:paraId="6C5C6E4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（4）对受害人员做简易的抢救和包扎，及时转移重伤人员到医疗机构就医,使重度受害者优先得到外部救援机构的救护。</w:t>
      </w:r>
    </w:p>
    <w:p w14:paraId="30FFADED"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7、后勤保障组负责人：，职责：</w:t>
      </w:r>
    </w:p>
    <w:p w14:paraId="5BC03AF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（1）负责现场紧急救援物资的征集。</w:t>
      </w:r>
    </w:p>
    <w:p w14:paraId="78A39FDF"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（2）物资、设备和资金及时到位及后勤供给。</w:t>
      </w:r>
    </w:p>
    <w:p w14:paraId="3839356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（3）保障系统内各组人员必须的防护、救护用品及生活物资的供给。</w:t>
      </w:r>
    </w:p>
    <w:p w14:paraId="05C2B95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8、警戒保卫组，负责人，职责：</w:t>
      </w:r>
    </w:p>
    <w:p w14:paraId="1A4C066F"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（1）负责事故现场的警戒，设置事故现场警戒线，阻止非抢险救援人员进</w:t>
      </w:r>
    </w:p>
    <w:p w14:paraId="719F980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入现场，保护抢险人员的人身安全，维持治安秩序。</w:t>
      </w:r>
    </w:p>
    <w:p w14:paraId="12983E3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（2）负责保护事故现场，避免闲杂人员围观，监视事故现场发展情况等。</w:t>
      </w:r>
    </w:p>
    <w:p w14:paraId="7598104F"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（3）对场区内外进行有效隔离疏散，引导施工现场外周边居民撤出危险地带。</w:t>
      </w:r>
    </w:p>
    <w:p w14:paraId="65B68D59"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（4）负责现场车辆疏通，引导抢险救援人员及车辆的进入，保持抢险救援通道的通畅。</w:t>
      </w:r>
    </w:p>
    <w:p w14:paraId="275989D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（5）抢险救援结束后，封闭事故现场，直到收到明确解除指令。</w:t>
      </w:r>
    </w:p>
    <w:p w14:paraId="3109D64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五、土方坍塌突发事件应急预案</w:t>
      </w:r>
    </w:p>
    <w:p w14:paraId="616DF4C0"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 接警与通知：如遇意外土方坍塌时，在现场的项目管理人员要立即用对讲机向项目经理汇报险情。</w:t>
      </w:r>
    </w:p>
    <w:p w14:paraId="525341DD"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项目经理立即召集技术支持组、通讯联络组、抢救组、医疗救护组、后勤保障组，警戒保卫组携带着各自的抢险工具，赶赴出事现场。</w:t>
      </w:r>
    </w:p>
    <w:p w14:paraId="5F12AC80"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 抢救组到达出事地点，在指挥人员的指挥下分头进行工作。</w:t>
      </w:r>
    </w:p>
    <w:p w14:paraId="6A7095F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① 首先抢救组和经理一起查明险情：确定是否还有危险源。其它部位是否有继续坍塌的危险；人员伤亡情况；商定抢救方案后，项目经理向公司总工请示汇报批准，然后组织实施。</w:t>
      </w:r>
    </w:p>
    <w:p w14:paraId="7C3550E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②警戒保卫组负责把出事地点附近的作业人员疏散到安全地带，并进行警戒不准闲人靠近。</w:t>
      </w:r>
    </w:p>
    <w:p w14:paraId="246CE47E"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③坍塌事故应急抢险完毕后，项目经理即召集技术支持组、通讯联络组、抢救组、后勤保障组，警戒保卫组的全体人员进行事故调查，找出事故原因、责任人以及制订防止再次发生类似的整改措施。</w:t>
      </w:r>
    </w:p>
    <w:p w14:paraId="008668F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④对应急预案的有效性进行评审、修订。</w:t>
      </w:r>
    </w:p>
    <w:p w14:paraId="3F750E7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 通讯</w:t>
      </w:r>
    </w:p>
    <w:p w14:paraId="08B7C89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项目部必须将110、120、项目部应急领导小组成员的手机号码、企业应急领导组织成员手机号码、建设局安全监督站电话号码，明示于工地显要位置。工地抢险指挥及安全员应熟知这些号码。</w:t>
      </w:r>
    </w:p>
    <w:p w14:paraId="0D96148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 警戒与治安</w:t>
      </w:r>
    </w:p>
    <w:p w14:paraId="519D6AAF"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警戒保卫组在事故现场周围建立警戒区域实施交通管制，维护现场治安秩序。</w:t>
      </w:r>
    </w:p>
    <w:p w14:paraId="1F12A2E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六、 现场恢复</w:t>
      </w:r>
    </w:p>
    <w:p w14:paraId="29003DE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充分辩识恢复过程中存在的危险，当安全隐患彻底清除，方可恢复正常工作状态。</w:t>
      </w:r>
    </w:p>
    <w:p w14:paraId="0953936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七、应急演练内容</w:t>
      </w:r>
    </w:p>
    <w:p w14:paraId="664B5B2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在进行基坑开挖时土方发生坍塌。</w:t>
      </w:r>
    </w:p>
    <w:p w14:paraId="73F55EA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八、施工现场应急响应情况及基坑坍塌应急救援措施</w:t>
      </w:r>
    </w:p>
    <w:p w14:paraId="273D2B4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 监测人员、安全员或第一目击者应立即大声呼叫，由安全员或施工队长利用电话、对讲机等通讯工具通知项目部应急救援小组报告“在哪里”“什么事”“具体情况简单明了地重复二次．尤其要说明坍塌时是否造成人员受伤或掩埋。</w:t>
      </w:r>
    </w:p>
    <w:p w14:paraId="70B2DB8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 现场指挥人员利用扩音器指挥基坑内所有作业人员避开基坑边坡坍塌侧迅速撤离，停止基坑所有作业活动。由应急领导组长组织抢险突击队对基坑坍塌区域进行封闭隔离，禁止无关人员进入。组织现场所有挖掘机集中，组织抢险突击队带着铁锹随时做好抢救加固准备。应急领导组长应向第一报告者和作业现场人员询问，粗略估计伤害程度。</w:t>
      </w:r>
    </w:p>
    <w:p w14:paraId="189D7B0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应急领导组长应仔细观察塌方部位情况，如果基坑有继续坍塌迹象，由抢险突击队对基坑塌方部位上方附近15m范围内所有机械、物资搬离。由项目经理组织技术人员制定边坡加固方案，由专业队伍实施加固，防止边坡不断失稳，造成救援人员二次伤害。</w:t>
      </w:r>
    </w:p>
    <w:p w14:paraId="6C8493A0"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边坡相对稳定后，组织工地所有可用挖掘机迅速清除管桩掩埋处坍塌土方，由第一报告者和作业现场人员在大致判断管桩掩埋位置，在近管桩掩埋处0.5m时停止挖掘机作业，迅速组织抢险队员用铁锹进行撮土挖掘。多台挖掘机共同挖掘出土时，应由专人指挥，防止交叉作业发生二次机械伤害事故。</w:t>
      </w:r>
    </w:p>
    <w:p w14:paraId="35205F28" w14:textId="77777777" w:rsidR="005E61ED" w:rsidRPr="00C35048" w:rsidRDefault="005E61ED" w:rsidP="005E61ED">
      <w:pPr>
        <w:widowControl/>
        <w:jc w:val="left"/>
        <w:rPr>
          <w:rFonts w:ascii="宋体" w:eastAsia="宋体" w:hAnsi="宋体" w:cs="宋体"/>
          <w:kern w:val="0"/>
          <w:sz w:val="24"/>
          <w:szCs w:val="24"/>
        </w:rPr>
      </w:pPr>
    </w:p>
    <w:p w14:paraId="35EF491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九、应急救援演练物资准备</w:t>
      </w:r>
    </w:p>
    <w:p w14:paraId="37D3BCBD"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1、对讲机：6部</w:t>
      </w:r>
    </w:p>
    <w:p w14:paraId="50FC802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2、铁锹、斗车若干</w:t>
      </w:r>
    </w:p>
    <w:p w14:paraId="01CCCAF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3、警戒隔离带</w:t>
      </w:r>
    </w:p>
    <w:p w14:paraId="2893DA39"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4、所有参加人员做好个人劳动保护，如安全帽、工作服、手套等</w:t>
      </w:r>
    </w:p>
    <w:p w14:paraId="4B278AC9" w14:textId="77777777" w:rsidR="005E61ED" w:rsidRDefault="005E61ED" w:rsidP="005E61ED">
      <w:pPr>
        <w:pStyle w:val="a3"/>
        <w:spacing w:before="0" w:beforeAutospacing="0" w:after="0" w:afterAutospacing="0"/>
        <w:ind w:firstLine="480"/>
      </w:pPr>
    </w:p>
    <w:p w14:paraId="470415D7" w14:textId="77777777" w:rsidR="005E61ED" w:rsidRPr="007F5776" w:rsidRDefault="00004FE7" w:rsidP="007F5776">
      <w:pPr>
        <w:pStyle w:val="1"/>
        <w:spacing w:line="240" w:lineRule="auto"/>
        <w:jc w:val="center"/>
        <w:rPr>
          <w:rFonts w:ascii="黑体" w:eastAsia="黑体" w:hAnsi="黑体"/>
          <w:sz w:val="32"/>
          <w:szCs w:val="32"/>
        </w:rPr>
      </w:pPr>
      <w:bookmarkStart w:id="54" w:name="_Toc20638085"/>
      <w:r>
        <w:rPr>
          <w:rFonts w:ascii="黑体" w:eastAsia="黑体" w:hAnsi="黑体"/>
          <w:sz w:val="32"/>
          <w:szCs w:val="32"/>
        </w:rPr>
        <w:t>23</w:t>
      </w:r>
      <w:r w:rsidR="007F5776">
        <w:rPr>
          <w:rFonts w:ascii="黑体" w:eastAsia="黑体" w:hAnsi="黑体" w:hint="eastAsia"/>
          <w:sz w:val="32"/>
          <w:szCs w:val="32"/>
        </w:rPr>
        <w:t>.</w:t>
      </w:r>
      <w:r w:rsidR="005E61ED" w:rsidRPr="007F5776">
        <w:rPr>
          <w:rFonts w:ascii="黑体" w:eastAsia="黑体" w:hAnsi="黑体"/>
          <w:sz w:val="32"/>
          <w:szCs w:val="32"/>
        </w:rPr>
        <w:t>隧道坍塌应急演练方案</w:t>
      </w:r>
      <w:bookmarkEnd w:id="54"/>
    </w:p>
    <w:p w14:paraId="02C6A443" w14:textId="77777777" w:rsidR="005E61ED" w:rsidRPr="007F6AAE" w:rsidRDefault="005E61ED" w:rsidP="005E61ED">
      <w:pPr>
        <w:widowControl/>
        <w:jc w:val="left"/>
        <w:rPr>
          <w:rFonts w:ascii="宋体" w:eastAsia="宋体" w:hAnsi="宋体" w:cs="宋体"/>
          <w:kern w:val="0"/>
          <w:sz w:val="24"/>
          <w:szCs w:val="24"/>
        </w:rPr>
      </w:pPr>
    </w:p>
    <w:p w14:paraId="199858F0"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隧道坍塌应急救援演练方案 为切实提高我标段隧道防坍塌事故应急处置水平，及时、有序、科学处置隧道坍塌事件，确保发生安全事故时救援工作及时、有效，切实防范隧道坍塌事故的发生，我标段依据《安全生产事故应急预案》于2016年10月15日下午17:00在大团山隧道进口施工现场，开展隧道坍塌事故应急救援预案演练。</w:t>
      </w:r>
    </w:p>
    <w:p w14:paraId="0498A45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一、演练目的</w:t>
      </w:r>
    </w:p>
    <w:p w14:paraId="6EE4799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1、能够在隧道出现坍塌事故时，迅速实施救援，使生命财产损失降到最低。</w:t>
      </w:r>
    </w:p>
    <w:p w14:paraId="4E19583E"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2、通过演练,在全体员工中进一步增强安全生产防范意识,进一步加强对施工现场的有效管理,特别是一线工人对隧道坍塌危险有进一步的认识,增强他们的自我保护、安全防范意识。</w:t>
      </w:r>
    </w:p>
    <w:p w14:paraId="3D5B19F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3、发现应急预案中存在的问题，提高应急预案的科学性、是实用性和可操作性。</w:t>
      </w:r>
    </w:p>
    <w:p w14:paraId="6AFFF19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4、熟悉应急预案，提高应急人员在紧急情况下妥善处置事故的能力。</w:t>
      </w:r>
    </w:p>
    <w:p w14:paraId="77E43E6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5、完善应急救援各小组的工作职责，提高协调配合能力。</w:t>
      </w:r>
    </w:p>
    <w:p w14:paraId="0A3A6B0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6、普及应急管理知识，提高参演和观摩人员风险防范意识和自救互救能力。</w:t>
      </w:r>
    </w:p>
    <w:p w14:paraId="7E27D5C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7、完善应急管理和应急处置技术，补充应急装备和物资，提高其实用性和可靠性。</w:t>
      </w:r>
    </w:p>
    <w:p w14:paraId="59406FD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二、演练时间：</w:t>
      </w:r>
    </w:p>
    <w:p w14:paraId="1810127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2016年10月15日下午17：00</w:t>
      </w:r>
    </w:p>
    <w:p w14:paraId="3BA1BE1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三、演练地点：</w:t>
      </w:r>
    </w:p>
    <w:p w14:paraId="470573A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玉磨铁路大团山隧道进口</w:t>
      </w:r>
    </w:p>
    <w:p w14:paraId="3732D9EF"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四、演练类型</w:t>
      </w:r>
    </w:p>
    <w:p w14:paraId="34DF80DD"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本次应急演练按演练内容为单项演练，按演练形式为现场演练。</w:t>
      </w:r>
    </w:p>
    <w:p w14:paraId="7D5F6C5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五、演练参加单位及人员</w:t>
      </w:r>
    </w:p>
    <w:p w14:paraId="50CCE99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1、项目部领导：总经理、安全副经理、安质部部长、各施工队经理</w:t>
      </w:r>
    </w:p>
    <w:p w14:paraId="602A8D3D"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2、安全员、班组部分人员、救护司机、护士。</w:t>
      </w:r>
    </w:p>
    <w:p w14:paraId="5B794443"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六、事故设定</w:t>
      </w:r>
    </w:p>
    <w:p w14:paraId="563C95C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隧道施工过程中开挖台车后方3m处，突然发生坍塌事故,4名作业人员被困，一名腿部受伤，其他三人无受伤情况。情况十分紧急,严重威胁工人的生命安全。现场安全员发现情况后,立即呼叫，请求尽快救援。</w:t>
      </w:r>
    </w:p>
    <w:p w14:paraId="6D4AF28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七、演练程序及任务分工 （一）、人员安排</w:t>
      </w:r>
    </w:p>
    <w:p w14:paraId="6F46C27D"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1、总指挥：项目总经理副总指挥：安全副经理</w:t>
      </w:r>
    </w:p>
    <w:p w14:paraId="08A01E1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2、组员：安质部其他领导、各部门经理、各专业施工队/厂负责人。</w:t>
      </w:r>
    </w:p>
    <w:p w14:paraId="01AF026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3、参加人员：安全员、班组人员、救护司机、护士、救护人员、综合办公室人员。</w:t>
      </w:r>
    </w:p>
    <w:p w14:paraId="31FB8C59"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4、记录及摄影：安质部人员以及综合办公室人员</w:t>
      </w:r>
    </w:p>
    <w:p w14:paraId="1A43F9E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（二）、演习项目：隧道坍塌应急救援</w:t>
      </w:r>
    </w:p>
    <w:p w14:paraId="3CD67C3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（三）、前期准备：</w:t>
      </w:r>
    </w:p>
    <w:p w14:paraId="0B68226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1、隧道坍塌应急救援小常识橱窗宣传；（安质部、综合办公室负责）</w:t>
      </w:r>
    </w:p>
    <w:p w14:paraId="34FC636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2、施工现场潜在危险设施进行检查；（工程部负责）</w:t>
      </w:r>
    </w:p>
    <w:p w14:paraId="517EDAD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3、工地演练现场布置。（安质部以及各施工队负责）</w:t>
      </w:r>
    </w:p>
    <w:p w14:paraId="0A9E0AD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（四）、隧道坍塌抢救具体安排：</w:t>
      </w:r>
    </w:p>
    <w:p w14:paraId="6C130F2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1、10月15日下午16：30，救护车、应急车辆、各救援小组、救援物资就位。</w:t>
      </w:r>
    </w:p>
    <w:p w14:paraId="32385F33"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2、清理现场，准备工具；</w:t>
      </w:r>
    </w:p>
    <w:p w14:paraId="37A8E4E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3、听安全管理人员的讲解。</w:t>
      </w:r>
    </w:p>
    <w:p w14:paraId="6561F5F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4、开始演习。</w:t>
      </w:r>
    </w:p>
    <w:p w14:paraId="7A25D739"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事故发生后，各参加演练单位按下列程序和分配任务开展救援。</w:t>
      </w:r>
    </w:p>
    <w:p w14:paraId="18BEA563"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10月15日下午17:00，组长下令“玉磨铁路15标大团山隧道进口隧道坍塌应急演练”开始。</w:t>
      </w:r>
    </w:p>
    <w:p w14:paraId="64DB8E3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1）、事故假设：下午17:00时，大团山隧道进口出现塌方，塌方面积1m*2m*0.8m，锚杆钻孔工人1人腿部受伤，其他3人无受伤情况，台车左侧受损。</w:t>
      </w:r>
    </w:p>
    <w:p w14:paraId="55EBF09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2）、有一名工人从洞内冲出，喝叫“隧道发生坍塌，有人困在里面”。</w:t>
      </w:r>
    </w:p>
    <w:p w14:paraId="57794FB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专职安全员正在大团山隧道进口巡视，听到喊声后立即响应，简单查看情况用时一分钟，17:01时向坍塌排查小组组长（赵建敏）打电话报告：“隧道掌子面塌方，被困4人，1人受伤，台车部分被砸变形，请立即向上级汇报，组织抢救。”</w:t>
      </w:r>
    </w:p>
    <w:p w14:paraId="63F49D5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坍塌排查小组组长（赵建敏）接到电话后，于17:02时立即打电话通知应急组长（xxx）：“x经理，隧道掌子面塌方，被困4人，1人受伤，台车部分被砸变形，请求立即组织抢救，安全员在现场已经准备开始抢救”</w:t>
      </w:r>
    </w:p>
    <w:p w14:paraId="3A44D55E"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5）、应急组长（方勇峰）接到报告后于17:03时，立即下令：“启动坍塌应急预案，全体救援人员马上到达指定地点。”约1分钟后，各小组全部集合完毕，在洞口场地待命。</w:t>
      </w:r>
    </w:p>
    <w:p w14:paraId="7DBA4AE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6)、应急组长（方勇峰）简单对事故情况做简要介绍并安排人员分头行动（17:04）：“三分钟前，隧道掌子面塌方，被困4人，1人受伤，台车部分被砸变形，现在安排抢险事宜，坍塌排查小组负责现场应急抢救；二次坍塌排查小组详细了解洞内情况，防止再次坍塌；安全保卫小组封锁洞口，非救援人员不得入内，清点逃生人员，并负责现场交通指挥；后勤保障</w:t>
      </w:r>
    </w:p>
    <w:p w14:paraId="6ED8F60E"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小组负责物资、工具保障和对外联络；医疗救护小组准备抢救。现在马上分头行动。”</w:t>
      </w:r>
    </w:p>
    <w:p w14:paraId="14646B7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7)、部署完毕（17:05），坍塌排查小组8人进洞，了解具体情况并确定救援方案。</w:t>
      </w:r>
    </w:p>
    <w:p w14:paraId="6B7AF810"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8)、（17:05）后勤保卫小组向洞内输送物资：担架、氧气袋、铁锹、撬棍、方木、干粉灭火器、对讲机，挖掘机在洞口待命。</w:t>
      </w:r>
    </w:p>
    <w:p w14:paraId="678B5D1F"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9)、（17:05）医疗救护小组准备好临时急救医药箱紧跟进洞准备队伤员进行急救。</w:t>
      </w:r>
    </w:p>
    <w:p w14:paraId="688049E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10)、（17:05）安全保卫小组拉起警戒线将洞口封锁，并通知救护车：“喂，急救中心，我是大团山隧道进口，隧道内17:00发生塌方，目前确定一人受伤，请求立即救援，地址是从关坪高速入口进入，路边有指挥交通人员接应。”随即安排人员在岔路口持小彩旗负责指引随后到达的救护车。</w:t>
      </w:r>
    </w:p>
    <w:p w14:paraId="1C9FDC0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11)、（17:08）坍塌小组到达掌子面，对受惊人员进行有序疏散，从17:08开始，经过20分钟抢救（17:28）将被困人员全部救出，经简单处理后运送出洞外。</w:t>
      </w:r>
    </w:p>
    <w:p w14:paraId="3BC848A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12)、救护车于17:25分到达现场，待伤员出洞后立即送往景洪市医院。</w:t>
      </w:r>
    </w:p>
    <w:p w14:paraId="0D9878F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13)、17:30时，各级救护人员撤出洞外，留部分技术人员定制处置方案并尽快落实。 14)、17:30时，应急组长（方勇峰）宣布演练结束，警报解除，并对本次隧道坍塌应急演练总结。</w:t>
      </w:r>
    </w:p>
    <w:p w14:paraId="2D65D2C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5、总体要求：</w:t>
      </w:r>
    </w:p>
    <w:p w14:paraId="365412D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1）、准备全面、充分，全体参加人员前期宣讲教育到位；</w:t>
      </w:r>
    </w:p>
    <w:p w14:paraId="5263367E"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2）、全体人员统一服装，佩戴安全帽。</w:t>
      </w:r>
    </w:p>
    <w:p w14:paraId="432E53B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3）、听从指挥，不乱动现场设施，注意自身安全；</w:t>
      </w:r>
    </w:p>
    <w:p w14:paraId="634D97EC"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4）、本次演练达到的预期效果</w:t>
      </w:r>
    </w:p>
    <w:p w14:paraId="32CA24C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（1）让大家学会应急响应知识；</w:t>
      </w:r>
    </w:p>
    <w:p w14:paraId="0FF1E3A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（2）让大家掌握基本的消防安全知识；</w:t>
      </w:r>
    </w:p>
    <w:p w14:paraId="4DB72CB9"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（3）让大家学会火灾情况下紧急避险、逃身自救知识；</w:t>
      </w:r>
    </w:p>
    <w:p w14:paraId="073B91BF"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（4）让大家学会基本的急救知识。</w:t>
      </w:r>
    </w:p>
    <w:p w14:paraId="13530C6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八、应急演练评估与总结</w:t>
      </w:r>
    </w:p>
    <w:p w14:paraId="740E9D5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（一）应急演练评估</w:t>
      </w:r>
    </w:p>
    <w:p w14:paraId="6FB7AE2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1、现场点评</w:t>
      </w:r>
    </w:p>
    <w:p w14:paraId="74A034C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应急演练结束后，在演练现场，评估人员或评估组负责人对演练中发现的问题、不足及取得的成效进行口头点评。</w:t>
      </w:r>
    </w:p>
    <w:p w14:paraId="41159BD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2、书面评估</w:t>
      </w:r>
    </w:p>
    <w:p w14:paraId="7507A5EC"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评估人员针对演练中观察、记录以及收集的各种信息资料，依据评估标准对应急演练活动全过程进行科学分析和客观评价，并撰写书面评估报告。</w:t>
      </w:r>
    </w:p>
    <w:p w14:paraId="4175386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评估报告重点对演练活动的组织和实施、演练目标的实现、参演人员的表现以及演练中暴露的问题进行评估。</w:t>
      </w:r>
    </w:p>
    <w:p w14:paraId="4900E5F0"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3、应急演练总结</w:t>
      </w:r>
    </w:p>
    <w:p w14:paraId="4281F5F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演练结束后，由演练组织单位根据演练记录、演练评估报告、应急预案、现场总结等材料，对演练进行全面总结，并形成演练书面总结报告。报告对应急演练准备、策划等工作进行简要总结分析。参与单位也可对本单位的演练情况进行总结。演练总结报告的内容主要包括：</w:t>
      </w:r>
    </w:p>
    <w:p w14:paraId="0EC5CD0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 演练基本概要；</w:t>
      </w:r>
    </w:p>
    <w:p w14:paraId="5557B6F9"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 演练发现的问题，取得的经验和教训；</w:t>
      </w:r>
    </w:p>
    <w:p w14:paraId="21134D1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 应急管理工作建议。</w:t>
      </w:r>
    </w:p>
    <w:p w14:paraId="7C815500"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九、演练资料归档与备案</w:t>
      </w:r>
    </w:p>
    <w:p w14:paraId="08A6E58D"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1、资料归档</w:t>
      </w:r>
    </w:p>
    <w:p w14:paraId="05C1122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应急演练活动结束后，将应急演练工作方案以及应急演练评估、总结报告等文字资料，以及记录演练实施过程的相关图片、视频、音频等资料归档保存。</w:t>
      </w:r>
    </w:p>
    <w:p w14:paraId="5AE1A03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2、资料备案</w:t>
      </w:r>
    </w:p>
    <w:p w14:paraId="1CCCD74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对公司、项目办、总监办、驻地办要求备案的应急演练资料，安质部应将相关资料报主管部门备案。</w:t>
      </w:r>
    </w:p>
    <w:p w14:paraId="796B31C1" w14:textId="77777777" w:rsidR="005E61ED" w:rsidRDefault="005E61ED" w:rsidP="005E61ED">
      <w:pPr>
        <w:pStyle w:val="a3"/>
        <w:spacing w:before="0" w:beforeAutospacing="0" w:after="0" w:afterAutospacing="0"/>
        <w:ind w:firstLine="480"/>
      </w:pPr>
    </w:p>
    <w:p w14:paraId="2060A217" w14:textId="77777777" w:rsidR="007F5776" w:rsidRPr="007F5776" w:rsidRDefault="00004FE7" w:rsidP="007F5776">
      <w:pPr>
        <w:pStyle w:val="1"/>
        <w:spacing w:line="240" w:lineRule="auto"/>
        <w:jc w:val="center"/>
        <w:rPr>
          <w:rFonts w:ascii="黑体" w:eastAsia="黑体" w:hAnsi="黑体"/>
          <w:sz w:val="32"/>
          <w:szCs w:val="32"/>
        </w:rPr>
      </w:pPr>
      <w:bookmarkStart w:id="55" w:name="_Toc20638086"/>
      <w:r>
        <w:rPr>
          <w:rFonts w:ascii="黑体" w:eastAsia="黑体" w:hAnsi="黑体"/>
          <w:sz w:val="32"/>
          <w:szCs w:val="32"/>
        </w:rPr>
        <w:t>24</w:t>
      </w:r>
      <w:r w:rsidR="007F5776">
        <w:rPr>
          <w:rFonts w:ascii="黑体" w:eastAsia="黑体" w:hAnsi="黑体" w:hint="eastAsia"/>
          <w:sz w:val="32"/>
          <w:szCs w:val="32"/>
        </w:rPr>
        <w:t>.</w:t>
      </w:r>
      <w:r w:rsidR="007F5776" w:rsidRPr="007F5776">
        <w:rPr>
          <w:rFonts w:ascii="黑体" w:eastAsia="黑体" w:hAnsi="黑体"/>
          <w:sz w:val="32"/>
          <w:szCs w:val="32"/>
        </w:rPr>
        <w:t>坡坍塌应急演练记录</w:t>
      </w:r>
      <w:bookmarkEnd w:id="55"/>
    </w:p>
    <w:p w14:paraId="36371244" w14:textId="77777777" w:rsidR="007F5776" w:rsidRDefault="007F5776" w:rsidP="007F5776">
      <w:pPr>
        <w:pStyle w:val="a3"/>
        <w:spacing w:before="0" w:beforeAutospacing="0" w:after="0" w:afterAutospacing="0"/>
      </w:pPr>
    </w:p>
    <w:p w14:paraId="79C4803C"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边坡坍塌演练地点：隧道出口1号边坡</w:t>
      </w:r>
    </w:p>
    <w:p w14:paraId="02786D38"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边坡坍塌演练参加人员：项目部管理人员、现场施工人员 边坡坍塌演练天气情况：</w:t>
      </w:r>
    </w:p>
    <w:p w14:paraId="6102B4B7"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演练实施开始时间：2014年7月16日15点</w:t>
      </w:r>
    </w:p>
    <w:p w14:paraId="3FDBB33D"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演练结束时间：2014年7月16日15点20分</w:t>
      </w:r>
    </w:p>
    <w:p w14:paraId="6A780512"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一、边坡坍塌演练经过</w:t>
      </w:r>
    </w:p>
    <w:p w14:paraId="1967828C"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1、发现边坡坍塌立即报警启动应急预案</w:t>
      </w:r>
    </w:p>
    <w:p w14:paraId="3307E3C4"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2014年7月16日下午15:00时，1号边坡坍塌，一正在巡视的施工员被埋，现场安全员刘少军发现后，立即利用手机向项目部报告，组长薛宇开接到报告并详细了解情况后,决定立即启动边坡坍塌应急预案，并指示项目部办公室立即通知相关部门。</w:t>
      </w:r>
    </w:p>
    <w:p w14:paraId="50B9A4CD"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2、设置警戒、疏散人群</w:t>
      </w:r>
    </w:p>
    <w:p w14:paraId="7CF43B10"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15点05分项目总工李智艺赶到现场后，立即疏散现场工作人员和其他闲杂人员，安全员刘少军现场警戒在离危险区一定距离处设置境界线，阻止无关人员靠近，并保护好现场。</w:t>
      </w:r>
    </w:p>
    <w:p w14:paraId="408AD8E9"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3、应急抢险经过</w:t>
      </w:r>
    </w:p>
    <w:p w14:paraId="29B0457A"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15：05时应急抢险队队长立即组织抢险队带着铁锹随时做好抢救准备。向第一目击者询问人员受伤情况和具体位置，组织医疗救护队就位。</w:t>
      </w:r>
    </w:p>
    <w:p w14:paraId="6A662333"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15:07分抢险队一台挖掘机在项目总工的指挥下，对基坑塌方部位上方进行边坡加固。</w:t>
      </w:r>
    </w:p>
    <w:p w14:paraId="6B61391C"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10分用铁锹和手进行撮土挖掘，发现伤员躯干，于是按照预案所要求先清除埋至胸口处土方。医疗救护人员携带急救药箱、等器材进入演练地点，挖出双臂后，由两名抢险队员架住双臂向上提拉，其余人继续撮取埋在下半身的土方。伤者被救出后，立即进行了急救和简单的皮外伤口处理，</w:t>
      </w:r>
    </w:p>
    <w:p w14:paraId="0BD8E25C"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6、15:15分把伤员抬上急救车送到医院组织医务人员全力救治伤员。</w:t>
      </w:r>
    </w:p>
    <w:p w14:paraId="1A708837"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4、部门间的协调配合及劳动力的调配：</w:t>
      </w:r>
    </w:p>
    <w:p w14:paraId="6A266092"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组长薛宇开根据实际情况对组员进行分工、安排，副组长吕连忠负责协调各小组之间的工作，若小组人员不足即从项目部抽调人员补充。</w:t>
      </w:r>
    </w:p>
    <w:p w14:paraId="5D53C2E3"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5、边坡坍塌演练结束</w:t>
      </w:r>
    </w:p>
    <w:p w14:paraId="71687659"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15时20分边坡坍塌应急小组副组长李智艺根据现场实际情况宣布边坡坍塌演练结束。</w:t>
      </w:r>
    </w:p>
    <w:p w14:paraId="4F912626"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二、防汛演练总结</w:t>
      </w:r>
    </w:p>
    <w:p w14:paraId="0E71565A"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1、这次坍塌事故演练指挥得当，队员行动迅速，配合良好，演练进展顺利。</w:t>
      </w:r>
    </w:p>
    <w:p w14:paraId="2D0A664E"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2、通过演练，提高了施工人员的现场应急能力，在事故发生时可以熟练地进行自救和救人。</w:t>
      </w:r>
    </w:p>
    <w:p w14:paraId="03038D3D"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3、此次演练过程给施工人员做了一次安全教育实地培训，使他们意识到坍塌事故发生的严重危害，从而在施工作业中严格规范施工行为，减少事故发生的概率。</w:t>
      </w:r>
    </w:p>
    <w:p w14:paraId="3A4E1AE7"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4、应急演练只是一次演练，而现实中如果真实发生事故，远比演练中事故发生的危害程度大，为了提高施工人员的应急响应能力，以后应该使此类演练进一步加强，深化。</w:t>
      </w:r>
    </w:p>
    <w:p w14:paraId="616ADD2B" w14:textId="77777777" w:rsidR="007F5776" w:rsidRDefault="007F5776" w:rsidP="005E61ED">
      <w:pPr>
        <w:pStyle w:val="a3"/>
        <w:spacing w:before="0" w:beforeAutospacing="0" w:after="0" w:afterAutospacing="0"/>
        <w:ind w:firstLine="480"/>
      </w:pPr>
    </w:p>
    <w:p w14:paraId="5BB3B5E0" w14:textId="77777777" w:rsidR="007F5776" w:rsidRPr="007F5776" w:rsidRDefault="00004FE7" w:rsidP="007F5776">
      <w:pPr>
        <w:pStyle w:val="1"/>
        <w:spacing w:line="240" w:lineRule="auto"/>
        <w:jc w:val="center"/>
        <w:rPr>
          <w:rFonts w:ascii="黑体" w:eastAsia="黑体" w:hAnsi="黑体"/>
          <w:sz w:val="32"/>
          <w:szCs w:val="32"/>
        </w:rPr>
      </w:pPr>
      <w:bookmarkStart w:id="56" w:name="_Toc20638087"/>
      <w:r>
        <w:rPr>
          <w:rFonts w:ascii="黑体" w:eastAsia="黑体" w:hAnsi="黑体"/>
          <w:sz w:val="32"/>
          <w:szCs w:val="32"/>
        </w:rPr>
        <w:t>25</w:t>
      </w:r>
      <w:r w:rsidR="007F5776">
        <w:rPr>
          <w:rFonts w:ascii="黑体" w:eastAsia="黑体" w:hAnsi="黑体" w:hint="eastAsia"/>
          <w:sz w:val="32"/>
          <w:szCs w:val="32"/>
        </w:rPr>
        <w:t>.</w:t>
      </w:r>
      <w:r w:rsidR="007F5776" w:rsidRPr="007F5776">
        <w:rPr>
          <w:rFonts w:ascii="黑体" w:eastAsia="黑体" w:hAnsi="黑体"/>
          <w:sz w:val="32"/>
          <w:szCs w:val="32"/>
        </w:rPr>
        <w:t>支架坍塌应急救援演练方案</w:t>
      </w:r>
      <w:bookmarkEnd w:id="56"/>
    </w:p>
    <w:p w14:paraId="18554ADD" w14:textId="77777777" w:rsidR="007F5776" w:rsidRPr="006C3182" w:rsidRDefault="007F5776" w:rsidP="007F5776">
      <w:pPr>
        <w:widowControl/>
        <w:jc w:val="left"/>
        <w:rPr>
          <w:rFonts w:ascii="宋体" w:eastAsia="宋体" w:hAnsi="宋体" w:cs="宋体"/>
          <w:kern w:val="0"/>
          <w:sz w:val="24"/>
          <w:szCs w:val="24"/>
        </w:rPr>
      </w:pPr>
    </w:p>
    <w:p w14:paraId="1B25B6C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一、演练目的：</w:t>
      </w:r>
    </w:p>
    <w:p w14:paraId="10E10C58"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为提高我标段处理突发安全事故的应急救援的能力，提高项目参建人员的安全应急意识和快速应急救援能力，规范项目工程应急管理能力，检验预案存在的问题和不足，及时、有效地应对重大生产事故，保证职工生命安全，最大限度地减少财产损失、环境损害，确保标段工程“平安工地”建设活动目标顺利推进。</w:t>
      </w:r>
    </w:p>
    <w:p w14:paraId="24A3339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二、演练的原则：</w:t>
      </w:r>
    </w:p>
    <w:p w14:paraId="23FF9E8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 以人为本，减少危害</w:t>
      </w:r>
    </w:p>
    <w:p w14:paraId="20712CA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切实履行企业的主体责任，把保障员工的生命财产安全作为首要任务，最大程度地减少突发事件及其造成的人员伤亡和危害。</w:t>
      </w:r>
    </w:p>
    <w:p w14:paraId="30CB08C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 居安思危，预防为主</w:t>
      </w:r>
    </w:p>
    <w:p w14:paraId="781D0C7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高度重视安全工作，常抓不懈。对安全隐患进行评估、治理，坚持预防与应急相结合，常态与非常态相结合，做好应对突发事件的各项准备工作。</w:t>
      </w:r>
    </w:p>
    <w:p w14:paraId="0D741E54"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 统一领导、分级负责</w:t>
      </w:r>
    </w:p>
    <w:p w14:paraId="3ABC41F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在项目应急领导小组统一领导下，充分调动各部室、各施工队伍及人员的积极性、创造性。</w:t>
      </w:r>
    </w:p>
    <w:p w14:paraId="633BD5E8"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三、演练前准备工作：</w:t>
      </w:r>
    </w:p>
    <w:p w14:paraId="098A071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演练活动前，根据事前编制好的安全生产事故应急预案演练方案，成立应急救援指挥小组，包括应级医疗救护组、安全保卫组、抢险组，后勤保障组演练开始前，向全体参演人员传达，组织相关人员学习应急救援知识。</w:t>
      </w:r>
    </w:p>
    <w:p w14:paraId="0F3DCC3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2、根据支架坍塌应急预案演练活动计划：</w:t>
      </w:r>
    </w:p>
    <w:p w14:paraId="50D097A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⑴ 准备抢救物资：包括救援车一辆、担架一副、医务救助人员2名，</w:t>
      </w:r>
    </w:p>
    <w:p w14:paraId="6D55A4B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医药箱一只及急救药品若干、演练道具与器材若干、反光锥10只，安全警示线50米，警戒隔离带、袖套（安全保卫、救护、现场指挥等）。</w:t>
      </w:r>
    </w:p>
    <w:p w14:paraId="099C3D2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⑵ 演练现场设置观摩台一处，扩音喇叭3个。</w:t>
      </w:r>
    </w:p>
    <w:p w14:paraId="49E19CD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⑶ 准备为每一位参加演练的人员发放安全帽，矿泉水。</w:t>
      </w:r>
    </w:p>
    <w:p w14:paraId="6F4B928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⑷ 邀请驻地办、总监办、管理处领导对演练活动安排进行专业性指导。 ⑸ 演练现场设讲解员1名，并事先进行台词训练。</w:t>
      </w:r>
    </w:p>
    <w:p w14:paraId="4140AFB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⑹ 制定演练活动纪律：</w:t>
      </w:r>
    </w:p>
    <w:p w14:paraId="69A0D5C4"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① 所有参加演练人员不得迟到、早退，不得无故缺席。</w:t>
      </w:r>
    </w:p>
    <w:p w14:paraId="5A35B07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② 所有参演人员必须服从统一的指挥，自觉协同工作。</w:t>
      </w:r>
    </w:p>
    <w:p w14:paraId="58BEE30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③ 演练时必须严肃认真踏实工作，处理好每一个细节。</w:t>
      </w:r>
    </w:p>
    <w:p w14:paraId="2E174BD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④ 在演练过程中，演练人员不得互相打闹，开玩笑，不得脱岗，离岗。 ⑤ 有事向现场指挥请假，未经允许，不得离开工作岗位。</w:t>
      </w:r>
    </w:p>
    <w:p w14:paraId="4EC4827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3、演练前1-2天由项目安全员向项目所有人员及附近居民通报，以免引起不必要的混乱。</w:t>
      </w:r>
    </w:p>
    <w:p w14:paraId="63CD0A0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为了保证正式演练达到预期的效果，避免正式演练出现不必要的差错，修补演练活动方案的漏洞，在正式演练前，应急演练小级组织一次应急预案的预演活动，并针对预演活动中发现的问题，及时补充、修正演练活动方案</w:t>
      </w:r>
    </w:p>
    <w:p w14:paraId="4C05CA3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四、演练时间</w:t>
      </w:r>
    </w:p>
    <w:p w14:paraId="152B718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2014年8月25日10:00-11:00</w:t>
      </w:r>
    </w:p>
    <w:p w14:paraId="3EAE2D5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五、演练及观摩地点</w:t>
      </w:r>
    </w:p>
    <w:p w14:paraId="3B0D52E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铜车坝2号大桥桥尾路基段</w:t>
      </w:r>
    </w:p>
    <w:p w14:paraId="0931E63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六、演练科目</w:t>
      </w:r>
    </w:p>
    <w:p w14:paraId="5A58DF2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支架坍塌应急救援演练</w:t>
      </w:r>
    </w:p>
    <w:p w14:paraId="1E76F1CE"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七、演练领导小组</w:t>
      </w:r>
    </w:p>
    <w:p w14:paraId="54273C9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 长：张 健（项目经理）</w:t>
      </w:r>
    </w:p>
    <w:p w14:paraId="004CFF2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副组长：岳文新（项目书记）、王 伟（项目总工）</w:t>
      </w:r>
    </w:p>
    <w:p w14:paraId="24E5EDF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 员：杨西元（安全总监）、刘兰兵（项目副总工）、赵宝强（安质部长）、白贵栋（测量队长）、刘晓超（计划部长）、梁武魁（办公室主任）</w:t>
      </w:r>
    </w:p>
    <w:p w14:paraId="23E5D77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w:t>
      </w:r>
    </w:p>
    <w:p w14:paraId="43870EAD"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1、医疗救护组</w:t>
      </w:r>
    </w:p>
    <w:p w14:paraId="2F4AC9A8"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组长：白贵栋</w:t>
      </w:r>
    </w:p>
    <w:p w14:paraId="6326FE7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组员：程亮、庄乾杰、怀浩然、王猛、袁先、蒋丽娟</w:t>
      </w:r>
    </w:p>
    <w:p w14:paraId="69FCB2D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2、安全保卫组</w:t>
      </w:r>
    </w:p>
    <w:p w14:paraId="1E65778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组长：刘晓超</w:t>
      </w:r>
    </w:p>
    <w:p w14:paraId="35A79AA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组员：王玉恒、吴军、孙宾、尤鲲鹏、钱宝森</w:t>
      </w:r>
    </w:p>
    <w:p w14:paraId="79E521B4"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3、综合协调（后勤保障）组</w:t>
      </w:r>
    </w:p>
    <w:p w14:paraId="664AEE3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组长：梁武魁</w:t>
      </w:r>
    </w:p>
    <w:p w14:paraId="63A1057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组员：翟志强、刘珍、李琛、刘燕、</w:t>
      </w:r>
    </w:p>
    <w:p w14:paraId="335AEE56"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4、应急救援组：</w:t>
      </w:r>
    </w:p>
    <w:p w14:paraId="42761FC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组长：刘兰兵</w:t>
      </w:r>
    </w:p>
    <w:p w14:paraId="48ACDFAB"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组员：殷世亮、刘伟、吕明伟、郎金龙、韩旭磊、刘健、闫晓峰、翁明华</w:t>
      </w:r>
    </w:p>
    <w:p w14:paraId="2B0D719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八、职责</w:t>
      </w:r>
    </w:p>
    <w:p w14:paraId="3DCACEB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1、领导小组：全面领导演练工作。</w:t>
      </w:r>
    </w:p>
    <w:p w14:paraId="286868A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2、总指挥</w:t>
      </w:r>
    </w:p>
    <w:p w14:paraId="48833D96"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（1）负责对演练做出指示，并评价演练情况。</w:t>
      </w:r>
    </w:p>
    <w:p w14:paraId="6DDE6D7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（2）有权采取一切可能手段，以控制和减少事故伤害。</w:t>
      </w:r>
    </w:p>
    <w:p w14:paraId="091992F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（3）授予相关人员相应的应急处理权。</w:t>
      </w:r>
    </w:p>
    <w:p w14:paraId="352804F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3、现场指挥</w:t>
      </w:r>
    </w:p>
    <w:p w14:paraId="5B526B04"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负责指挥、督促有关部门和人员进行现场救援工作，并及时根据《安</w:t>
      </w:r>
    </w:p>
    <w:p w14:paraId="03E04DA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平高速安全生产管理办法》安全事故报告处理程序向当地有关部门、总指挥及上级主管部门报告事故情况。</w:t>
      </w:r>
    </w:p>
    <w:p w14:paraId="4F0FA0E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4、主持人：负责主持演练工作。</w:t>
      </w:r>
    </w:p>
    <w:p w14:paraId="259DE38B"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5、应急救援组</w:t>
      </w:r>
    </w:p>
    <w:p w14:paraId="352F027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（1）事发后，动用现场资源及相关应急救援设备，及时抢救受伤人员。</w:t>
      </w:r>
    </w:p>
    <w:p w14:paraId="677F820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（2）救援队员使用预备的应急物资，以最大限度减少人员和财产损失。</w:t>
      </w:r>
    </w:p>
    <w:p w14:paraId="21AD043E"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（3）指派安全部专人对事故的发生、发展以及抢险救护等过程情况进行现场记录，为事后的调查、分析提供资料。</w:t>
      </w:r>
    </w:p>
    <w:p w14:paraId="058877F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（4）向现场指挥汇报抢险情况。</w:t>
      </w:r>
    </w:p>
    <w:p w14:paraId="5F70315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6、医疗救护组</w:t>
      </w:r>
    </w:p>
    <w:p w14:paraId="6E21262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（1）负责寻求外部支援，并对外部救援车辆、人员进入事故现场进行引导。</w:t>
      </w:r>
    </w:p>
    <w:p w14:paraId="08C085D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（2）负责对事故伤员进行现场急救处理以及相关救护设备使用与实施。</w:t>
      </w:r>
    </w:p>
    <w:p w14:paraId="5CDAAE3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（3）向现场指挥汇报伤员伤情及救护情况。</w:t>
      </w:r>
    </w:p>
    <w:p w14:paraId="4C5A678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7、安全保卫组</w:t>
      </w:r>
    </w:p>
    <w:p w14:paraId="4342369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（1）在事故现场入口及进入现场的主要通道边，预设引导人员引导救险车辆、人员及物资等迅速准确地进入事故现场。</w:t>
      </w:r>
    </w:p>
    <w:p w14:paraId="5E35914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（2）向现场指挥汇报警戒疏导情况。</w:t>
      </w:r>
    </w:p>
    <w:p w14:paraId="4812464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8、综合协调（后勤保障）组</w:t>
      </w:r>
    </w:p>
    <w:p w14:paraId="001DE4B6"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（1）负责确保各个时段的通讯畅通。</w:t>
      </w:r>
    </w:p>
    <w:p w14:paraId="15DBDD5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（2）做好应急救援物资的储备工作，确保救援物资的齐全完好。</w:t>
      </w:r>
    </w:p>
    <w:p w14:paraId="2EC6B6B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（3）检查应急物资准备情况，深入事故现场，掌握应急救援物资需求情况，及时向现场提供应急救援物资。</w:t>
      </w:r>
    </w:p>
    <w:p w14:paraId="185D1CA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（4）负责善后处理，及时做好伤员家属的安抚工作，并按有关要求及时支付伤员的各项赔偿费用。</w:t>
      </w:r>
    </w:p>
    <w:p w14:paraId="471FF95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（5）负责对预案演练过程中的发生时间地点、救援经过、物资损失、人员伤亡、救援情况、救援结果情况进行发布。</w:t>
      </w:r>
    </w:p>
    <w:p w14:paraId="30AE83C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（6）负责对演练全过程进行拍摄，做好声像资料搜集和整理。</w:t>
      </w:r>
    </w:p>
    <w:p w14:paraId="32027A6E"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九、演练过程</w:t>
      </w:r>
    </w:p>
    <w:p w14:paraId="241FA19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1、演练过程图</w:t>
      </w:r>
    </w:p>
    <w:p w14:paraId="6C869FE0" w14:textId="77777777" w:rsidR="007F5776" w:rsidRPr="006C3182" w:rsidRDefault="007F5776" w:rsidP="007F5776">
      <w:pPr>
        <w:widowControl/>
        <w:jc w:val="left"/>
        <w:rPr>
          <w:rFonts w:ascii="宋体" w:eastAsia="宋体" w:hAnsi="宋体" w:cs="宋体"/>
          <w:kern w:val="0"/>
          <w:sz w:val="24"/>
          <w:szCs w:val="24"/>
        </w:rPr>
      </w:pPr>
    </w:p>
    <w:p w14:paraId="03B050E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十、事故发生应急响应过程</w:t>
      </w:r>
    </w:p>
    <w:p w14:paraId="1E1CA9ED"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现场指挥向总指挥报告：“报告总指挥，现场演练准备就绪，请指示”。</w:t>
      </w:r>
    </w:p>
    <w:p w14:paraId="4CAFB42D"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总指挥：“同意，演练开始”。</w:t>
      </w:r>
    </w:p>
    <w:p w14:paraId="0B9FFC5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现场指挥：“演练人员各就各位，演练开始”。</w:t>
      </w:r>
    </w:p>
    <w:p w14:paraId="13A04EDB"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解说员：各位领导，中铁十八局集团第三工程有限公司AP9标工人在支架搭设过程中中，支架突然坍塌，一名工人不慎从高处支架上坠落，头部、腿部受伤，昏迷；</w:t>
      </w:r>
    </w:p>
    <w:p w14:paraId="07FDD25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事故现场第一目击者安全员发现钢管支架坍塌发生，造成支架上人员一同掉落，并立即采用移动通讯工具向安全工程师拔打救援电话，简要报告事故情况（事故发生地点、人员伤亡情况）。并就近组织现场人员应急救护，疏导交通，保护现场，引导救护车辆进入事故现场。</w:t>
      </w:r>
    </w:p>
    <w:p w14:paraId="2F7B48F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（2）项目安全工程师接到报告电话后，立即向现场指挥报告事故情况。</w:t>
      </w:r>
    </w:p>
    <w:p w14:paraId="27AA30A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现场指挥接到报告后，立即启动交通事故应急救援预案。通知各救援小组立即赶赴事故现场，开展救援工作，同时拨120，急救中心请求救援，按照现行法规规定的事故报告程序，在规定时间报至总监办、及上级相关部门。</w:t>
      </w:r>
    </w:p>
    <w:p w14:paraId="4718334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（4）各应急小组人员按《演练应变部署表》分工的职责迅速各就各位。</w:t>
      </w:r>
    </w:p>
    <w:p w14:paraId="0673293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 医疗救护组赶赴事故现场后，立即进行简单的医学检查和抢救○</w:t>
      </w:r>
    </w:p>
    <w:p w14:paraId="0B02073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（包扎流血伤口）。</w:t>
      </w:r>
    </w:p>
    <w:p w14:paraId="67DAAA3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2安全保卫组达到现场后，立即拉起警戒线，将事故现场封锁，维○</w:t>
      </w:r>
    </w:p>
    <w:p w14:paraId="4AC0911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持秩序，确保救援通道畅通，防止无关人员进入。</w:t>
      </w:r>
    </w:p>
    <w:p w14:paraId="5889FC8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3综合协调组赶赴现场后，进行拍照取证，调配救援资源，演练活○</w:t>
      </w:r>
    </w:p>
    <w:p w14:paraId="40A9F8E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动结束后，负责清理、清洁现场，恢复原来环境条件。</w:t>
      </w:r>
    </w:p>
    <w:p w14:paraId="53BF57D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抢救过程：</w:t>
      </w:r>
    </w:p>
    <w:p w14:paraId="6E98BDD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（1）现场安全员立即组织其他就近人员立即对伤者进行抢救，观察伤者的受伤情况、部位、伤害性质。</w:t>
      </w:r>
    </w:p>
    <w:p w14:paraId="74B80E4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（2）应急救援组赶到现场进行救援，了解伤员情况，发现一人重伤昏迷，一人轻伤，轻伤者腿部骨折流血，处于清醒状态，立即采取止血、</w:t>
      </w:r>
    </w:p>
    <w:p w14:paraId="540817D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包扎等措施，待医务人员赶到现场时，协助医务人员进行抢救工作。</w:t>
      </w:r>
    </w:p>
    <w:p w14:paraId="5587D53E"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（3）医疗救护组赶到现场对伤者骨折部位用夹板把受伤位置临时固定，并进行止血包扎伤口，使断端不再移动或刺伤肌肉、神经或血管，等待救护车的到来。</w:t>
      </w:r>
    </w:p>
    <w:p w14:paraId="570C9D9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（4）救护车到达现场，由引导员引导救护车进入事故现场，应急救援组组长立即向随车医护人员简要介绍伤者情况和现场救护经过。</w:t>
      </w:r>
    </w:p>
    <w:p w14:paraId="1A0588B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（5）将伤者转移到救护车上，送医院救治。</w:t>
      </w:r>
    </w:p>
    <w:p w14:paraId="6159869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现场指挥根据抢救、救护情况，布置后续工作：</w:t>
      </w:r>
    </w:p>
    <w:p w14:paraId="428CAFE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（1）成立以技术保障组为主体的事故调查组。应急救援、医疗救护组配合事故调查组进行事故调查，编写事故调查报告。</w:t>
      </w:r>
    </w:p>
    <w:p w14:paraId="2A4556D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（2）责成医疗救护组与医院保持联系，及时了解、掌握伤员救治情况，综合协调组与伤员家属取得联系，并负责接待和安抚工作。</w:t>
      </w:r>
    </w:p>
    <w:p w14:paraId="412022E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（3）现场指挥向当地有关部门、总指挥及上级主管部门报告事故情况。</w:t>
      </w:r>
    </w:p>
    <w:p w14:paraId="08E7103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现场指挥向总指挥报告高处坠落应急救援演练结束，集合参演人员听候讲评。</w:t>
      </w:r>
    </w:p>
    <w:p w14:paraId="2365FF3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演练评价</w:t>
      </w:r>
    </w:p>
    <w:p w14:paraId="1AFC0C9D"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（1）总指挥对演练进行评价。</w:t>
      </w:r>
    </w:p>
    <w:p w14:paraId="527CA8A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（2）观摩领导讲话及对演练进行评价。</w:t>
      </w:r>
    </w:p>
    <w:p w14:paraId="135E91F8"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十一、撤离现场</w:t>
      </w:r>
    </w:p>
    <w:p w14:paraId="2E128A4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所有观摩人员在警戒引导员引导下，撤离观摩区。</w:t>
      </w:r>
    </w:p>
    <w:p w14:paraId="184F553B" w14:textId="77777777" w:rsidR="007F5776" w:rsidRPr="006C3182" w:rsidRDefault="007F5776" w:rsidP="007F5776">
      <w:pPr>
        <w:widowControl/>
        <w:jc w:val="left"/>
        <w:rPr>
          <w:rFonts w:ascii="宋体" w:eastAsia="宋体" w:hAnsi="宋体" w:cs="宋体"/>
          <w:kern w:val="0"/>
          <w:sz w:val="24"/>
          <w:szCs w:val="24"/>
        </w:rPr>
      </w:pPr>
    </w:p>
    <w:p w14:paraId="36857BF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安平高速AP9合同段项目经理部</w:t>
      </w:r>
    </w:p>
    <w:p w14:paraId="39F0BFA4" w14:textId="77777777" w:rsidR="007F5776" w:rsidRDefault="007F5776" w:rsidP="005062AE">
      <w:pPr>
        <w:pStyle w:val="a3"/>
        <w:spacing w:before="0" w:beforeAutospacing="0" w:after="0" w:afterAutospacing="0"/>
      </w:pPr>
    </w:p>
    <w:p w14:paraId="63F4D06A" w14:textId="77777777" w:rsidR="005062AE" w:rsidRPr="005062AE" w:rsidRDefault="00004FE7" w:rsidP="005062AE">
      <w:pPr>
        <w:pStyle w:val="1"/>
        <w:spacing w:line="240" w:lineRule="auto"/>
        <w:jc w:val="center"/>
        <w:rPr>
          <w:rFonts w:ascii="黑体" w:eastAsia="黑体" w:hAnsi="黑体"/>
          <w:sz w:val="32"/>
          <w:szCs w:val="32"/>
        </w:rPr>
      </w:pPr>
      <w:bookmarkStart w:id="57" w:name="_Toc20638088"/>
      <w:r>
        <w:rPr>
          <w:rFonts w:ascii="黑体" w:eastAsia="黑体" w:hAnsi="黑体"/>
          <w:sz w:val="32"/>
          <w:szCs w:val="32"/>
        </w:rPr>
        <w:t>26</w:t>
      </w:r>
      <w:r w:rsidR="005062AE">
        <w:rPr>
          <w:rFonts w:ascii="黑体" w:eastAsia="黑体" w:hAnsi="黑体" w:hint="eastAsia"/>
          <w:sz w:val="32"/>
          <w:szCs w:val="32"/>
        </w:rPr>
        <w:t>.</w:t>
      </w:r>
      <w:r w:rsidR="005062AE" w:rsidRPr="005062AE">
        <w:rPr>
          <w:rFonts w:ascii="黑体" w:eastAsia="黑体" w:hAnsi="黑体"/>
          <w:sz w:val="32"/>
          <w:szCs w:val="32"/>
        </w:rPr>
        <w:t>施工现场脚手架坍塌应急演练</w:t>
      </w:r>
      <w:bookmarkEnd w:id="57"/>
    </w:p>
    <w:p w14:paraId="41EC6A8B" w14:textId="77777777" w:rsidR="005062AE" w:rsidRDefault="005062AE" w:rsidP="005062AE">
      <w:pPr>
        <w:pStyle w:val="a3"/>
        <w:spacing w:before="0" w:beforeAutospacing="0" w:after="0" w:afterAutospacing="0"/>
      </w:pPr>
    </w:p>
    <w:p w14:paraId="25C02FE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活动安排</w:t>
      </w:r>
    </w:p>
    <w:p w14:paraId="58F9E5B0" w14:textId="77777777" w:rsidR="005062AE" w:rsidRPr="005062AE" w:rsidRDefault="005062AE" w:rsidP="005062AE">
      <w:pPr>
        <w:widowControl/>
        <w:ind w:firstLine="480"/>
        <w:jc w:val="left"/>
        <w:rPr>
          <w:rFonts w:ascii="宋体" w:eastAsia="宋体" w:hAnsi="宋体" w:cs="宋体"/>
          <w:kern w:val="0"/>
          <w:sz w:val="24"/>
          <w:szCs w:val="24"/>
        </w:rPr>
      </w:pPr>
    </w:p>
    <w:p w14:paraId="05ED830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活动时间：201</w:t>
      </w:r>
      <w:r w:rsidRPr="005062AE">
        <w:rPr>
          <w:rFonts w:ascii="宋体" w:eastAsia="宋体" w:hAnsi="宋体" w:cs="宋体"/>
          <w:kern w:val="0"/>
          <w:sz w:val="24"/>
          <w:szCs w:val="24"/>
        </w:rPr>
        <w:t>8</w:t>
      </w:r>
      <w:r w:rsidRPr="005062AE">
        <w:rPr>
          <w:rFonts w:ascii="宋体" w:eastAsia="宋体" w:hAnsi="宋体" w:cs="宋体" w:hint="eastAsia"/>
          <w:kern w:val="0"/>
          <w:sz w:val="24"/>
          <w:szCs w:val="24"/>
        </w:rPr>
        <w:t>年3月13日（星期四）10:00-12:00 活动地点：</w:t>
      </w:r>
    </w:p>
    <w:p w14:paraId="03C97C1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主办单位：活动领导小组 主 持 人：安监部主任 演练单位：项目经理部</w:t>
      </w:r>
    </w:p>
    <w:p w14:paraId="63A952B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观摩代表：公司领导、单位主管领导、安监部主任、项目经理部经理、安全总监及安监部主任 具体安排：</w:t>
      </w:r>
    </w:p>
    <w:p w14:paraId="71D64B2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1.现场观摩：脚手架坍塌高处坠落事故应急演练 2.召开座谈会：评价演练活动 3.安监部主任讲话</w:t>
      </w:r>
    </w:p>
    <w:p w14:paraId="450F1FB8" w14:textId="77777777" w:rsidR="005062AE" w:rsidRPr="005062AE" w:rsidRDefault="005062AE" w:rsidP="005062AE">
      <w:pPr>
        <w:widowControl/>
        <w:ind w:firstLine="480"/>
        <w:jc w:val="left"/>
        <w:rPr>
          <w:rFonts w:ascii="宋体" w:eastAsia="宋体" w:hAnsi="宋体" w:cs="宋体"/>
          <w:kern w:val="0"/>
          <w:sz w:val="24"/>
          <w:szCs w:val="24"/>
        </w:rPr>
      </w:pPr>
    </w:p>
    <w:p w14:paraId="7040A0F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代表名单</w:t>
      </w:r>
    </w:p>
    <w:p w14:paraId="7A6D379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w:t>
      </w:r>
    </w:p>
    <w:p w14:paraId="4AFA9D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活动须知</w:t>
      </w:r>
    </w:p>
    <w:p w14:paraId="0B86BA18" w14:textId="77777777" w:rsidR="005062AE" w:rsidRPr="005062AE" w:rsidRDefault="005062AE" w:rsidP="005062AE">
      <w:pPr>
        <w:widowControl/>
        <w:ind w:firstLine="480"/>
        <w:jc w:val="left"/>
        <w:rPr>
          <w:rFonts w:ascii="宋体" w:eastAsia="宋体" w:hAnsi="宋体" w:cs="宋体"/>
          <w:kern w:val="0"/>
          <w:sz w:val="24"/>
          <w:szCs w:val="24"/>
        </w:rPr>
      </w:pPr>
    </w:p>
    <w:p w14:paraId="4A9DF4E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为了保证您的健康安全,在应急演练观摩过程中请您遵守以下规定：</w:t>
      </w:r>
    </w:p>
    <w:p w14:paraId="28C8EEA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1.观摩区为安全区域，请您进入观摩区后，不要吸烟，活动范围不要超过观摩区。如需离开观摩区，应由引导员引导，以确保您的安全。</w:t>
      </w:r>
    </w:p>
    <w:p w14:paraId="3F78410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2.在演练过程中，观摩现场将会有警报响起，请不要惊慌，此属演练场景。若真正发生了影响您安全和健康的情况，请听从现场安全员指挥，安全员和引导员会将带您到安全地带。</w:t>
      </w:r>
    </w:p>
    <w:p w14:paraId="0362900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3.未经许可，请不要进入其它生产区域。不得擅自触动或动用各类生产、安全设施。</w:t>
      </w:r>
    </w:p>
    <w:p w14:paraId="773BBC5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4.观摩活动期间，各位代表应严格遵守活动时间，听从活动工作人员的安排，在活动期间请将手机关闭或置于静音震动状态。</w:t>
      </w:r>
    </w:p>
    <w:p w14:paraId="49B491F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5.各位代表若遇困难，请您拨打如下电话：</w:t>
      </w:r>
    </w:p>
    <w:p w14:paraId="2F4FCA01" w14:textId="77777777" w:rsidR="005062AE" w:rsidRPr="005062AE" w:rsidRDefault="005062AE" w:rsidP="005062AE">
      <w:pPr>
        <w:widowControl/>
        <w:ind w:firstLine="480"/>
        <w:jc w:val="left"/>
        <w:rPr>
          <w:rFonts w:ascii="宋体" w:eastAsia="宋体" w:hAnsi="宋体" w:cs="宋体"/>
          <w:kern w:val="0"/>
          <w:sz w:val="24"/>
          <w:szCs w:val="24"/>
        </w:rPr>
      </w:pPr>
    </w:p>
    <w:p w14:paraId="2305611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脚手架坍塌高处坠落事故应急救援预案演练方案</w:t>
      </w:r>
    </w:p>
    <w:p w14:paraId="206A1881" w14:textId="77777777" w:rsidR="005062AE" w:rsidRPr="005062AE" w:rsidRDefault="005062AE" w:rsidP="005062AE">
      <w:pPr>
        <w:widowControl/>
        <w:ind w:firstLine="480"/>
        <w:jc w:val="left"/>
        <w:rPr>
          <w:rFonts w:ascii="宋体" w:eastAsia="宋体" w:hAnsi="宋体" w:cs="宋体"/>
          <w:kern w:val="0"/>
          <w:sz w:val="24"/>
          <w:szCs w:val="24"/>
        </w:rPr>
      </w:pPr>
    </w:p>
    <w:p w14:paraId="213AD75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一、应急演练目的 通过演练：</w:t>
      </w:r>
    </w:p>
    <w:p w14:paraId="6964139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1.检验项目经理部脚手架坍塌高处坠落事故应急救援预案的科学性、可靠性，发现并修改应急预案和执行程序中的缺陷和不足；</w:t>
      </w:r>
    </w:p>
    <w:p w14:paraId="3F4FC89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2.评估项目经理部突发事故的应急能力，识别资源需求，澄清相关单位和人员的应急职责；</w:t>
      </w:r>
    </w:p>
    <w:p w14:paraId="72D0238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3.检验应急响应人员对应急预案、执行程序的了解程度和实际操作技能，规范项目经理部施工安全生产事故的应急管理和应急救援程序；</w:t>
      </w:r>
    </w:p>
    <w:p w14:paraId="35F09D0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4.进一步培训和提高应急响应人员的业务素质和能力，确保发生建筑施工安全生产事故时应急救援工作响应及时、有效应对，最大限度地减少事故造成的人员伤亡、财产损失和社会影响。</w:t>
      </w:r>
    </w:p>
    <w:p w14:paraId="6AC425F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5.提高全员安全意识。</w:t>
      </w:r>
    </w:p>
    <w:p w14:paraId="01F1AFE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本方案针对动用项目经理部内部应急资源进行全面演练进行情景设计，按照应急预案的要求，进行演练策划，遵循“救护优先、防止和控制事故扩大优先”的原则，并在组织实施过程中，结合实际、突出重点、讲究实效，保证演练参与人员、公众和观摩者的安全。</w:t>
      </w:r>
    </w:p>
    <w:p w14:paraId="2FF600B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二、演练时间、地点</w:t>
      </w:r>
    </w:p>
    <w:p w14:paraId="0B86577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时间：2013年3月13日10：00－12：00。 地点：工地现场。</w:t>
      </w:r>
    </w:p>
    <w:p w14:paraId="3BD6E2D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三、演练事故类型、性质（模拟）</w:t>
      </w:r>
    </w:p>
    <w:p w14:paraId="3DC97E8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2013年3月13日上午10点左右，住宅楼西侧山墙施工作</w:t>
      </w:r>
    </w:p>
    <w:p w14:paraId="7607661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业点正在进行脚手架搭设施工，一辆装载机正在进行现场杂物清理，在清理杂物过程中挂到用于上下传递工具、材料的尼龙绳，导致6米长6米高双排脚手架倒塌，在脚手架上作业的3人随着架体的倒塌被抛甩、挤压。</w:t>
      </w:r>
    </w:p>
    <w:p w14:paraId="14E38B6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同时，由于脚手架的倒塌，停放在地面的配电柜被压坏，导致现场全线停电。</w:t>
      </w:r>
    </w:p>
    <w:p w14:paraId="786766D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四、演练指挥中心 总 指 挥： 副总指挥：</w:t>
      </w:r>
    </w:p>
    <w:p w14:paraId="31E185C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 员：项目部代表 五、现场应急救援指挥部 总 指 挥： 副总指挥： 组 员： 六、演练工作分工 演练救援队伍分工如下： 1.医疗救护组 组长： 成员：</w:t>
      </w:r>
    </w:p>
    <w:p w14:paraId="33D5C8F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职责：负责组织对受伤人员的现场临时处置，送受伤人员接受医疗。</w:t>
      </w:r>
    </w:p>
    <w:p w14:paraId="2B8C2D0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目的：在第一时间抢救伤员，维持重伤人员生命。 2.抢险组 组长： 成员：</w:t>
      </w:r>
    </w:p>
    <w:p w14:paraId="3BA882A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职责：负责组织项目经理部应急抢险突击队和现场作业人</w:t>
      </w:r>
    </w:p>
    <w:p w14:paraId="4AA9B02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员9人组成抢险队伍，在现场救援指挥部的统一指挥下，开展一线抢险工作。</w:t>
      </w:r>
    </w:p>
    <w:p w14:paraId="6AD71CA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目的：清理坍塌物，尽快抢救伤员，同时控制坍塌现场，防止二次事故发生。</w:t>
      </w:r>
    </w:p>
    <w:p w14:paraId="59725E9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3.机械保障组 组长： 成员：</w:t>
      </w:r>
    </w:p>
    <w:p w14:paraId="13A3F53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职责：负责组织运输车辆、装载机、金属切割机和方木、钢管等，听从现场救援指挥部的指挥调度。</w:t>
      </w:r>
    </w:p>
    <w:p w14:paraId="14030C7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目的：为一线抢险队伍提供必要的机械设备援助。 4.救援技术组 组长： 组员：</w:t>
      </w:r>
    </w:p>
    <w:p w14:paraId="5401B74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职责：负责针对事故特点提供救援及应急处理技术支持。 目的：根据现场情况进行分析，提出合理救援方案。 5.后勤保障组 组长： 组员：</w:t>
      </w:r>
    </w:p>
    <w:p w14:paraId="60E1D3C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职责：负责抢险队伍的后勤工作、事故现场的秩序维护工作和现场交通疏导、路口接应救护车等工作。</w:t>
      </w:r>
    </w:p>
    <w:p w14:paraId="5287163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目的：为现场救援人员提供后勤保障，维持良好的现场和交通秩序，为救援工作创造有利条件。</w:t>
      </w:r>
    </w:p>
    <w:p w14:paraId="236D404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6.动力抢险组 组长： 成员：</w:t>
      </w:r>
    </w:p>
    <w:p w14:paraId="314707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职责：负责事故抢险现场动力恢复、动力保障。</w:t>
      </w:r>
    </w:p>
    <w:p w14:paraId="0D053B4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目的：保障救援现场的电力供应。 7.信息组 组长： 组员：</w:t>
      </w:r>
    </w:p>
    <w:p w14:paraId="1CBF905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职责：负责事故抢险信息收集联络工作和接待工作。 目的：收集抢险信息，积累原始素材，并做好接待工作。 七、演练内容</w:t>
      </w:r>
    </w:p>
    <w:p w14:paraId="7C1073D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1.脚手架坍塌高处坠落事故发生后，施工现场负责人立即组织抢险救灾工作，向医院（联系电话： ）、请求医护救援，同时向项目经理部安全总监报告；项目经理部安全总监立即向公司安监部（联系人： ）报告事故发生情况。</w:t>
      </w:r>
    </w:p>
    <w:p w14:paraId="1E3958C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2.有关人员及队伍按照现场救援指挥部的指示及《脚手架坍塌事故应急救援预案》的要求行动，开展救援工作。</w:t>
      </w:r>
    </w:p>
    <w:p w14:paraId="190F710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八、演练现场规则</w:t>
      </w:r>
    </w:p>
    <w:p w14:paraId="0070163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为了确保演练参与人员和观摩人员的安全，应急演练必须遵守以下规定：</w:t>
      </w:r>
    </w:p>
    <w:p w14:paraId="67116C2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1.参与演习的所有人员不得采取降低保证本人或公众安全条件的行动，不得进入禁止进入的区域，不得接触不必要的危险，也不使他人遭受危险。</w:t>
      </w:r>
    </w:p>
    <w:p w14:paraId="226E55F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2.演习过程中不得把假想事故、情景事件或模拟条件错当成真实的，特别是在可能使用模拟的方法来提高演习真实程度的地方，如使用真人代替模拟人时，事先必须考虑可能影响的安全问题。</w:t>
      </w:r>
    </w:p>
    <w:p w14:paraId="7DE5464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3.参演的应急响应设施、人员不得预先启动、集结，所有演习人员在演习事件促使其做出响应行动前应处于正常的工作状态。</w:t>
      </w:r>
    </w:p>
    <w:p w14:paraId="5FC56E8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4.除演习方案或情景设计中列出的可模拟行动及控制人员的指令外，演习人员应将演习事件或信息当作真实事件或信息做出响应，应将模拟的危险条件当作真实情况采取应急行动。</w:t>
      </w:r>
    </w:p>
    <w:p w14:paraId="342D0F9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5.演习过程中不应妨碍发现真正的紧急情况，应同时制订发现真正紧急事件时可立即终止、取消演习的程序，迅速、明确地通知所有响应人员从演习到真正应急的转变。</w:t>
      </w:r>
    </w:p>
    <w:p w14:paraId="3FBB438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6.演练前1－2天，用广播通知全体职工及项目周边群众、政府机关以免引起不必要的恐慌。</w:t>
      </w:r>
    </w:p>
    <w:p w14:paraId="0E1A9D0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九、其他</w:t>
      </w:r>
    </w:p>
    <w:p w14:paraId="2E0739F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1.演练前召开预备会议（2013年3月12日9：00）。</w:t>
      </w:r>
    </w:p>
    <w:p w14:paraId="66467398" w14:textId="77777777" w:rsidR="005062AE" w:rsidRPr="005062AE" w:rsidRDefault="005062AE" w:rsidP="005062AE">
      <w:pPr>
        <w:widowControl/>
        <w:ind w:firstLine="480"/>
        <w:jc w:val="left"/>
        <w:rPr>
          <w:rFonts w:ascii="宋体" w:eastAsia="宋体" w:hAnsi="宋体" w:cs="宋体"/>
          <w:kern w:val="0"/>
          <w:sz w:val="24"/>
          <w:szCs w:val="24"/>
        </w:rPr>
      </w:pPr>
    </w:p>
    <w:p w14:paraId="37CD6C0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安全生产监督管理部 二○一三年三月十三日</w:t>
      </w:r>
    </w:p>
    <w:p w14:paraId="5EB63244" w14:textId="77777777" w:rsidR="005062AE" w:rsidRPr="005062AE" w:rsidRDefault="005062AE" w:rsidP="005062AE">
      <w:pPr>
        <w:widowControl/>
        <w:ind w:firstLine="480"/>
        <w:jc w:val="left"/>
        <w:rPr>
          <w:rFonts w:ascii="宋体" w:eastAsia="宋体" w:hAnsi="宋体" w:cs="宋体"/>
          <w:kern w:val="0"/>
          <w:sz w:val="24"/>
          <w:szCs w:val="24"/>
        </w:rPr>
      </w:pPr>
    </w:p>
    <w:p w14:paraId="0EB33FD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应急救援预案演练程序</w:t>
      </w:r>
    </w:p>
    <w:p w14:paraId="0DA596A5" w14:textId="77777777" w:rsidR="005062AE" w:rsidRPr="005062AE" w:rsidRDefault="005062AE" w:rsidP="005062AE">
      <w:pPr>
        <w:widowControl/>
        <w:ind w:firstLine="480"/>
        <w:jc w:val="left"/>
        <w:rPr>
          <w:rFonts w:ascii="宋体" w:eastAsia="宋体" w:hAnsi="宋体" w:cs="宋体"/>
          <w:kern w:val="0"/>
          <w:sz w:val="24"/>
          <w:szCs w:val="24"/>
        </w:rPr>
      </w:pPr>
    </w:p>
    <w:p w14:paraId="2490E28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10：00 模拟演练现场应急救援指挥部指挥长通过对讲机报告：</w:t>
      </w:r>
    </w:p>
    <w:p w14:paraId="654E28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总指挥，我是项目经理部模拟演练现场应急救援指挥部指挥长，脚手架坍塌高处坠落事故应急救援模拟演练准备完毕，特此报告。</w:t>
      </w:r>
    </w:p>
    <w:p w14:paraId="028529E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观摩演练指挥中心总指挥宣布“模拟演练开始”。</w:t>
      </w:r>
    </w:p>
    <w:p w14:paraId="49A5248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一、演练现场发生脚手架坍塌 讲解员：</w:t>
      </w:r>
    </w:p>
    <w:p w14:paraId="5F78712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尊敬的各位领导、各位专家大家上午好！</w:t>
      </w:r>
    </w:p>
    <w:p w14:paraId="2A99783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在是2013年3月13日上午10点10分，西山墙施工作业点，正在进行脚手架搭设施工，一辆装载机正在进行现场杂物清理，在清理杂物过程中挂住了用于上下传递工具、材料的尼龙绳，导致6米长6米高双排脚手架倒塌，在脚手架上作业的3人随着架体的倒塌被抛甩、挤压。</w:t>
      </w:r>
    </w:p>
    <w:p w14:paraId="5CA51B9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同时，由于脚手架的倒塌，停放在地面的配电柜被压坏，导致现场全线停电。</w:t>
      </w:r>
    </w:p>
    <w:p w14:paraId="45211CC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演练现场：</w:t>
      </w:r>
    </w:p>
    <w:p w14:paraId="2259770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1.脚手架顶部臵放2个模拟人、中部臵放1个模拟人。脚手架顶部存放脚手板6块、中部两个点堆放方木各4根。</w:t>
      </w:r>
    </w:p>
    <w:p w14:paraId="5D3809A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在脚手架顶部外侧大横杆上绑扎一个滑轮，穿一根尼龙绳；尼龙绳放臵在山墙西侧地板上；绳头做一绳环。</w:t>
      </w:r>
    </w:p>
    <w:p w14:paraId="49D6474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2.运行指挥人员在装载机西侧指挥装载机从北向南运行。运行至西山墙外口，再次向北运行时(人工辅助，将绳环挂在装载机上)装载机拖到脚手架。</w:t>
      </w:r>
    </w:p>
    <w:p w14:paraId="3C78FD7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3.其他作业面作业人员趴在进口左侧翼墙作业面。</w:t>
      </w:r>
    </w:p>
    <w:p w14:paraId="08A1223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二、报警</w:t>
      </w:r>
    </w:p>
    <w:p w14:paraId="28AB4DB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4ED1FB6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施工脚手架坍塌后，1名作业人员被抛甩在地、2名作业人</w:t>
      </w:r>
    </w:p>
    <w:p w14:paraId="68A5F9D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员被挤压在塌落的脚手架之中。现场施工负责人开始报警。</w:t>
      </w:r>
    </w:p>
    <w:p w14:paraId="426F07D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现场情景一：</w:t>
      </w:r>
    </w:p>
    <w:p w14:paraId="388BE52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现场施工负责人立即用对讲机向项目经理部安全总监汇报： 总监！总监！我是！我是！西侧山墙正在进行脚手架搭设施</w:t>
      </w:r>
    </w:p>
    <w:p w14:paraId="69E29ED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工，装载机在进行杂物清理时，挂住起吊尼龙绳，拉到脚手架。现场已全部停电，目前伤亡人数不清，情况紧急，请求支援！请求支援！</w:t>
      </w:r>
    </w:p>
    <w:p w14:paraId="35F3CB1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同步，安全总监做出回应：</w:t>
      </w:r>
    </w:p>
    <w:p w14:paraId="64C2DAF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！！我是！我是！别慌！别慌！我马上向经理汇报！</w:t>
      </w:r>
    </w:p>
    <w:p w14:paraId="2256222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现场情景二：</w:t>
      </w:r>
    </w:p>
    <w:p w14:paraId="5D67DF8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现场施工负责人立即掏出手机向医院联系，请求医护救援： **医院，**医院！我是**项目部，我项目部发生脚手架坍塌，有人员受伤，请立即派人前来救援。我们安排人在**站接应！我们安排人在**站接应！</w:t>
      </w:r>
    </w:p>
    <w:p w14:paraId="74F7C0F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三、应急响应</w:t>
      </w:r>
    </w:p>
    <w:p w14:paraId="5FB3C6E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0EE1BAA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施工现场报警后，生活营地开始紧急行动。</w:t>
      </w:r>
    </w:p>
    <w:p w14:paraId="04C13C8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生活营地场景一：</w:t>
      </w:r>
    </w:p>
    <w:p w14:paraId="043BEDE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安全总监、现场应急救援指挥部副指挥长立即赶往广播室，用对讲机向项目经理、现场应急救援指挥部指挥长报告：</w:t>
      </w:r>
    </w:p>
    <w:p w14:paraId="0A23394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！！一分钟之前**报告，西侧山墙脚手架坍塌，开关箱被砸，可能有人员伤亡。是否启动脚手架坍塌应急救援预案，请指示！</w:t>
      </w:r>
    </w:p>
    <w:p w14:paraId="0458F14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同步，项目经理、现场应急救援指挥部指挥长做出回应：</w:t>
      </w:r>
    </w:p>
    <w:p w14:paraId="632DB34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立即广播警报，启动项目部应急救援预案，各救援小组进入</w:t>
      </w:r>
    </w:p>
    <w:p w14:paraId="6B44376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应急响应状态！</w:t>
      </w:r>
    </w:p>
    <w:p w14:paraId="330E97F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用手机向公司安监部主任报告：今天10点20分，人和小区项目部作业现场发生脚手架倒塌，伤亡情况不详。我部已启动应急救援预案，特此报告。（安监部主任回应：不要慌乱，要按照上报备案的预案开始行动，实施救援。随时汇报事故伤亡人员情况,我马上召集公司应急管理办公室人员赶往现场！）</w:t>
      </w:r>
    </w:p>
    <w:p w14:paraId="51E8393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项目经理用手机向监理工程师报告：我是**，今天10点20</w:t>
      </w:r>
    </w:p>
    <w:p w14:paraId="54E6E69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分，我项目部西侧山墙作业现场发生脚手架倒塌，伤亡情况不详。我部已启动应急救援预案，特此报告。（监理公司**回应：**不要慌乱，请立即查明情况，实施救援。我马上赶往现场！）</w:t>
      </w:r>
    </w:p>
    <w:p w14:paraId="3928136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生活营地场景二：</w:t>
      </w:r>
    </w:p>
    <w:p w14:paraId="517C4DC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28BF8C9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项目经理部启动应急响应程序。</w:t>
      </w:r>
    </w:p>
    <w:p w14:paraId="5781BF3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1.生活营地广播室响起警报录音。</w:t>
      </w:r>
    </w:p>
    <w:p w14:paraId="2791A7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2.安全总监、现场应急救援指挥部副指挥长在广播室广播通</w:t>
      </w:r>
    </w:p>
    <w:p w14:paraId="19E40E1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知：</w:t>
      </w:r>
    </w:p>
    <w:p w14:paraId="5CFE07E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项目经理部应急管理办公室各救援组成员请注意：3分钟之</w:t>
      </w:r>
    </w:p>
    <w:p w14:paraId="18834BC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前，西侧山墙脚手架坍塌，开关箱被砸，且伤亡情况不明。请各救援组成员携带救援设备，立即到项目部大门口集合！立即到项目部大门口集合!</w:t>
      </w:r>
    </w:p>
    <w:p w14:paraId="7FFE864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生活营地场景三（项目经理部大门口）：</w:t>
      </w:r>
    </w:p>
    <w:p w14:paraId="6272371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2B883B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项目经理部应急管理办公室进行应急救援准备。</w:t>
      </w:r>
    </w:p>
    <w:p w14:paraId="0BA2B25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1.项目经理部应急管理办公室各救援组成员到达项目部大</w:t>
      </w:r>
    </w:p>
    <w:p w14:paraId="7BA094C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门口。</w:t>
      </w:r>
    </w:p>
    <w:p w14:paraId="5A78D36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（1）后勤保障组</w:t>
      </w:r>
    </w:p>
    <w:p w14:paraId="68534EA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5EFDC2B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组员：</w:t>
      </w:r>
    </w:p>
    <w:p w14:paraId="482318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戴白色安全帽，分别佩戴“引导”、“治安”、“后勤保障”袖</w:t>
      </w:r>
    </w:p>
    <w:p w14:paraId="05803C6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标</w:t>
      </w:r>
    </w:p>
    <w:p w14:paraId="2399078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携带装备：对讲机1个、信号旗4副</w:t>
      </w:r>
    </w:p>
    <w:p w14:paraId="40C2283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（2）医疗救护组</w:t>
      </w:r>
    </w:p>
    <w:p w14:paraId="738DE14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25095BE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w:t>
      </w:r>
    </w:p>
    <w:p w14:paraId="7318973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戴白色安全帽，佩戴“红十字”袖标</w:t>
      </w:r>
    </w:p>
    <w:p w14:paraId="116D3BE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携带装备：对讲机1部 商务车1辆、急救箱1个、担架一</w:t>
      </w:r>
    </w:p>
    <w:p w14:paraId="26A08FC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副、白色单人床单2个</w:t>
      </w:r>
    </w:p>
    <w:p w14:paraId="78B94E6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（3）动力抢险组</w:t>
      </w:r>
    </w:p>
    <w:p w14:paraId="78011E8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5DFD16E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w:t>
      </w:r>
    </w:p>
    <w:p w14:paraId="5164917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戴白色安全帽，佩戴“动力抢险”袖标</w:t>
      </w:r>
    </w:p>
    <w:p w14:paraId="1A2DF54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携带装备：工具车1部、对讲机1个、电工工具4套、脚扣</w:t>
      </w:r>
    </w:p>
    <w:p w14:paraId="702847B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1副、配电盘1个</w:t>
      </w:r>
    </w:p>
    <w:p w14:paraId="5455036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（4）抢险组</w:t>
      </w:r>
    </w:p>
    <w:p w14:paraId="5C70C6C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6D85E4B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w:t>
      </w:r>
    </w:p>
    <w:p w14:paraId="44A4B51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戴黄色安全帽，佩戴“抢险救援”袖标</w:t>
      </w:r>
    </w:p>
    <w:p w14:paraId="7DC5425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携带装备：工具车1部（车上装2m长方木、钢管若干）、对</w:t>
      </w:r>
    </w:p>
    <w:p w14:paraId="138F333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讲机1个、手持式金属切割机1部、梅花活动扳手各3把、撬杠2根</w:t>
      </w:r>
    </w:p>
    <w:p w14:paraId="77AD7C0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（5）救援技术组</w:t>
      </w:r>
    </w:p>
    <w:p w14:paraId="557B323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7241572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组员：</w:t>
      </w:r>
    </w:p>
    <w:p w14:paraId="4FB8FC0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戴红色安全帽，佩戴“技术保障”袖标</w:t>
      </w:r>
    </w:p>
    <w:p w14:paraId="06A8C35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携带装备：白皮卡车1部、对讲机1个、手持话筒1个</w:t>
      </w:r>
    </w:p>
    <w:p w14:paraId="135B196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（6）机械保障组</w:t>
      </w:r>
    </w:p>
    <w:p w14:paraId="28E9753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1F432D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w:t>
      </w:r>
    </w:p>
    <w:p w14:paraId="6F42E0B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戴蓝色安全帽，佩戴“机械保障”袖标</w:t>
      </w:r>
    </w:p>
    <w:p w14:paraId="73B44C4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携带装备：装载机1台（停在生活营地大门外）、对讲机1</w:t>
      </w:r>
    </w:p>
    <w:p w14:paraId="66DF6B2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个、口哨2个、信号旗1副</w:t>
      </w:r>
    </w:p>
    <w:p w14:paraId="241EA0E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（7）信息组</w:t>
      </w:r>
    </w:p>
    <w:p w14:paraId="460F2FF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4FB0924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组员：</w:t>
      </w:r>
    </w:p>
    <w:p w14:paraId="43E80BA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戴白色安全帽，佩戴“演练信息”袖标</w:t>
      </w:r>
    </w:p>
    <w:p w14:paraId="3812D98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携带装备：尼桑皮卡车1部、对讲机1个、记录本2本、相</w:t>
      </w:r>
    </w:p>
    <w:p w14:paraId="4631140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机1部</w:t>
      </w:r>
    </w:p>
    <w:p w14:paraId="63D9F22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2.项目经理、现场应急救援指挥部指挥长做紧急部署：</w:t>
      </w:r>
    </w:p>
    <w:p w14:paraId="3B2CE44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大家不要慌！大家不要慌！5分钟之前，西侧山墙脚手架坍</w:t>
      </w:r>
    </w:p>
    <w:p w14:paraId="443DF3D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塌，开关箱被砸，伤亡情况不明。请各救援组成员携带救援设备，立即赶往现场。</w:t>
      </w:r>
    </w:p>
    <w:p w14:paraId="17BFA77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后勤保障组成员立即到达预定岗位，指挥、引导救援队伍行</w:t>
      </w:r>
    </w:p>
    <w:p w14:paraId="2E875FF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进。</w:t>
      </w:r>
    </w:p>
    <w:p w14:paraId="1A7925E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四、救援行动开始</w:t>
      </w:r>
    </w:p>
    <w:p w14:paraId="34AFD7F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8FD491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项目经理、现场应急救援指挥部指挥长做了紧急部署后，应</w:t>
      </w:r>
    </w:p>
    <w:p w14:paraId="07EADFB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急救援行动开始。</w:t>
      </w:r>
    </w:p>
    <w:p w14:paraId="589429F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首先后勤保障组成员首先到达预定岗位。（1部汽车将人员</w:t>
      </w:r>
    </w:p>
    <w:p w14:paraId="471AF06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送达预定岗位：**到黄河路口、**到项目部门口、**到现场路口、**、**进入现场）</w:t>
      </w:r>
    </w:p>
    <w:p w14:paraId="6F865D9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现场应急救援指挥部指挥长、现场应急救援指挥部副指挥长</w:t>
      </w:r>
    </w:p>
    <w:p w14:paraId="10C0409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（戴红色安全帽、携带现场应急救援指挥部红旗1面），乘坐第1部车进入事故现场；</w:t>
      </w:r>
    </w:p>
    <w:p w14:paraId="3A7AD49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动力抢险组、医疗救护组、抢险组、救援技术组、信息组依</w:t>
      </w:r>
    </w:p>
    <w:p w14:paraId="153BA39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次跟进；</w:t>
      </w:r>
    </w:p>
    <w:p w14:paraId="2BFFAAC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机械保障组的装载机迅速跟进。</w:t>
      </w:r>
    </w:p>
    <w:p w14:paraId="0A48573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项目经理部现场应急救援指挥部成员和各应急救援组到达</w:t>
      </w:r>
    </w:p>
    <w:p w14:paraId="14476DB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指定位臵（现场观摩台前）</w:t>
      </w:r>
    </w:p>
    <w:p w14:paraId="1347F16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五、现场救援</w:t>
      </w:r>
    </w:p>
    <w:p w14:paraId="4A05991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3CE236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尊敬的各位领导、各位专家大家好！</w:t>
      </w:r>
    </w:p>
    <w:p w14:paraId="2630F46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现在是2012年6月21日10点27分，作业现场脚手架倒塌</w:t>
      </w:r>
    </w:p>
    <w:p w14:paraId="3F1D8A1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事故应急救援预案响应程序告一段落。项目经理部现场应急救援指挥部成员和各应急救援组到达指定位臵，现在进入现场紧急救援。</w:t>
      </w:r>
    </w:p>
    <w:p w14:paraId="6B471FF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场景一：</w:t>
      </w:r>
    </w:p>
    <w:p w14:paraId="22A24C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1.现场施工负责人开始召集现场施工人员展开施救工作：</w:t>
      </w:r>
    </w:p>
    <w:p w14:paraId="476B266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在场的员工们，大家不要乱，按照我的指引到我这里集合！王法亮一边指引，口中不停地喊着“慢一点！” “慢一点！”</w:t>
      </w:r>
    </w:p>
    <w:p w14:paraId="74AE1EA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2.在场的员工按照指引到达**身边。9个员工排成两行。</w:t>
      </w:r>
    </w:p>
    <w:p w14:paraId="56D9EA1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 开始点名：同志们！我们这个班共有12人，现在请大家</w:t>
      </w:r>
    </w:p>
    <w:p w14:paraId="00F5777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报数。员工们依次报数。</w:t>
      </w:r>
    </w:p>
    <w:p w14:paraId="63F4587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2FF3617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现场施工负责人在第一时间完成了现场人员清点，清楚了失</w:t>
      </w:r>
    </w:p>
    <w:p w14:paraId="26EFF8E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踪人数。</w:t>
      </w:r>
    </w:p>
    <w:p w14:paraId="5F2CF03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4.报完数后，布臵：我们现在有9人，说明有3人在脚手架</w:t>
      </w:r>
    </w:p>
    <w:p w14:paraId="5A0750B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上。xxx你挑3个人跟我去搜寻他们。其余的同志原地就座，项目部救援人员马上就到。</w:t>
      </w:r>
    </w:p>
    <w:p w14:paraId="65AFFF7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 带领4个人在脚手架倒塌的方向进行搜寻。发现有2人</w:t>
      </w:r>
    </w:p>
    <w:p w14:paraId="2BE8CF5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躺卧在地上（2人都面部朝下）。立即招呼其他人员赶过来：大家赶快过来，这里发现2个人。</w:t>
      </w:r>
    </w:p>
    <w:p w14:paraId="1D6775F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6.在集合地就座的5个人赶了过来。布臵：我们现在分成三</w:t>
      </w:r>
    </w:p>
    <w:p w14:paraId="2525E03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个组，两个组分别救助1个人。我带一个组继续寻找其他1人。</w:t>
      </w:r>
    </w:p>
    <w:p w14:paraId="3916B8F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4人开始为躺卧的2个人翻身。并有2人坐在地上，分别将</w:t>
      </w:r>
    </w:p>
    <w:p w14:paraId="37C32E5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躺卧在地伤者头部放在自己的腿上。</w:t>
      </w:r>
    </w:p>
    <w:p w14:paraId="55D6233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有2人分别解开伤者的上衣扣子，进行人工呼吸；有2人撕</w:t>
      </w:r>
    </w:p>
    <w:p w14:paraId="1312AE4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破衣服，为伤者包扎伤口。</w:t>
      </w:r>
    </w:p>
    <w:p w14:paraId="4EB3DE5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7.带领5个人开始走向倒塌的脚手架。发现1个人，突然招</w:t>
      </w:r>
    </w:p>
    <w:p w14:paraId="65646FB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呼其他5个人：快过来这里发现了1个人！</w:t>
      </w:r>
    </w:p>
    <w:p w14:paraId="591E925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04E15C7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由于现场架子管不稳定，随时还有倒塌可能，他们不敢冒然</w:t>
      </w:r>
    </w:p>
    <w:p w14:paraId="54A6006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行动。</w:t>
      </w:r>
    </w:p>
    <w:p w14:paraId="7F6B275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场景二：</w:t>
      </w:r>
    </w:p>
    <w:p w14:paraId="4CD13B5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11DDCFC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由于装载机司机害怕逃离了现场。现场应急救援指挥部的车</w:t>
      </w:r>
    </w:p>
    <w:p w14:paraId="057892A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辆停在项目部门外。</w:t>
      </w:r>
    </w:p>
    <w:p w14:paraId="7D9E111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1.在施工现场西北侧，设臵现场应急救援指挥部。各救援组</w:t>
      </w:r>
    </w:p>
    <w:p w14:paraId="3401863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成员紧围左右。</w:t>
      </w:r>
    </w:p>
    <w:p w14:paraId="3986483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场景三：</w:t>
      </w:r>
    </w:p>
    <w:p w14:paraId="6F8E33B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1.现场施工负责人跑过来向现场应急救援指挥部指挥长报</w:t>
      </w:r>
    </w:p>
    <w:p w14:paraId="3D62A80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告：指挥长，今天白班共有12人。脚手架倒塌，2人抛出正在抢救、1人还卡在脚手架中。</w:t>
      </w:r>
    </w:p>
    <w:p w14:paraId="0CD414F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现场应急救援指挥部指挥长布臵：你赶快引领医疗救护组救</w:t>
      </w:r>
    </w:p>
    <w:p w14:paraId="3F342E9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助伤员。</w:t>
      </w:r>
    </w:p>
    <w:p w14:paraId="4FEBB31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现场施工负责人引领医疗救护组走向伤员救护点。</w:t>
      </w:r>
    </w:p>
    <w:p w14:paraId="2043471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现场应急救援指挥部指挥长用手机向安监部主任报告：方主</w:t>
      </w:r>
    </w:p>
    <w:p w14:paraId="500AF1E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任，我是**，我现在在现场，有3人受伤。我部正在进行现场救援，特此报告。（公司安监部回应：收到,经理,按照预定措施实施救援。我马上就到！）</w:t>
      </w:r>
    </w:p>
    <w:p w14:paraId="4EEE2B3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现场应急救援指挥部指挥长掏出手机向医院请求医护救援： **医院！**医院！我是**项目部，我项目部发生脚手架坍塌，有人员受伤。我部已与救护车联系，伤员赶往你院，请立即安排人员，准备接受救护。我的手机号是：****。我的手机号是：***。</w:t>
      </w:r>
    </w:p>
    <w:p w14:paraId="21FDAF9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2.现场应急救援指挥部指挥长召集抢险组、救援技术组组</w:t>
      </w:r>
    </w:p>
    <w:p w14:paraId="1C45BA9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长：我们马上到现场尽快做出抢救方案。</w:t>
      </w:r>
    </w:p>
    <w:p w14:paraId="3A1466C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现场应急救援指挥部指挥长、现场应急救援指挥部副指挥长</w:t>
      </w:r>
    </w:p>
    <w:p w14:paraId="3BB6FEE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和抢险组、机械保障组组长、救援技术组成员一并来到倒塌的脚手架前。</w:t>
      </w:r>
    </w:p>
    <w:p w14:paraId="765D1F3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场景四：</w:t>
      </w:r>
    </w:p>
    <w:p w14:paraId="6D831EC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A4183B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由于装载机司机逃离了现场，悬挂脚手架的尼龙绳还受着</w:t>
      </w:r>
    </w:p>
    <w:p w14:paraId="1E66532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力。</w:t>
      </w:r>
    </w:p>
    <w:p w14:paraId="5690D2F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1.现场应急救援指挥部指挥长立即发布命令：</w:t>
      </w:r>
    </w:p>
    <w:p w14:paraId="0CF91DE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抢险组立即用钢管、方木分点支住脚手架！机械保障组立即</w:t>
      </w:r>
    </w:p>
    <w:p w14:paraId="4BFBE84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将装载机发动着，待脚手架支稳后解开绳索！</w:t>
      </w:r>
    </w:p>
    <w:p w14:paraId="1A0BA83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抢险组组长带领抢险组成员立即动作，用钢管做人字撑，选</w:t>
      </w:r>
    </w:p>
    <w:p w14:paraId="4C41227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点进行支撑；机械保障组组长安排司机启动装载机。</w:t>
      </w:r>
    </w:p>
    <w:p w14:paraId="79D3286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抢险组组长向现场应急救援指挥部指挥长报告：报告指挥</w:t>
      </w:r>
    </w:p>
    <w:p w14:paraId="34C30C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长，倒塌脚手架支撑完毕。</w:t>
      </w:r>
    </w:p>
    <w:p w14:paraId="39D3E1C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机械保障组组长向现场应急救援指挥部指挥长报告：报告指</w:t>
      </w:r>
    </w:p>
    <w:p w14:paraId="108A391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挥长，装载机已发动，是否解除绳索。请指示！</w:t>
      </w:r>
    </w:p>
    <w:p w14:paraId="21BBC82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2.现场应急救援指挥部指挥长发布命令：抢险组成员后退。机械保障组准备解除绳索。</w:t>
      </w:r>
    </w:p>
    <w:p w14:paraId="3BFA092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抢险组成员后退。机械保障组组长指挥装载机一点一点后</w:t>
      </w:r>
    </w:p>
    <w:p w14:paraId="023E3BF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退，移动脚手架，抢险组解除绳索。</w:t>
      </w:r>
    </w:p>
    <w:p w14:paraId="288E626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机械保障组组长向现场应急救援指挥部指挥长报告：报告指</w:t>
      </w:r>
    </w:p>
    <w:p w14:paraId="796282D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挥长，绳索已解除。</w:t>
      </w:r>
    </w:p>
    <w:p w14:paraId="5342F03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抢险组组长向现场应急救援指挥部指挥长报告：报告指挥</w:t>
      </w:r>
    </w:p>
    <w:p w14:paraId="4A05392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长，绳索接除后倒塌的脚手架还不稳定，有可能再次倒塌。</w:t>
      </w:r>
    </w:p>
    <w:p w14:paraId="456F681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DF8EDA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由于倒塌造成脚手架扭曲，被困人员也没有滑脱，现场应急</w:t>
      </w:r>
    </w:p>
    <w:p w14:paraId="31C3165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救援指挥部指挥长要求救援技术组立即拿出稳定已倒塌脚手架的方案。</w:t>
      </w:r>
    </w:p>
    <w:p w14:paraId="243BB65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现场应急救援指挥部指挥长：停！赶快停！</w:t>
      </w:r>
    </w:p>
    <w:p w14:paraId="21CEA85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3.此时，外援的一部医疗救护车赶到，医疗救护组协助，将</w:t>
      </w:r>
    </w:p>
    <w:p w14:paraId="101D7DD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两名重伤员送上了一部救护车。（现场应急救援指挥部成员目送一部救护车离去）</w:t>
      </w:r>
    </w:p>
    <w:p w14:paraId="5672096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场景五：</w:t>
      </w:r>
    </w:p>
    <w:p w14:paraId="6FDED1B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221110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救援技术组对事故现场进行分析，提出将坍塌的脚手架吊住</w:t>
      </w:r>
    </w:p>
    <w:p w14:paraId="599743E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再用人字撑支住，然后实施人工救援的方案。现场应急救援指挥部同意按该方案进行救援。</w:t>
      </w:r>
    </w:p>
    <w:p w14:paraId="1B16147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救援技术组组长向现场应急救援指挥部指挥长报告：报告指</w:t>
      </w:r>
    </w:p>
    <w:p w14:paraId="391C27F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挥长，我组意见用人字架支撑住脚手架，实施人工的救援方案。</w:t>
      </w:r>
    </w:p>
    <w:p w14:paraId="08362FE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现场应急救援指挥部指挥长回应：同意！并转向机械保障组</w:t>
      </w:r>
    </w:p>
    <w:p w14:paraId="21D8B6D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组长、抢险组组长发布命令：抢险组选点支撑住脚手架。立即行动！</w:t>
      </w:r>
    </w:p>
    <w:p w14:paraId="11EA3A1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抢险组组长带领抢险组成员立即动作，用钢管做人字撑，选</w:t>
      </w:r>
    </w:p>
    <w:p w14:paraId="61C3F0E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点进行支撑。</w:t>
      </w:r>
    </w:p>
    <w:p w14:paraId="34FDB89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抢险组组长向现场应急救援指挥部指挥长报告：报告指挥</w:t>
      </w:r>
    </w:p>
    <w:p w14:paraId="04A0520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长，倒塌脚手架二次支撑完毕。</w:t>
      </w:r>
    </w:p>
    <w:p w14:paraId="15788F9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现场应急救援指挥部指挥长发布命令：抢险组组长!（抢险</w:t>
      </w:r>
    </w:p>
    <w:p w14:paraId="4D29900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组组长回应：到！）医疗救护组组长！（抢险组组长回应：到！）</w:t>
      </w:r>
    </w:p>
    <w:p w14:paraId="4E869C1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抢险组全体立即进入脚手架实施救援！医疗救护组做好救援准备！ （抢险组组长、医疗救护组组长回应：是！）</w:t>
      </w:r>
    </w:p>
    <w:p w14:paraId="1D1F898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场景六：</w:t>
      </w:r>
    </w:p>
    <w:p w14:paraId="5DECECF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654ACA0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由于倒塌造成脚手架扭曲，加之1名被困人员卡在架子中。现场开始全面实施人工救援。</w:t>
      </w:r>
    </w:p>
    <w:p w14:paraId="0134EDF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1.抢险组全体成员分两组依次进入已倒塌的脚手架。很快到达了被卡员工位臵。</w:t>
      </w:r>
    </w:p>
    <w:p w14:paraId="6699255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2.于此同时，医疗救护组成员也用马道板在脚手架上方敷设了救援通道。</w:t>
      </w:r>
    </w:p>
    <w:p w14:paraId="1C3B79C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场景七：</w:t>
      </w:r>
    </w:p>
    <w:p w14:paraId="30BC1C3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3B94328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1.抢险组首先将1名被困者用担架固定，送出脚手架。由医疗救护组接住，抬离现场，送往救护车进行急救。（这时，先期离开的救护车返回，医疗救护组用白色床单将伤者包裹，抬离现场，送上救护车离去。）</w:t>
      </w:r>
    </w:p>
    <w:p w14:paraId="3F63C4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五、救援行动结束</w:t>
      </w:r>
    </w:p>
    <w:p w14:paraId="7186AE6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6DDC4B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此时，现场应急救援工作即将结束。</w:t>
      </w:r>
    </w:p>
    <w:p w14:paraId="14D080E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项目经理用手机向安监局xxx报告：我是项目经理***，今天10点20分，我项目部西侧山墙现场发生脚手架倒塌，现救援工作已结束。此次事故导致3人受伤。事故书面资料随后发到你</w:t>
      </w:r>
    </w:p>
    <w:p w14:paraId="1DEE621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部门。特此报告。</w:t>
      </w:r>
    </w:p>
    <w:p w14:paraId="5D3587A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召集现场应急救援指挥部和各救援组成员布臵后续工作：</w:t>
      </w:r>
    </w:p>
    <w:p w14:paraId="69A1410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1.后勤保障组要保护好现场；</w:t>
      </w:r>
    </w:p>
    <w:p w14:paraId="6A49321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2.救援技术组配合有关部门进行事故调查分析；</w:t>
      </w:r>
    </w:p>
    <w:p w14:paraId="15146AB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3.善后处理组要做好善后处理工作；</w:t>
      </w:r>
    </w:p>
    <w:p w14:paraId="4B4DA7D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4.综合办公室要配合医院全力以赴救治伤员</w:t>
      </w:r>
    </w:p>
    <w:p w14:paraId="7D2CF55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随后, 现场应急救援指挥部指挥长宣布,模拟演练现场应急响应结束。</w:t>
      </w:r>
    </w:p>
    <w:p w14:paraId="40CDE03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模拟演练现场应急救援指挥部指挥长通过对讲机报告：</w:t>
      </w:r>
    </w:p>
    <w:p w14:paraId="351F08A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总指挥，项目经理部脚手架坍塌高处坠落事故应急救援模拟演练完毕，请指示！模拟演练现场应急救援指挥部指挥长。</w:t>
      </w:r>
    </w:p>
    <w:p w14:paraId="029AC4E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观摩演练指挥中心总指挥宣布“模拟演练圆满结束”！</w:t>
      </w:r>
    </w:p>
    <w:p w14:paraId="067FD50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711BB5C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尊敬的各位领导、各位专家：</w:t>
      </w:r>
    </w:p>
    <w:p w14:paraId="4F1A3E8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这是一次模拟演练，我们永远也不想、也不会让它成为实际。让我们关注安全、重视安全、防范风险、消除风险，让我们的企业永远和谐、平安！</w:t>
      </w:r>
    </w:p>
    <w:p w14:paraId="3CDE5DB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谢谢各位领导、各位专家的光临！</w:t>
      </w:r>
    </w:p>
    <w:p w14:paraId="39BD5187" w14:textId="77777777" w:rsidR="005062AE" w:rsidRDefault="005062AE" w:rsidP="005062AE">
      <w:pPr>
        <w:pStyle w:val="a3"/>
        <w:spacing w:before="0" w:beforeAutospacing="0" w:after="0" w:afterAutospacing="0"/>
      </w:pPr>
    </w:p>
    <w:p w14:paraId="2EED760B" w14:textId="77777777" w:rsidR="005062AE" w:rsidRPr="005062AE" w:rsidRDefault="00004FE7" w:rsidP="005062AE">
      <w:pPr>
        <w:pStyle w:val="1"/>
        <w:spacing w:line="240" w:lineRule="auto"/>
        <w:jc w:val="center"/>
        <w:rPr>
          <w:rFonts w:ascii="黑体" w:eastAsia="黑体" w:hAnsi="黑体"/>
          <w:sz w:val="32"/>
          <w:szCs w:val="32"/>
        </w:rPr>
      </w:pPr>
      <w:bookmarkStart w:id="58" w:name="_Toc20638089"/>
      <w:r>
        <w:rPr>
          <w:rFonts w:ascii="黑体" w:eastAsia="黑体" w:hAnsi="黑体"/>
          <w:sz w:val="32"/>
          <w:szCs w:val="32"/>
        </w:rPr>
        <w:t>27</w:t>
      </w:r>
      <w:r w:rsidR="005062AE">
        <w:rPr>
          <w:rFonts w:ascii="黑体" w:eastAsia="黑体" w:hAnsi="黑体" w:hint="eastAsia"/>
          <w:sz w:val="32"/>
          <w:szCs w:val="32"/>
        </w:rPr>
        <w:t>.</w:t>
      </w:r>
      <w:r w:rsidR="005062AE" w:rsidRPr="005062AE">
        <w:rPr>
          <w:rFonts w:ascii="黑体" w:eastAsia="黑体" w:hAnsi="黑体"/>
          <w:sz w:val="32"/>
          <w:szCs w:val="32"/>
        </w:rPr>
        <w:t>生产安全事故应急救援预案演练方案</w:t>
      </w:r>
      <w:bookmarkEnd w:id="58"/>
    </w:p>
    <w:p w14:paraId="66D66134" w14:textId="77777777" w:rsidR="005062AE" w:rsidRDefault="005062AE" w:rsidP="005062AE">
      <w:pPr>
        <w:pStyle w:val="a3"/>
        <w:spacing w:before="0" w:beforeAutospacing="0" w:after="0" w:afterAutospacing="0"/>
      </w:pPr>
    </w:p>
    <w:p w14:paraId="495C069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一、演练的目的</w:t>
      </w:r>
    </w:p>
    <w:p w14:paraId="6A75D4F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应急救援预案的应急演练是为了检验、评价和保持公司生产安全事故应急救援预案的应急能力及有效性。</w:t>
      </w:r>
    </w:p>
    <w:p w14:paraId="457859E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二、演练的作用</w:t>
      </w:r>
    </w:p>
    <w:p w14:paraId="351DE00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1、可在事故真正发生前暴露预案和程序的缺陷；</w:t>
      </w:r>
    </w:p>
    <w:p w14:paraId="5627BEE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2、发现应急资源的不足(人力和设备等)；</w:t>
      </w:r>
    </w:p>
    <w:p w14:paraId="4DD3D91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3、改善各应急部门、机构、人员之间的沟通与协调；</w:t>
      </w:r>
    </w:p>
    <w:p w14:paraId="533C4F8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4、增强职工应对突发事故救援的信心和救援意识；</w:t>
      </w:r>
    </w:p>
    <w:p w14:paraId="4BC2BCE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5、提高应急救援人员的熟练程度和技术水平，进一步明确各自的岗位与职责。</w:t>
      </w:r>
    </w:p>
    <w:p w14:paraId="08D6279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三、演练时间和地点</w:t>
      </w:r>
    </w:p>
    <w:p w14:paraId="1AB88EE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200 年    月    日       时的在         施工现场进行。</w:t>
      </w:r>
    </w:p>
    <w:p w14:paraId="354E708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四、演练的类型</w:t>
      </w:r>
    </w:p>
    <w:p w14:paraId="1D40EC7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全面演练：针对公司生产安全事故应急救援预案的部分应急响应功能，检验、评价公司应急组织的应急能力。</w:t>
      </w:r>
    </w:p>
    <w:p w14:paraId="5EBCC59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五、演练的范围</w:t>
      </w:r>
    </w:p>
    <w:p w14:paraId="0AF4C6F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1、对发生触电事故的应急响应和救援。</w:t>
      </w:r>
    </w:p>
    <w:p w14:paraId="6B8293E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2、物体打击造成人员受到伤害时，对事故现场伤员的初步处理。</w:t>
      </w:r>
    </w:p>
    <w:p w14:paraId="0B71D7E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3、吊装设备倾覆造成人员受到伤害时，对事故现场伤员的初步处理。</w:t>
      </w:r>
    </w:p>
    <w:p w14:paraId="29743C2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六、演练的参与人员</w:t>
      </w:r>
    </w:p>
    <w:p w14:paraId="6B3403A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1、参演人员：在应急组织中承担具体任务，并在演练过程中尽可能对演练情景或模拟事件作出真实情景下可能采取的响应行动的项目义务消防员。</w:t>
      </w:r>
    </w:p>
    <w:p w14:paraId="457CD79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人员组成名单：</w:t>
      </w:r>
    </w:p>
    <w:p w14:paraId="61677F1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任  务：救助伤员</w:t>
      </w:r>
    </w:p>
    <w:p w14:paraId="5A82866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2、控制人员：根据演练情景，控制演练时间进程的人员。</w:t>
      </w:r>
    </w:p>
    <w:p w14:paraId="5C6A94A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人员组成名单：</w:t>
      </w:r>
    </w:p>
    <w:p w14:paraId="7FD59AD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3、模拟人员：在演练过程中扮演、代替某些应急组织和服务部的人员或模拟紧急事件、事态发展的人员。</w:t>
      </w:r>
    </w:p>
    <w:p w14:paraId="40A2119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人员组成名单：．             (扮演受伤人员)</w:t>
      </w:r>
    </w:p>
    <w:p w14:paraId="2489552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(扮演外部的救助部门的人员)。</w:t>
      </w:r>
    </w:p>
    <w:p w14:paraId="439377D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4、评价人员：负责观察演练进程情况并予以记录的人员。</w:t>
      </w:r>
    </w:p>
    <w:p w14:paraId="0B69CE2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人员组成名单：</w:t>
      </w:r>
    </w:p>
    <w:p w14:paraId="751552A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5、观摩人员：来自于公司各职能部门、项目部的有关人员以及观看演练过程的观众。</w:t>
      </w:r>
    </w:p>
    <w:p w14:paraId="4E0FBC6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上述人员在演练过程中应佩带有能表明其身份的识别标志。</w:t>
      </w:r>
    </w:p>
    <w:p w14:paraId="4CBAE9F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七、演练过程</w:t>
      </w:r>
    </w:p>
    <w:p w14:paraId="39AEBE4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1、准备阶段</w:t>
      </w:r>
    </w:p>
    <w:p w14:paraId="7FC6E5A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A、项目部按照《生产安全事故应急救援预案》规定要求配备应急救援器材。</w:t>
      </w:r>
    </w:p>
    <w:p w14:paraId="0C64865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B、各演练的参与人员明确、熟悉各自在演练过程中的任务、职责。</w:t>
      </w:r>
    </w:p>
    <w:p w14:paraId="07838A3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c、 项目部负责提供演练参与人员表明其身份的识别标志。</w:t>
      </w:r>
    </w:p>
    <w:p w14:paraId="5C59E6B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2、实施阶段</w:t>
      </w:r>
    </w:p>
    <w:p w14:paraId="7FF52E6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A、发生触电事故的应急响应和救援</w:t>
      </w:r>
    </w:p>
    <w:p w14:paraId="7C01440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B、物体打击造成人员受到伤害时，对事故现场伤员的初步处理。</w:t>
      </w:r>
    </w:p>
    <w:p w14:paraId="579AFBD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C、吊装设备倾覆造成人员受到伤害时，对事故现场伤员的初步处理。</w:t>
      </w:r>
    </w:p>
    <w:p w14:paraId="6FBC050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八、演练结果的总结评价</w:t>
      </w:r>
    </w:p>
    <w:p w14:paraId="1B18BD0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应急演练结束后，根据演练的实际情况、演练记录进行总结，详细说明在演练过程中发现的问题，对不符合项提出纠正和预防措施，完善应急救援预案。</w:t>
      </w:r>
    </w:p>
    <w:p w14:paraId="1F194C8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生产安全事故应急救援预案演练记录及评价</w:t>
      </w:r>
    </w:p>
    <w:p w14:paraId="2898AD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时间：20      年   月   日      时</w:t>
      </w:r>
    </w:p>
    <w:p w14:paraId="04527E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地点：施工现场</w:t>
      </w:r>
    </w:p>
    <w:p w14:paraId="6BD9584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主持人：</w:t>
      </w:r>
    </w:p>
    <w:p w14:paraId="0C1D330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参加人员：参演人员等8人</w:t>
      </w:r>
    </w:p>
    <w:p w14:paraId="573C52A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控制人员等4人</w:t>
      </w:r>
    </w:p>
    <w:p w14:paraId="403C0E8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模拟人员等10人</w:t>
      </w:r>
    </w:p>
    <w:p w14:paraId="5B06823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评价人员等4人</w:t>
      </w:r>
    </w:p>
    <w:p w14:paraId="23BF9AF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观摩人员等62人</w:t>
      </w:r>
    </w:p>
    <w:p w14:paraId="08A95ED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演练过程：</w:t>
      </w:r>
    </w:p>
    <w:p w14:paraId="64A7EE7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一、对发生触电事故的应急响应和救援</w:t>
      </w:r>
    </w:p>
    <w:p w14:paraId="19732F7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1、低压电触电事故</w:t>
      </w:r>
    </w:p>
    <w:p w14:paraId="72F05D2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作业人员(伤者)在接电源时，因操作失误，加之漏电保护器失灵，致使发生触电事故。附近的工友(参演人员)发现后，（参演人员）立即跑到二级配电箱处将电箱内的隔离开关拉下，使（伤者）脱离电源；（参演人员）则跑到办公室报告。现场救护人员(              )得知有人员受伤后，立即准备好药箱、担架，迅速赶到事故现场，对伤员进行现场处置，伤员经过现场急救后，被抬上担架，由现场准备的汽车送往附近医院进行进一步医治。</w:t>
      </w:r>
    </w:p>
    <w:p w14:paraId="0A320C6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2、高压电触电事故</w:t>
      </w:r>
    </w:p>
    <w:p w14:paraId="3D130C5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作业人员(伤者)在转运长钢管时(用竹竿代替)，不慎与外电线路的高压电裸露部分相接触，发生触电事故，且“钢管”压在身上。附近的作业人员(参演人员)发现后，用竹竿将“钢管”挑开，同时用通讯设备(手机)“通知”供电部门、120、119进行外部救援以及通知现场救护人员进行现场急救。现场救护人员(              )到达事故现场后，将伤员平卧在地面，迅速将其身上妨碍呼吸的衣领、上衣、裤带解开，并将触电者口腔妨碍呼吸的食物、脱落的牙等物取出，以防堵塞呼吸道，用所掌握的急救方法(胸外心脏挤压法)对伤员进行救护。适时“110”人员(模拟人员)、“120”(模拟人员)人员到达事故现场，“110”人员（模拟人员）立即设立警戒线、及时疏散周围群众；“120”人员（模拟人员）在现场救护人员的协助下，对伤员进行检查后，送往医院进行进一步医治。</w:t>
      </w:r>
    </w:p>
    <w:p w14:paraId="1ECDF4B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二、物体打击造成人员受到伤害时，对事故现场伤员的初步处理作业人员(伤者)在脚手架下方作业时，被上面掉下来的“砖头”伤及头部和手臂，现场救护人员（参演人员）接到通知后，迅速赶扑事故现场。首先对伤员的伤口进行清洗：</w:t>
      </w:r>
    </w:p>
    <w:p w14:paraId="5E31313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用清水冲去覆盖在伤口周围皮肤上的污物。其次进行止血：A用纱布、绷带将经过清洗后的头部伤口包扎好；B、用压脉带将手臂受伤处上方的动脉压紧，再将伤口进行包扎。最后，用担架将伤员通过运输工具(汽车)送到就近的医院进行进一步医治。</w:t>
      </w:r>
    </w:p>
    <w:p w14:paraId="203B1CE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三、演练评价：</w:t>
      </w:r>
    </w:p>
    <w:p w14:paraId="16D0635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这次应急演练同时也反映出许多存在的不足：</w:t>
      </w:r>
    </w:p>
    <w:p w14:paraId="537F0A5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纠正和预防：         演练评价：</w:t>
      </w:r>
    </w:p>
    <w:p w14:paraId="4BBDA03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本次演练是成功的，体现出公司各级领导、各职能部门、项目部以及员工对演练的高度重视。事前，组织这次演练的安全科事先编写了“安全生产事故应急预案演练方案”，并对大家作了演练的目的和意义的宣讲；演练中，所有参加人员都比较认真，特别是扮演“伤员”的几位同志，表现相当出色。公司政工部的同志，在现场跑前跑后，真实地记录下了公司这次“安全生产事故应急预案”的演练过程。</w:t>
      </w:r>
    </w:p>
    <w:p w14:paraId="44B8900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公司管理者代表       、公司员工代表      对本次演练作了总结，对参演人员的认真态度表示了肯定。</w:t>
      </w:r>
    </w:p>
    <w:p w14:paraId="77798CB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这次应急演练同时也反映出许多存在的不足：1、由于是第一次进行预案的演练，个别人员不够严肃、组织经验欠缺、临场反映不够、未及时通知(也未考虑到)附近的相关方人员，以至于产生不必要的误会。2、外部支持单位的联络方式未在预案中反映出来，不为救援人员知晓。3、个别救护人员对救援器材的使用不熟悉。4、预案中配备的应急救援器材如药箱内的药品准备不够。</w:t>
      </w:r>
    </w:p>
    <w:p w14:paraId="0D19441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纠正和预防：</w:t>
      </w:r>
    </w:p>
    <w:p w14:paraId="1D55218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1、认真作好本次预案演练的总结工作，积累经验教训。2、加强对应急救援人员责任心的培养和救护能力的培训。3、积极作好内外部的沟通、协调工作。4、在“预案”中及时补充完善外部支持单位的联络方式。</w:t>
      </w:r>
    </w:p>
    <w:p w14:paraId="65F3503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应急演练不光是为认证而演练，同时也是我们今后工作中处理突发事故、事件的能力的演习，使我们在今后如有紧急情况发生时，不至于手忙脚乱，而是冷静对待，做到应急救援工作有条不紊的进行，有效的降低和避免人员伤亡和财产的损失。</w:t>
      </w:r>
    </w:p>
    <w:p w14:paraId="42584B15" w14:textId="77777777" w:rsidR="005062AE" w:rsidRDefault="005062AE" w:rsidP="005062AE">
      <w:pPr>
        <w:pStyle w:val="a3"/>
        <w:spacing w:before="0" w:beforeAutospacing="0" w:after="0" w:afterAutospacing="0"/>
      </w:pPr>
    </w:p>
    <w:p w14:paraId="504531F4" w14:textId="77777777" w:rsidR="00FC2FC7" w:rsidRPr="00FC2FC7" w:rsidRDefault="00004FE7" w:rsidP="00FC2FC7">
      <w:pPr>
        <w:pStyle w:val="1"/>
        <w:spacing w:line="240" w:lineRule="auto"/>
        <w:jc w:val="center"/>
        <w:rPr>
          <w:rFonts w:ascii="黑体" w:eastAsia="黑体" w:hAnsi="黑体"/>
          <w:sz w:val="32"/>
          <w:szCs w:val="32"/>
        </w:rPr>
      </w:pPr>
      <w:bookmarkStart w:id="59" w:name="_Toc20638090"/>
      <w:r>
        <w:rPr>
          <w:rFonts w:ascii="黑体" w:eastAsia="黑体" w:hAnsi="黑体"/>
          <w:sz w:val="32"/>
          <w:szCs w:val="32"/>
        </w:rPr>
        <w:t>28</w:t>
      </w:r>
      <w:r w:rsidR="00FC2FC7">
        <w:rPr>
          <w:rFonts w:ascii="黑体" w:eastAsia="黑体" w:hAnsi="黑体" w:hint="eastAsia"/>
          <w:sz w:val="32"/>
          <w:szCs w:val="32"/>
        </w:rPr>
        <w:t>.</w:t>
      </w:r>
      <w:r w:rsidR="00FC2FC7" w:rsidRPr="00FC2FC7">
        <w:rPr>
          <w:rFonts w:ascii="黑体" w:eastAsia="黑体" w:hAnsi="黑体"/>
          <w:sz w:val="32"/>
          <w:szCs w:val="32"/>
        </w:rPr>
        <w:t>危险废物突发泄漏事件应急演练方案</w:t>
      </w:r>
      <w:bookmarkEnd w:id="59"/>
    </w:p>
    <w:p w14:paraId="099A48DE" w14:textId="77777777" w:rsidR="00FC2FC7" w:rsidRDefault="00FC2FC7" w:rsidP="00FC2FC7">
      <w:pPr>
        <w:pStyle w:val="a3"/>
        <w:spacing w:before="0" w:beforeAutospacing="0" w:after="0" w:afterAutospacing="0"/>
      </w:pPr>
    </w:p>
    <w:p w14:paraId="7EEA1D5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一、应急演练目的：</w:t>
      </w:r>
    </w:p>
    <w:p w14:paraId="7674E21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为进一步加强云新公司危险废物存储、收集、处置过程中的安全生产与管理工作，认真落实“安全第一、预防为主、综合治理”的安全生产方针，切实提升各级管理人员和从业人员的安全生产意识与应对突发事件的应急反应和抢险能力，构建“集中领导、统一指挥、结构完整、功能全面、反应灵敏、运转高效”的突发事件应急体系，确保一旦发生危险废物意外泄漏事故时，能以最快的速度、最大的效能，有序地实施抢险救援，最大限度地减少人员伤亡和财产损失，把事故带来危害和影响降到最低。而编写此方案。</w:t>
      </w:r>
    </w:p>
    <w:p w14:paraId="7D12181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二、应急演练领导小组成员：</w:t>
      </w:r>
    </w:p>
    <w:p w14:paraId="3A3424A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总 指 挥：</w:t>
      </w:r>
    </w:p>
    <w:p w14:paraId="7D6F920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副总指挥（现场指挥）：</w:t>
      </w:r>
    </w:p>
    <w:p w14:paraId="3C41210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现场指挥部负责人：</w:t>
      </w:r>
    </w:p>
    <w:p w14:paraId="299DF71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应急监测组负责人：</w:t>
      </w:r>
    </w:p>
    <w:p w14:paraId="2C1E1C5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通信警戒组负责人：</w:t>
      </w:r>
    </w:p>
    <w:p w14:paraId="1A329C7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抢险救援组负责人：</w:t>
      </w:r>
    </w:p>
    <w:p w14:paraId="22A926B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事故处理组负责人：</w:t>
      </w:r>
    </w:p>
    <w:p w14:paraId="4E3E4D9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后勤保障组负责人：</w:t>
      </w:r>
    </w:p>
    <w:p w14:paraId="4734366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医疗救护组负责人：</w:t>
      </w:r>
    </w:p>
    <w:p w14:paraId="3919153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三、应急演练时间：</w:t>
      </w:r>
    </w:p>
    <w:p w14:paraId="124FD77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2015年 12 月18 日 下午2:30</w:t>
      </w:r>
    </w:p>
    <w:p w14:paraId="1C09CD1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四、应急演练地点：</w:t>
      </w:r>
    </w:p>
    <w:p w14:paraId="3F0CE10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×××××××××有限公司精炼车间煤焦油收集存储点（煤气发生炉旁）。</w:t>
      </w:r>
    </w:p>
    <w:p w14:paraId="6C220AA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五、应急演练内容：</w:t>
      </w:r>
    </w:p>
    <w:p w14:paraId="70FEC60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有限公司精炼车间熔锡锅供热系统的煤气发生炉管道发生火灾，引发煤焦油燃烧和泄漏，产生大量有毒烟雾，应急中心及时启动应急预案进行灭火和防污染防扩散处理。对雨水沟口进行封堵、污水沟道疏通；同时对事故现场地面残留的煤焦油进行无害化中和处理；对消防废水进行集中收集到事故调节池。应急中心积极组织自救，同时上报市镇两级环保部门，接到报后环境应急专家及时赶赴现场，开展环境应急事故技术指导，在应急中心的配合下，对危险废物进行了快速、安全的处置。</w:t>
      </w:r>
    </w:p>
    <w:p w14:paraId="79012C2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六、应急演练器材保障及注意事项：</w:t>
      </w:r>
    </w:p>
    <w:p w14:paraId="3D07B40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（一）演练车辆：</w:t>
      </w:r>
    </w:p>
    <w:p w14:paraId="6B914A2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厂内危废运输车一辆、装载机一辆、救援车一辆、救援物资运输车一辆、统一停放在车库待命。</w:t>
      </w:r>
    </w:p>
    <w:p w14:paraId="3FD59D9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（二）演练通讯设备、器材（调度室公用手机和厂内固定电话）由调度室、保卫科组负责；模拟道具、桌椅、条幅、警戒线等由调度室、安全环保科负责，其他后勤保障物资由采供科、行政科负责。</w:t>
      </w:r>
    </w:p>
    <w:p w14:paraId="010AABE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（三）其他注意事项：</w:t>
      </w:r>
    </w:p>
    <w:p w14:paraId="117189C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现场调查方面由调度室、保卫科、安环科负责；现场监测方面由化验室、安环科负责；信息传输及影像资料方面由安环科、调度室、保卫科负责。</w:t>
      </w:r>
    </w:p>
    <w:p w14:paraId="4BC0188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七、应急演练过程模拟：</w:t>
      </w:r>
    </w:p>
    <w:p w14:paraId="2379A19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演练总指挥XXX布演练开始。</w:t>
      </w:r>
    </w:p>
    <w:p w14:paraId="0C39C66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（一）接警与报告</w:t>
      </w:r>
    </w:p>
    <w:p w14:paraId="1F7DF48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1、报警（会场模拟）</w:t>
      </w:r>
    </w:p>
    <w:p w14:paraId="3E1AA9F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现场指挥部接突发环境事故通报，通报人（精炼车间：×××担任）</w:t>
      </w:r>
    </w:p>
    <w:p w14:paraId="1FF7818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2、接警（会场模拟）</w:t>
      </w:r>
    </w:p>
    <w:p w14:paraId="7530401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现场指挥部：接到危废泄漏事件通报的值班人员（×××担任）开启电话录音，问清事故情况，了解事故发生的时间、地点、原因、现状、类型、特征。并告知现场指挥部领导（×××）。</w:t>
      </w:r>
    </w:p>
    <w:p w14:paraId="57170FA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3、报告（会场模拟）</w:t>
      </w:r>
    </w:p>
    <w:p w14:paraId="2AC0C2D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值班人员接到危废突发事件报警后，将有关情况通知应急副总指挥××××，副总指挥立即对接警情况与举报人（×××）进行复核。复核后会同事故处理组赶赴现场，在第一时间将接警详细情况报告××总指挥，同时建议启动指挥中心应急程序。</w:t>
      </w:r>
    </w:p>
    <w:p w14:paraId="3FFFF3B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（二）进入应急状态（会场模拟）</w:t>
      </w:r>
    </w:p>
    <w:p w14:paraId="5935C17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总指挥×××同志宣布立即启动《×××××××××××有限公司危险废物意外事故防治措施及应急预案》。并立即完成以下任务：</w:t>
      </w:r>
    </w:p>
    <w:p w14:paraId="7E4BFA7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（1）向应急工作领导小组所有成员通报突发事件的初步调查情况；</w:t>
      </w:r>
    </w:p>
    <w:p w14:paraId="43D3F02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（2）组织救援力量奔赴现场，协助先期到达的调援组开展应急处置工作，控制事件发展；</w:t>
      </w:r>
    </w:p>
    <w:p w14:paraId="34B11B6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（3）通知应急监测组组织人员、器材奔赴现场；</w:t>
      </w:r>
    </w:p>
    <w:p w14:paraId="0975155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（4）通知通讯警戒组赶赴现场，保障通讯设施通畅，保存影音资料。</w:t>
      </w:r>
    </w:p>
    <w:p w14:paraId="6BC052B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总指挥向×××市环保局报告，做好准备随时启动《××××××××××××有限公司危险废物意外事故防治措施及应急预案》，按照分工，各应急专项工作组分别按照预案通知其成员进入应急工作状态。</w:t>
      </w:r>
    </w:p>
    <w:p w14:paraId="4C3130F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（三）事故现场应急处置（现场模拟）</w:t>
      </w:r>
    </w:p>
    <w:p w14:paraId="16300D2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应急演练工作领导小组、事故处理组、应急监测组、通讯警戒组、救援抢险组、后勤保障组、医疗救护组等相关危废应急队伍以最快的速度赶赴现场，按照分工开展应急工作：</w:t>
      </w:r>
    </w:p>
    <w:p w14:paraId="4C749AE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1、现场指挥部展开工作（现场模拟）</w:t>
      </w:r>
    </w:p>
    <w:p w14:paraId="3068848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应急工作领导成员先后到达现场，立即投入环境应急指挥中心的工作。应急指挥中心实时了解各应急小组所在位置或已展开应急工作的情况。</w:t>
      </w:r>
    </w:p>
    <w:p w14:paraId="34B1611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2、现场事故处理工作（现场模拟）</w:t>
      </w:r>
    </w:p>
    <w:p w14:paraId="13E5DF8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（1）实施现场警戒，由通讯警戒组在事故现场拉起警戒线，禁止无关人员进入警戒线内。</w:t>
      </w:r>
    </w:p>
    <w:p w14:paraId="74BE39A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（2）救援抢险组针对事故现场的泄漏点用沙袋堵住；用泡沫灭火器或消防水灭火。控制好泄漏煤焦油的燃烧。</w:t>
      </w:r>
    </w:p>
    <w:p w14:paraId="40B5B6A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（3）事故处理组进行停止煤气发生炉及相关生产设备运行的工作，停止精炼车间的全部供电。同时该小组成员并按照危险废物意外事故应急程序要求，开展事故调查取证工作：</w:t>
      </w:r>
    </w:p>
    <w:p w14:paraId="162DAE9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4）实地勘察。重点核实泄漏危险废物的种类、数量，进行事故周边实地勘察，判断风向，查看并记录事故现场状况，包括事故对土地、水体、大气环境的危害；对人身的伤害；对设备、物体的损害，以及事故破坏范围、污染物排放情况、污染途径、危害程度、周围环境状况等，并编写现场勘查笔录，同时进行影像记录。</w:t>
      </w:r>
    </w:p>
    <w:p w14:paraId="718FA2F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（5）由医疗救护组负责对受伤人员进行救治，把受伤较重的人员送医院治疗，在事故处理结束后对现场工作人员进行身体检查。</w:t>
      </w:r>
    </w:p>
    <w:p w14:paraId="2E6C660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（6）由后勤保障组在事故发生时及时将有关应急装备、安全防护品、现场应急处置材料等应急物资运送到事故现场；</w:t>
      </w:r>
    </w:p>
    <w:p w14:paraId="0F9200B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7）应急措施。首先熄灭所有明火、隔绝一切火源，防止发生燃烧和爆炸。现场处理人员需佩戴所要求的防护用品及防毒面具。现场废液用沙土围堤、回收物料或者进入污水专用沟道顺流收集入厂部污水收集池中，避免进入雨水沟道等系统；剩余液体用生活水冲洗稀释后进入回转窑脱硫循环池塔相邻的空池保存。同时疏散周边员工至尽可能安全的距离以外。</w:t>
      </w:r>
    </w:p>
    <w:p w14:paraId="6F3249D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（8）要求：</w:t>
      </w:r>
    </w:p>
    <w:p w14:paraId="7747A36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○1各应急救援小组及时向总指挥及副总指挥请示救援工作，汇报现场情况和事故发展趋向。</w:t>
      </w:r>
    </w:p>
    <w:p w14:paraId="1253BE3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○2各职能部门分工负责，同时要相互联络，及时通报救援工作情况，相互之间配合协调好。</w:t>
      </w:r>
    </w:p>
    <w:p w14:paraId="31B444A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3、应急监测组到达现场（实地演练）</w:t>
      </w:r>
    </w:p>
    <w:p w14:paraId="6BBB89B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（1）应急监测小组到达现场后，向总指挥×××报到。在向现场事故处理组了解调查情况后，应急监测人员按事先制定的监测方案实施监测。</w:t>
      </w:r>
    </w:p>
    <w:p w14:paraId="14A0499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（2）应急监测组携带便携式气体监测仪，着防护设备进入现场，检测挥发性气体种类、浓度，监测泄露液体种类、浓度。</w:t>
      </w:r>
    </w:p>
    <w:p w14:paraId="6434F52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（3）应急监测组在泄漏点周边上、下风向及污染水体下游监测大气、水的污染情况。</w:t>
      </w:r>
    </w:p>
    <w:p w14:paraId="5EADF9A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（4）将需要送回化验室分析的样品迅速送回，化验室分析人员接到样品后立即开展分析。</w:t>
      </w:r>
    </w:p>
    <w:p w14:paraId="534FCB7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5）提交监测报告。向中心应急演练工作领导小组报告初步监测情况。内容包括：事故发生的时间、地点、排放污染物的种类、性质、浓度和可能释放量及其危害等，判定、预测受污染或可能受污染的地区范围和影响程度，提出适当的应急处理处置的建议。</w:t>
      </w:r>
    </w:p>
    <w:p w14:paraId="373CA25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6）继续进行监测。现场应急监测组应与各有关部门联系和沟通，进一步了解污染事故情况。并根据指挥中心应急监测方案要求的点位、频次、项目、监测方法、质控措施，按规范继续开展事故现场及周边环境应急监测和采样工作。</w:t>
      </w:r>
    </w:p>
    <w:p w14:paraId="2C2CB9D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4、通讯警戒组到达现场（现场模拟）。</w:t>
      </w:r>
    </w:p>
    <w:p w14:paraId="4AE2964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迅速建立现场指挥部信息传输通道，以提供现场指挥的领导和坐镇监控指挥中心的总指挥随时调阅相关的信息资料。</w:t>
      </w:r>
    </w:p>
    <w:p w14:paraId="71AC9AA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5、紧急会商和报告（现场模拟）。</w:t>
      </w:r>
    </w:p>
    <w:p w14:paraId="05B4F51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现场事故处理组、应急监测组、通讯警戒组等相关人员，根据监测结果、污染程度和周边环境情况，提出应急处置的对策建议，向总指挥×××报告。并立即协助实施批准后的应急处置措施和对策。</w:t>
      </w:r>
    </w:p>
    <w:p w14:paraId="0A2B750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6、协助实施批准后的应急处置对策和措施（现场模拟）</w:t>
      </w:r>
    </w:p>
    <w:p w14:paraId="4036840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现场事故处理组按照指挥中心的要求，积极协助切断污染源、安排相应容器收集未泄漏的煤焦油、隔离污染区、防止污染扩散；联系应急物资，采取一切必要措施消除或减轻污染。及时清运污染物。</w:t>
      </w:r>
    </w:p>
    <w:p w14:paraId="067420F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7、事故影响跟踪监测（现场模拟）</w:t>
      </w:r>
    </w:p>
    <w:p w14:paraId="3021797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根据监测技术方案，现场应急监测组继续实施事故影响跟踪监测，持续报出监测数据、污染动态。</w:t>
      </w:r>
    </w:p>
    <w:p w14:paraId="0F3D02D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8、信息公布（会场模拟）</w:t>
      </w:r>
    </w:p>
    <w:p w14:paraId="32A22E8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由通讯警戒组负责向新闻媒体发布事态进展报告，并回答有关人员提问。</w:t>
      </w:r>
    </w:p>
    <w:p w14:paraId="12DF844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（四）应急终止（会场模拟）</w:t>
      </w:r>
    </w:p>
    <w:p w14:paraId="23E34B9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监测结果显示：污染事故已得到有效控制，并且区域的环境污染已经基本消除。现场应急监测组向应急演练领导小组报告：某时某刻监测结果表明，事故发生2小时后，经采取一系列应急处理处置措施，污染潜在影响已消除。</w:t>
      </w:r>
    </w:p>
    <w:p w14:paraId="61D80D5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应急指挥中心×××同志向各现场应急小组发出停止应急状态的指令。</w:t>
      </w:r>
    </w:p>
    <w:p w14:paraId="3883A30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2、转入善后工作（现场模拟）</w:t>
      </w:r>
    </w:p>
    <w:p w14:paraId="2D11619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事故应急状态解除后，现场各应急小组立即停止应急，清点人员和设备、器材，并撤离现场，转入善后工作。现场事故处理组按规定提取相关物证、作好现场检查笔录并提交调查报告；应急监测组编制应急监测技术报告，必要时会同评估组做好环境安全的后评估工作。</w:t>
      </w:r>
    </w:p>
    <w:p w14:paraId="0EDA8E5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3、应急响应情况报告（会场模拟）</w:t>
      </w:r>
    </w:p>
    <w:p w14:paraId="719466D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事故处理组、应急监测组、通讯警戒组、救援抢险组、后勤保障组、医疗救护组，在应急响应终止后及时将事件的调查处理、应急监测等情况以书面形式报告指挥中心应急演练领导小组。</w:t>
      </w:r>
    </w:p>
    <w:p w14:paraId="6539426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书面报告的内容一般包括：①调查污染事故的发生原因和性质，评估出污染事故的危害范围和危险程度，查明人员伤亡情况，影响和损失评估、遗留待解决的问题等。②应急过程的总结及改进建议，包括：应急预案是否科学合理，应急组织机构是否合理，应急队伍能力是否需要改进，响应程序是否与应急任务相匹配，采用的监测仪器、通讯设备和车辆等是否能够满足应急响应工作的需要，采取的防护措施和方法是否得当，防护设备是否满足要求等。</w:t>
      </w:r>
    </w:p>
    <w:p w14:paraId="60B4772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应急演练领导小组向××××市环保局报告事件结果，信息传输组（通讯警戒组）向有关人员发布信息。</w:t>
      </w:r>
    </w:p>
    <w:p w14:paraId="064BECF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遵照公司危废应急预案，本次危废突发泄漏事件，经确认为一般环境事件，响应分级为二级，有限的紧急状态，应急指挥中心将有关情况汇总后留档备份。</w:t>
      </w:r>
    </w:p>
    <w:p w14:paraId="29CD578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（五）演练结束、领导点评（会场模拟）</w:t>
      </w:r>
    </w:p>
    <w:p w14:paraId="45A3B38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应急演练总指挥×××宣布演练结束，并做点评，同时向×××市环保局报告此次演练结束，请环保局的有关专家对本次演练提出宝贵意见。</w:t>
      </w:r>
    </w:p>
    <w:p w14:paraId="342C1C70" w14:textId="77777777" w:rsidR="00FC2FC7" w:rsidRDefault="00FC2FC7" w:rsidP="00FC2FC7">
      <w:pPr>
        <w:widowControl/>
        <w:ind w:firstLine="480"/>
        <w:jc w:val="left"/>
      </w:pPr>
    </w:p>
    <w:p w14:paraId="1B4BC3F7" w14:textId="77777777" w:rsidR="00FC2FC7" w:rsidRPr="00FC2FC7" w:rsidRDefault="00004FE7" w:rsidP="00FC2FC7">
      <w:pPr>
        <w:pStyle w:val="1"/>
        <w:spacing w:line="240" w:lineRule="auto"/>
        <w:jc w:val="center"/>
        <w:rPr>
          <w:rFonts w:ascii="黑体" w:eastAsia="黑体" w:hAnsi="黑体"/>
          <w:sz w:val="32"/>
          <w:szCs w:val="32"/>
        </w:rPr>
      </w:pPr>
      <w:bookmarkStart w:id="60" w:name="_Toc20638091"/>
      <w:r>
        <w:rPr>
          <w:rFonts w:ascii="黑体" w:eastAsia="黑体" w:hAnsi="黑体"/>
          <w:sz w:val="32"/>
          <w:szCs w:val="32"/>
        </w:rPr>
        <w:t>29</w:t>
      </w:r>
      <w:r w:rsidR="00FC2FC7">
        <w:rPr>
          <w:rFonts w:ascii="黑体" w:eastAsia="黑体" w:hAnsi="黑体" w:hint="eastAsia"/>
          <w:sz w:val="32"/>
          <w:szCs w:val="32"/>
        </w:rPr>
        <w:t>.</w:t>
      </w:r>
      <w:r w:rsidR="00FC2FC7" w:rsidRPr="00FC2FC7">
        <w:rPr>
          <w:rFonts w:ascii="黑体" w:eastAsia="黑体" w:hAnsi="黑体"/>
          <w:sz w:val="32"/>
          <w:szCs w:val="32"/>
        </w:rPr>
        <w:t>危险废物突发环境事件应急演练方案</w:t>
      </w:r>
      <w:bookmarkEnd w:id="60"/>
    </w:p>
    <w:p w14:paraId="44A994F3" w14:textId="77777777" w:rsidR="00FC2FC7" w:rsidRDefault="00FC2FC7" w:rsidP="00FC2FC7">
      <w:pPr>
        <w:pStyle w:val="a3"/>
        <w:spacing w:before="0" w:beforeAutospacing="0" w:after="0" w:afterAutospacing="0"/>
      </w:pPr>
    </w:p>
    <w:p w14:paraId="38C40D4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为进一步加强危险废物集中收集处置过程中安全生产管理工作，牢固树立“安全第一、预防为主、综合治理”的安全生产工作方针，切实提升我矿各级管理人员和从业人员的安全生产意识和对突发事件的应急反应速度和应急抢险能力，维护人民群众的生命和财产安全，构建“集中领导、统一指挥、结构完整、功能全面、反应灵敏、运转高效”的突发事件应急体系，确保一旦发生危险货物运输事故，能以最快的速度、最大的效能，有序地实施救援，最大限度减少人员伤亡和财产损失，把事故危害降到最低限度，确保迅速有效地处理各类突发事件，提高全中心应对突发环境事件的综合能力，编写此方案。</w:t>
      </w:r>
    </w:p>
    <w:p w14:paraId="543E8FA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一、应急演练领导小组成员：</w:t>
      </w:r>
    </w:p>
    <w:p w14:paraId="7F199CE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总 指 挥：***</w:t>
      </w:r>
    </w:p>
    <w:p w14:paraId="14A4722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副总指挥（现场指挥）：***</w:t>
      </w:r>
    </w:p>
    <w:p w14:paraId="03BD0DB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成    员：***</w:t>
      </w:r>
    </w:p>
    <w:p w14:paraId="06C4693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二、应急演练时间：</w:t>
      </w:r>
    </w:p>
    <w:p w14:paraId="380467B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2015年 9 月19 日上午9时15分</w:t>
      </w:r>
    </w:p>
    <w:p w14:paraId="1C0C05C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三、应急演练地点：</w:t>
      </w:r>
    </w:p>
    <w:p w14:paraId="1445F6B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***煤业公司副斜井井口</w:t>
      </w:r>
    </w:p>
    <w:p w14:paraId="5B167B0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四、应急演练内容：</w:t>
      </w:r>
    </w:p>
    <w:p w14:paraId="087AD6B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***煤矿危险废物集中运输出井的废机油在处置危险废物时，发生泄漏并燃烧，运送危废的车辆在运输过程中，发生意外泄漏事故。</w:t>
      </w:r>
    </w:p>
    <w:p w14:paraId="6B8C318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假设***煤矿危险废物集中运输出井时在处置危险废物时，桶装废机油发生泄漏并引发燃烧，产生大量有毒烟雾，如不及时控制，烟雾进入井下威胁井下职工的生命安全，后果不堪设想，矿部及时启动应急预案，减小风量，打开井下联络风门，控制风流，矿救护队与工人及时积极灭火，使火灾得到有效控制，同时上报有关上级主管部门；环保部门接报后及时组织市、县两级环保部门和环境应急专家赶赴现场，开展环境应急事故技术指导工作，在中心的配合下对危险废物进行快速、安全处置。</w:t>
      </w:r>
    </w:p>
    <w:p w14:paraId="7C53E17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假设在紧急处理矿环境污染事故的同时，又有一辆运送危险废物（废乳化液）的车辆在运输途中发生意外事故，导致大量的废乳化液泄漏，影响道路，同时事故地靠近董半川河，如果处置不及时，大量废乳化液极有可能流入董半川河，污染河道。现场指挥部接报后，及时调整力量进行快速处置。</w:t>
      </w:r>
    </w:p>
    <w:p w14:paraId="38FDE76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五、应急演练器材保障及注意事项：</w:t>
      </w:r>
    </w:p>
    <w:p w14:paraId="7FA32B6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（一）演练车辆：</w:t>
      </w:r>
    </w:p>
    <w:p w14:paraId="31C568E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危险废物运输车一辆，救援车一辆，消防水车一辆，救援物质运输车一辆，统一停放在车库待命。</w:t>
      </w:r>
    </w:p>
    <w:p w14:paraId="7D567F9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（二）演练通讯设备、通讯器材（对讲机）由信息传输组负责、模拟道具、桌椅条幅警戒线等由生产部负责，其他后勤保障物资由办公室负责。</w:t>
      </w:r>
    </w:p>
    <w:p w14:paraId="7A69D8F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（三）其他演练注意事项：</w:t>
      </w:r>
    </w:p>
    <w:p w14:paraId="49B5413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现场调查方面由生产部负责，现场监测方面由监控室负责，信息传输及影像资料方面由信息传输组负责。</w:t>
      </w:r>
    </w:p>
    <w:p w14:paraId="4992B6F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六、应急演练过程模拟：</w:t>
      </w:r>
    </w:p>
    <w:p w14:paraId="1C81E41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演练总指挥周立举矿长宣布演练开始。</w:t>
      </w:r>
    </w:p>
    <w:p w14:paraId="3E192A3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（一）接警与报告。</w:t>
      </w:r>
    </w:p>
    <w:p w14:paraId="667464B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1、报警（现场模拟）。</w:t>
      </w:r>
    </w:p>
    <w:p w14:paraId="1A4925F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现场指挥部接突发环境事故通报，通报人（***）。</w:t>
      </w:r>
    </w:p>
    <w:p w14:paraId="03431C6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2、接警（会场模拟）。</w:t>
      </w:r>
    </w:p>
    <w:p w14:paraId="40A5457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现场指挥部接到突发环境事件通报时，调度室值班人员（***担任）开启电话录音，问清事故情况，了解事故发生的时间、地点、原因、现状、类型、特征。并告知现场指挥部领导。</w:t>
      </w:r>
    </w:p>
    <w:p w14:paraId="1F66492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3、报告（会场模拟）</w:t>
      </w:r>
    </w:p>
    <w:p w14:paraId="3211887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值班矿长***接到突发环境事件报警后，将有关情况通知现场调援组，调援小组立即对接警情况与报告人进行复核。复核后调援小组赶赴现场，在第一时间将接警详细情况报告周立举总指挥，同时联系副总指挥程长青通知建议启动***煤业公司应急程序。</w:t>
      </w:r>
    </w:p>
    <w:p w14:paraId="65ACACD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（二）进入应急状态（会场模拟）</w:t>
      </w:r>
    </w:p>
    <w:p w14:paraId="2C6ED69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1、总指挥周立举同志宣布立即启动《***煤业有限公司危险废物意外事故应急预案》。并立即完成以下任务：</w:t>
      </w:r>
    </w:p>
    <w:p w14:paraId="332B6B0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（1）向应急工作领导小组所有成员通报突发事件的初步调查情况。</w:t>
      </w:r>
    </w:p>
    <w:p w14:paraId="23B67F6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（2）组织救援力量奔赴现场，协助先期到达的调援组开展应急处置工作，控制事件发展。</w:t>
      </w:r>
    </w:p>
    <w:p w14:paraId="2B43712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（3）通知应急应急救援组组织人员、器材奔赴现场。</w:t>
      </w:r>
    </w:p>
    <w:p w14:paraId="5558EF5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（4）通知通信联络组赶赴现场，保障通讯设施通畅，保存影音资料。</w:t>
      </w:r>
    </w:p>
    <w:p w14:paraId="4FE28DF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1、现场指挥部展开工作（现场模拟）。</w:t>
      </w:r>
    </w:p>
    <w:p w14:paraId="416DCAE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应急工作领导成员先后到达现场，立即投入环境应急指挥中心的工作。应急指挥中心实时了解各应急小组所在位置或已展开应急工作的情况。</w:t>
      </w:r>
    </w:p>
    <w:p w14:paraId="2C0E996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2、现场应急救援抢救组展开工作（现场模拟）。</w:t>
      </w:r>
    </w:p>
    <w:p w14:paraId="4720AE5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现场抢救组已经先期到达现场，针对事故现场的泄漏点已先期被调用沙袋堵住，消防水车正在对弥漫在空气中的化学品进行稀释。该组成员按照突发环境事件应急程序要求，开展事故调查取证工作：</w:t>
      </w:r>
    </w:p>
    <w:p w14:paraId="4BCCD48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（1）实施现场警戒。在事故现场拉起警戒线，禁止无关人员进入警戒线内。</w:t>
      </w:r>
    </w:p>
    <w:p w14:paraId="0C01731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实地勘察。重点核实泄漏化学品的种类、数量，进行事故周边实地勘察，判断风向，查看并记录事故现场状况，包括事故对土地、水体、大气环境的危害；对人身的伤害；对设备、物体的损害，以及事故破坏范围、污染物排放情况、污染途径、危害程度、周围环境状况等，并编写现场勘查笔录，同时进行影像记录。</w:t>
      </w:r>
    </w:p>
    <w:p w14:paraId="2EA825F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应急措施。首先熄灭所有明火、隔绝一切火源，防止发生燃烧和爆炸。现场处理人员需佩戴所要求的防护用品及防毒面具。废液现场用沙土围堤，回收物料，避免进入下水道等密闭系统；剩余液体用吸收棉吸附，并将吸收棉回收，疏散周边员工至尽可能的安全防护距离以外。</w:t>
      </w:r>
    </w:p>
    <w:p w14:paraId="03C5904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3、应急监测组到达现场（实地演练）。</w:t>
      </w:r>
    </w:p>
    <w:p w14:paraId="4D3CF74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（1）应急监测小组到达现场后，向总指挥周立举报告。在向现场调援组了解调查情况后，应急监测人员按事先制定的监测方案实施监测。</w:t>
      </w:r>
    </w:p>
    <w:p w14:paraId="36E7C99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（2）应急监测组携带便携式气体监测仪，防护设备进入现场，检测挥发性气体种类、浓度，监测泄露液体种类、浓度。</w:t>
      </w:r>
    </w:p>
    <w:p w14:paraId="752E964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（3）应急监测组在泄漏点周边上、下风向及污染水体下游监测大气、水的污染情况。</w:t>
      </w:r>
    </w:p>
    <w:p w14:paraId="1748008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（4）将需要送回实验室分析的样品迅速送回，实验室分析人员接到样品后立即开展分析。</w:t>
      </w:r>
    </w:p>
    <w:p w14:paraId="40481F1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（5）提交监测报告。</w:t>
      </w:r>
    </w:p>
    <w:p w14:paraId="29DE9BF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向调度应急演练工作领导小组报告初步监测情况。内容包括：事故发生的时间、地点、排放污染物的种类、性质、浓度和可能释放量及其危害等，判定、预测受污染或可能受污染的地区范围和影响程度，提出适当的应急处理处置的建议。</w:t>
      </w:r>
    </w:p>
    <w:p w14:paraId="5C1212F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应急监测组负责与各有关部门联系和沟通，进一步了解污染事故情况。</w:t>
      </w:r>
    </w:p>
    <w:p w14:paraId="3C6D9AF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（6）继续进行监测。</w:t>
      </w:r>
    </w:p>
    <w:p w14:paraId="53DDDEE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现场应急监测小组根据中心应急监测方案要求的点位、频次、项目、监测方法、质控措施，按规范继续开展事故现场及周边环境应急监测和采样工作。</w:t>
      </w:r>
    </w:p>
    <w:p w14:paraId="01BD051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4、通讯联络组到达现场（现场模拟）。</w:t>
      </w:r>
    </w:p>
    <w:p w14:paraId="4B79B7B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现场信息传输组迅速建立现场指挥部信息传输通道，以供现场指挥的领导和坐镇监控指挥中心的总指挥随时调阅相关的信息资料。</w:t>
      </w:r>
    </w:p>
    <w:p w14:paraId="17890E2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5、紧急会商和报告（现场模拟）。</w:t>
      </w:r>
    </w:p>
    <w:p w14:paraId="7FF164A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现场调援组、应急监测组、通信联络组等相关人员，根据监测结果、污染程度和周边环境情况提出应急处置的对策建议，向总指挥周立举报告。并立即协助实施批准后的应急处置对策措施。</w:t>
      </w:r>
    </w:p>
    <w:p w14:paraId="6AB057F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6、协助实施批准后的应急处置对策措施（现场模拟）。</w:t>
      </w:r>
    </w:p>
    <w:p w14:paraId="0A2BF9E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现场调援组按照指挥部的要求，积极协助切断污染源、安排相应容器收集未泄漏的化学品、隔离污染区、防止污染扩散；联系应急物资，采取一切必要措施消除或减轻污染。及时清运污染物。</w:t>
      </w:r>
    </w:p>
    <w:p w14:paraId="541EAB7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7、事故影响跟踪监测（现场模拟）。</w:t>
      </w:r>
    </w:p>
    <w:p w14:paraId="37A5F0C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根据监测技术方案，现场应急监测小组继续实施事故影响跟踪监测，持续报出监测数据、污染动态。</w:t>
      </w:r>
    </w:p>
    <w:p w14:paraId="7413646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8、信息公布（会场模拟）。</w:t>
      </w:r>
    </w:p>
    <w:p w14:paraId="27008AC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由通讯联络组负责向新闻媒体发布事态进展报告，并回答有关人员提问。</w:t>
      </w:r>
    </w:p>
    <w:p w14:paraId="5AD8E4C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（四）应急终止（会场模拟）。</w:t>
      </w:r>
    </w:p>
    <w:p w14:paraId="4DCCD8F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监测结果显示：污染事故已得到有效控制并且区域的环境污染已经基本消除。现场应急监测组向应急演练工作领导小组报告：某时刻监测结果表明，事故发生2小时后，经采取一系列应急处理处置措施，污染潜在影响已消除。</w:t>
      </w:r>
    </w:p>
    <w:p w14:paraId="46AC6A8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应急指挥部周立举同志向各现场应急小组发出停止应急状态的指令。</w:t>
      </w:r>
    </w:p>
    <w:p w14:paraId="5F806F8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2、转入善后工作（现场模拟）</w:t>
      </w:r>
    </w:p>
    <w:p w14:paraId="5D4257E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事故应急状态解除后，现场应急小组停止应急，清点人员和设备、器材，并撤离现场，转入善后工作：现场调援组按规定提取相关物证、作好现场检查笔录并提交调查报告；应急监测组编制应急监测技术报告，必要时会同评估组做好环境安全后评估工作。</w:t>
      </w:r>
    </w:p>
    <w:p w14:paraId="5532B03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3、应急响应情况报告（会场模拟）</w:t>
      </w:r>
    </w:p>
    <w:p w14:paraId="149F783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现场调援组、应急监测组、信息传输组、评估组在应急响应终止后及时将事件的调查处理、应急监测等情况以文字的形式报告中心应急演练领导小组。</w:t>
      </w:r>
    </w:p>
    <w:p w14:paraId="44D392F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情况总结内容一般包括：①调查污染事故的发生原因和性质，评估出污染事故的危害范围和危险程度，查明人员伤亡情况，影响和损失评估、遗留待解决的问题等。②应急过程的总结及改进建议，包括：急预案是否科学合理，应急组织机构是否合理，应急队伍能力是否需要改进，响应程序是否与应急任务相匹配，采用的监测仪器、通讯设备和车辆等是否能够满足应急响应工作的需要，采取的防护措施和方法是否得当，防护设备是否满足要求等。</w:t>
      </w:r>
    </w:p>
    <w:p w14:paraId="03BA2EC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应急演练领导小组向右玉县环保局报告事件结果，信息传输组向有关人员发布信息。</w:t>
      </w:r>
    </w:p>
    <w:p w14:paraId="18A062D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遵照中心应急预案，本次环境突发事件经确认为一般环境事件，期，响应分级为二级，有限的紧急状态，应急指挥中心将有关情况汇总后留档备份。</w:t>
      </w:r>
    </w:p>
    <w:p w14:paraId="5BFD1CA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4、生产前需要保障</w:t>
      </w:r>
    </w:p>
    <w:p w14:paraId="1840721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（五）演练结束、领导点评（会场模拟）。</w:t>
      </w:r>
    </w:p>
    <w:p w14:paraId="7B65537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演练总指挥XXX矿长宣布演练结束，并做点评。</w:t>
      </w:r>
    </w:p>
    <w:p w14:paraId="793ED84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XXX有限公司调度室          </w:t>
      </w:r>
    </w:p>
    <w:p w14:paraId="7AFC583C" w14:textId="77777777" w:rsidR="00FC2FC7" w:rsidRDefault="00FC2FC7" w:rsidP="00FC2FC7">
      <w:pPr>
        <w:widowControl/>
        <w:ind w:firstLine="480"/>
        <w:jc w:val="left"/>
      </w:pPr>
    </w:p>
    <w:p w14:paraId="3DD1EF68" w14:textId="77777777" w:rsidR="00FC2FC7" w:rsidRPr="000A2E28" w:rsidRDefault="00004FE7" w:rsidP="000A2E28">
      <w:pPr>
        <w:pStyle w:val="1"/>
        <w:spacing w:line="240" w:lineRule="auto"/>
        <w:jc w:val="center"/>
        <w:rPr>
          <w:rFonts w:ascii="黑体" w:eastAsia="黑体" w:hAnsi="黑体"/>
          <w:sz w:val="32"/>
          <w:szCs w:val="32"/>
        </w:rPr>
      </w:pPr>
      <w:bookmarkStart w:id="61" w:name="_Toc20638092"/>
      <w:r>
        <w:rPr>
          <w:rFonts w:ascii="黑体" w:eastAsia="黑体" w:hAnsi="黑体"/>
          <w:sz w:val="32"/>
          <w:szCs w:val="32"/>
        </w:rPr>
        <w:t>30</w:t>
      </w:r>
      <w:r w:rsidR="000A2E28">
        <w:rPr>
          <w:rFonts w:ascii="黑体" w:eastAsia="黑体" w:hAnsi="黑体" w:hint="eastAsia"/>
          <w:sz w:val="32"/>
          <w:szCs w:val="32"/>
        </w:rPr>
        <w:t>.</w:t>
      </w:r>
      <w:r w:rsidR="00FC2FC7" w:rsidRPr="000A2E28">
        <w:rPr>
          <w:rFonts w:ascii="黑体" w:eastAsia="黑体" w:hAnsi="黑体" w:hint="eastAsia"/>
          <w:sz w:val="32"/>
          <w:szCs w:val="32"/>
        </w:rPr>
        <w:t>安全疏散应急演练方案</w:t>
      </w:r>
      <w:bookmarkEnd w:id="61"/>
    </w:p>
    <w:p w14:paraId="39DA3B21" w14:textId="77777777" w:rsidR="00FC2FC7" w:rsidRDefault="00FC2FC7" w:rsidP="00FC2FC7">
      <w:pPr>
        <w:widowControl/>
        <w:ind w:firstLine="480"/>
        <w:jc w:val="left"/>
      </w:pPr>
    </w:p>
    <w:p w14:paraId="041B2C5F" w14:textId="77777777" w:rsidR="00FC2FC7" w:rsidRDefault="00FC2FC7" w:rsidP="00FC2FC7">
      <w:pPr>
        <w:widowControl/>
        <w:ind w:firstLine="480"/>
        <w:jc w:val="left"/>
      </w:pPr>
      <w:r>
        <w:rPr>
          <w:rFonts w:hint="eastAsia"/>
        </w:rPr>
        <w:t>一、指导思想</w:t>
      </w:r>
    </w:p>
    <w:p w14:paraId="2181E1A6" w14:textId="77777777" w:rsidR="00FC2FC7" w:rsidRDefault="00FC2FC7" w:rsidP="00FC2FC7">
      <w:pPr>
        <w:widowControl/>
        <w:ind w:firstLine="480"/>
        <w:jc w:val="left"/>
      </w:pPr>
      <w:r>
        <w:rPr>
          <w:rFonts w:hint="eastAsia"/>
        </w:rPr>
        <w:t>为普及减灾知识，增强师生的减灾意识和自救互救能力，提高学校应对突发事件的处理能力。根据上级文件精神和我校实际情况，举行减灾应急避险和疏散逃生演练，重在培养师正确的逃生要领，正确对待灾害的发生，最大限度保护师生的人身安全。同时通过演练活动培养学生听从指挥，提高突发事件下的应急反应能力。结合学校实际，制定本方案。</w:t>
      </w:r>
    </w:p>
    <w:p w14:paraId="0EBA6C6F" w14:textId="77777777" w:rsidR="00FC2FC7" w:rsidRDefault="00FC2FC7" w:rsidP="00FC2FC7">
      <w:pPr>
        <w:widowControl/>
        <w:ind w:firstLine="480"/>
        <w:jc w:val="left"/>
      </w:pPr>
      <w:r>
        <w:rPr>
          <w:rFonts w:hint="eastAsia"/>
        </w:rPr>
        <w:t>二、组织机构</w:t>
      </w:r>
    </w:p>
    <w:p w14:paraId="20DE8A9C" w14:textId="77777777" w:rsidR="00FC2FC7" w:rsidRDefault="00FC2FC7" w:rsidP="00FC2FC7">
      <w:pPr>
        <w:widowControl/>
        <w:ind w:firstLine="480"/>
        <w:jc w:val="left"/>
      </w:pPr>
      <w:r>
        <w:rPr>
          <w:rFonts w:hint="eastAsia"/>
        </w:rPr>
        <w:t>成立安全疏散演练工作指挥部，组织成员如下：</w:t>
      </w:r>
    </w:p>
    <w:p w14:paraId="14784390" w14:textId="77777777" w:rsidR="00FC2FC7" w:rsidRDefault="00FC2FC7" w:rsidP="00FC2FC7">
      <w:pPr>
        <w:widowControl/>
        <w:ind w:firstLine="480"/>
        <w:jc w:val="left"/>
      </w:pPr>
      <w:r>
        <w:rPr>
          <w:rFonts w:hint="eastAsia"/>
        </w:rPr>
        <w:t>1</w:t>
      </w:r>
      <w:r>
        <w:rPr>
          <w:rFonts w:hint="eastAsia"/>
        </w:rPr>
        <w:t>、指</w:t>
      </w:r>
      <w:r>
        <w:rPr>
          <w:rFonts w:hint="eastAsia"/>
        </w:rPr>
        <w:t xml:space="preserve"> </w:t>
      </w:r>
      <w:r>
        <w:rPr>
          <w:rFonts w:hint="eastAsia"/>
        </w:rPr>
        <w:t>挥</w:t>
      </w:r>
      <w:r>
        <w:rPr>
          <w:rFonts w:hint="eastAsia"/>
        </w:rPr>
        <w:t xml:space="preserve"> </w:t>
      </w:r>
      <w:r>
        <w:rPr>
          <w:rFonts w:hint="eastAsia"/>
        </w:rPr>
        <w:t>部</w:t>
      </w:r>
      <w:r>
        <w:rPr>
          <w:rFonts w:hint="eastAsia"/>
        </w:rPr>
        <w:t xml:space="preserve">  </w:t>
      </w:r>
      <w:r>
        <w:rPr>
          <w:rFonts w:hint="eastAsia"/>
        </w:rPr>
        <w:t>学校成立防灾防空应急疏散指挥部。</w:t>
      </w:r>
    </w:p>
    <w:p w14:paraId="64C4AA53" w14:textId="77777777" w:rsidR="00FC2FC7" w:rsidRDefault="00FC2FC7" w:rsidP="00FC2FC7">
      <w:pPr>
        <w:widowControl/>
        <w:ind w:firstLine="480"/>
        <w:jc w:val="left"/>
      </w:pPr>
      <w:r>
        <w:rPr>
          <w:rFonts w:hint="eastAsia"/>
        </w:rPr>
        <w:t>总</w:t>
      </w:r>
      <w:r>
        <w:rPr>
          <w:rFonts w:hint="eastAsia"/>
        </w:rPr>
        <w:t xml:space="preserve"> </w:t>
      </w:r>
      <w:r>
        <w:rPr>
          <w:rFonts w:hint="eastAsia"/>
        </w:rPr>
        <w:t>指</w:t>
      </w:r>
      <w:r>
        <w:rPr>
          <w:rFonts w:hint="eastAsia"/>
        </w:rPr>
        <w:t xml:space="preserve"> </w:t>
      </w:r>
      <w:r>
        <w:rPr>
          <w:rFonts w:hint="eastAsia"/>
        </w:rPr>
        <w:t>挥：刘道兵</w:t>
      </w:r>
    </w:p>
    <w:p w14:paraId="67C72923" w14:textId="77777777" w:rsidR="00FC2FC7" w:rsidRDefault="00FC2FC7" w:rsidP="00FC2FC7">
      <w:pPr>
        <w:widowControl/>
        <w:ind w:firstLine="480"/>
        <w:jc w:val="left"/>
      </w:pPr>
      <w:r>
        <w:rPr>
          <w:rFonts w:hint="eastAsia"/>
        </w:rPr>
        <w:t>副总指挥：赵联润</w:t>
      </w:r>
    </w:p>
    <w:p w14:paraId="5E820EA3" w14:textId="77777777" w:rsidR="00FC2FC7" w:rsidRDefault="00FC2FC7" w:rsidP="00FC2FC7">
      <w:pPr>
        <w:widowControl/>
        <w:ind w:firstLine="480"/>
        <w:jc w:val="left"/>
      </w:pPr>
      <w:r>
        <w:rPr>
          <w:rFonts w:hint="eastAsia"/>
        </w:rPr>
        <w:t>成</w:t>
      </w:r>
      <w:r>
        <w:rPr>
          <w:rFonts w:hint="eastAsia"/>
        </w:rPr>
        <w:t xml:space="preserve">    </w:t>
      </w:r>
      <w:r>
        <w:rPr>
          <w:rFonts w:hint="eastAsia"/>
        </w:rPr>
        <w:t>员：李本强</w:t>
      </w:r>
      <w:r>
        <w:rPr>
          <w:rFonts w:hint="eastAsia"/>
        </w:rPr>
        <w:t xml:space="preserve">  </w:t>
      </w:r>
      <w:r>
        <w:rPr>
          <w:rFonts w:hint="eastAsia"/>
        </w:rPr>
        <w:t>李彦龙</w:t>
      </w:r>
      <w:r>
        <w:rPr>
          <w:rFonts w:hint="eastAsia"/>
        </w:rPr>
        <w:t xml:space="preserve">    </w:t>
      </w:r>
      <w:r>
        <w:rPr>
          <w:rFonts w:hint="eastAsia"/>
        </w:rPr>
        <w:t>李传琪</w:t>
      </w:r>
      <w:r>
        <w:rPr>
          <w:rFonts w:hint="eastAsia"/>
        </w:rPr>
        <w:t xml:space="preserve">  </w:t>
      </w:r>
      <w:r>
        <w:rPr>
          <w:rFonts w:hint="eastAsia"/>
        </w:rPr>
        <w:t>邓贞军</w:t>
      </w:r>
      <w:r>
        <w:rPr>
          <w:rFonts w:hint="eastAsia"/>
        </w:rPr>
        <w:t xml:space="preserve">  </w:t>
      </w:r>
      <w:r>
        <w:rPr>
          <w:rFonts w:hint="eastAsia"/>
        </w:rPr>
        <w:t>房彦</w:t>
      </w:r>
    </w:p>
    <w:p w14:paraId="3E7864C6" w14:textId="77777777" w:rsidR="00FC2FC7" w:rsidRDefault="00FC2FC7" w:rsidP="00FC2FC7">
      <w:pPr>
        <w:widowControl/>
        <w:ind w:firstLine="480"/>
        <w:jc w:val="left"/>
      </w:pPr>
      <w:r>
        <w:rPr>
          <w:rFonts w:hint="eastAsia"/>
        </w:rPr>
        <w:t>2</w:t>
      </w:r>
      <w:r>
        <w:rPr>
          <w:rFonts w:hint="eastAsia"/>
        </w:rPr>
        <w:t>、疏散引导组</w:t>
      </w:r>
    </w:p>
    <w:p w14:paraId="2BBEC670" w14:textId="77777777" w:rsidR="00FC2FC7" w:rsidRDefault="00FC2FC7" w:rsidP="00FC2FC7">
      <w:pPr>
        <w:widowControl/>
        <w:ind w:firstLine="480"/>
        <w:jc w:val="left"/>
      </w:pPr>
      <w:r>
        <w:rPr>
          <w:rFonts w:hint="eastAsia"/>
        </w:rPr>
        <w:t>组</w:t>
      </w:r>
      <w:r>
        <w:rPr>
          <w:rFonts w:hint="eastAsia"/>
        </w:rPr>
        <w:t xml:space="preserve">  </w:t>
      </w:r>
      <w:r>
        <w:rPr>
          <w:rFonts w:hint="eastAsia"/>
        </w:rPr>
        <w:t>长：赵联润</w:t>
      </w:r>
    </w:p>
    <w:p w14:paraId="50CF8D9B" w14:textId="77777777" w:rsidR="00FC2FC7" w:rsidRDefault="00FC2FC7" w:rsidP="00FC2FC7">
      <w:pPr>
        <w:widowControl/>
        <w:ind w:firstLine="480"/>
        <w:jc w:val="left"/>
      </w:pPr>
      <w:r>
        <w:rPr>
          <w:rFonts w:hint="eastAsia"/>
        </w:rPr>
        <w:t>成</w:t>
      </w:r>
      <w:r>
        <w:rPr>
          <w:rFonts w:hint="eastAsia"/>
        </w:rPr>
        <w:t xml:space="preserve">  </w:t>
      </w:r>
      <w:r>
        <w:rPr>
          <w:rFonts w:hint="eastAsia"/>
        </w:rPr>
        <w:t>员：各班班主任</w:t>
      </w:r>
    </w:p>
    <w:p w14:paraId="457841C2" w14:textId="77777777" w:rsidR="00FC2FC7" w:rsidRDefault="00FC2FC7" w:rsidP="00FC2FC7">
      <w:pPr>
        <w:widowControl/>
        <w:ind w:firstLine="480"/>
        <w:jc w:val="left"/>
      </w:pPr>
      <w:r>
        <w:rPr>
          <w:rFonts w:hint="eastAsia"/>
        </w:rPr>
        <w:t>3</w:t>
      </w:r>
      <w:r>
        <w:rPr>
          <w:rFonts w:hint="eastAsia"/>
        </w:rPr>
        <w:t>、后勤保障组</w:t>
      </w:r>
    </w:p>
    <w:p w14:paraId="317F9023" w14:textId="77777777" w:rsidR="00FC2FC7" w:rsidRDefault="00FC2FC7" w:rsidP="00FC2FC7">
      <w:pPr>
        <w:widowControl/>
        <w:ind w:firstLine="480"/>
        <w:jc w:val="left"/>
      </w:pPr>
      <w:r>
        <w:rPr>
          <w:rFonts w:hint="eastAsia"/>
        </w:rPr>
        <w:t>组</w:t>
      </w:r>
      <w:r>
        <w:rPr>
          <w:rFonts w:hint="eastAsia"/>
        </w:rPr>
        <w:t xml:space="preserve">  </w:t>
      </w:r>
      <w:r>
        <w:rPr>
          <w:rFonts w:hint="eastAsia"/>
        </w:rPr>
        <w:t>长：李本强</w:t>
      </w:r>
    </w:p>
    <w:p w14:paraId="05C94E55" w14:textId="77777777" w:rsidR="00FC2FC7" w:rsidRDefault="00FC2FC7" w:rsidP="00FC2FC7">
      <w:pPr>
        <w:widowControl/>
        <w:ind w:firstLine="480"/>
        <w:jc w:val="left"/>
      </w:pPr>
      <w:r>
        <w:rPr>
          <w:rFonts w:hint="eastAsia"/>
        </w:rPr>
        <w:t>成</w:t>
      </w:r>
      <w:r>
        <w:rPr>
          <w:rFonts w:hint="eastAsia"/>
        </w:rPr>
        <w:t xml:space="preserve">  </w:t>
      </w:r>
      <w:r>
        <w:rPr>
          <w:rFonts w:hint="eastAsia"/>
        </w:rPr>
        <w:t>员：满在伟</w:t>
      </w:r>
      <w:r>
        <w:rPr>
          <w:rFonts w:hint="eastAsia"/>
        </w:rPr>
        <w:t xml:space="preserve">  </w:t>
      </w:r>
      <w:r>
        <w:rPr>
          <w:rFonts w:hint="eastAsia"/>
        </w:rPr>
        <w:t>满思香</w:t>
      </w:r>
    </w:p>
    <w:p w14:paraId="16CECE86" w14:textId="77777777" w:rsidR="00FC2FC7" w:rsidRDefault="00FC2FC7" w:rsidP="00FC2FC7">
      <w:pPr>
        <w:widowControl/>
        <w:ind w:firstLine="480"/>
        <w:jc w:val="left"/>
      </w:pPr>
      <w:r>
        <w:rPr>
          <w:rFonts w:hint="eastAsia"/>
        </w:rPr>
        <w:t>4</w:t>
      </w:r>
      <w:r>
        <w:rPr>
          <w:rFonts w:hint="eastAsia"/>
        </w:rPr>
        <w:t>、抢救护理组</w:t>
      </w:r>
    </w:p>
    <w:p w14:paraId="16D5B4A3" w14:textId="77777777" w:rsidR="00FC2FC7" w:rsidRDefault="00FC2FC7" w:rsidP="00FC2FC7">
      <w:pPr>
        <w:widowControl/>
        <w:ind w:firstLine="480"/>
        <w:jc w:val="left"/>
      </w:pPr>
      <w:r>
        <w:rPr>
          <w:rFonts w:hint="eastAsia"/>
        </w:rPr>
        <w:t>组</w:t>
      </w:r>
      <w:r>
        <w:rPr>
          <w:rFonts w:hint="eastAsia"/>
        </w:rPr>
        <w:t xml:space="preserve">  </w:t>
      </w:r>
      <w:r>
        <w:rPr>
          <w:rFonts w:hint="eastAsia"/>
        </w:rPr>
        <w:t>长：李传琪</w:t>
      </w:r>
    </w:p>
    <w:p w14:paraId="1F7F8F68" w14:textId="77777777" w:rsidR="00FC2FC7" w:rsidRDefault="00FC2FC7" w:rsidP="00FC2FC7">
      <w:pPr>
        <w:widowControl/>
        <w:ind w:firstLine="480"/>
        <w:jc w:val="left"/>
      </w:pPr>
      <w:r>
        <w:rPr>
          <w:rFonts w:hint="eastAsia"/>
        </w:rPr>
        <w:t>成</w:t>
      </w:r>
      <w:r>
        <w:rPr>
          <w:rFonts w:hint="eastAsia"/>
        </w:rPr>
        <w:t xml:space="preserve">  </w:t>
      </w:r>
      <w:r>
        <w:rPr>
          <w:rFonts w:hint="eastAsia"/>
        </w:rPr>
        <w:t>员：邓贞军</w:t>
      </w:r>
      <w:r>
        <w:rPr>
          <w:rFonts w:hint="eastAsia"/>
        </w:rPr>
        <w:t xml:space="preserve">  </w:t>
      </w:r>
      <w:r>
        <w:rPr>
          <w:rFonts w:hint="eastAsia"/>
        </w:rPr>
        <w:t>朱宏</w:t>
      </w:r>
      <w:r>
        <w:rPr>
          <w:rFonts w:hint="eastAsia"/>
        </w:rPr>
        <w:t xml:space="preserve">   </w:t>
      </w:r>
      <w:r>
        <w:rPr>
          <w:rFonts w:hint="eastAsia"/>
        </w:rPr>
        <w:t>孟红</w:t>
      </w:r>
      <w:r>
        <w:rPr>
          <w:rFonts w:hint="eastAsia"/>
        </w:rPr>
        <w:t xml:space="preserve">  </w:t>
      </w:r>
      <w:r>
        <w:rPr>
          <w:rFonts w:hint="eastAsia"/>
        </w:rPr>
        <w:t>李冰</w:t>
      </w:r>
    </w:p>
    <w:p w14:paraId="7BAD597A" w14:textId="77777777" w:rsidR="00FC2FC7" w:rsidRDefault="00FC2FC7" w:rsidP="00FC2FC7">
      <w:pPr>
        <w:widowControl/>
        <w:ind w:firstLine="480"/>
        <w:jc w:val="left"/>
      </w:pPr>
      <w:r>
        <w:rPr>
          <w:rFonts w:hint="eastAsia"/>
        </w:rPr>
        <w:t>三、演练准备</w:t>
      </w:r>
    </w:p>
    <w:p w14:paraId="444E8F36" w14:textId="77777777" w:rsidR="00FC2FC7" w:rsidRDefault="00FC2FC7" w:rsidP="00FC2FC7">
      <w:pPr>
        <w:widowControl/>
        <w:ind w:firstLine="480"/>
        <w:jc w:val="left"/>
      </w:pPr>
      <w:r>
        <w:rPr>
          <w:rFonts w:hint="eastAsia"/>
        </w:rPr>
        <w:t>（一）学生疏散线路图</w:t>
      </w:r>
    </w:p>
    <w:p w14:paraId="14D8E80E" w14:textId="77777777" w:rsidR="00FC2FC7" w:rsidRDefault="00FC2FC7" w:rsidP="00FC2FC7">
      <w:pPr>
        <w:widowControl/>
        <w:ind w:firstLine="480"/>
        <w:jc w:val="left"/>
      </w:pPr>
      <w:r>
        <w:rPr>
          <w:rFonts w:hint="eastAsia"/>
        </w:rPr>
        <w:t>1</w:t>
      </w:r>
      <w:r>
        <w:rPr>
          <w:rFonts w:hint="eastAsia"/>
        </w:rPr>
        <w:t>、班主任带队快静有序地撤离，单人单排，前后保持合适距离。</w:t>
      </w:r>
    </w:p>
    <w:p w14:paraId="604B27F7" w14:textId="77777777" w:rsidR="00FC2FC7" w:rsidRDefault="00FC2FC7" w:rsidP="00FC2FC7">
      <w:pPr>
        <w:widowControl/>
        <w:ind w:firstLine="480"/>
        <w:jc w:val="left"/>
      </w:pPr>
      <w:r>
        <w:rPr>
          <w:rFonts w:hint="eastAsia"/>
        </w:rPr>
        <w:t>2</w:t>
      </w:r>
      <w:r>
        <w:rPr>
          <w:rFonts w:hint="eastAsia"/>
        </w:rPr>
        <w:t>、撤离路线：</w:t>
      </w:r>
    </w:p>
    <w:p w14:paraId="3E49287D" w14:textId="77777777" w:rsidR="00FC2FC7" w:rsidRDefault="00FC2FC7" w:rsidP="00FC2FC7">
      <w:pPr>
        <w:widowControl/>
        <w:ind w:firstLine="480"/>
        <w:jc w:val="left"/>
      </w:pPr>
      <w:r>
        <w:rPr>
          <w:rFonts w:hint="eastAsia"/>
        </w:rPr>
        <w:t>A</w:t>
      </w:r>
      <w:r>
        <w:rPr>
          <w:rFonts w:hint="eastAsia"/>
        </w:rPr>
        <w:t>、大班和中班</w:t>
      </w:r>
      <w:r>
        <w:rPr>
          <w:rFonts w:hint="eastAsia"/>
        </w:rPr>
        <w:t xml:space="preserve">        </w:t>
      </w:r>
      <w:r>
        <w:rPr>
          <w:rFonts w:hint="eastAsia"/>
        </w:rPr>
        <w:t>沿西绿地北侧向东，南撤至传达室北</w:t>
      </w:r>
    </w:p>
    <w:p w14:paraId="17A3239F" w14:textId="77777777" w:rsidR="00FC2FC7" w:rsidRDefault="00FC2FC7" w:rsidP="00FC2FC7">
      <w:pPr>
        <w:widowControl/>
        <w:ind w:firstLine="480"/>
        <w:jc w:val="left"/>
      </w:pPr>
      <w:r>
        <w:rPr>
          <w:rFonts w:hint="eastAsia"/>
        </w:rPr>
        <w:t>B</w:t>
      </w:r>
      <w:r>
        <w:rPr>
          <w:rFonts w:hint="eastAsia"/>
        </w:rPr>
        <w:t>、一、二、三年级</w:t>
      </w:r>
      <w:r>
        <w:rPr>
          <w:rFonts w:hint="eastAsia"/>
        </w:rPr>
        <w:t xml:space="preserve">    </w:t>
      </w:r>
      <w:r>
        <w:rPr>
          <w:rFonts w:hint="eastAsia"/>
        </w:rPr>
        <w:t>沿东绿地北侧向西，南撤至传达室东</w:t>
      </w:r>
    </w:p>
    <w:p w14:paraId="689A46ED" w14:textId="77777777" w:rsidR="00FC2FC7" w:rsidRDefault="00FC2FC7" w:rsidP="00FC2FC7">
      <w:pPr>
        <w:widowControl/>
        <w:ind w:firstLine="480"/>
        <w:jc w:val="left"/>
      </w:pPr>
      <w:r>
        <w:rPr>
          <w:rFonts w:hint="eastAsia"/>
        </w:rPr>
        <w:t>C</w:t>
      </w:r>
      <w:r>
        <w:rPr>
          <w:rFonts w:hint="eastAsia"/>
        </w:rPr>
        <w:t>、四、五年级</w:t>
      </w:r>
      <w:r>
        <w:rPr>
          <w:rFonts w:hint="eastAsia"/>
        </w:rPr>
        <w:t xml:space="preserve">        </w:t>
      </w:r>
      <w:r>
        <w:rPr>
          <w:rFonts w:hint="eastAsia"/>
        </w:rPr>
        <w:t>沿西楼梯经门厅旗台东撤至大门北</w:t>
      </w:r>
    </w:p>
    <w:p w14:paraId="019FECD6" w14:textId="77777777" w:rsidR="00FC2FC7" w:rsidRDefault="00FC2FC7" w:rsidP="00FC2FC7">
      <w:pPr>
        <w:widowControl/>
        <w:ind w:firstLine="480"/>
        <w:jc w:val="left"/>
      </w:pPr>
      <w:r>
        <w:rPr>
          <w:rFonts w:hint="eastAsia"/>
        </w:rPr>
        <w:t>D</w:t>
      </w:r>
      <w:r>
        <w:rPr>
          <w:rFonts w:hint="eastAsia"/>
        </w:rPr>
        <w:t>、六年级</w:t>
      </w:r>
      <w:r>
        <w:rPr>
          <w:rFonts w:hint="eastAsia"/>
        </w:rPr>
        <w:t xml:space="preserve">            </w:t>
      </w:r>
      <w:r>
        <w:rPr>
          <w:rFonts w:hint="eastAsia"/>
        </w:rPr>
        <w:t>沿东楼梯经门厅旗台西撤至大门北</w:t>
      </w:r>
    </w:p>
    <w:p w14:paraId="6F4D6F15" w14:textId="77777777" w:rsidR="00FC2FC7" w:rsidRDefault="00FC2FC7" w:rsidP="00FC2FC7">
      <w:pPr>
        <w:widowControl/>
        <w:ind w:firstLine="480"/>
        <w:jc w:val="left"/>
      </w:pPr>
      <w:r>
        <w:rPr>
          <w:rFonts w:hint="eastAsia"/>
        </w:rPr>
        <w:t>3</w:t>
      </w:r>
      <w:r>
        <w:rPr>
          <w:rFonts w:hint="eastAsia"/>
        </w:rPr>
        <w:t>、班级撤离顺序：</w:t>
      </w:r>
    </w:p>
    <w:p w14:paraId="08AB7251" w14:textId="77777777" w:rsidR="00FC2FC7" w:rsidRDefault="00FC2FC7" w:rsidP="00FC2FC7">
      <w:pPr>
        <w:widowControl/>
        <w:ind w:firstLine="480"/>
        <w:jc w:val="left"/>
      </w:pPr>
      <w:r>
        <w:rPr>
          <w:rFonts w:hint="eastAsia"/>
        </w:rPr>
        <w:t>一楼西：大班、中班</w:t>
      </w:r>
    </w:p>
    <w:p w14:paraId="344D4BD8" w14:textId="77777777" w:rsidR="00FC2FC7" w:rsidRDefault="00FC2FC7" w:rsidP="00FC2FC7">
      <w:pPr>
        <w:widowControl/>
        <w:ind w:firstLine="480"/>
        <w:jc w:val="left"/>
      </w:pPr>
      <w:r>
        <w:rPr>
          <w:rFonts w:hint="eastAsia"/>
        </w:rPr>
        <w:t>一楼东：三、一、二年级</w:t>
      </w:r>
    </w:p>
    <w:p w14:paraId="14635CB6" w14:textId="77777777" w:rsidR="00FC2FC7" w:rsidRDefault="00FC2FC7" w:rsidP="00FC2FC7">
      <w:pPr>
        <w:widowControl/>
        <w:ind w:firstLine="480"/>
        <w:jc w:val="left"/>
      </w:pPr>
      <w:r>
        <w:rPr>
          <w:rFonts w:hint="eastAsia"/>
        </w:rPr>
        <w:t>二楼西：六、五、四年级</w:t>
      </w:r>
    </w:p>
    <w:p w14:paraId="42E87148" w14:textId="77777777" w:rsidR="00FC2FC7" w:rsidRDefault="00FC2FC7" w:rsidP="00FC2FC7">
      <w:pPr>
        <w:widowControl/>
        <w:ind w:firstLine="480"/>
        <w:jc w:val="left"/>
      </w:pPr>
      <w:r>
        <w:rPr>
          <w:rFonts w:hint="eastAsia"/>
        </w:rPr>
        <w:t>4</w:t>
      </w:r>
      <w:r>
        <w:rPr>
          <w:rFonts w:hint="eastAsia"/>
        </w:rPr>
        <w:t>、各班主任职责：指导本班学生按照路线有序地撤离到安全区，并抱头蹲下</w:t>
      </w:r>
    </w:p>
    <w:p w14:paraId="6A4EB5B7" w14:textId="77777777" w:rsidR="00FC2FC7" w:rsidRDefault="00FC2FC7" w:rsidP="00FC2FC7">
      <w:pPr>
        <w:widowControl/>
        <w:ind w:firstLine="480"/>
        <w:jc w:val="left"/>
      </w:pPr>
      <w:r>
        <w:rPr>
          <w:rFonts w:hint="eastAsia"/>
        </w:rPr>
        <w:t>学前班</w:t>
      </w:r>
      <w:r>
        <w:rPr>
          <w:rFonts w:hint="eastAsia"/>
        </w:rPr>
        <w:t xml:space="preserve"> </w:t>
      </w:r>
      <w:r>
        <w:rPr>
          <w:rFonts w:hint="eastAsia"/>
        </w:rPr>
        <w:t>教</w:t>
      </w:r>
      <w:r>
        <w:rPr>
          <w:rFonts w:hint="eastAsia"/>
        </w:rPr>
        <w:t xml:space="preserve"> </w:t>
      </w:r>
      <w:r>
        <w:rPr>
          <w:rFonts w:hint="eastAsia"/>
        </w:rPr>
        <w:t>师：负责本班学生按照路线有序地撤离到安全区，并抱头蹲下</w:t>
      </w:r>
    </w:p>
    <w:p w14:paraId="689E1029" w14:textId="77777777" w:rsidR="00FC2FC7" w:rsidRDefault="00FC2FC7" w:rsidP="00FC2FC7">
      <w:pPr>
        <w:widowControl/>
        <w:ind w:firstLine="480"/>
        <w:jc w:val="left"/>
      </w:pPr>
      <w:r>
        <w:rPr>
          <w:rFonts w:hint="eastAsia"/>
        </w:rPr>
        <w:t>5</w:t>
      </w:r>
      <w:r>
        <w:rPr>
          <w:rFonts w:hint="eastAsia"/>
        </w:rPr>
        <w:t>、疏散路线疏导点分工、任务</w:t>
      </w:r>
    </w:p>
    <w:p w14:paraId="12DED734" w14:textId="77777777" w:rsidR="00FC2FC7" w:rsidRDefault="00FC2FC7" w:rsidP="00FC2FC7">
      <w:pPr>
        <w:widowControl/>
        <w:ind w:firstLine="480"/>
        <w:jc w:val="left"/>
      </w:pPr>
      <w:r>
        <w:rPr>
          <w:rFonts w:hint="eastAsia"/>
        </w:rPr>
        <w:t>满思香：一楼楼梯口中间、保护楼上学生安全有序地撤离</w:t>
      </w:r>
    </w:p>
    <w:p w14:paraId="09F2A55C" w14:textId="77777777" w:rsidR="00FC2FC7" w:rsidRDefault="00FC2FC7" w:rsidP="00FC2FC7">
      <w:pPr>
        <w:widowControl/>
        <w:ind w:firstLine="480"/>
        <w:jc w:val="left"/>
      </w:pPr>
      <w:r>
        <w:rPr>
          <w:rFonts w:hint="eastAsia"/>
        </w:rPr>
        <w:t>李启明</w:t>
      </w:r>
      <w:r>
        <w:rPr>
          <w:rFonts w:hint="eastAsia"/>
        </w:rPr>
        <w:t xml:space="preserve">: </w:t>
      </w:r>
      <w:r>
        <w:rPr>
          <w:rFonts w:hint="eastAsia"/>
        </w:rPr>
        <w:t>二楼楼梯口东、保护楼上学生安全有序地撤离</w:t>
      </w:r>
    </w:p>
    <w:p w14:paraId="3CBE6821" w14:textId="77777777" w:rsidR="00FC2FC7" w:rsidRDefault="00FC2FC7" w:rsidP="00FC2FC7">
      <w:pPr>
        <w:widowControl/>
        <w:ind w:firstLine="480"/>
        <w:jc w:val="left"/>
      </w:pPr>
      <w:r>
        <w:rPr>
          <w:rFonts w:hint="eastAsia"/>
        </w:rPr>
        <w:t>满在伟：二楼楼梯口西、保护楼上学生安全有序地撤离</w:t>
      </w:r>
    </w:p>
    <w:p w14:paraId="6FAD8C2F" w14:textId="77777777" w:rsidR="00FC2FC7" w:rsidRDefault="00FC2FC7" w:rsidP="00FC2FC7">
      <w:pPr>
        <w:widowControl/>
        <w:ind w:firstLine="480"/>
        <w:jc w:val="left"/>
      </w:pPr>
      <w:r>
        <w:rPr>
          <w:rFonts w:hint="eastAsia"/>
        </w:rPr>
        <w:t>朱</w:t>
      </w:r>
      <w:r>
        <w:rPr>
          <w:rFonts w:hint="eastAsia"/>
        </w:rPr>
        <w:t xml:space="preserve">  </w:t>
      </w:r>
      <w:r>
        <w:rPr>
          <w:rFonts w:hint="eastAsia"/>
        </w:rPr>
        <w:t>宏：旗台处、预防学生碰撞旗台</w:t>
      </w:r>
    </w:p>
    <w:p w14:paraId="6FE7CAE0" w14:textId="77777777" w:rsidR="00FC2FC7" w:rsidRDefault="00FC2FC7" w:rsidP="00FC2FC7">
      <w:pPr>
        <w:widowControl/>
        <w:ind w:firstLine="480"/>
        <w:jc w:val="left"/>
      </w:pPr>
      <w:r>
        <w:rPr>
          <w:rFonts w:hint="eastAsia"/>
        </w:rPr>
        <w:t>李</w:t>
      </w:r>
      <w:r>
        <w:rPr>
          <w:rFonts w:hint="eastAsia"/>
        </w:rPr>
        <w:t xml:space="preserve">  </w:t>
      </w:r>
      <w:r>
        <w:rPr>
          <w:rFonts w:hint="eastAsia"/>
        </w:rPr>
        <w:t>冰：西报栏北端转弯处、对常班和学前学生分流</w:t>
      </w:r>
    </w:p>
    <w:p w14:paraId="2A5EF17B" w14:textId="77777777" w:rsidR="00FC2FC7" w:rsidRDefault="00FC2FC7" w:rsidP="00FC2FC7">
      <w:pPr>
        <w:widowControl/>
        <w:ind w:firstLine="480"/>
        <w:jc w:val="left"/>
      </w:pPr>
      <w:r>
        <w:rPr>
          <w:rFonts w:hint="eastAsia"/>
        </w:rPr>
        <w:t>吴开梅：东报栏北端转弯处、对常班和学前学生分流。</w:t>
      </w:r>
    </w:p>
    <w:p w14:paraId="1762CA23" w14:textId="77777777" w:rsidR="00FC2FC7" w:rsidRDefault="00FC2FC7" w:rsidP="00FC2FC7">
      <w:pPr>
        <w:widowControl/>
        <w:ind w:firstLine="480"/>
        <w:jc w:val="left"/>
      </w:pPr>
      <w:r>
        <w:rPr>
          <w:rFonts w:hint="eastAsia"/>
        </w:rPr>
        <w:t>李海燕：大门内侧、预防学生靠近或碰撞旗台</w:t>
      </w:r>
    </w:p>
    <w:p w14:paraId="43F15B02" w14:textId="77777777" w:rsidR="00FC2FC7" w:rsidRDefault="00FC2FC7" w:rsidP="00FC2FC7">
      <w:pPr>
        <w:widowControl/>
        <w:ind w:firstLine="480"/>
        <w:jc w:val="left"/>
      </w:pPr>
      <w:r>
        <w:rPr>
          <w:rFonts w:hint="eastAsia"/>
        </w:rPr>
        <w:t>陆晴：大门北安全区、维护撤离学生的秩序</w:t>
      </w:r>
    </w:p>
    <w:p w14:paraId="1D3D41B5" w14:textId="77777777" w:rsidR="00FC2FC7" w:rsidRDefault="00FC2FC7" w:rsidP="00FC2FC7">
      <w:pPr>
        <w:widowControl/>
        <w:ind w:firstLine="480"/>
        <w:jc w:val="left"/>
      </w:pPr>
      <w:r>
        <w:rPr>
          <w:rFonts w:hint="eastAsia"/>
        </w:rPr>
        <w:t>郑翠玲：大门北安全区、维护撤离学生的秩序</w:t>
      </w:r>
    </w:p>
    <w:p w14:paraId="520E7865" w14:textId="77777777" w:rsidR="00FC2FC7" w:rsidRDefault="00FC2FC7" w:rsidP="00FC2FC7">
      <w:pPr>
        <w:widowControl/>
        <w:ind w:firstLine="480"/>
        <w:jc w:val="left"/>
      </w:pPr>
      <w:r>
        <w:rPr>
          <w:rFonts w:hint="eastAsia"/>
        </w:rPr>
        <w:t>（二）、宣传教育。</w:t>
      </w:r>
    </w:p>
    <w:p w14:paraId="102DAB03" w14:textId="77777777" w:rsidR="00FC2FC7" w:rsidRDefault="00FC2FC7" w:rsidP="00FC2FC7">
      <w:pPr>
        <w:widowControl/>
        <w:ind w:firstLine="480"/>
        <w:jc w:val="left"/>
      </w:pPr>
      <w:r>
        <w:rPr>
          <w:rFonts w:hint="eastAsia"/>
        </w:rPr>
        <w:t>由副总指挥赵联润同志于</w:t>
      </w:r>
      <w:r>
        <w:rPr>
          <w:rFonts w:hint="eastAsia"/>
        </w:rPr>
        <w:t>5</w:t>
      </w:r>
      <w:r>
        <w:rPr>
          <w:rFonts w:hint="eastAsia"/>
        </w:rPr>
        <w:t>月上旬向学生做全面宣传动员，并安排四至六年级每班各出一期防震减灾知识黑板报，全校各班进行一次防震减灾安全知识主题班会，确保每位学生掌握避震疏散常识，自救互救常识和紧急救护、消防安全常识，在楼梯间张贴显眼的疏散指示标志，让每位学生明确疏散路线，做好演练充分准备，又在</w:t>
      </w:r>
      <w:r>
        <w:rPr>
          <w:rFonts w:hint="eastAsia"/>
        </w:rPr>
        <w:t>6</w:t>
      </w:r>
      <w:r>
        <w:rPr>
          <w:rFonts w:hint="eastAsia"/>
        </w:rPr>
        <w:t>月</w:t>
      </w:r>
      <w:r>
        <w:rPr>
          <w:rFonts w:hint="eastAsia"/>
        </w:rPr>
        <w:t>12</w:t>
      </w:r>
      <w:r>
        <w:rPr>
          <w:rFonts w:hint="eastAsia"/>
        </w:rPr>
        <w:t>日李彦龙在讲逃生要领，疏散的纪律。</w:t>
      </w:r>
    </w:p>
    <w:p w14:paraId="43065048" w14:textId="77777777" w:rsidR="00FC2FC7" w:rsidRDefault="00FC2FC7" w:rsidP="00FC2FC7">
      <w:pPr>
        <w:widowControl/>
        <w:ind w:firstLine="480"/>
        <w:jc w:val="left"/>
      </w:pPr>
      <w:r>
        <w:rPr>
          <w:rFonts w:hint="eastAsia"/>
        </w:rPr>
        <w:t>四、演练要求</w:t>
      </w:r>
    </w:p>
    <w:p w14:paraId="6442AADA" w14:textId="77777777" w:rsidR="00FC2FC7" w:rsidRDefault="00FC2FC7" w:rsidP="00FC2FC7">
      <w:pPr>
        <w:widowControl/>
        <w:ind w:firstLine="480"/>
        <w:jc w:val="left"/>
      </w:pPr>
      <w:r>
        <w:rPr>
          <w:rFonts w:hint="eastAsia"/>
        </w:rPr>
        <w:t>1</w:t>
      </w:r>
      <w:r>
        <w:rPr>
          <w:rFonts w:hint="eastAsia"/>
        </w:rPr>
        <w:t>、保持镇定，听从指挥，服从安排，确保安全。</w:t>
      </w:r>
    </w:p>
    <w:p w14:paraId="6CA15F15" w14:textId="77777777" w:rsidR="00FC2FC7" w:rsidRDefault="00FC2FC7" w:rsidP="00FC2FC7">
      <w:pPr>
        <w:widowControl/>
        <w:ind w:firstLine="480"/>
        <w:jc w:val="left"/>
      </w:pPr>
      <w:r>
        <w:rPr>
          <w:rFonts w:hint="eastAsia"/>
        </w:rPr>
        <w:t>2</w:t>
      </w:r>
      <w:r>
        <w:rPr>
          <w:rFonts w:hint="eastAsia"/>
        </w:rPr>
        <w:t>、保持安静，动作敏捷，严禁推拉，拥挤，（学生疏散中不能回头寻找遗失的物体）</w:t>
      </w:r>
    </w:p>
    <w:p w14:paraId="05C9AC6F" w14:textId="77777777" w:rsidR="00FC2FC7" w:rsidRDefault="00FC2FC7" w:rsidP="00FC2FC7">
      <w:pPr>
        <w:widowControl/>
        <w:ind w:firstLine="480"/>
        <w:jc w:val="left"/>
      </w:pPr>
      <w:r>
        <w:rPr>
          <w:rFonts w:hint="eastAsia"/>
        </w:rPr>
        <w:t>3</w:t>
      </w:r>
      <w:r>
        <w:rPr>
          <w:rFonts w:hint="eastAsia"/>
        </w:rPr>
        <w:t>、安规定线路疏散，不得串路。</w:t>
      </w:r>
    </w:p>
    <w:p w14:paraId="24E8BEEC" w14:textId="77777777" w:rsidR="00FC2FC7" w:rsidRDefault="00FC2FC7" w:rsidP="00FC2FC7">
      <w:pPr>
        <w:widowControl/>
        <w:ind w:firstLine="480"/>
        <w:jc w:val="left"/>
      </w:pPr>
      <w:r>
        <w:rPr>
          <w:rFonts w:hint="eastAsia"/>
        </w:rPr>
        <w:t>五、演练程序</w:t>
      </w:r>
    </w:p>
    <w:p w14:paraId="0FF117BD" w14:textId="77777777" w:rsidR="00FC2FC7" w:rsidRDefault="00FC2FC7" w:rsidP="00FC2FC7">
      <w:pPr>
        <w:widowControl/>
        <w:ind w:firstLine="480"/>
        <w:jc w:val="left"/>
      </w:pPr>
      <w:r>
        <w:rPr>
          <w:rFonts w:hint="eastAsia"/>
        </w:rPr>
        <w:t>（一）</w:t>
      </w:r>
      <w:r>
        <w:rPr>
          <w:rFonts w:hint="eastAsia"/>
        </w:rPr>
        <w:t>6</w:t>
      </w:r>
      <w:r>
        <w:rPr>
          <w:rFonts w:hint="eastAsia"/>
        </w:rPr>
        <w:t>月</w:t>
      </w:r>
      <w:r>
        <w:rPr>
          <w:rFonts w:hint="eastAsia"/>
        </w:rPr>
        <w:t>12</w:t>
      </w:r>
      <w:r>
        <w:rPr>
          <w:rFonts w:hint="eastAsia"/>
        </w:rPr>
        <w:t>日课间操时由副总指赵联润向全校师生讲解避震动作要领和疏散要求。</w:t>
      </w:r>
    </w:p>
    <w:p w14:paraId="2F286363" w14:textId="77777777" w:rsidR="00FC2FC7" w:rsidRDefault="00FC2FC7" w:rsidP="00FC2FC7">
      <w:pPr>
        <w:widowControl/>
        <w:ind w:firstLine="480"/>
        <w:jc w:val="left"/>
      </w:pPr>
      <w:r>
        <w:rPr>
          <w:rFonts w:hint="eastAsia"/>
        </w:rPr>
        <w:t>（二）避震演练。</w:t>
      </w:r>
    </w:p>
    <w:p w14:paraId="3B798982" w14:textId="77777777" w:rsidR="00FC2FC7" w:rsidRDefault="00FC2FC7" w:rsidP="00FC2FC7">
      <w:pPr>
        <w:widowControl/>
        <w:ind w:firstLine="480"/>
        <w:jc w:val="left"/>
      </w:pPr>
      <w:r>
        <w:rPr>
          <w:rFonts w:hint="eastAsia"/>
        </w:rPr>
        <w:t>6</w:t>
      </w:r>
      <w:r>
        <w:rPr>
          <w:rFonts w:hint="eastAsia"/>
        </w:rPr>
        <w:t>月</w:t>
      </w:r>
      <w:r>
        <w:rPr>
          <w:rFonts w:hint="eastAsia"/>
        </w:rPr>
        <w:t>12</w:t>
      </w:r>
      <w:r>
        <w:rPr>
          <w:rFonts w:hint="eastAsia"/>
        </w:rPr>
        <w:t>日下午</w:t>
      </w:r>
      <w:r>
        <w:rPr>
          <w:rFonts w:hint="eastAsia"/>
        </w:rPr>
        <w:t>2</w:t>
      </w:r>
      <w:r>
        <w:rPr>
          <w:rFonts w:hint="eastAsia"/>
        </w:rPr>
        <w:t>：</w:t>
      </w:r>
      <w:r>
        <w:rPr>
          <w:rFonts w:hint="eastAsia"/>
        </w:rPr>
        <w:t>10</w:t>
      </w:r>
      <w:r>
        <w:rPr>
          <w:rFonts w:hint="eastAsia"/>
        </w:rPr>
        <w:t>分（第</w:t>
      </w:r>
      <w:r>
        <w:rPr>
          <w:rFonts w:hint="eastAsia"/>
        </w:rPr>
        <w:t>4</w:t>
      </w:r>
      <w:r>
        <w:rPr>
          <w:rFonts w:hint="eastAsia"/>
        </w:rPr>
        <w:t>节课时间），总指挥刘道兵下达演习开始命令，启动发生地震的紧急信号（急促持续的哨笛声），各班学生听到信号后，在当堂课任课老师的指导下，迅速双手护头（左手在下，右手在上，不要交叉），躲在课桌下，任课教师躲在讲桌下（</w:t>
      </w:r>
      <w:r>
        <w:rPr>
          <w:rFonts w:hint="eastAsia"/>
        </w:rPr>
        <w:t>2</w:t>
      </w:r>
      <w:r>
        <w:rPr>
          <w:rFonts w:hint="eastAsia"/>
        </w:rPr>
        <w:t>：</w:t>
      </w:r>
      <w:r>
        <w:rPr>
          <w:rFonts w:hint="eastAsia"/>
        </w:rPr>
        <w:t>10-2</w:t>
      </w:r>
      <w:r>
        <w:rPr>
          <w:rFonts w:hint="eastAsia"/>
        </w:rPr>
        <w:t>：</w:t>
      </w:r>
      <w:r>
        <w:rPr>
          <w:rFonts w:hint="eastAsia"/>
        </w:rPr>
        <w:t>13</w:t>
      </w:r>
      <w:r>
        <w:rPr>
          <w:rFonts w:hint="eastAsia"/>
        </w:rPr>
        <w:t>分）。同时各楼梯口疏散员及时到达指定位置。</w:t>
      </w:r>
    </w:p>
    <w:p w14:paraId="409D1113" w14:textId="77777777" w:rsidR="00FC2FC7" w:rsidRDefault="00FC2FC7" w:rsidP="00FC2FC7">
      <w:pPr>
        <w:widowControl/>
        <w:ind w:firstLine="480"/>
        <w:jc w:val="left"/>
      </w:pPr>
      <w:r>
        <w:rPr>
          <w:rFonts w:hint="eastAsia"/>
        </w:rPr>
        <w:t>（三）疏散演练。</w:t>
      </w:r>
    </w:p>
    <w:p w14:paraId="64A4DF5D" w14:textId="77777777" w:rsidR="00FC2FC7" w:rsidRDefault="00FC2FC7" w:rsidP="00FC2FC7">
      <w:pPr>
        <w:widowControl/>
        <w:ind w:firstLine="480"/>
        <w:jc w:val="left"/>
      </w:pPr>
      <w:r>
        <w:rPr>
          <w:rFonts w:hint="eastAsia"/>
        </w:rPr>
        <w:t>疏散信号为两声长哨声，每次信号发出后，对应班级教师组织本班学生有序撤离疏散，有两道门的班级就近疏散，老师紧跟第一次信号第一批对应班级撤退，以次类推。楼梯间疏散人员负责组织监督不互相推挤，窜队和掉队。全校师生分四批疏散，用时</w:t>
      </w:r>
      <w:r>
        <w:rPr>
          <w:rFonts w:hint="eastAsia"/>
        </w:rPr>
        <w:t>1</w:t>
      </w:r>
      <w:r>
        <w:rPr>
          <w:rFonts w:hint="eastAsia"/>
        </w:rPr>
        <w:t>分钟（</w:t>
      </w:r>
      <w:r>
        <w:rPr>
          <w:rFonts w:hint="eastAsia"/>
        </w:rPr>
        <w:t>1</w:t>
      </w:r>
      <w:r>
        <w:rPr>
          <w:rFonts w:hint="eastAsia"/>
        </w:rPr>
        <w:t>：</w:t>
      </w:r>
      <w:r>
        <w:rPr>
          <w:rFonts w:hint="eastAsia"/>
        </w:rPr>
        <w:t>13-1</w:t>
      </w:r>
      <w:r>
        <w:rPr>
          <w:rFonts w:hint="eastAsia"/>
        </w:rPr>
        <w:t>：</w:t>
      </w:r>
      <w:r>
        <w:rPr>
          <w:rFonts w:hint="eastAsia"/>
        </w:rPr>
        <w:t>14</w:t>
      </w:r>
      <w:r>
        <w:rPr>
          <w:rFonts w:hint="eastAsia"/>
        </w:rPr>
        <w:t>）。</w:t>
      </w:r>
    </w:p>
    <w:p w14:paraId="2419EE58" w14:textId="77777777" w:rsidR="00FC2FC7" w:rsidRDefault="00FC2FC7" w:rsidP="00FC2FC7">
      <w:pPr>
        <w:widowControl/>
        <w:ind w:firstLine="480"/>
        <w:jc w:val="left"/>
      </w:pPr>
      <w:r>
        <w:rPr>
          <w:rFonts w:hint="eastAsia"/>
        </w:rPr>
        <w:t>（四）清点人数。</w:t>
      </w:r>
    </w:p>
    <w:p w14:paraId="11D96D9A" w14:textId="77777777" w:rsidR="00FC2FC7" w:rsidRDefault="00FC2FC7" w:rsidP="00FC2FC7">
      <w:pPr>
        <w:widowControl/>
        <w:ind w:firstLine="480"/>
        <w:jc w:val="left"/>
      </w:pPr>
      <w:r>
        <w:rPr>
          <w:rFonts w:hint="eastAsia"/>
        </w:rPr>
        <w:t>各班学生到达操场后，每班分两队站列。各班任课教师及时清点学生人数，向指挥部汇报（内容为：</w:t>
      </w:r>
      <w:r>
        <w:rPr>
          <w:rFonts w:hint="eastAsia"/>
        </w:rPr>
        <w:t xml:space="preserve">  </w:t>
      </w:r>
      <w:r>
        <w:rPr>
          <w:rFonts w:hint="eastAsia"/>
        </w:rPr>
        <w:t>年级</w:t>
      </w:r>
      <w:r>
        <w:rPr>
          <w:rFonts w:hint="eastAsia"/>
        </w:rPr>
        <w:t xml:space="preserve">   </w:t>
      </w:r>
      <w:r>
        <w:rPr>
          <w:rFonts w:hint="eastAsia"/>
        </w:rPr>
        <w:t>班应疏散学生</w:t>
      </w:r>
      <w:r>
        <w:rPr>
          <w:rFonts w:hint="eastAsia"/>
        </w:rPr>
        <w:t xml:space="preserve">   </w:t>
      </w:r>
      <w:r>
        <w:rPr>
          <w:rFonts w:hint="eastAsia"/>
        </w:rPr>
        <w:t>人，已安全疏散学生</w:t>
      </w:r>
      <w:r>
        <w:rPr>
          <w:rFonts w:hint="eastAsia"/>
        </w:rPr>
        <w:t xml:space="preserve">  </w:t>
      </w:r>
      <w:r>
        <w:rPr>
          <w:rFonts w:hint="eastAsia"/>
        </w:rPr>
        <w:t>人），同时维护好本班学生站队秩序（</w:t>
      </w:r>
      <w:r>
        <w:rPr>
          <w:rFonts w:hint="eastAsia"/>
        </w:rPr>
        <w:t>1</w:t>
      </w:r>
      <w:r>
        <w:rPr>
          <w:rFonts w:hint="eastAsia"/>
        </w:rPr>
        <w:t>：</w:t>
      </w:r>
      <w:r>
        <w:rPr>
          <w:rFonts w:hint="eastAsia"/>
        </w:rPr>
        <w:t>13-1</w:t>
      </w:r>
      <w:r>
        <w:rPr>
          <w:rFonts w:hint="eastAsia"/>
        </w:rPr>
        <w:t>：</w:t>
      </w:r>
      <w:r>
        <w:rPr>
          <w:rFonts w:hint="eastAsia"/>
        </w:rPr>
        <w:t>16</w:t>
      </w:r>
      <w:r>
        <w:rPr>
          <w:rFonts w:hint="eastAsia"/>
        </w:rPr>
        <w:t>）。</w:t>
      </w:r>
    </w:p>
    <w:p w14:paraId="5D4E794C" w14:textId="77777777" w:rsidR="00FC2FC7" w:rsidRDefault="00FC2FC7" w:rsidP="00FC2FC7">
      <w:pPr>
        <w:widowControl/>
        <w:ind w:firstLine="480"/>
        <w:jc w:val="left"/>
      </w:pPr>
      <w:r>
        <w:rPr>
          <w:rFonts w:hint="eastAsia"/>
        </w:rPr>
        <w:t>（五）演练结束。</w:t>
      </w:r>
    </w:p>
    <w:p w14:paraId="269035F9" w14:textId="77777777" w:rsidR="00FC2FC7" w:rsidRDefault="00FC2FC7" w:rsidP="00FC2FC7">
      <w:pPr>
        <w:widowControl/>
        <w:ind w:firstLine="480"/>
        <w:jc w:val="left"/>
      </w:pPr>
      <w:r>
        <w:rPr>
          <w:rFonts w:hint="eastAsia"/>
        </w:rPr>
        <w:t>演练结束后，指挥部及时当堂总结演练过程的经验与不足，并对全校师生做出进一步要求后，各班在老师带领下按次序返回教室（</w:t>
      </w:r>
      <w:r>
        <w:rPr>
          <w:rFonts w:hint="eastAsia"/>
        </w:rPr>
        <w:t>1</w:t>
      </w:r>
      <w:r>
        <w:rPr>
          <w:rFonts w:hint="eastAsia"/>
        </w:rPr>
        <w:t>：</w:t>
      </w:r>
      <w:r>
        <w:rPr>
          <w:rFonts w:hint="eastAsia"/>
        </w:rPr>
        <w:t>16-1</w:t>
      </w:r>
      <w:r>
        <w:rPr>
          <w:rFonts w:hint="eastAsia"/>
        </w:rPr>
        <w:t>：</w:t>
      </w:r>
      <w:r>
        <w:rPr>
          <w:rFonts w:hint="eastAsia"/>
        </w:rPr>
        <w:t>21</w:t>
      </w:r>
      <w:r>
        <w:rPr>
          <w:rFonts w:hint="eastAsia"/>
        </w:rPr>
        <w:t>）。针对总结情况，指挥部发出第二次演练信号，开展第二次演练（</w:t>
      </w:r>
      <w:r>
        <w:rPr>
          <w:rFonts w:hint="eastAsia"/>
        </w:rPr>
        <w:t>1</w:t>
      </w:r>
      <w:r>
        <w:rPr>
          <w:rFonts w:hint="eastAsia"/>
        </w:rPr>
        <w:t>：</w:t>
      </w:r>
      <w:r>
        <w:rPr>
          <w:rFonts w:hint="eastAsia"/>
        </w:rPr>
        <w:t>21-1</w:t>
      </w:r>
      <w:r>
        <w:rPr>
          <w:rFonts w:hint="eastAsia"/>
        </w:rPr>
        <w:t>：</w:t>
      </w:r>
      <w:r>
        <w:rPr>
          <w:rFonts w:hint="eastAsia"/>
        </w:rPr>
        <w:t>30</w:t>
      </w:r>
      <w:r>
        <w:rPr>
          <w:rFonts w:hint="eastAsia"/>
        </w:rPr>
        <w:t>）。</w:t>
      </w:r>
    </w:p>
    <w:p w14:paraId="05735160" w14:textId="77777777" w:rsidR="00FC2FC7" w:rsidRDefault="00FC2FC7" w:rsidP="00FC2FC7">
      <w:pPr>
        <w:widowControl/>
        <w:ind w:firstLine="480"/>
        <w:jc w:val="left"/>
      </w:pPr>
      <w:r>
        <w:rPr>
          <w:rFonts w:hint="eastAsia"/>
        </w:rPr>
        <w:t>六、演练情况总结汇报</w:t>
      </w:r>
    </w:p>
    <w:p w14:paraId="34058107" w14:textId="77777777" w:rsidR="00FC2FC7" w:rsidRDefault="00FC2FC7" w:rsidP="00FC2FC7">
      <w:pPr>
        <w:widowControl/>
        <w:ind w:firstLine="480"/>
        <w:jc w:val="left"/>
      </w:pPr>
      <w:r>
        <w:rPr>
          <w:rFonts w:hint="eastAsia"/>
        </w:rPr>
        <w:t>演练结束后，及时召开全体教师大会，指挥部认真总结演练过程的的经验和不足，并明确要求广大教师碰到突发地震情况时必须按演练程序及时做出处理，以最大限度保证灾害带来的危害。</w:t>
      </w:r>
    </w:p>
    <w:p w14:paraId="5233C960" w14:textId="77777777" w:rsidR="000A2E28" w:rsidRDefault="000A2E28" w:rsidP="00FC2FC7">
      <w:pPr>
        <w:widowControl/>
        <w:ind w:firstLine="480"/>
        <w:jc w:val="left"/>
      </w:pPr>
    </w:p>
    <w:p w14:paraId="27C14DEE" w14:textId="77777777" w:rsidR="00DD6178" w:rsidRPr="00DD6178" w:rsidRDefault="00004FE7" w:rsidP="00DD6178">
      <w:pPr>
        <w:pStyle w:val="1"/>
        <w:spacing w:line="240" w:lineRule="auto"/>
        <w:jc w:val="center"/>
        <w:rPr>
          <w:rFonts w:ascii="黑体" w:eastAsia="黑体" w:hAnsi="黑体"/>
          <w:sz w:val="32"/>
          <w:szCs w:val="32"/>
        </w:rPr>
      </w:pPr>
      <w:bookmarkStart w:id="62" w:name="_Toc20638093"/>
      <w:r>
        <w:rPr>
          <w:rFonts w:ascii="黑体" w:eastAsia="黑体" w:hAnsi="黑体" w:hint="eastAsia"/>
          <w:sz w:val="32"/>
          <w:szCs w:val="32"/>
        </w:rPr>
        <w:t>31.</w:t>
      </w:r>
      <w:r w:rsidR="00DD6178" w:rsidRPr="00DD6178">
        <w:rPr>
          <w:rFonts w:ascii="黑体" w:eastAsia="黑体" w:hAnsi="黑体" w:hint="eastAsia"/>
          <w:sz w:val="32"/>
          <w:szCs w:val="32"/>
        </w:rPr>
        <w:t>落水应急演习方案</w:t>
      </w:r>
      <w:bookmarkEnd w:id="62"/>
    </w:p>
    <w:p w14:paraId="3DD76613" w14:textId="77777777" w:rsidR="00DD6178" w:rsidRPr="00E35DA3" w:rsidRDefault="00DD6178" w:rsidP="00DD6178">
      <w:pPr>
        <w:widowControl/>
        <w:ind w:firstLine="480"/>
        <w:jc w:val="left"/>
      </w:pPr>
    </w:p>
    <w:p w14:paraId="0B73ACBD" w14:textId="77777777" w:rsidR="00DD6178" w:rsidRPr="00DD6178" w:rsidRDefault="00DD6178" w:rsidP="00DD6178">
      <w:pPr>
        <w:widowControl/>
        <w:ind w:firstLine="480"/>
        <w:jc w:val="left"/>
      </w:pPr>
      <w:r w:rsidRPr="00DD6178">
        <w:rPr>
          <w:rFonts w:hint="eastAsia"/>
        </w:rPr>
        <w:t>一、演习目的：</w:t>
      </w:r>
    </w:p>
    <w:p w14:paraId="6FB68D39" w14:textId="77777777" w:rsidR="00DD6178" w:rsidRPr="00DD6178" w:rsidRDefault="00DD6178" w:rsidP="00DD6178">
      <w:pPr>
        <w:widowControl/>
        <w:ind w:firstLine="480"/>
        <w:jc w:val="left"/>
      </w:pPr>
      <w:r w:rsidRPr="00DD6178">
        <w:rPr>
          <w:rFonts w:hint="eastAsia"/>
        </w:rPr>
        <w:t>由于测量班的后期工作大部分是水上或临水测量，危险性较大，为防止淹溺事故的发生、人员落水后会自救和及时能得到救援，项目部</w:t>
      </w:r>
      <w:r w:rsidRPr="00DD6178">
        <w:rPr>
          <w:rFonts w:hint="eastAsia"/>
        </w:rPr>
        <w:t>HSE</w:t>
      </w:r>
      <w:r w:rsidRPr="00DD6178">
        <w:rPr>
          <w:rFonts w:hint="eastAsia"/>
        </w:rPr>
        <w:t>部联合测量班组织本次演习。通过本次演习，提高大家的安全意识，使大家了解防溺水的有关安全知识，认识溺水的危害，进一步提高防溺水的自觉性以及紧急避险、遇险逃生、自护自救、抢救溺水人员的能力。</w:t>
      </w:r>
    </w:p>
    <w:p w14:paraId="4954B73F" w14:textId="77777777" w:rsidR="00DD6178" w:rsidRPr="00DD6178" w:rsidRDefault="00DD6178" w:rsidP="00DD6178">
      <w:pPr>
        <w:widowControl/>
        <w:ind w:firstLine="480"/>
        <w:jc w:val="left"/>
      </w:pPr>
      <w:r w:rsidRPr="00DD6178">
        <w:rPr>
          <w:rFonts w:hint="eastAsia"/>
        </w:rPr>
        <w:t>二、组织机构：</w:t>
      </w:r>
    </w:p>
    <w:p w14:paraId="5206C952" w14:textId="77777777" w:rsidR="00DD6178" w:rsidRPr="00DD6178" w:rsidRDefault="00DD6178" w:rsidP="00DD6178">
      <w:pPr>
        <w:widowControl/>
        <w:ind w:firstLine="480"/>
        <w:jc w:val="left"/>
      </w:pPr>
      <w:r w:rsidRPr="00DD6178">
        <w:rPr>
          <w:rFonts w:hint="eastAsia"/>
        </w:rPr>
        <w:t>总</w:t>
      </w:r>
      <w:r w:rsidRPr="00DD6178">
        <w:rPr>
          <w:rFonts w:hint="eastAsia"/>
        </w:rPr>
        <w:t xml:space="preserve"> </w:t>
      </w:r>
      <w:r w:rsidRPr="00DD6178">
        <w:rPr>
          <w:rFonts w:hint="eastAsia"/>
        </w:rPr>
        <w:t>指</w:t>
      </w:r>
      <w:r w:rsidRPr="00DD6178">
        <w:rPr>
          <w:rFonts w:hint="eastAsia"/>
        </w:rPr>
        <w:t xml:space="preserve"> </w:t>
      </w:r>
      <w:r w:rsidRPr="00DD6178">
        <w:rPr>
          <w:rFonts w:hint="eastAsia"/>
        </w:rPr>
        <w:t>挥：王军涛</w:t>
      </w:r>
    </w:p>
    <w:p w14:paraId="69663C08" w14:textId="77777777" w:rsidR="00DD6178" w:rsidRPr="00DD6178" w:rsidRDefault="00DD6178" w:rsidP="00DD6178">
      <w:pPr>
        <w:widowControl/>
        <w:ind w:firstLine="480"/>
        <w:jc w:val="left"/>
      </w:pPr>
      <w:r w:rsidRPr="00DD6178">
        <w:rPr>
          <w:rFonts w:hint="eastAsia"/>
        </w:rPr>
        <w:t>副总指挥：曹体铄</w:t>
      </w:r>
    </w:p>
    <w:p w14:paraId="1219F8AB" w14:textId="77777777" w:rsidR="00DD6178" w:rsidRPr="00DD6178" w:rsidRDefault="00DD6178" w:rsidP="00DD6178">
      <w:pPr>
        <w:widowControl/>
        <w:ind w:firstLine="480"/>
        <w:jc w:val="left"/>
      </w:pPr>
      <w:r w:rsidRPr="00DD6178">
        <w:rPr>
          <w:rFonts w:hint="eastAsia"/>
        </w:rPr>
        <w:t>成</w:t>
      </w:r>
      <w:r w:rsidRPr="00DD6178">
        <w:rPr>
          <w:rFonts w:hint="eastAsia"/>
        </w:rPr>
        <w:t xml:space="preserve">    </w:t>
      </w:r>
      <w:r w:rsidRPr="00DD6178">
        <w:rPr>
          <w:rFonts w:hint="eastAsia"/>
        </w:rPr>
        <w:t>员：王旭、杨怀磊以及测量班全体人员</w:t>
      </w:r>
    </w:p>
    <w:p w14:paraId="096571F8" w14:textId="77777777" w:rsidR="00DD6178" w:rsidRPr="00DD6178" w:rsidRDefault="00DD6178" w:rsidP="00DD6178">
      <w:pPr>
        <w:widowControl/>
        <w:ind w:firstLine="480"/>
        <w:jc w:val="left"/>
      </w:pPr>
      <w:r w:rsidRPr="00DD6178">
        <w:rPr>
          <w:rFonts w:hint="eastAsia"/>
        </w:rPr>
        <w:t>四、演习地点：</w:t>
      </w:r>
    </w:p>
    <w:p w14:paraId="13D1F344" w14:textId="77777777" w:rsidR="00DD6178" w:rsidRPr="00DD6178" w:rsidRDefault="00DD6178" w:rsidP="00DD6178">
      <w:pPr>
        <w:widowControl/>
        <w:ind w:firstLine="480"/>
        <w:jc w:val="left"/>
      </w:pPr>
      <w:r w:rsidRPr="00DD6178">
        <w:rPr>
          <w:rFonts w:hint="eastAsia"/>
        </w:rPr>
        <w:t>J1</w:t>
      </w:r>
      <w:r w:rsidRPr="00DD6178">
        <w:rPr>
          <w:rFonts w:hint="eastAsia"/>
        </w:rPr>
        <w:t>转接机房施工区域。</w:t>
      </w:r>
    </w:p>
    <w:p w14:paraId="786E25B5" w14:textId="77777777" w:rsidR="00DD6178" w:rsidRPr="00DD6178" w:rsidRDefault="00DD6178" w:rsidP="00DD6178">
      <w:pPr>
        <w:widowControl/>
        <w:ind w:firstLine="480"/>
        <w:jc w:val="left"/>
      </w:pPr>
      <w:r w:rsidRPr="00DD6178">
        <w:rPr>
          <w:rFonts w:hint="eastAsia"/>
        </w:rPr>
        <w:t>五、演习准备：</w:t>
      </w:r>
    </w:p>
    <w:p w14:paraId="34A97ED3" w14:textId="77777777" w:rsidR="00DD6178" w:rsidRPr="00DD6178" w:rsidRDefault="00DD6178" w:rsidP="00DD6178">
      <w:pPr>
        <w:widowControl/>
        <w:ind w:firstLine="480"/>
        <w:jc w:val="left"/>
      </w:pPr>
      <w:r w:rsidRPr="00DD6178">
        <w:rPr>
          <w:rFonts w:hint="eastAsia"/>
        </w:rPr>
        <w:t>1</w:t>
      </w:r>
      <w:r w:rsidRPr="00DD6178">
        <w:rPr>
          <w:rFonts w:hint="eastAsia"/>
        </w:rPr>
        <w:t>、演习时间选在波能较小的</w:t>
      </w:r>
      <w:r w:rsidRPr="00DD6178">
        <w:t>10.1</w:t>
      </w:r>
      <w:r w:rsidRPr="00DD6178">
        <w:rPr>
          <w:rFonts w:hint="eastAsia"/>
        </w:rPr>
        <w:t>3</w:t>
      </w:r>
      <w:r w:rsidRPr="00DD6178">
        <w:rPr>
          <w:rFonts w:hint="eastAsia"/>
        </w:rPr>
        <w:t>号下午。</w:t>
      </w:r>
    </w:p>
    <w:p w14:paraId="6573380C" w14:textId="77777777" w:rsidR="00DD6178" w:rsidRPr="00DD6178" w:rsidRDefault="00DD6178" w:rsidP="00DD6178">
      <w:pPr>
        <w:widowControl/>
        <w:ind w:firstLine="480"/>
        <w:jc w:val="left"/>
      </w:pPr>
      <w:r w:rsidRPr="00DD6178">
        <w:rPr>
          <w:rFonts w:hint="eastAsia"/>
        </w:rPr>
        <w:t>2</w:t>
      </w:r>
      <w:r w:rsidRPr="00DD6178">
        <w:rPr>
          <w:rFonts w:hint="eastAsia"/>
        </w:rPr>
        <w:t>、演习方案提前通知到每个人，每个人都要备好一身衣服，演习结束后统一回项目部冲洗。</w:t>
      </w:r>
    </w:p>
    <w:p w14:paraId="103A0492" w14:textId="77777777" w:rsidR="00DD6178" w:rsidRPr="00DD6178" w:rsidRDefault="00DD6178" w:rsidP="00DD6178">
      <w:pPr>
        <w:widowControl/>
        <w:ind w:firstLine="480"/>
        <w:jc w:val="left"/>
      </w:pPr>
      <w:r w:rsidRPr="00DD6178">
        <w:rPr>
          <w:rFonts w:hint="eastAsia"/>
        </w:rPr>
        <w:t>3</w:t>
      </w:r>
      <w:r w:rsidRPr="00DD6178">
        <w:rPr>
          <w:rFonts w:hint="eastAsia"/>
        </w:rPr>
        <w:t>、所有参加演习的同事必须正确佩戴安全帽，并正确穿着有效救生衣，要把手机、钱包、胸卡等随身物品交给岸上的同事保管，以防失误落水。</w:t>
      </w:r>
    </w:p>
    <w:p w14:paraId="1CCE1135" w14:textId="77777777" w:rsidR="00DD6178" w:rsidRPr="00DD6178" w:rsidRDefault="00DD6178" w:rsidP="00DD6178">
      <w:pPr>
        <w:widowControl/>
        <w:ind w:firstLine="480"/>
        <w:jc w:val="left"/>
      </w:pPr>
      <w:r w:rsidRPr="00DD6178">
        <w:rPr>
          <w:rFonts w:hint="eastAsia"/>
        </w:rPr>
        <w:t>4</w:t>
      </w:r>
      <w:r w:rsidRPr="00DD6178">
        <w:rPr>
          <w:rFonts w:hint="eastAsia"/>
        </w:rPr>
        <w:t>、演习前详细检查救生圈、安全绳，如有问题必须解决后方可演习。</w:t>
      </w:r>
    </w:p>
    <w:p w14:paraId="2876F2A0" w14:textId="77777777" w:rsidR="00DD6178" w:rsidRPr="00DD6178" w:rsidRDefault="00DD6178" w:rsidP="00DD6178">
      <w:pPr>
        <w:widowControl/>
        <w:ind w:firstLine="480"/>
        <w:jc w:val="left"/>
      </w:pPr>
      <w:r w:rsidRPr="00DD6178">
        <w:rPr>
          <w:rFonts w:hint="eastAsia"/>
        </w:rPr>
        <w:t>5</w:t>
      </w:r>
      <w:r w:rsidRPr="00DD6178">
        <w:rPr>
          <w:rFonts w:hint="eastAsia"/>
        </w:rPr>
        <w:t>、由于参加演习人员都不会游泳，为防止意外的发生落水人员要在身上系一条安全绳以备不测，面包车作为救援车辆停在演习现场</w:t>
      </w:r>
      <w:r w:rsidRPr="00DD6178">
        <w:rPr>
          <w:rFonts w:hint="eastAsia"/>
        </w:rPr>
        <w:t>10</w:t>
      </w:r>
      <w:r w:rsidRPr="00DD6178">
        <w:rPr>
          <w:rFonts w:hint="eastAsia"/>
        </w:rPr>
        <w:t>米处</w:t>
      </w:r>
      <w:r w:rsidRPr="00DD6178">
        <w:rPr>
          <w:rFonts w:hint="eastAsia"/>
        </w:rPr>
        <w:t>(</w:t>
      </w:r>
      <w:r w:rsidRPr="00DD6178">
        <w:rPr>
          <w:rFonts w:hint="eastAsia"/>
        </w:rPr>
        <w:t>不熄火）。</w:t>
      </w:r>
    </w:p>
    <w:p w14:paraId="7646ABD4" w14:textId="77777777" w:rsidR="00DD6178" w:rsidRPr="00DD6178" w:rsidRDefault="00DD6178" w:rsidP="00DD6178">
      <w:pPr>
        <w:widowControl/>
        <w:ind w:firstLine="480"/>
        <w:jc w:val="left"/>
      </w:pPr>
      <w:r w:rsidRPr="00DD6178">
        <w:rPr>
          <w:rFonts w:hint="eastAsia"/>
        </w:rPr>
        <w:t>6</w:t>
      </w:r>
      <w:r w:rsidRPr="00DD6178">
        <w:rPr>
          <w:rFonts w:hint="eastAsia"/>
        </w:rPr>
        <w:t>、</w:t>
      </w:r>
      <w:r w:rsidRPr="00DD6178">
        <w:rPr>
          <w:rFonts w:hint="eastAsia"/>
        </w:rPr>
        <w:t xml:space="preserve"> </w:t>
      </w:r>
      <w:r w:rsidRPr="00DD6178">
        <w:rPr>
          <w:rFonts w:hint="eastAsia"/>
        </w:rPr>
        <w:t>邀请施工队等部门的员工现场观摩。</w:t>
      </w:r>
    </w:p>
    <w:p w14:paraId="103ADDB4" w14:textId="77777777" w:rsidR="00DD6178" w:rsidRPr="00DD6178" w:rsidRDefault="00DD6178" w:rsidP="00DD6178">
      <w:pPr>
        <w:widowControl/>
        <w:ind w:firstLine="480"/>
        <w:jc w:val="left"/>
      </w:pPr>
      <w:r w:rsidRPr="00DD6178">
        <w:rPr>
          <w:rFonts w:hint="eastAsia"/>
        </w:rPr>
        <w:t>六、演习程序：</w:t>
      </w:r>
    </w:p>
    <w:p w14:paraId="3D57F544" w14:textId="77777777" w:rsidR="00DD6178" w:rsidRPr="00DD6178" w:rsidRDefault="00DD6178" w:rsidP="00DD6178">
      <w:pPr>
        <w:widowControl/>
        <w:ind w:firstLine="480"/>
        <w:jc w:val="left"/>
      </w:pPr>
      <w:r w:rsidRPr="00DD6178">
        <w:rPr>
          <w:rFonts w:hint="eastAsia"/>
        </w:rPr>
        <w:t>1</w:t>
      </w:r>
      <w:r w:rsidRPr="00DD6178">
        <w:rPr>
          <w:rFonts w:hint="eastAsia"/>
        </w:rPr>
        <w:t>、</w:t>
      </w:r>
      <w:r w:rsidRPr="00DD6178">
        <w:rPr>
          <w:rFonts w:hint="eastAsia"/>
        </w:rPr>
        <w:t xml:space="preserve"> </w:t>
      </w:r>
      <w:r w:rsidRPr="00DD6178">
        <w:rPr>
          <w:rFonts w:hint="eastAsia"/>
        </w:rPr>
        <w:t>所有人员到达栈桥后，演习总指挥王军涛讲话并宣布演习开始，要求所有参加演习人员要高度重视此次演习，把演习当成一次真正的安全事故。听从指挥，服从安排，做好个人安全防护工作，保证演练达到最佳效果，以此提高大家避免事故、</w:t>
      </w:r>
      <w:r w:rsidRPr="00DD6178">
        <w:rPr>
          <w:rFonts w:hint="eastAsia"/>
        </w:rPr>
        <w:t xml:space="preserve"> </w:t>
      </w:r>
      <w:r w:rsidRPr="00DD6178">
        <w:rPr>
          <w:rFonts w:hint="eastAsia"/>
        </w:rPr>
        <w:t>抵抗事故的能力</w:t>
      </w:r>
      <w:r w:rsidRPr="00DD6178">
        <w:rPr>
          <w:rFonts w:hint="eastAsia"/>
        </w:rPr>
        <w:t xml:space="preserve">, </w:t>
      </w:r>
      <w:r w:rsidRPr="00DD6178">
        <w:rPr>
          <w:rFonts w:hint="eastAsia"/>
        </w:rPr>
        <w:t>提高对事故的警惕性</w:t>
      </w:r>
      <w:r w:rsidRPr="00DD6178">
        <w:rPr>
          <w:rFonts w:hint="eastAsia"/>
        </w:rPr>
        <w:t xml:space="preserve">, </w:t>
      </w:r>
      <w:r w:rsidRPr="00DD6178">
        <w:rPr>
          <w:rFonts w:hint="eastAsia"/>
        </w:rPr>
        <w:t>检验现场管理人员应对溺水事故的快速反应能力、</w:t>
      </w:r>
      <w:r w:rsidRPr="00DD6178">
        <w:rPr>
          <w:rFonts w:hint="eastAsia"/>
        </w:rPr>
        <w:t xml:space="preserve"> </w:t>
      </w:r>
      <w:r w:rsidRPr="00DD6178">
        <w:rPr>
          <w:rFonts w:hint="eastAsia"/>
        </w:rPr>
        <w:t>应急处理能力和协调救援能力。</w:t>
      </w:r>
    </w:p>
    <w:p w14:paraId="7269185A" w14:textId="77777777" w:rsidR="00DD6178" w:rsidRPr="00DD6178" w:rsidRDefault="00DD6178" w:rsidP="00DD6178">
      <w:pPr>
        <w:widowControl/>
        <w:ind w:firstLine="480"/>
        <w:jc w:val="left"/>
      </w:pPr>
      <w:r w:rsidRPr="00DD6178">
        <w:rPr>
          <w:rFonts w:hint="eastAsia"/>
        </w:rPr>
        <w:t>2</w:t>
      </w:r>
      <w:r w:rsidRPr="00DD6178">
        <w:rPr>
          <w:rFonts w:hint="eastAsia"/>
        </w:rPr>
        <w:t>、参加人员在做好安全措施的前提下先从岸边下水在浅水区体验一下（</w:t>
      </w:r>
      <w:r w:rsidRPr="00DD6178">
        <w:t>已</w:t>
      </w:r>
      <w:r w:rsidRPr="00DD6178">
        <w:rPr>
          <w:rFonts w:hint="eastAsia"/>
        </w:rPr>
        <w:t>安排</w:t>
      </w:r>
      <w:r w:rsidRPr="00DD6178">
        <w:rPr>
          <w:rFonts w:hint="eastAsia"/>
        </w:rPr>
        <w:t>10</w:t>
      </w:r>
      <w:r w:rsidRPr="00DD6178">
        <w:t>.12</w:t>
      </w:r>
      <w:r w:rsidRPr="00DD6178">
        <w:rPr>
          <w:rFonts w:hint="eastAsia"/>
        </w:rPr>
        <w:t>在游泳馆体验各种落水体验及落水后的本能反应和有意识的反应）。</w:t>
      </w:r>
      <w:r w:rsidRPr="00DD6178">
        <w:rPr>
          <w:rFonts w:hint="eastAsia"/>
        </w:rPr>
        <w:t xml:space="preserve">                                                                        </w:t>
      </w:r>
    </w:p>
    <w:p w14:paraId="44D82F0E" w14:textId="77777777" w:rsidR="00DD6178" w:rsidRPr="00DD6178" w:rsidRDefault="00DD6178" w:rsidP="00DD6178">
      <w:pPr>
        <w:widowControl/>
        <w:ind w:firstLine="480"/>
        <w:jc w:val="left"/>
      </w:pPr>
      <w:r w:rsidRPr="00DD6178">
        <w:rPr>
          <w:rFonts w:hint="eastAsia"/>
        </w:rPr>
        <w:t>3</w:t>
      </w:r>
      <w:r w:rsidRPr="00DD6178">
        <w:rPr>
          <w:rFonts w:hint="eastAsia"/>
        </w:rPr>
        <w:t>、体验结束后，田立民和李陆涛开始测量工作（不携带仪器），</w:t>
      </w:r>
      <w:r w:rsidRPr="00DD6178">
        <w:t>技术</w:t>
      </w:r>
      <w:r w:rsidRPr="00DD6178">
        <w:rPr>
          <w:rFonts w:hint="eastAsia"/>
        </w:rPr>
        <w:t>员王旭协助，李陆涛、</w:t>
      </w:r>
      <w:r w:rsidRPr="00DD6178">
        <w:t>王</w:t>
      </w:r>
      <w:r w:rsidRPr="00DD6178">
        <w:rPr>
          <w:rFonts w:hint="eastAsia"/>
        </w:rPr>
        <w:t>旭不小心落水，田立民立即大声呼叫并取下救生圈拋给李陆涛和王旭，周围筏子上的施工人员（张海洋、樊涛）发现后立即划向落水区域，经众人合力把李陆涛和王旭拖到筏子上并对其进行身体和精神状态检查。</w:t>
      </w:r>
    </w:p>
    <w:p w14:paraId="3491F764" w14:textId="77777777" w:rsidR="00DD6178" w:rsidRPr="00DD6178" w:rsidRDefault="00DD6178" w:rsidP="00DD6178">
      <w:pPr>
        <w:widowControl/>
        <w:ind w:firstLine="480"/>
        <w:jc w:val="left"/>
      </w:pPr>
      <w:r w:rsidRPr="00DD6178">
        <w:rPr>
          <w:rFonts w:hint="eastAsia"/>
        </w:rPr>
        <w:t>4</w:t>
      </w:r>
      <w:r w:rsidRPr="00DD6178">
        <w:rPr>
          <w:rFonts w:hint="eastAsia"/>
        </w:rPr>
        <w:t>、在筏子上初步判断人精神处于惊吓状态，腹部发胀，</w:t>
      </w:r>
      <w:r w:rsidRPr="00DD6178">
        <w:t>喝</w:t>
      </w:r>
      <w:r w:rsidRPr="00DD6178">
        <w:rPr>
          <w:rFonts w:hint="eastAsia"/>
        </w:rPr>
        <w:t>水较多，急救人员一腿跪地，另一腿屈膝，使溺水者头下垂，俯卧在救护者膝盖上，然后拍打溺水者背部，或按压背部，迫使呼吸道和胃内水排出（勿压迫腹部，以避免水从胃逆流入呼吸道）</w:t>
      </w:r>
    </w:p>
    <w:p w14:paraId="5ECC7FDB" w14:textId="77777777" w:rsidR="00DD6178" w:rsidRPr="00DD6178" w:rsidRDefault="00DD6178" w:rsidP="00DD6178">
      <w:pPr>
        <w:widowControl/>
        <w:ind w:firstLine="480"/>
        <w:jc w:val="left"/>
      </w:pPr>
      <w:r w:rsidRPr="00DD6178">
        <w:rPr>
          <w:rFonts w:hint="eastAsia"/>
        </w:rPr>
        <w:t>熟悉人工呼吸：</w:t>
      </w:r>
      <w:r w:rsidRPr="00DD6178">
        <w:rPr>
          <w:rFonts w:hint="eastAsia"/>
        </w:rPr>
        <w:t xml:space="preserve"> </w:t>
      </w:r>
      <w:r w:rsidRPr="00DD6178">
        <w:rPr>
          <w:rFonts w:hint="eastAsia"/>
        </w:rPr>
        <w:t>落水人员平躺，施救者先胸外按压</w:t>
      </w:r>
      <w:r w:rsidRPr="00DD6178">
        <w:rPr>
          <w:rFonts w:hint="eastAsia"/>
        </w:rPr>
        <w:t>30</w:t>
      </w:r>
      <w:r w:rsidRPr="00DD6178">
        <w:rPr>
          <w:rFonts w:hint="eastAsia"/>
        </w:rPr>
        <w:t>次后，然后人工呼吸</w:t>
      </w:r>
      <w:r w:rsidRPr="00DD6178">
        <w:rPr>
          <w:rFonts w:hint="eastAsia"/>
        </w:rPr>
        <w:t>2</w:t>
      </w:r>
      <w:r w:rsidRPr="00DD6178">
        <w:rPr>
          <w:rFonts w:hint="eastAsia"/>
        </w:rPr>
        <w:t>次，以此重复施救直到恢复自主呼吸（人工呼吸时抬高溺水者下颚呈仰头姿势，捏鼻子对口送气，</w:t>
      </w:r>
      <w:r w:rsidRPr="00DD6178">
        <w:rPr>
          <w:rFonts w:hint="eastAsia"/>
        </w:rPr>
        <w:t>1</w:t>
      </w:r>
      <w:r w:rsidRPr="00DD6178">
        <w:rPr>
          <w:rFonts w:hint="eastAsia"/>
        </w:rPr>
        <w:t>次送气</w:t>
      </w:r>
      <w:r w:rsidRPr="00DD6178">
        <w:rPr>
          <w:rFonts w:hint="eastAsia"/>
        </w:rPr>
        <w:t>1</w:t>
      </w:r>
      <w:r w:rsidRPr="00DD6178">
        <w:rPr>
          <w:rFonts w:hint="eastAsia"/>
        </w:rPr>
        <w:t>～</w:t>
      </w:r>
      <w:r w:rsidRPr="00DD6178">
        <w:rPr>
          <w:rFonts w:hint="eastAsia"/>
        </w:rPr>
        <w:t>2</w:t>
      </w:r>
      <w:r w:rsidRPr="00DD6178">
        <w:rPr>
          <w:rFonts w:hint="eastAsia"/>
        </w:rPr>
        <w:t>秒钟，按正常人一口的吐气量吹入被救者口中）。</w:t>
      </w:r>
    </w:p>
    <w:p w14:paraId="6651EE2A" w14:textId="77777777" w:rsidR="00DD6178" w:rsidRPr="00DD6178" w:rsidRDefault="00DD6178" w:rsidP="00DD6178">
      <w:pPr>
        <w:widowControl/>
        <w:ind w:firstLine="480"/>
        <w:jc w:val="left"/>
      </w:pPr>
      <w:r w:rsidRPr="00DD6178">
        <w:t>6</w:t>
      </w:r>
      <w:r w:rsidRPr="00DD6178">
        <w:rPr>
          <w:rFonts w:hint="eastAsia"/>
        </w:rPr>
        <w:t>、演习总指挥宣布演习圆满结束并就演习中存在的问题提出整改要求。</w:t>
      </w:r>
    </w:p>
    <w:p w14:paraId="702AB9E4" w14:textId="77777777" w:rsidR="00DD6178" w:rsidRPr="00DD6178" w:rsidRDefault="00DD6178" w:rsidP="00DD6178">
      <w:pPr>
        <w:widowControl/>
        <w:ind w:firstLine="480"/>
        <w:jc w:val="left"/>
      </w:pPr>
      <w:r w:rsidRPr="00DD6178">
        <w:rPr>
          <w:rFonts w:hint="eastAsia"/>
        </w:rPr>
        <w:t>落水自救小知识：</w:t>
      </w:r>
    </w:p>
    <w:p w14:paraId="322A4A9A" w14:textId="77777777" w:rsidR="00DD6178" w:rsidRPr="00DD6178" w:rsidRDefault="00DD6178" w:rsidP="00DD6178">
      <w:pPr>
        <w:widowControl/>
        <w:ind w:firstLine="480"/>
        <w:jc w:val="left"/>
      </w:pPr>
      <w:r w:rsidRPr="00DD6178">
        <w:rPr>
          <w:rFonts w:hint="eastAsia"/>
        </w:rPr>
        <w:t xml:space="preserve">  </w:t>
      </w:r>
      <w:r w:rsidRPr="00DD6178">
        <w:t xml:space="preserve">   </w:t>
      </w:r>
      <w:r w:rsidRPr="00DD6178">
        <w:rPr>
          <w:rFonts w:hint="eastAsia"/>
        </w:rPr>
        <w:t>对于自身不熟水性而意外落水，如果附近又没人救助时，首先应保持镇静，千万不要手脚乱蹬，拼命挣扎，这样只会使体力过早耗尽，身体更快下沉。正确的做法是：落水后立即屏住呼吸，踢掉双鞋，然后放松肢体等待浮出水面，因为肺部就像一个大气囊，屏气后人的比重比水轻，所以人体在水中经过一段下落后会自动上浮。当你感觉开始上浮时，应尽量保持仰位，使头部后仰。只要不胡乱挣扎，人体在水中就不会失去平衡。仰位的话口鼻才能先浮出水面进行呼吸和求教，呼吸时用口呼气，鼻子吸气，这样可以防止被水呛到。</w:t>
      </w:r>
    </w:p>
    <w:p w14:paraId="1B7CC9A5" w14:textId="77777777" w:rsidR="00DD6178" w:rsidRPr="00DD6178" w:rsidRDefault="00DD6178" w:rsidP="00DD6178">
      <w:pPr>
        <w:widowControl/>
        <w:ind w:firstLine="480"/>
        <w:jc w:val="left"/>
      </w:pPr>
      <w:r w:rsidRPr="00DD6178">
        <w:rPr>
          <w:rFonts w:hint="eastAsia"/>
        </w:rPr>
        <w:t>只要能维持自身口鼻稍微浮出水面呼吸及呼叫即可，然后静心等待救援到来。一定切记不要尝试把整个头部伸出水面，这样很危险，对于不会游泳的人来说只会打乱平衡使自己紧张和被动。当救助者出现时也要保持冷静，不要慌忙的去抓抱救助者的手腿腰等部位，这会妨碍救助者的行动，应听从救助者的指挥，千万不要连累救助者。</w:t>
      </w:r>
    </w:p>
    <w:p w14:paraId="1D506E4C" w14:textId="77777777" w:rsidR="000A2E28" w:rsidRDefault="000A2E28" w:rsidP="00FC2FC7">
      <w:pPr>
        <w:widowControl/>
        <w:ind w:firstLine="480"/>
        <w:jc w:val="left"/>
      </w:pPr>
    </w:p>
    <w:p w14:paraId="31A42BA8" w14:textId="77777777" w:rsidR="00DD6178" w:rsidRDefault="00DD6178" w:rsidP="00FC2FC7">
      <w:pPr>
        <w:widowControl/>
        <w:ind w:firstLine="480"/>
        <w:jc w:val="left"/>
      </w:pPr>
    </w:p>
    <w:p w14:paraId="022BA1E7" w14:textId="77777777" w:rsidR="00DD6178" w:rsidRPr="00DD6178" w:rsidRDefault="00004FE7" w:rsidP="00DD6178">
      <w:pPr>
        <w:pStyle w:val="1"/>
        <w:spacing w:line="240" w:lineRule="auto"/>
        <w:jc w:val="center"/>
        <w:rPr>
          <w:rFonts w:ascii="黑体" w:eastAsia="黑体" w:hAnsi="黑体"/>
          <w:sz w:val="32"/>
          <w:szCs w:val="32"/>
        </w:rPr>
      </w:pPr>
      <w:bookmarkStart w:id="63" w:name="_Toc20638094"/>
      <w:r>
        <w:rPr>
          <w:rFonts w:ascii="黑体" w:eastAsia="黑体" w:hAnsi="黑体" w:hint="eastAsia"/>
          <w:sz w:val="32"/>
          <w:szCs w:val="32"/>
        </w:rPr>
        <w:t>32中暑应急</w:t>
      </w:r>
      <w:r w:rsidR="00DD6178" w:rsidRPr="00DD6178">
        <w:rPr>
          <w:rFonts w:ascii="黑体" w:eastAsia="黑体" w:hAnsi="黑体" w:hint="eastAsia"/>
          <w:sz w:val="32"/>
          <w:szCs w:val="32"/>
        </w:rPr>
        <w:t>演练方案</w:t>
      </w:r>
      <w:bookmarkEnd w:id="63"/>
    </w:p>
    <w:p w14:paraId="5EEED489" w14:textId="77777777" w:rsidR="00DD6178" w:rsidRPr="00DD6178" w:rsidRDefault="00DD6178" w:rsidP="00DD6178">
      <w:pPr>
        <w:widowControl/>
        <w:ind w:firstLine="480"/>
        <w:jc w:val="left"/>
      </w:pPr>
      <w:r w:rsidRPr="00DD6178">
        <w:rPr>
          <w:rFonts w:hint="eastAsia"/>
        </w:rPr>
        <w:t>一、演练目的</w:t>
      </w:r>
    </w:p>
    <w:p w14:paraId="0B5C7FC4" w14:textId="77777777" w:rsidR="00DD6178" w:rsidRPr="00DD6178" w:rsidRDefault="00DD6178" w:rsidP="00DD6178">
      <w:pPr>
        <w:widowControl/>
        <w:ind w:firstLine="480"/>
        <w:jc w:val="left"/>
      </w:pPr>
      <w:r w:rsidRPr="00DD6178">
        <w:rPr>
          <w:rFonts w:hint="eastAsia"/>
        </w:rPr>
        <w:t>1</w:t>
      </w:r>
      <w:r w:rsidRPr="00DD6178">
        <w:rPr>
          <w:rFonts w:hint="eastAsia"/>
        </w:rPr>
        <w:t>、防止作业过程发生高温中暑事故，给公司造成人员伤害、财产损失，保障公司安全生产；</w:t>
      </w:r>
    </w:p>
    <w:p w14:paraId="769E2D35" w14:textId="77777777" w:rsidR="00DD6178" w:rsidRPr="00DD6178" w:rsidRDefault="00DD6178" w:rsidP="00DD6178">
      <w:pPr>
        <w:widowControl/>
        <w:ind w:firstLine="480"/>
        <w:jc w:val="left"/>
      </w:pPr>
      <w:r w:rsidRPr="00DD6178">
        <w:rPr>
          <w:rFonts w:hint="eastAsia"/>
        </w:rPr>
        <w:t>2</w:t>
      </w:r>
      <w:r w:rsidRPr="00DD6178">
        <w:rPr>
          <w:rFonts w:hint="eastAsia"/>
        </w:rPr>
        <w:t>、为及时有效地预防和处置由高温气象条件引发的中暑事件</w:t>
      </w:r>
      <w:r w:rsidRPr="00DD6178">
        <w:rPr>
          <w:rFonts w:hint="eastAsia"/>
        </w:rPr>
        <w:t>(</w:t>
      </w:r>
      <w:r w:rsidRPr="00DD6178">
        <w:rPr>
          <w:rFonts w:hint="eastAsia"/>
        </w:rPr>
        <w:t>以下简称高温中暑事件</w:t>
      </w:r>
      <w:r w:rsidRPr="00DD6178">
        <w:rPr>
          <w:rFonts w:hint="eastAsia"/>
        </w:rPr>
        <w:t>)</w:t>
      </w:r>
      <w:r w:rsidRPr="00DD6178">
        <w:rPr>
          <w:rFonts w:hint="eastAsia"/>
        </w:rPr>
        <w:t>，指导和规范高温中暑事件的卫生应急工作，避免和减轻因高温中暑造成人身伤害和财产损失，最大限度降低员工及相关方生命安全风险。</w:t>
      </w:r>
    </w:p>
    <w:p w14:paraId="2D395480" w14:textId="77777777" w:rsidR="00DD6178" w:rsidRPr="00DD6178" w:rsidRDefault="00DD6178" w:rsidP="00DD6178">
      <w:pPr>
        <w:widowControl/>
        <w:ind w:firstLine="480"/>
        <w:jc w:val="left"/>
      </w:pPr>
      <w:r w:rsidRPr="00DD6178">
        <w:rPr>
          <w:rFonts w:hint="eastAsia"/>
        </w:rPr>
        <w:t>3</w:t>
      </w:r>
      <w:r w:rsidRPr="00DD6178">
        <w:rPr>
          <w:rFonts w:hint="eastAsia"/>
        </w:rPr>
        <w:t>、为切实做好夏季高温期间安全生产工作，保障职工生命安全，提高施工现场职工应对突发事件的处置和应急能力，检验应对突发事件的应战能力和应急处置水平。</w:t>
      </w:r>
    </w:p>
    <w:p w14:paraId="0B6B6AED" w14:textId="77777777" w:rsidR="00DD6178" w:rsidRPr="00DD6178" w:rsidRDefault="00DD6178" w:rsidP="00DD6178">
      <w:pPr>
        <w:widowControl/>
        <w:ind w:firstLine="480"/>
        <w:jc w:val="left"/>
      </w:pPr>
      <w:r w:rsidRPr="00DD6178">
        <w:rPr>
          <w:rFonts w:hint="eastAsia"/>
        </w:rPr>
        <w:t>4</w:t>
      </w:r>
      <w:r w:rsidRPr="00DD6178">
        <w:rPr>
          <w:rFonts w:hint="eastAsia"/>
        </w:rPr>
        <w:t>、本演练方案适用于施工现场从事生产的员工，在工作场所有人员中暑时，承担对他人中暑实施紧急救护的责任。在其他场所发现有人中暑时，承担对外人中暑实施紧急救护的义务。</w:t>
      </w:r>
    </w:p>
    <w:p w14:paraId="32F1B0F5" w14:textId="77777777" w:rsidR="00DD6178" w:rsidRPr="00DD6178" w:rsidRDefault="00DD6178" w:rsidP="00DD6178">
      <w:pPr>
        <w:widowControl/>
        <w:ind w:firstLine="480"/>
        <w:jc w:val="left"/>
      </w:pPr>
      <w:r w:rsidRPr="00DD6178">
        <w:rPr>
          <w:rFonts w:hint="eastAsia"/>
        </w:rPr>
        <w:t>二、编制依据</w:t>
      </w:r>
    </w:p>
    <w:p w14:paraId="7D1E7CF1" w14:textId="77777777" w:rsidR="00DD6178" w:rsidRPr="00DD6178" w:rsidRDefault="00DD6178" w:rsidP="00DD6178">
      <w:pPr>
        <w:widowControl/>
        <w:ind w:firstLine="480"/>
        <w:jc w:val="left"/>
      </w:pPr>
      <w:r w:rsidRPr="00DD6178">
        <w:rPr>
          <w:rFonts w:hint="eastAsia"/>
        </w:rPr>
        <w:t>1</w:t>
      </w:r>
      <w:r w:rsidRPr="00DD6178">
        <w:rPr>
          <w:rFonts w:hint="eastAsia"/>
        </w:rPr>
        <w:t>、《中华人民共和国安全生产法》</w:t>
      </w:r>
    </w:p>
    <w:p w14:paraId="15AC36DE" w14:textId="77777777" w:rsidR="00DD6178" w:rsidRPr="00DD6178" w:rsidRDefault="00DD6178" w:rsidP="00DD6178">
      <w:pPr>
        <w:widowControl/>
        <w:ind w:firstLine="480"/>
        <w:jc w:val="left"/>
      </w:pPr>
      <w:r w:rsidRPr="00DD6178">
        <w:rPr>
          <w:rFonts w:hint="eastAsia"/>
        </w:rPr>
        <w:t>2</w:t>
      </w:r>
      <w:r w:rsidRPr="00DD6178">
        <w:rPr>
          <w:rFonts w:hint="eastAsia"/>
        </w:rPr>
        <w:t>、《江苏省安全生产条例》</w:t>
      </w:r>
    </w:p>
    <w:p w14:paraId="0AC1AC4E" w14:textId="77777777" w:rsidR="00DD6178" w:rsidRPr="00DD6178" w:rsidRDefault="00DD6178" w:rsidP="00DD6178">
      <w:pPr>
        <w:widowControl/>
        <w:ind w:firstLine="480"/>
        <w:jc w:val="left"/>
      </w:pPr>
      <w:r w:rsidRPr="00DD6178">
        <w:t>3</w:t>
      </w:r>
      <w:r w:rsidRPr="00DD6178">
        <w:t>、《建设工程安全生产管理条例》</w:t>
      </w:r>
    </w:p>
    <w:p w14:paraId="42FBF504" w14:textId="77777777" w:rsidR="00DD6178" w:rsidRPr="00DD6178" w:rsidRDefault="00DD6178" w:rsidP="00DD6178">
      <w:pPr>
        <w:widowControl/>
        <w:ind w:firstLine="480"/>
        <w:jc w:val="left"/>
      </w:pPr>
      <w:r w:rsidRPr="00DD6178">
        <w:t>4</w:t>
      </w:r>
      <w:r w:rsidRPr="00DD6178">
        <w:t>、《水利工程建设安全生产管理规定》</w:t>
      </w:r>
    </w:p>
    <w:p w14:paraId="56F37BA2" w14:textId="77777777" w:rsidR="00DD6178" w:rsidRPr="00DD6178" w:rsidRDefault="00DD6178" w:rsidP="00DD6178">
      <w:pPr>
        <w:widowControl/>
        <w:ind w:firstLine="480"/>
        <w:jc w:val="left"/>
      </w:pPr>
      <w:r w:rsidRPr="00DD6178">
        <w:rPr>
          <w:rFonts w:hint="eastAsia"/>
        </w:rPr>
        <w:t>三、演练时间、地点、机构及职责</w:t>
      </w:r>
    </w:p>
    <w:p w14:paraId="55DAE63E" w14:textId="77777777" w:rsidR="00DD6178" w:rsidRPr="00DD6178" w:rsidRDefault="00DD6178" w:rsidP="00DD6178">
      <w:pPr>
        <w:widowControl/>
        <w:ind w:firstLine="480"/>
        <w:jc w:val="left"/>
      </w:pPr>
      <w:r w:rsidRPr="00DD6178">
        <w:rPr>
          <w:rFonts w:hint="eastAsia"/>
        </w:rPr>
        <w:t>1</w:t>
      </w:r>
      <w:r w:rsidRPr="00DD6178">
        <w:rPr>
          <w:rFonts w:hint="eastAsia"/>
        </w:rPr>
        <w:t>、演练时间</w:t>
      </w:r>
    </w:p>
    <w:p w14:paraId="49BFC40C" w14:textId="77777777" w:rsidR="00DD6178" w:rsidRPr="00DD6178" w:rsidRDefault="00DD6178" w:rsidP="00DD6178">
      <w:pPr>
        <w:widowControl/>
        <w:ind w:firstLine="480"/>
        <w:jc w:val="left"/>
      </w:pPr>
      <w:r w:rsidRPr="00DD6178">
        <w:rPr>
          <w:rFonts w:hint="eastAsia"/>
        </w:rPr>
        <w:t>时间：</w:t>
      </w:r>
      <w:r w:rsidRPr="00DD6178">
        <w:rPr>
          <w:rFonts w:hint="eastAsia"/>
        </w:rPr>
        <w:t>2018</w:t>
      </w:r>
      <w:r w:rsidRPr="00DD6178">
        <w:rPr>
          <w:rFonts w:hint="eastAsia"/>
        </w:rPr>
        <w:t>年</w:t>
      </w:r>
      <w:r w:rsidRPr="00DD6178">
        <w:rPr>
          <w:rFonts w:hint="eastAsia"/>
        </w:rPr>
        <w:t>06</w:t>
      </w:r>
      <w:r w:rsidRPr="00DD6178">
        <w:rPr>
          <w:rFonts w:hint="eastAsia"/>
        </w:rPr>
        <w:t>月</w:t>
      </w:r>
      <w:r w:rsidRPr="00DD6178">
        <w:rPr>
          <w:rFonts w:hint="eastAsia"/>
        </w:rPr>
        <w:t>26</w:t>
      </w:r>
      <w:r w:rsidRPr="00DD6178">
        <w:rPr>
          <w:rFonts w:hint="eastAsia"/>
        </w:rPr>
        <w:t>日</w:t>
      </w:r>
    </w:p>
    <w:p w14:paraId="5CD0CCEF" w14:textId="77777777" w:rsidR="00DD6178" w:rsidRDefault="00DD6178" w:rsidP="00DD6178">
      <w:pPr>
        <w:widowControl/>
        <w:ind w:firstLine="480"/>
        <w:jc w:val="left"/>
      </w:pPr>
      <w:r w:rsidRPr="00DD6178">
        <w:t>2</w:t>
      </w:r>
      <w:r w:rsidRPr="00DD6178">
        <w:t>、演练地点</w:t>
      </w:r>
    </w:p>
    <w:p w14:paraId="5152DF17" w14:textId="77777777" w:rsidR="00DD6178" w:rsidRPr="00DD6178" w:rsidRDefault="00DD6178" w:rsidP="00DD6178">
      <w:pPr>
        <w:widowControl/>
        <w:ind w:firstLine="480"/>
        <w:jc w:val="left"/>
      </w:pPr>
      <w:r w:rsidRPr="00DD6178">
        <w:rPr>
          <w:rFonts w:hint="eastAsia"/>
        </w:rPr>
        <w:t>地点：苏州第二图书馆工地四楼施工现场</w:t>
      </w:r>
    </w:p>
    <w:p w14:paraId="73454F44" w14:textId="77777777" w:rsidR="00DD6178" w:rsidRDefault="00DD6178" w:rsidP="00DD6178">
      <w:pPr>
        <w:widowControl/>
        <w:ind w:firstLine="480"/>
        <w:jc w:val="left"/>
      </w:pPr>
      <w:r w:rsidRPr="00DD6178">
        <w:t>3</w:t>
      </w:r>
      <w:r w:rsidRPr="00DD6178">
        <w:t>、演练机构</w:t>
      </w:r>
    </w:p>
    <w:p w14:paraId="44FEE2B5" w14:textId="77777777" w:rsidR="00DD6178" w:rsidRPr="00DD6178" w:rsidRDefault="00DD6178" w:rsidP="00DD6178">
      <w:pPr>
        <w:widowControl/>
        <w:ind w:firstLine="480"/>
        <w:jc w:val="left"/>
      </w:pPr>
      <w:r w:rsidRPr="00DD6178">
        <w:rPr>
          <w:rFonts w:hint="eastAsia"/>
        </w:rPr>
        <w:t>总指挥：杨建</w:t>
      </w:r>
    </w:p>
    <w:p w14:paraId="014C0F1A" w14:textId="77777777" w:rsidR="00DD6178" w:rsidRPr="00DD6178" w:rsidRDefault="00DD6178" w:rsidP="00DD6178">
      <w:pPr>
        <w:widowControl/>
        <w:ind w:firstLine="480"/>
        <w:jc w:val="left"/>
      </w:pPr>
      <w:r w:rsidRPr="00DD6178">
        <w:rPr>
          <w:rFonts w:hint="eastAsia"/>
        </w:rPr>
        <w:t>副总指挥：侍书建</w:t>
      </w:r>
    </w:p>
    <w:p w14:paraId="5DEC07A6" w14:textId="77777777" w:rsidR="00DD6178" w:rsidRPr="00DD6178" w:rsidRDefault="00DD6178" w:rsidP="00DD6178">
      <w:pPr>
        <w:widowControl/>
        <w:ind w:firstLine="480"/>
        <w:jc w:val="left"/>
      </w:pPr>
      <w:r w:rsidRPr="00DD6178">
        <w:rPr>
          <w:rFonts w:hint="eastAsia"/>
        </w:rPr>
        <w:t>组员：杨子仲、吴有艮、陆坤彭、冷俊</w:t>
      </w:r>
    </w:p>
    <w:p w14:paraId="42EE55C7" w14:textId="77777777" w:rsidR="00DD6178" w:rsidRPr="00DD6178" w:rsidRDefault="00DD6178" w:rsidP="00DD6178">
      <w:pPr>
        <w:widowControl/>
        <w:ind w:firstLine="480"/>
        <w:jc w:val="left"/>
      </w:pPr>
      <w:r w:rsidRPr="00DD6178">
        <w:rPr>
          <w:rFonts w:hint="eastAsia"/>
        </w:rPr>
        <w:t>4</w:t>
      </w:r>
      <w:r w:rsidRPr="00DD6178">
        <w:rPr>
          <w:rFonts w:hint="eastAsia"/>
        </w:rPr>
        <w:t>、各组职责</w:t>
      </w:r>
    </w:p>
    <w:p w14:paraId="4C5D9CDE" w14:textId="77777777" w:rsidR="00DD6178" w:rsidRPr="00DD6178" w:rsidRDefault="00DD6178" w:rsidP="00DD6178">
      <w:pPr>
        <w:widowControl/>
        <w:ind w:firstLine="480"/>
        <w:jc w:val="left"/>
      </w:pPr>
      <w:r w:rsidRPr="00DD6178">
        <w:rPr>
          <w:rFonts w:hint="eastAsia"/>
        </w:rPr>
        <w:t>（</w:t>
      </w:r>
      <w:r w:rsidRPr="00DD6178">
        <w:rPr>
          <w:rFonts w:hint="eastAsia"/>
        </w:rPr>
        <w:t>1</w:t>
      </w:r>
      <w:r w:rsidRPr="00DD6178">
        <w:rPr>
          <w:rFonts w:hint="eastAsia"/>
        </w:rPr>
        <w:t>）总指挥（杨建）：</w:t>
      </w:r>
      <w:r w:rsidRPr="00DD6178">
        <w:rPr>
          <w:rFonts w:hint="eastAsia"/>
        </w:rPr>
        <w:t>a</w:t>
      </w:r>
      <w:r w:rsidRPr="00DD6178">
        <w:rPr>
          <w:rFonts w:hint="eastAsia"/>
        </w:rPr>
        <w:t>、全面负责现场应急急救工作；</w:t>
      </w:r>
      <w:r w:rsidRPr="00DD6178">
        <w:rPr>
          <w:rFonts w:hint="eastAsia"/>
        </w:rPr>
        <w:t>b</w:t>
      </w:r>
      <w:r w:rsidRPr="00DD6178">
        <w:rPr>
          <w:rFonts w:hint="eastAsia"/>
        </w:rPr>
        <w:t>、决定启动应急预案；</w:t>
      </w:r>
      <w:r w:rsidRPr="00DD6178">
        <w:rPr>
          <w:rFonts w:hint="eastAsia"/>
        </w:rPr>
        <w:t>c</w:t>
      </w:r>
      <w:r w:rsidRPr="00DD6178">
        <w:rPr>
          <w:rFonts w:hint="eastAsia"/>
        </w:rPr>
        <w:t>、指挥应急急救工作。</w:t>
      </w:r>
    </w:p>
    <w:p w14:paraId="3E57C7DE" w14:textId="77777777" w:rsidR="00DD6178" w:rsidRPr="00DD6178" w:rsidRDefault="00DD6178" w:rsidP="00DD6178">
      <w:pPr>
        <w:widowControl/>
        <w:ind w:firstLine="480"/>
        <w:jc w:val="left"/>
      </w:pPr>
      <w:r w:rsidRPr="00DD6178">
        <w:rPr>
          <w:rFonts w:hint="eastAsia"/>
        </w:rPr>
        <w:t>（</w:t>
      </w:r>
      <w:r w:rsidRPr="00DD6178">
        <w:rPr>
          <w:rFonts w:hint="eastAsia"/>
        </w:rPr>
        <w:t>2</w:t>
      </w:r>
      <w:r w:rsidRPr="00DD6178">
        <w:rPr>
          <w:rFonts w:hint="eastAsia"/>
        </w:rPr>
        <w:t>）副总指挥（侍书建）：</w:t>
      </w:r>
      <w:r w:rsidRPr="00DD6178">
        <w:rPr>
          <w:rFonts w:hint="eastAsia"/>
        </w:rPr>
        <w:t>a</w:t>
      </w:r>
      <w:r w:rsidRPr="00DD6178">
        <w:rPr>
          <w:rFonts w:hint="eastAsia"/>
        </w:rPr>
        <w:t>、组织应急急救工作；</w:t>
      </w:r>
      <w:r w:rsidRPr="00DD6178">
        <w:rPr>
          <w:rFonts w:hint="eastAsia"/>
        </w:rPr>
        <w:t>b</w:t>
      </w:r>
      <w:r w:rsidRPr="00DD6178">
        <w:rPr>
          <w:rFonts w:hint="eastAsia"/>
        </w:rPr>
        <w:t>、协调现场人员统一调度工作；</w:t>
      </w:r>
      <w:r w:rsidRPr="00DD6178">
        <w:rPr>
          <w:rFonts w:hint="eastAsia"/>
        </w:rPr>
        <w:t>c</w:t>
      </w:r>
      <w:r w:rsidRPr="00DD6178">
        <w:rPr>
          <w:rFonts w:hint="eastAsia"/>
        </w:rPr>
        <w:t>、负责调查、监测及急救方案的确定。</w:t>
      </w:r>
    </w:p>
    <w:p w14:paraId="489B539C" w14:textId="77777777" w:rsidR="00DD6178" w:rsidRDefault="00DD6178" w:rsidP="00DD6178">
      <w:pPr>
        <w:widowControl/>
        <w:ind w:firstLine="480"/>
        <w:jc w:val="left"/>
      </w:pPr>
      <w:r w:rsidRPr="00DD6178">
        <w:rPr>
          <w:rFonts w:hint="eastAsia"/>
        </w:rPr>
        <w:t>（</w:t>
      </w:r>
      <w:r w:rsidRPr="00DD6178">
        <w:rPr>
          <w:rFonts w:hint="eastAsia"/>
        </w:rPr>
        <w:t>3</w:t>
      </w:r>
      <w:r w:rsidRPr="00DD6178">
        <w:rPr>
          <w:rFonts w:hint="eastAsia"/>
        </w:rPr>
        <w:t>）现场指挥（杨子仲）：</w:t>
      </w:r>
      <w:r w:rsidRPr="00DD6178">
        <w:rPr>
          <w:rFonts w:hint="eastAsia"/>
        </w:rPr>
        <w:t>a</w:t>
      </w:r>
      <w:r w:rsidRPr="00DD6178">
        <w:rPr>
          <w:rFonts w:hint="eastAsia"/>
        </w:rPr>
        <w:t>、传达、联络各班组演练人员，负责交通救援路线的畅通及现场警戒；</w:t>
      </w:r>
      <w:r w:rsidRPr="00DD6178">
        <w:rPr>
          <w:rFonts w:hint="eastAsia"/>
        </w:rPr>
        <w:t>b</w:t>
      </w:r>
      <w:r w:rsidRPr="00DD6178">
        <w:rPr>
          <w:rFonts w:hint="eastAsia"/>
        </w:rPr>
        <w:t>、协助总指挥做好各项后勤事务及有关演练物资准备等相关事宜；</w:t>
      </w:r>
      <w:r w:rsidRPr="00DD6178">
        <w:rPr>
          <w:rFonts w:hint="eastAsia"/>
        </w:rPr>
        <w:t>c</w:t>
      </w:r>
      <w:r w:rsidRPr="00DD6178">
        <w:rPr>
          <w:rFonts w:hint="eastAsia"/>
        </w:rPr>
        <w:t>、负责演练资料搜集、整理等工作。</w:t>
      </w:r>
    </w:p>
    <w:p w14:paraId="09E357D9" w14:textId="77777777" w:rsidR="00DD6178" w:rsidRPr="00DD6178" w:rsidRDefault="00DD6178" w:rsidP="00DD6178">
      <w:pPr>
        <w:widowControl/>
        <w:ind w:firstLine="480"/>
        <w:jc w:val="left"/>
      </w:pPr>
      <w:r w:rsidRPr="00DD6178">
        <w:rPr>
          <w:rFonts w:hint="eastAsia"/>
        </w:rPr>
        <w:t>（</w:t>
      </w:r>
      <w:r w:rsidRPr="00DD6178">
        <w:rPr>
          <w:rFonts w:hint="eastAsia"/>
        </w:rPr>
        <w:t>4</w:t>
      </w:r>
      <w:r w:rsidRPr="00DD6178">
        <w:rPr>
          <w:rFonts w:hint="eastAsia"/>
        </w:rPr>
        <w:t>）医疗救护组（陆坤彭）：主要任务是及时赶到事故现场抢救中暑人员，视伤情决定在现场或者就近医院急救，确保人员的生命安全。</w:t>
      </w:r>
    </w:p>
    <w:p w14:paraId="71ADE0F1" w14:textId="77777777" w:rsidR="00DD6178" w:rsidRPr="00DD6178" w:rsidRDefault="00DD6178" w:rsidP="00DD6178">
      <w:pPr>
        <w:widowControl/>
        <w:ind w:firstLine="480"/>
        <w:jc w:val="left"/>
      </w:pPr>
      <w:r w:rsidRPr="00DD6178">
        <w:rPr>
          <w:rFonts w:hint="eastAsia"/>
        </w:rPr>
        <w:t>（</w:t>
      </w:r>
      <w:r w:rsidRPr="00DD6178">
        <w:rPr>
          <w:rFonts w:hint="eastAsia"/>
        </w:rPr>
        <w:t>5</w:t>
      </w:r>
      <w:r w:rsidRPr="00DD6178">
        <w:rPr>
          <w:rFonts w:hint="eastAsia"/>
        </w:rPr>
        <w:t>）警戒联络组（</w:t>
      </w:r>
      <w:r w:rsidRPr="00DD6178">
        <w:rPr>
          <w:rFonts w:hint="eastAsia"/>
        </w:rPr>
        <w:t xml:space="preserve"> </w:t>
      </w:r>
      <w:r w:rsidRPr="00DD6178">
        <w:rPr>
          <w:rFonts w:hint="eastAsia"/>
        </w:rPr>
        <w:t>冷俊</w:t>
      </w:r>
      <w:r w:rsidRPr="00DD6178">
        <w:rPr>
          <w:rFonts w:hint="eastAsia"/>
        </w:rPr>
        <w:t xml:space="preserve"> </w:t>
      </w:r>
      <w:r w:rsidRPr="00DD6178">
        <w:rPr>
          <w:rFonts w:hint="eastAsia"/>
        </w:rPr>
        <w:t>）：主要任务是上传下达领导指令和疏道路交通，对外联络告知现场发生事故的情况，并派人到路口接应记录演练全过程。</w:t>
      </w:r>
    </w:p>
    <w:p w14:paraId="369B77D6" w14:textId="77777777" w:rsidR="00DD6178" w:rsidRDefault="00DD6178" w:rsidP="00DD6178">
      <w:pPr>
        <w:widowControl/>
        <w:ind w:firstLine="480"/>
        <w:jc w:val="left"/>
      </w:pPr>
      <w:r w:rsidRPr="00DD6178">
        <w:rPr>
          <w:rFonts w:hint="eastAsia"/>
        </w:rPr>
        <w:t>（</w:t>
      </w:r>
      <w:r w:rsidRPr="00DD6178">
        <w:rPr>
          <w:rFonts w:hint="eastAsia"/>
        </w:rPr>
        <w:t>6</w:t>
      </w:r>
      <w:r w:rsidRPr="00DD6178">
        <w:rPr>
          <w:rFonts w:hint="eastAsia"/>
        </w:rPr>
        <w:t>）后勤保障小组（冷俊）：主要任务是听从领导的指令，安排救援演练使用的担架，及中暑药品保障供应。</w:t>
      </w:r>
    </w:p>
    <w:p w14:paraId="05511101" w14:textId="77777777" w:rsidR="00DD6178" w:rsidRPr="00DD6178" w:rsidRDefault="00DD6178" w:rsidP="00DD6178">
      <w:pPr>
        <w:widowControl/>
        <w:ind w:firstLine="480"/>
        <w:jc w:val="left"/>
      </w:pPr>
      <w:r w:rsidRPr="00DD6178">
        <w:rPr>
          <w:rFonts w:hint="eastAsia"/>
        </w:rPr>
        <w:t>四、演练程序</w:t>
      </w:r>
    </w:p>
    <w:p w14:paraId="1206190D" w14:textId="77777777" w:rsidR="00DD6178" w:rsidRPr="00DD6178" w:rsidRDefault="00DD6178" w:rsidP="00DD6178">
      <w:pPr>
        <w:widowControl/>
        <w:ind w:firstLine="480"/>
        <w:jc w:val="left"/>
      </w:pPr>
      <w:r w:rsidRPr="00DD6178">
        <w:rPr>
          <w:rFonts w:hint="eastAsia"/>
        </w:rPr>
        <w:t>1</w:t>
      </w:r>
      <w:r w:rsidRPr="00DD6178">
        <w:rPr>
          <w:rFonts w:hint="eastAsia"/>
        </w:rPr>
        <w:t>、模拟事故：由吴有艮模拟作业人员中暑，事故发生</w:t>
      </w:r>
      <w:r w:rsidRPr="00DD6178">
        <w:rPr>
          <w:rFonts w:hint="eastAsia"/>
        </w:rPr>
        <w:t>14</w:t>
      </w:r>
      <w:r w:rsidRPr="00DD6178">
        <w:rPr>
          <w:rFonts w:hint="eastAsia"/>
        </w:rPr>
        <w:t>：</w:t>
      </w:r>
      <w:r w:rsidRPr="00DD6178">
        <w:rPr>
          <w:rFonts w:hint="eastAsia"/>
        </w:rPr>
        <w:t>30</w:t>
      </w:r>
      <w:r w:rsidRPr="00DD6178">
        <w:rPr>
          <w:rFonts w:hint="eastAsia"/>
        </w:rPr>
        <w:t>，作业人员中暑倒在地上。</w:t>
      </w:r>
    </w:p>
    <w:p w14:paraId="0EFBB85B" w14:textId="77777777" w:rsidR="00DD6178" w:rsidRPr="00DD6178" w:rsidRDefault="00DD6178" w:rsidP="00DD6178">
      <w:pPr>
        <w:widowControl/>
        <w:ind w:firstLine="480"/>
        <w:jc w:val="left"/>
      </w:pPr>
      <w:r w:rsidRPr="00DD6178">
        <w:rPr>
          <w:rFonts w:hint="eastAsia"/>
        </w:rPr>
        <w:t>2</w:t>
      </w:r>
      <w:r w:rsidRPr="00DD6178">
        <w:rPr>
          <w:rFonts w:hint="eastAsia"/>
        </w:rPr>
        <w:t>、处置过程</w:t>
      </w:r>
    </w:p>
    <w:p w14:paraId="69DC2A1D" w14:textId="77777777" w:rsidR="00DD6178" w:rsidRPr="00DD6178" w:rsidRDefault="00DD6178" w:rsidP="00DD6178">
      <w:pPr>
        <w:widowControl/>
        <w:ind w:firstLine="480"/>
        <w:jc w:val="left"/>
      </w:pPr>
      <w:r w:rsidRPr="00DD6178">
        <w:rPr>
          <w:rFonts w:hint="eastAsia"/>
        </w:rPr>
        <w:t>（</w:t>
      </w:r>
      <w:r w:rsidRPr="00DD6178">
        <w:rPr>
          <w:rFonts w:hint="eastAsia"/>
        </w:rPr>
        <w:t>1</w:t>
      </w:r>
      <w:r w:rsidRPr="00DD6178">
        <w:rPr>
          <w:rFonts w:hint="eastAsia"/>
        </w:rPr>
        <w:t>）</w:t>
      </w:r>
      <w:r w:rsidRPr="00DD6178">
        <w:rPr>
          <w:rFonts w:hint="eastAsia"/>
        </w:rPr>
        <w:t>14</w:t>
      </w:r>
      <w:r w:rsidRPr="00DD6178">
        <w:rPr>
          <w:rFonts w:hint="eastAsia"/>
        </w:rPr>
        <w:t>时</w:t>
      </w:r>
      <w:r w:rsidRPr="00DD6178">
        <w:rPr>
          <w:rFonts w:hint="eastAsia"/>
        </w:rPr>
        <w:t>20</w:t>
      </w:r>
      <w:r w:rsidRPr="00DD6178">
        <w:rPr>
          <w:rFonts w:hint="eastAsia"/>
        </w:rPr>
        <w:t>分现场指挥发现险情后，立即通知总指挥杨建。</w:t>
      </w:r>
    </w:p>
    <w:p w14:paraId="3E487712" w14:textId="77777777" w:rsidR="00DD6178" w:rsidRPr="00DD6178" w:rsidRDefault="00DD6178" w:rsidP="00DD6178">
      <w:pPr>
        <w:widowControl/>
        <w:ind w:firstLine="480"/>
        <w:jc w:val="left"/>
      </w:pPr>
      <w:r w:rsidRPr="00DD6178">
        <w:rPr>
          <w:rFonts w:hint="eastAsia"/>
        </w:rPr>
        <w:t>（</w:t>
      </w:r>
      <w:r w:rsidRPr="00DD6178">
        <w:rPr>
          <w:rFonts w:hint="eastAsia"/>
        </w:rPr>
        <w:t>2</w:t>
      </w:r>
      <w:r w:rsidRPr="00DD6178">
        <w:rPr>
          <w:rFonts w:hint="eastAsia"/>
        </w:rPr>
        <w:t>）</w:t>
      </w:r>
      <w:r w:rsidRPr="00DD6178">
        <w:rPr>
          <w:rFonts w:hint="eastAsia"/>
        </w:rPr>
        <w:t>14</w:t>
      </w:r>
      <w:r w:rsidRPr="00DD6178">
        <w:rPr>
          <w:rFonts w:hint="eastAsia"/>
        </w:rPr>
        <w:t>时</w:t>
      </w:r>
      <w:r w:rsidRPr="00DD6178">
        <w:rPr>
          <w:rFonts w:hint="eastAsia"/>
        </w:rPr>
        <w:t>21</w:t>
      </w:r>
      <w:r w:rsidRPr="00DD6178">
        <w:rPr>
          <w:rFonts w:hint="eastAsia"/>
        </w:rPr>
        <w:t>分总指挥杨建接到事故报告后，立即启动应急预案，同时通知现场指挥侍书建。</w:t>
      </w:r>
    </w:p>
    <w:p w14:paraId="7D0CD3E3" w14:textId="77777777" w:rsidR="00DD6178" w:rsidRPr="00DD6178" w:rsidRDefault="00DD6178" w:rsidP="00DD6178">
      <w:pPr>
        <w:widowControl/>
        <w:ind w:firstLine="480"/>
        <w:jc w:val="left"/>
      </w:pPr>
      <w:r w:rsidRPr="00DD6178">
        <w:rPr>
          <w:rFonts w:hint="eastAsia"/>
        </w:rPr>
        <w:t>（</w:t>
      </w:r>
      <w:r w:rsidRPr="00DD6178">
        <w:rPr>
          <w:rFonts w:hint="eastAsia"/>
        </w:rPr>
        <w:t>3</w:t>
      </w:r>
      <w:r w:rsidRPr="00DD6178">
        <w:rPr>
          <w:rFonts w:hint="eastAsia"/>
        </w:rPr>
        <w:t>）</w:t>
      </w:r>
      <w:r w:rsidRPr="00DD6178">
        <w:rPr>
          <w:rFonts w:hint="eastAsia"/>
        </w:rPr>
        <w:t>14</w:t>
      </w:r>
      <w:r w:rsidRPr="00DD6178">
        <w:rPr>
          <w:rFonts w:hint="eastAsia"/>
        </w:rPr>
        <w:t>时</w:t>
      </w:r>
      <w:r w:rsidRPr="00DD6178">
        <w:rPr>
          <w:rFonts w:hint="eastAsia"/>
        </w:rPr>
        <w:t>25</w:t>
      </w:r>
      <w:r w:rsidRPr="00DD6178">
        <w:rPr>
          <w:rFonts w:hint="eastAsia"/>
        </w:rPr>
        <w:t>分现场人员将中暑员工抬至阴凉通风处，防止二次伤害，等待医疗救护组。</w:t>
      </w:r>
    </w:p>
    <w:p w14:paraId="7029B04F" w14:textId="77777777" w:rsidR="00DD6178" w:rsidRPr="00DD6178" w:rsidRDefault="00DD6178" w:rsidP="00DD6178">
      <w:pPr>
        <w:widowControl/>
        <w:ind w:firstLine="480"/>
        <w:jc w:val="left"/>
      </w:pPr>
      <w:r w:rsidRPr="00DD6178">
        <w:rPr>
          <w:rFonts w:hint="eastAsia"/>
        </w:rPr>
        <w:t>（</w:t>
      </w:r>
      <w:r w:rsidRPr="00DD6178">
        <w:rPr>
          <w:rFonts w:hint="eastAsia"/>
        </w:rPr>
        <w:t>4</w:t>
      </w:r>
      <w:r w:rsidRPr="00DD6178">
        <w:rPr>
          <w:rFonts w:hint="eastAsia"/>
        </w:rPr>
        <w:t>）救护组立即携带急救箱到演练现场，迅速判断病情；</w:t>
      </w:r>
    </w:p>
    <w:p w14:paraId="0A5DC8DA" w14:textId="77777777" w:rsidR="00DD6178" w:rsidRPr="00DD6178" w:rsidRDefault="00DD6178" w:rsidP="00DD6178">
      <w:pPr>
        <w:widowControl/>
        <w:ind w:firstLine="480"/>
        <w:jc w:val="left"/>
      </w:pPr>
      <w:r w:rsidRPr="00DD6178">
        <w:rPr>
          <w:rFonts w:hint="eastAsia"/>
        </w:rPr>
        <w:t>3</w:t>
      </w:r>
      <w:r w:rsidRPr="00DD6178">
        <w:rPr>
          <w:rFonts w:hint="eastAsia"/>
        </w:rPr>
        <w:t>、急救步骤</w:t>
      </w:r>
    </w:p>
    <w:p w14:paraId="4AEF1A4D" w14:textId="77777777" w:rsidR="00DD6178" w:rsidRPr="00DD6178" w:rsidRDefault="00DD6178" w:rsidP="00DD6178">
      <w:pPr>
        <w:widowControl/>
        <w:ind w:firstLine="480"/>
        <w:jc w:val="left"/>
      </w:pPr>
      <w:r w:rsidRPr="00DD6178">
        <w:rPr>
          <w:rFonts w:hint="eastAsia"/>
        </w:rPr>
        <w:t>①搬移：迅速将患者抬到通风、阴凉、甘爽的地方，使其平卧，头部抬高，并解开衣扣，松开或脱去衣服，如衣服被汗水湿透应更换衣服。</w:t>
      </w:r>
    </w:p>
    <w:p w14:paraId="51D0E446" w14:textId="77777777" w:rsidR="00DD6178" w:rsidRPr="00DD6178" w:rsidRDefault="00DD6178" w:rsidP="00DD6178">
      <w:pPr>
        <w:widowControl/>
        <w:ind w:firstLine="480"/>
        <w:jc w:val="left"/>
      </w:pPr>
      <w:r w:rsidRPr="00DD6178">
        <w:rPr>
          <w:rFonts w:hint="eastAsia"/>
        </w:rPr>
        <w:t xml:space="preserve"> </w:t>
      </w:r>
      <w:r w:rsidRPr="00DD6178">
        <w:rPr>
          <w:rFonts w:hint="eastAsia"/>
        </w:rPr>
        <w:t>②降温：患者头部可捂上冷毛巾，可用</w:t>
      </w:r>
      <w:r w:rsidRPr="00DD6178">
        <w:rPr>
          <w:rFonts w:hint="eastAsia"/>
        </w:rPr>
        <w:t>50%</w:t>
      </w:r>
      <w:r w:rsidRPr="00DD6178">
        <w:rPr>
          <w:rFonts w:hint="eastAsia"/>
        </w:rPr>
        <w:t>酒精、白酒、冰水或冷水进行全身擦浴，然后用扇或电扇吹风，加速散热，但不能直接对着病人吹风，防止造成感冒。</w:t>
      </w:r>
    </w:p>
    <w:p w14:paraId="55D22546" w14:textId="77777777" w:rsidR="00DD6178" w:rsidRPr="00DD6178" w:rsidRDefault="00DD6178" w:rsidP="00DD6178">
      <w:pPr>
        <w:widowControl/>
        <w:ind w:firstLine="480"/>
        <w:jc w:val="left"/>
      </w:pPr>
      <w:r w:rsidRPr="00DD6178">
        <w:rPr>
          <w:rFonts w:hint="eastAsia"/>
        </w:rPr>
        <w:t>③补水：如果中暑者神志清醒，并无恶心、呕吐，可饮用一些清凉饮料、茶水、绿豆汤等，以起到既降温、又补充血容量的作用。在补充水分时，可加入少量盐或小苏打水。但千万不可急于补充大量水分，否则，会引起呕吐、腹痛、恶心等症状。</w:t>
      </w:r>
      <w:r w:rsidRPr="00DD6178">
        <w:rPr>
          <w:rFonts w:hint="eastAsia"/>
        </w:rPr>
        <w:t xml:space="preserve"> </w:t>
      </w:r>
    </w:p>
    <w:p w14:paraId="79ECD215" w14:textId="77777777" w:rsidR="00DD6178" w:rsidRPr="00DD6178" w:rsidRDefault="00DD6178" w:rsidP="00DD6178">
      <w:pPr>
        <w:widowControl/>
        <w:ind w:firstLine="480"/>
        <w:jc w:val="left"/>
      </w:pPr>
      <w:r w:rsidRPr="00DD6178">
        <w:rPr>
          <w:rFonts w:hint="eastAsia"/>
        </w:rPr>
        <w:t>④促醒：病人若已失去知觉，可指掐人中、合谷等穴，使其苏醒。若呼吸停止，应立即实施人工呼吸。</w:t>
      </w:r>
    </w:p>
    <w:p w14:paraId="0D445FCD" w14:textId="77777777" w:rsidR="00DD6178" w:rsidRPr="00DD6178" w:rsidRDefault="00DD6178" w:rsidP="00DD6178">
      <w:pPr>
        <w:widowControl/>
        <w:ind w:firstLine="480"/>
        <w:jc w:val="left"/>
      </w:pPr>
      <w:r w:rsidRPr="00DD6178">
        <w:rPr>
          <w:rFonts w:hint="eastAsia"/>
        </w:rPr>
        <w:t>⑤转送：对于重症中暑病人，必须立即送医院诊治。搬运病人时，应用担架运送，不可使患者步行，同时运送途中要注意，尽可能的用冰袋积极进行物理降温，以保护大脑、心肺等重要脏器。可采用头部冷敷，应在病人额头、枕后、胸口、腋下、腹股沟等大血管处放置冰袋</w:t>
      </w:r>
      <w:r w:rsidRPr="00DD6178">
        <w:rPr>
          <w:rFonts w:hint="eastAsia"/>
        </w:rPr>
        <w:t>(</w:t>
      </w:r>
      <w:r w:rsidRPr="00DD6178">
        <w:rPr>
          <w:rFonts w:hint="eastAsia"/>
        </w:rPr>
        <w:t>用冰块、冰棍、水激凌等放入塑料袋内，封严密即可</w:t>
      </w:r>
      <w:r w:rsidRPr="00DD6178">
        <w:rPr>
          <w:rFonts w:hint="eastAsia"/>
        </w:rPr>
        <w:t>)</w:t>
      </w:r>
      <w:r w:rsidRPr="00DD6178">
        <w:rPr>
          <w:rFonts w:hint="eastAsia"/>
        </w:rPr>
        <w:t>，并可用冷水或</w:t>
      </w:r>
      <w:r w:rsidRPr="00DD6178">
        <w:rPr>
          <w:rFonts w:hint="eastAsia"/>
        </w:rPr>
        <w:t>50%</w:t>
      </w:r>
      <w:r w:rsidRPr="00DD6178">
        <w:rPr>
          <w:rFonts w:hint="eastAsia"/>
        </w:rPr>
        <w:t>酒精擦浴直到皮肤发红。</w:t>
      </w:r>
    </w:p>
    <w:p w14:paraId="131BEBCE" w14:textId="77777777" w:rsidR="00DD6178" w:rsidRPr="00DD6178" w:rsidRDefault="00DD6178" w:rsidP="00DD6178">
      <w:pPr>
        <w:widowControl/>
        <w:ind w:firstLine="480"/>
        <w:jc w:val="left"/>
      </w:pPr>
      <w:r w:rsidRPr="00DD6178">
        <w:rPr>
          <w:rFonts w:hint="eastAsia"/>
        </w:rPr>
        <w:t>⑥中暑人员缓慢苏醒，演练结束，此次无人员受伤，重在抢救过程。</w:t>
      </w:r>
    </w:p>
    <w:p w14:paraId="3131F762" w14:textId="77777777" w:rsidR="00DD6178" w:rsidRDefault="00DD6178" w:rsidP="00DD6178">
      <w:pPr>
        <w:widowControl/>
        <w:ind w:firstLine="480"/>
        <w:jc w:val="left"/>
      </w:pPr>
      <w:r w:rsidRPr="00DD6178">
        <w:rPr>
          <w:rFonts w:hint="eastAsia"/>
        </w:rPr>
        <w:t>⑦现场指挥人员向总指挥杨建报告演练完毕，由总指挥作简单的演练总结，宣布结束！</w:t>
      </w:r>
    </w:p>
    <w:p w14:paraId="64EC3142" w14:textId="77777777" w:rsidR="00DD6178" w:rsidRPr="00DD6178" w:rsidRDefault="00DD6178" w:rsidP="00DD6178">
      <w:pPr>
        <w:widowControl/>
        <w:ind w:firstLine="480"/>
        <w:jc w:val="left"/>
      </w:pPr>
      <w:r w:rsidRPr="00DD6178">
        <w:rPr>
          <w:rFonts w:hint="eastAsia"/>
        </w:rPr>
        <w:t>五、救援设备及物资</w:t>
      </w:r>
    </w:p>
    <w:p w14:paraId="542A95D4" w14:textId="77777777" w:rsidR="00DD6178" w:rsidRPr="00DD6178" w:rsidRDefault="00DD6178" w:rsidP="00DD6178">
      <w:pPr>
        <w:widowControl/>
        <w:ind w:firstLine="480"/>
        <w:jc w:val="left"/>
      </w:pPr>
      <w:r w:rsidRPr="00DD6178">
        <w:rPr>
          <w:rFonts w:hint="eastAsia"/>
        </w:rPr>
        <w:t>担架一个、医药箱（</w:t>
      </w:r>
      <w:r w:rsidRPr="00DD6178">
        <w:rPr>
          <w:rFonts w:hint="eastAsia"/>
        </w:rPr>
        <w:t>50%</w:t>
      </w:r>
      <w:r w:rsidRPr="00DD6178">
        <w:rPr>
          <w:rFonts w:hint="eastAsia"/>
        </w:rPr>
        <w:t>酒精、人丹、十滴水、藿香正气水、清凉油、对讲机）、毛巾、冷饮水瓶。</w:t>
      </w:r>
    </w:p>
    <w:p w14:paraId="00C2D297" w14:textId="77777777" w:rsidR="00DD6178" w:rsidRPr="00DD6178" w:rsidRDefault="00DD6178" w:rsidP="00DD6178">
      <w:pPr>
        <w:widowControl/>
        <w:ind w:firstLine="480"/>
        <w:jc w:val="left"/>
      </w:pPr>
      <w:r w:rsidRPr="00DD6178">
        <w:rPr>
          <w:rFonts w:hint="eastAsia"/>
        </w:rPr>
        <w:t>六、注意事项</w:t>
      </w:r>
    </w:p>
    <w:p w14:paraId="4D15A5E6" w14:textId="77777777" w:rsidR="00DD6178" w:rsidRPr="00DD6178" w:rsidRDefault="00DD6178" w:rsidP="00DD6178">
      <w:pPr>
        <w:widowControl/>
        <w:ind w:firstLine="480"/>
        <w:jc w:val="left"/>
      </w:pPr>
      <w:r w:rsidRPr="00DD6178">
        <w:rPr>
          <w:rFonts w:hint="eastAsia"/>
        </w:rPr>
        <w:t xml:space="preserve"> 1</w:t>
      </w:r>
      <w:r w:rsidRPr="00DD6178">
        <w:rPr>
          <w:rFonts w:hint="eastAsia"/>
        </w:rPr>
        <w:t>、警戒联络组要认真详细的记录演习得时间、汇报时间、人员伤情、现场人员情况。</w:t>
      </w:r>
    </w:p>
    <w:p w14:paraId="528A477D" w14:textId="77777777" w:rsidR="00DD6178" w:rsidRPr="00DD6178" w:rsidRDefault="00DD6178" w:rsidP="00DD6178">
      <w:pPr>
        <w:widowControl/>
        <w:ind w:firstLine="480"/>
        <w:jc w:val="left"/>
      </w:pPr>
      <w:r w:rsidRPr="00DD6178">
        <w:rPr>
          <w:rFonts w:hint="eastAsia"/>
        </w:rPr>
        <w:t>2</w:t>
      </w:r>
      <w:r w:rsidRPr="00DD6178">
        <w:rPr>
          <w:rFonts w:hint="eastAsia"/>
        </w:rPr>
        <w:t>、后勤保障组在</w:t>
      </w:r>
      <w:r w:rsidRPr="00DD6178">
        <w:rPr>
          <w:rFonts w:hint="eastAsia"/>
        </w:rPr>
        <w:t>13</w:t>
      </w:r>
      <w:r w:rsidRPr="00DD6178">
        <w:rPr>
          <w:rFonts w:hint="eastAsia"/>
        </w:rPr>
        <w:t>点之前把所有演习人员及物资运送到演练场所，后勤相关物资安排到位。</w:t>
      </w:r>
    </w:p>
    <w:p w14:paraId="1DE57109" w14:textId="77777777" w:rsidR="00DD6178" w:rsidRPr="00DD6178" w:rsidRDefault="00DD6178" w:rsidP="00DD6178">
      <w:pPr>
        <w:widowControl/>
        <w:ind w:firstLine="480"/>
        <w:jc w:val="left"/>
      </w:pPr>
      <w:r w:rsidRPr="00DD6178">
        <w:rPr>
          <w:rFonts w:hint="eastAsia"/>
        </w:rPr>
        <w:t>3</w:t>
      </w:r>
      <w:r w:rsidRPr="00DD6178">
        <w:rPr>
          <w:rFonts w:hint="eastAsia"/>
        </w:rPr>
        <w:t>、施救人员要在最短时间内到达现场，施救人员到达现场后，听从指挥部的命令，开展急救工作。施救结束后将所有人员带出事故现场撤到安全区域。</w:t>
      </w:r>
    </w:p>
    <w:p w14:paraId="062E2BF5" w14:textId="77777777" w:rsidR="00DD6178" w:rsidRPr="00DD6178" w:rsidRDefault="00DD6178" w:rsidP="00DD6178">
      <w:pPr>
        <w:widowControl/>
        <w:ind w:firstLine="480"/>
        <w:jc w:val="left"/>
      </w:pPr>
      <w:r w:rsidRPr="00DD6178">
        <w:rPr>
          <w:rFonts w:hint="eastAsia"/>
        </w:rPr>
        <w:t>4</w:t>
      </w:r>
      <w:r w:rsidRPr="00DD6178">
        <w:rPr>
          <w:rFonts w:hint="eastAsia"/>
        </w:rPr>
        <w:t>、总指挥作完演练总结宣布演练结束后，所有演习人员撤出演习地点，恢复作业秩序。</w:t>
      </w:r>
    </w:p>
    <w:p w14:paraId="345906A2" w14:textId="77777777" w:rsidR="00DD6178" w:rsidRPr="00DD6178" w:rsidRDefault="00DD6178" w:rsidP="00DD6178">
      <w:pPr>
        <w:widowControl/>
        <w:ind w:firstLine="480"/>
        <w:jc w:val="left"/>
      </w:pPr>
      <w:r w:rsidRPr="00DD6178">
        <w:rPr>
          <w:rFonts w:hint="eastAsia"/>
        </w:rPr>
        <w:t>通过此次演练使我们全体作业人员更加清楚和明确应急救援预案的救援程序。在应对突发事件发生时保证急救预案实施的有序进行，为抢救争取了时间，达到了演练的目的。</w:t>
      </w:r>
    </w:p>
    <w:p w14:paraId="56604A45" w14:textId="77777777" w:rsidR="00DD6178" w:rsidRPr="00DD6178" w:rsidRDefault="00DD6178" w:rsidP="00DD6178">
      <w:pPr>
        <w:widowControl/>
        <w:ind w:firstLine="480"/>
        <w:jc w:val="left"/>
      </w:pPr>
      <w:r w:rsidRPr="00DD6178">
        <w:rPr>
          <w:rFonts w:hint="eastAsia"/>
        </w:rPr>
        <w:t>七、施工现场安全生产领导小组主要成员联系电话：</w:t>
      </w:r>
    </w:p>
    <w:p w14:paraId="470E159A" w14:textId="77777777" w:rsidR="00DD6178" w:rsidRPr="00DD6178" w:rsidRDefault="00DD6178" w:rsidP="00DD6178">
      <w:pPr>
        <w:widowControl/>
        <w:ind w:firstLine="480"/>
        <w:jc w:val="left"/>
      </w:pPr>
      <w:r w:rsidRPr="00DD6178">
        <w:rPr>
          <w:rFonts w:hint="eastAsia"/>
        </w:rPr>
        <w:t>总指挥：</w:t>
      </w:r>
      <w:r w:rsidRPr="00DD6178">
        <w:rPr>
          <w:rFonts w:hint="eastAsia"/>
        </w:rPr>
        <w:t xml:space="preserve">  </w:t>
      </w:r>
      <w:r w:rsidRPr="00DD6178">
        <w:rPr>
          <w:rFonts w:hint="eastAsia"/>
        </w:rPr>
        <w:t>杨建</w:t>
      </w:r>
      <w:r w:rsidRPr="00DD6178">
        <w:rPr>
          <w:rFonts w:hint="eastAsia"/>
        </w:rPr>
        <w:t xml:space="preserve">        </w:t>
      </w:r>
      <w:r w:rsidRPr="00DD6178">
        <w:rPr>
          <w:rFonts w:hint="eastAsia"/>
        </w:rPr>
        <w:t>电话：</w:t>
      </w:r>
      <w:r w:rsidRPr="00DD6178">
        <w:rPr>
          <w:rFonts w:hint="eastAsia"/>
        </w:rPr>
        <w:t>13812757285</w:t>
      </w:r>
    </w:p>
    <w:p w14:paraId="025F9B4D" w14:textId="77777777" w:rsidR="00DD6178" w:rsidRPr="00DD6178" w:rsidRDefault="00DD6178" w:rsidP="00DD6178">
      <w:pPr>
        <w:widowControl/>
        <w:ind w:firstLine="480"/>
        <w:jc w:val="left"/>
      </w:pPr>
      <w:r w:rsidRPr="00DD6178">
        <w:rPr>
          <w:rFonts w:hint="eastAsia"/>
        </w:rPr>
        <w:t>副总指挥：侍书建</w:t>
      </w:r>
      <w:r w:rsidRPr="00DD6178">
        <w:rPr>
          <w:rFonts w:hint="eastAsia"/>
        </w:rPr>
        <w:t xml:space="preserve">      </w:t>
      </w:r>
      <w:r w:rsidRPr="00DD6178">
        <w:rPr>
          <w:rFonts w:hint="eastAsia"/>
        </w:rPr>
        <w:t>电话：</w:t>
      </w:r>
      <w:r w:rsidRPr="00DD6178">
        <w:rPr>
          <w:rFonts w:hint="eastAsia"/>
        </w:rPr>
        <w:t>13812633559</w:t>
      </w:r>
    </w:p>
    <w:p w14:paraId="28D59118" w14:textId="77777777" w:rsidR="00DD6178" w:rsidRPr="00DD6178" w:rsidRDefault="00DD6178" w:rsidP="00DD6178">
      <w:pPr>
        <w:widowControl/>
        <w:ind w:firstLine="480"/>
        <w:jc w:val="left"/>
      </w:pPr>
      <w:r w:rsidRPr="00DD6178">
        <w:t>现场指挥：杨子仲</w:t>
      </w:r>
      <w:r w:rsidRPr="00DD6178">
        <w:rPr>
          <w:rFonts w:hint="eastAsia"/>
        </w:rPr>
        <w:t xml:space="preserve">      </w:t>
      </w:r>
      <w:r w:rsidRPr="00DD6178">
        <w:rPr>
          <w:rFonts w:hint="eastAsia"/>
        </w:rPr>
        <w:t>电话：</w:t>
      </w:r>
      <w:r w:rsidRPr="00DD6178">
        <w:rPr>
          <w:rFonts w:hint="eastAsia"/>
        </w:rPr>
        <w:t>13812636559</w:t>
      </w:r>
    </w:p>
    <w:p w14:paraId="242C216F" w14:textId="77777777" w:rsidR="00DD6178" w:rsidRPr="00DD6178" w:rsidRDefault="00DD6178" w:rsidP="00DD6178">
      <w:pPr>
        <w:widowControl/>
        <w:ind w:firstLine="480"/>
        <w:jc w:val="left"/>
      </w:pPr>
      <w:r w:rsidRPr="00DD6178">
        <w:rPr>
          <w:rFonts w:hint="eastAsia"/>
        </w:rPr>
        <w:t>施工员：</w:t>
      </w:r>
      <w:r w:rsidRPr="00DD6178">
        <w:rPr>
          <w:rFonts w:hint="eastAsia"/>
        </w:rPr>
        <w:t xml:space="preserve">  </w:t>
      </w:r>
      <w:r w:rsidRPr="00DD6178">
        <w:rPr>
          <w:rFonts w:hint="eastAsia"/>
        </w:rPr>
        <w:t>吴有艮</w:t>
      </w:r>
      <w:r w:rsidRPr="00DD6178">
        <w:rPr>
          <w:rFonts w:hint="eastAsia"/>
        </w:rPr>
        <w:t xml:space="preserve">      </w:t>
      </w:r>
      <w:r w:rsidRPr="00DD6178">
        <w:rPr>
          <w:rFonts w:hint="eastAsia"/>
        </w:rPr>
        <w:t>电话：</w:t>
      </w:r>
      <w:r w:rsidRPr="00DD6178">
        <w:rPr>
          <w:rFonts w:hint="eastAsia"/>
        </w:rPr>
        <w:t>15262480328</w:t>
      </w:r>
    </w:p>
    <w:p w14:paraId="4C0B7664" w14:textId="77777777" w:rsidR="00DD6178" w:rsidRPr="00DD6178" w:rsidRDefault="00DD6178" w:rsidP="00DD6178">
      <w:pPr>
        <w:widowControl/>
        <w:ind w:firstLine="480"/>
        <w:jc w:val="left"/>
      </w:pPr>
      <w:r w:rsidRPr="00DD6178">
        <w:rPr>
          <w:rFonts w:hint="eastAsia"/>
        </w:rPr>
        <w:t>安全员：</w:t>
      </w:r>
      <w:r w:rsidRPr="00DD6178">
        <w:rPr>
          <w:rFonts w:hint="eastAsia"/>
        </w:rPr>
        <w:t xml:space="preserve">  </w:t>
      </w:r>
      <w:r w:rsidRPr="00DD6178">
        <w:rPr>
          <w:rFonts w:hint="eastAsia"/>
        </w:rPr>
        <w:t>陆坤彭</w:t>
      </w:r>
      <w:r w:rsidRPr="00DD6178">
        <w:rPr>
          <w:rFonts w:hint="eastAsia"/>
        </w:rPr>
        <w:t xml:space="preserve">      </w:t>
      </w:r>
      <w:r w:rsidRPr="00DD6178">
        <w:rPr>
          <w:rFonts w:hint="eastAsia"/>
        </w:rPr>
        <w:t>电话：</w:t>
      </w:r>
      <w:r w:rsidRPr="00DD6178">
        <w:rPr>
          <w:rFonts w:hint="eastAsia"/>
        </w:rPr>
        <w:t>15358495754</w:t>
      </w:r>
    </w:p>
    <w:p w14:paraId="6EC9B6B6" w14:textId="77777777" w:rsidR="00DD6178" w:rsidRPr="00DD6178" w:rsidRDefault="00DD6178" w:rsidP="00DD6178">
      <w:pPr>
        <w:widowControl/>
        <w:ind w:firstLine="480"/>
        <w:jc w:val="left"/>
      </w:pPr>
      <w:r w:rsidRPr="00DD6178">
        <w:t>材料员：</w:t>
      </w:r>
      <w:r w:rsidRPr="00DD6178">
        <w:t xml:space="preserve">   </w:t>
      </w:r>
      <w:r w:rsidRPr="00DD6178">
        <w:t>冷俊</w:t>
      </w:r>
      <w:r w:rsidRPr="00DD6178">
        <w:t xml:space="preserve">       </w:t>
      </w:r>
      <w:r w:rsidRPr="00DD6178">
        <w:t>电话：</w:t>
      </w:r>
      <w:r w:rsidRPr="00DD6178">
        <w:t>13382508158</w:t>
      </w:r>
    </w:p>
    <w:p w14:paraId="4B7362E5" w14:textId="77777777" w:rsidR="00DD6178" w:rsidRPr="00DD6178" w:rsidRDefault="00DD6178" w:rsidP="00DD6178">
      <w:pPr>
        <w:widowControl/>
        <w:ind w:firstLine="480"/>
        <w:jc w:val="left"/>
      </w:pPr>
      <w:r w:rsidRPr="00DD6178">
        <w:t>八、急救路线图</w:t>
      </w:r>
    </w:p>
    <w:p w14:paraId="24A5D1EC" w14:textId="77777777" w:rsidR="00DD6178" w:rsidRPr="00DD6178" w:rsidRDefault="00DD6178" w:rsidP="00DD6178">
      <w:pPr>
        <w:widowControl/>
        <w:ind w:firstLine="480"/>
        <w:jc w:val="left"/>
      </w:pPr>
      <w:r w:rsidRPr="00DD6178">
        <w:rPr>
          <w:rFonts w:hint="eastAsia"/>
        </w:rPr>
        <w:t>1</w:t>
      </w:r>
      <w:r w:rsidRPr="00DD6178">
        <w:rPr>
          <w:rFonts w:hint="eastAsia"/>
        </w:rPr>
        <w:t>、苏州市第五人民医院紧急救援路线图</w:t>
      </w:r>
    </w:p>
    <w:p w14:paraId="0872FF56" w14:textId="77777777" w:rsidR="00DD6178" w:rsidRPr="00DD6178" w:rsidRDefault="00DD6178" w:rsidP="00DD6178">
      <w:pPr>
        <w:widowControl/>
        <w:ind w:firstLine="480"/>
        <w:jc w:val="left"/>
      </w:pPr>
    </w:p>
    <w:p w14:paraId="3EBA4D59" w14:textId="77777777" w:rsidR="00DD6178" w:rsidRPr="00DD6178" w:rsidRDefault="00DD6178" w:rsidP="00DD6178">
      <w:pPr>
        <w:widowControl/>
        <w:ind w:firstLine="480"/>
        <w:jc w:val="left"/>
      </w:pPr>
    </w:p>
    <w:p w14:paraId="0C3637A3" w14:textId="77777777" w:rsidR="00DD6178" w:rsidRPr="00DD6178" w:rsidRDefault="00DD6178" w:rsidP="00DD6178">
      <w:pPr>
        <w:widowControl/>
        <w:ind w:firstLine="480"/>
        <w:jc w:val="left"/>
      </w:pPr>
      <w:r w:rsidRPr="00DD6178">
        <w:rPr>
          <w:noProof/>
        </w:rPr>
        <w:drawing>
          <wp:inline distT="0" distB="0" distL="0" distR="0" wp14:anchorId="36B72916" wp14:editId="2BAFF2DB">
            <wp:extent cx="8385810" cy="4286250"/>
            <wp:effectExtent l="0" t="7620" r="7620" b="7620"/>
            <wp:docPr id="48" name="图片 48" descr="C:\Users\Administrator\AppData\Roaming\Tencent\Users\2811165973\QQ\WinTemp\RichOle\(C3]Q}VQH0V%A8WZQ88FFW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dministrator\AppData\Roaming\Tencent\Users\2811165973\QQ\WinTemp\RichOle\(C3]Q}VQH0V%A8WZQ88FFWV.png"/>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rot="-5400000">
                      <a:off x="0" y="0"/>
                      <a:ext cx="8385810" cy="4286250"/>
                    </a:xfrm>
                    <a:prstGeom prst="rect">
                      <a:avLst/>
                    </a:prstGeom>
                    <a:noFill/>
                    <a:ln>
                      <a:noFill/>
                    </a:ln>
                  </pic:spPr>
                </pic:pic>
              </a:graphicData>
            </a:graphic>
          </wp:inline>
        </w:drawing>
      </w:r>
    </w:p>
    <w:p w14:paraId="170115B3" w14:textId="77777777" w:rsidR="00DD6178" w:rsidRPr="00DD6178" w:rsidRDefault="00DD6178" w:rsidP="00DD6178">
      <w:pPr>
        <w:widowControl/>
        <w:ind w:firstLine="480"/>
        <w:jc w:val="left"/>
      </w:pPr>
    </w:p>
    <w:p w14:paraId="1FAA3152" w14:textId="77777777" w:rsidR="00DD6178" w:rsidRPr="00DD6178" w:rsidRDefault="00DD6178" w:rsidP="00DD6178">
      <w:pPr>
        <w:widowControl/>
        <w:ind w:firstLine="480"/>
        <w:jc w:val="left"/>
      </w:pPr>
    </w:p>
    <w:p w14:paraId="5F32E098" w14:textId="77777777" w:rsidR="00DD6178" w:rsidRPr="00DD6178" w:rsidRDefault="00DD6178" w:rsidP="00DD6178">
      <w:pPr>
        <w:widowControl/>
        <w:ind w:firstLine="480"/>
        <w:jc w:val="left"/>
      </w:pPr>
    </w:p>
    <w:p w14:paraId="3DDEFDD6" w14:textId="77777777" w:rsidR="00DD6178" w:rsidRPr="00DD6178" w:rsidRDefault="00DD6178" w:rsidP="00DD6178">
      <w:pPr>
        <w:widowControl/>
        <w:ind w:firstLine="480"/>
        <w:jc w:val="left"/>
      </w:pPr>
      <w:r w:rsidRPr="00DD6178">
        <w:t>九、演练总结</w:t>
      </w:r>
    </w:p>
    <w:p w14:paraId="2EBCD3AF" w14:textId="77777777" w:rsidR="00DD6178" w:rsidRPr="00DD6178" w:rsidRDefault="00DD6178" w:rsidP="00DD6178">
      <w:pPr>
        <w:widowControl/>
        <w:ind w:firstLine="480"/>
        <w:jc w:val="left"/>
      </w:pPr>
      <w:r w:rsidRPr="00DD6178">
        <w:rPr>
          <w:rFonts w:hint="eastAsia"/>
        </w:rPr>
        <w:t>1</w:t>
      </w:r>
      <w:r w:rsidRPr="00DD6178">
        <w:rPr>
          <w:rFonts w:hint="eastAsia"/>
        </w:rPr>
        <w:t>、经过这次防暑降温应急救援演练，使广大员工思想上重视防暑降温工作，自觉做到早开工，晚收工，避免中午炎热时间作业。知道了作业叫做中暑，遇到中暑怎样处理，怎样报告方法。也掌握了平时要有充足休息时间，并要做到宿舍通风和降温措施。</w:t>
      </w:r>
    </w:p>
    <w:p w14:paraId="1D11AB5B" w14:textId="77777777" w:rsidR="00DD6178" w:rsidRPr="00DD6178" w:rsidRDefault="00DD6178" w:rsidP="00DD6178">
      <w:pPr>
        <w:widowControl/>
        <w:ind w:firstLine="480"/>
        <w:jc w:val="left"/>
      </w:pPr>
      <w:r w:rsidRPr="00DD6178">
        <w:rPr>
          <w:rFonts w:hint="eastAsia"/>
        </w:rPr>
        <w:t>2</w:t>
      </w:r>
      <w:r w:rsidRPr="00DD6178">
        <w:rPr>
          <w:rFonts w:hint="eastAsia"/>
        </w:rPr>
        <w:t>、希望本次演练能增强工人的自我保护意识，为做好今年夏季防暑降温工作打下坚实基础。</w:t>
      </w:r>
    </w:p>
    <w:p w14:paraId="49E7802D" w14:textId="77777777" w:rsidR="00004FE7" w:rsidRPr="00A100A8" w:rsidRDefault="00004FE7" w:rsidP="00004FE7">
      <w:pPr>
        <w:pStyle w:val="1"/>
        <w:spacing w:line="240" w:lineRule="auto"/>
        <w:jc w:val="center"/>
        <w:rPr>
          <w:rFonts w:ascii="宋体" w:hAnsi="宋体"/>
          <w:b w:val="0"/>
          <w:bCs w:val="0"/>
          <w:color w:val="000000"/>
          <w:sz w:val="36"/>
          <w:szCs w:val="36"/>
        </w:rPr>
      </w:pPr>
      <w:bookmarkStart w:id="64" w:name="_Toc20638095"/>
      <w:r>
        <w:rPr>
          <w:rFonts w:ascii="黑体" w:eastAsia="黑体" w:hAnsi="黑体" w:hint="eastAsia"/>
          <w:sz w:val="32"/>
          <w:szCs w:val="32"/>
        </w:rPr>
        <w:t>33.</w:t>
      </w:r>
      <w:r w:rsidRPr="00004FE7">
        <w:rPr>
          <w:rFonts w:ascii="黑体" w:eastAsia="黑体" w:hAnsi="黑体" w:hint="eastAsia"/>
          <w:sz w:val="32"/>
          <w:szCs w:val="32"/>
        </w:rPr>
        <w:t>压力容器爆炸事故应急救援演练</w:t>
      </w:r>
      <w:bookmarkEnd w:id="64"/>
      <w:r w:rsidRPr="00A100A8">
        <w:rPr>
          <w:rFonts w:ascii="宋体" w:hAnsi="宋体"/>
          <w:b w:val="0"/>
          <w:bCs w:val="0"/>
          <w:color w:val="000000"/>
          <w:sz w:val="36"/>
          <w:szCs w:val="36"/>
        </w:rPr>
        <w:tab/>
      </w:r>
    </w:p>
    <w:p w14:paraId="512D0814" w14:textId="77777777" w:rsidR="00004FE7" w:rsidRPr="00004FE7" w:rsidRDefault="00004FE7" w:rsidP="00004FE7">
      <w:pPr>
        <w:widowControl/>
        <w:ind w:firstLine="480"/>
        <w:jc w:val="left"/>
      </w:pPr>
      <w:r w:rsidRPr="00004FE7">
        <w:rPr>
          <w:rFonts w:hint="eastAsia"/>
        </w:rPr>
        <w:t>第一步：演习开始</w:t>
      </w:r>
    </w:p>
    <w:p w14:paraId="479BB6EA" w14:textId="77777777" w:rsidR="00004FE7" w:rsidRPr="00004FE7" w:rsidRDefault="00004FE7" w:rsidP="00004FE7">
      <w:pPr>
        <w:widowControl/>
        <w:ind w:firstLine="480"/>
        <w:jc w:val="left"/>
      </w:pPr>
      <w:r w:rsidRPr="00004FE7">
        <w:rPr>
          <w:rFonts w:hint="eastAsia"/>
        </w:rPr>
        <w:t>1</w:t>
      </w:r>
      <w:r w:rsidRPr="00004FE7">
        <w:rPr>
          <w:rFonts w:hint="eastAsia"/>
        </w:rPr>
        <w:t>、演练总指挥赵矿长指示“高良煤业压力容器爆炸事故应急预案演练”开始</w:t>
      </w:r>
    </w:p>
    <w:p w14:paraId="3BC50C12" w14:textId="77777777" w:rsidR="00004FE7" w:rsidRPr="00004FE7" w:rsidRDefault="00004FE7" w:rsidP="00004FE7">
      <w:pPr>
        <w:widowControl/>
        <w:ind w:firstLine="480"/>
        <w:jc w:val="left"/>
      </w:pPr>
      <w:r w:rsidRPr="00004FE7">
        <w:rPr>
          <w:rFonts w:hint="eastAsia"/>
        </w:rPr>
        <w:t>第二步：事故汇报</w:t>
      </w:r>
    </w:p>
    <w:p w14:paraId="116CD8F2" w14:textId="77777777" w:rsidR="00004FE7" w:rsidRPr="00004FE7" w:rsidRDefault="00004FE7" w:rsidP="00004FE7">
      <w:pPr>
        <w:widowControl/>
        <w:ind w:firstLine="480"/>
        <w:jc w:val="left"/>
      </w:pPr>
      <w:r w:rsidRPr="00004FE7">
        <w:rPr>
          <w:rFonts w:hint="eastAsia"/>
        </w:rPr>
        <w:t>1</w:t>
      </w:r>
      <w:r w:rsidRPr="00004FE7">
        <w:rPr>
          <w:rFonts w:hint="eastAsia"/>
        </w:rPr>
        <w:t>、压风机房值班人员王丹向调度室汇报：压风机房储气罐发生爆炸，具体原因不明，现场无人员伤亡。</w:t>
      </w:r>
    </w:p>
    <w:p w14:paraId="17CB7D8E" w14:textId="77777777" w:rsidR="00004FE7" w:rsidRPr="00004FE7" w:rsidRDefault="00004FE7" w:rsidP="00004FE7">
      <w:pPr>
        <w:widowControl/>
        <w:ind w:firstLine="480"/>
        <w:jc w:val="left"/>
      </w:pPr>
      <w:r w:rsidRPr="00004FE7">
        <w:rPr>
          <w:rFonts w:hint="eastAsia"/>
        </w:rPr>
        <w:t>2</w:t>
      </w:r>
      <w:r w:rsidRPr="00004FE7">
        <w:rPr>
          <w:rFonts w:hint="eastAsia"/>
        </w:rPr>
        <w:t>、调度室值班人员杨波接到汇报后，向总指挥汇报：压风机房储气罐发生爆炸，爆炸原因不明，现场无人员伤亡，请领导指示？</w:t>
      </w:r>
    </w:p>
    <w:p w14:paraId="749C688E" w14:textId="77777777" w:rsidR="00004FE7" w:rsidRPr="00004FE7" w:rsidRDefault="00004FE7" w:rsidP="00004FE7">
      <w:pPr>
        <w:widowControl/>
        <w:ind w:firstLine="480"/>
        <w:jc w:val="left"/>
      </w:pPr>
      <w:r w:rsidRPr="00004FE7">
        <w:rPr>
          <w:rFonts w:hint="eastAsia"/>
        </w:rPr>
        <w:t>第三步：启动应急救援预案</w:t>
      </w:r>
    </w:p>
    <w:p w14:paraId="2F6403BA" w14:textId="77777777" w:rsidR="00004FE7" w:rsidRPr="00004FE7" w:rsidRDefault="00004FE7" w:rsidP="00004FE7">
      <w:pPr>
        <w:widowControl/>
        <w:ind w:firstLine="480"/>
        <w:jc w:val="left"/>
      </w:pPr>
      <w:r w:rsidRPr="00004FE7">
        <w:rPr>
          <w:rFonts w:hint="eastAsia"/>
        </w:rPr>
        <w:t>赵矿长指示：启动“特种设备爆炸事故应急救援预案”，通知应急救援小组成员立即到调度室待命。</w:t>
      </w:r>
    </w:p>
    <w:p w14:paraId="2AEFBF07" w14:textId="77777777" w:rsidR="00004FE7" w:rsidRPr="00004FE7" w:rsidRDefault="00004FE7" w:rsidP="00004FE7">
      <w:pPr>
        <w:widowControl/>
        <w:ind w:firstLine="480"/>
        <w:jc w:val="left"/>
      </w:pPr>
      <w:r w:rsidRPr="00004FE7">
        <w:rPr>
          <w:rFonts w:hint="eastAsia"/>
        </w:rPr>
        <w:t>调度值班人员杨波立即通知调度室值班主任李江灵、值班矿领导刘庆忠助理，并按照矿应急预案的要求迅速通知矿相关领导、相关科室、队负责人。</w:t>
      </w:r>
    </w:p>
    <w:p w14:paraId="4A803BD2" w14:textId="77777777" w:rsidR="00004FE7" w:rsidRPr="00004FE7" w:rsidRDefault="00004FE7" w:rsidP="00004FE7">
      <w:pPr>
        <w:widowControl/>
        <w:ind w:firstLine="480"/>
        <w:jc w:val="left"/>
      </w:pPr>
      <w:r w:rsidRPr="00004FE7">
        <w:rPr>
          <w:rFonts w:hint="eastAsia"/>
        </w:rPr>
        <w:t>第四步：赵矿长应急处置</w:t>
      </w:r>
    </w:p>
    <w:p w14:paraId="3483BDAF" w14:textId="77777777" w:rsidR="00004FE7" w:rsidRPr="00004FE7" w:rsidRDefault="00004FE7" w:rsidP="00004FE7">
      <w:pPr>
        <w:widowControl/>
        <w:ind w:firstLine="480"/>
        <w:jc w:val="left"/>
      </w:pPr>
      <w:r w:rsidRPr="00004FE7">
        <w:rPr>
          <w:rFonts w:hint="eastAsia"/>
        </w:rPr>
        <w:t>1</w:t>
      </w:r>
      <w:r w:rsidRPr="00004FE7">
        <w:rPr>
          <w:rFonts w:hint="eastAsia"/>
        </w:rPr>
        <w:t>、值班司机王丹汇报：储气罐爆炸，已安排事故现场人员撤离，爆炸原因正在查找，请领导指示？</w:t>
      </w:r>
    </w:p>
    <w:p w14:paraId="3D10A69C" w14:textId="77777777" w:rsidR="00004FE7" w:rsidRPr="00004FE7" w:rsidRDefault="00004FE7" w:rsidP="00004FE7">
      <w:pPr>
        <w:widowControl/>
        <w:ind w:firstLine="480"/>
        <w:jc w:val="left"/>
      </w:pPr>
      <w:r w:rsidRPr="00004FE7">
        <w:rPr>
          <w:rFonts w:hint="eastAsia"/>
        </w:rPr>
        <w:t>2</w:t>
      </w:r>
      <w:r w:rsidRPr="00004FE7">
        <w:rPr>
          <w:rFonts w:hint="eastAsia"/>
        </w:rPr>
        <w:t>、演练总指挥赵矿长指示：</w:t>
      </w:r>
    </w:p>
    <w:p w14:paraId="42D485D0" w14:textId="77777777" w:rsidR="00004FE7" w:rsidRPr="00004FE7" w:rsidRDefault="00004FE7" w:rsidP="00004FE7">
      <w:pPr>
        <w:widowControl/>
        <w:ind w:firstLine="480"/>
        <w:jc w:val="left"/>
      </w:pPr>
      <w:r w:rsidRPr="00004FE7">
        <w:rPr>
          <w:rFonts w:hint="eastAsia"/>
        </w:rPr>
        <w:t>值班人员立即查明事故损坏情况，并切断发生事故的压风机电源，做好事故现场自救工作。命令刘助理立即赶赴压风机房，组织相关单位开展救援工作。牛书记带领保卫科人员赶赴事故现场做好保卫、警戒工作。</w:t>
      </w:r>
    </w:p>
    <w:p w14:paraId="6E1E5FEA" w14:textId="77777777" w:rsidR="00004FE7" w:rsidRPr="00004FE7" w:rsidRDefault="00004FE7" w:rsidP="00004FE7">
      <w:pPr>
        <w:widowControl/>
        <w:ind w:firstLine="480"/>
        <w:jc w:val="left"/>
      </w:pPr>
      <w:r w:rsidRPr="00004FE7">
        <w:rPr>
          <w:rFonts w:hint="eastAsia"/>
        </w:rPr>
        <w:t>李江灵汇报：报告指挥长，矿领导、相关科室人员到齐，请指挥长指示？</w:t>
      </w:r>
    </w:p>
    <w:p w14:paraId="1E528EAB" w14:textId="77777777" w:rsidR="00004FE7" w:rsidRPr="00004FE7" w:rsidRDefault="00004FE7" w:rsidP="00004FE7">
      <w:pPr>
        <w:widowControl/>
        <w:ind w:firstLine="480"/>
        <w:jc w:val="left"/>
      </w:pPr>
      <w:r w:rsidRPr="00004FE7">
        <w:rPr>
          <w:rFonts w:hint="eastAsia"/>
        </w:rPr>
        <w:t>赵矿长指示：压风机房储气罐发生爆炸，按照应急预案要求成立应急指挥部，调度室、机电科、安全科立即向公司机关汇报事故情况。按照预案要求成立</w:t>
      </w:r>
      <w:r w:rsidRPr="00004FE7">
        <w:rPr>
          <w:rFonts w:hint="eastAsia"/>
        </w:rPr>
        <w:t>8</w:t>
      </w:r>
      <w:r w:rsidRPr="00004FE7">
        <w:rPr>
          <w:rFonts w:hint="eastAsia"/>
        </w:rPr>
        <w:t>个小组开展应急救援工作，其中安排如下：</w:t>
      </w:r>
    </w:p>
    <w:p w14:paraId="6037F6EF" w14:textId="77777777" w:rsidR="00004FE7" w:rsidRPr="00004FE7" w:rsidRDefault="00004FE7" w:rsidP="00004FE7">
      <w:pPr>
        <w:widowControl/>
        <w:ind w:firstLine="480"/>
        <w:jc w:val="left"/>
      </w:pPr>
      <w:r w:rsidRPr="00004FE7">
        <w:rPr>
          <w:rFonts w:hint="eastAsia"/>
        </w:rPr>
        <w:t>1</w:t>
      </w:r>
      <w:r w:rsidRPr="00004FE7">
        <w:rPr>
          <w:rFonts w:hint="eastAsia"/>
        </w:rPr>
        <w:t>、现场抢救组</w:t>
      </w:r>
    </w:p>
    <w:p w14:paraId="5E090D3B" w14:textId="77777777" w:rsidR="00004FE7" w:rsidRPr="00004FE7" w:rsidRDefault="00004FE7" w:rsidP="00004FE7">
      <w:pPr>
        <w:widowControl/>
        <w:ind w:firstLine="480"/>
        <w:jc w:val="left"/>
      </w:pPr>
      <w:r w:rsidRPr="00004FE7">
        <w:rPr>
          <w:rFonts w:hint="eastAsia"/>
        </w:rPr>
        <w:t>组长：牛永忠</w:t>
      </w:r>
    </w:p>
    <w:p w14:paraId="1C4D8B8B" w14:textId="77777777" w:rsidR="00004FE7" w:rsidRPr="00004FE7" w:rsidRDefault="00004FE7" w:rsidP="00004FE7">
      <w:pPr>
        <w:widowControl/>
        <w:ind w:firstLine="480"/>
        <w:jc w:val="left"/>
      </w:pPr>
      <w:r w:rsidRPr="00004FE7">
        <w:rPr>
          <w:rFonts w:hint="eastAsia"/>
        </w:rPr>
        <w:t>成员：李江灵、苏振华、维修人员</w:t>
      </w:r>
    </w:p>
    <w:p w14:paraId="65EF17AE" w14:textId="77777777" w:rsidR="00004FE7" w:rsidRPr="00004FE7" w:rsidRDefault="00004FE7" w:rsidP="00004FE7">
      <w:pPr>
        <w:widowControl/>
        <w:ind w:firstLine="480"/>
        <w:jc w:val="left"/>
      </w:pPr>
      <w:r w:rsidRPr="00004FE7">
        <w:rPr>
          <w:rFonts w:hint="eastAsia"/>
        </w:rPr>
        <w:t>职责：按照救援方案组织、指挥救援队伍实施救援行动。紧急调用抢险物资、设备、人员和占用场地。根据事故情况，有危及周边工作地点和人员的险情时，组织人员和物资的疏散工作。负责记录、保存救援过程资料，总结应急救援经验教训。</w:t>
      </w:r>
    </w:p>
    <w:p w14:paraId="206C534B" w14:textId="77777777" w:rsidR="00004FE7" w:rsidRPr="00004FE7" w:rsidRDefault="00004FE7" w:rsidP="00004FE7">
      <w:pPr>
        <w:widowControl/>
        <w:ind w:firstLine="480"/>
        <w:jc w:val="left"/>
      </w:pPr>
      <w:r w:rsidRPr="00004FE7">
        <w:rPr>
          <w:rFonts w:hint="eastAsia"/>
        </w:rPr>
        <w:t>2</w:t>
      </w:r>
      <w:r w:rsidRPr="00004FE7">
        <w:rPr>
          <w:rFonts w:hint="eastAsia"/>
        </w:rPr>
        <w:t>、技术保障组</w:t>
      </w:r>
    </w:p>
    <w:p w14:paraId="76C418FE" w14:textId="77777777" w:rsidR="00004FE7" w:rsidRPr="00004FE7" w:rsidRDefault="00004FE7" w:rsidP="00004FE7">
      <w:pPr>
        <w:widowControl/>
        <w:ind w:firstLine="480"/>
        <w:jc w:val="left"/>
      </w:pPr>
      <w:r w:rsidRPr="00004FE7">
        <w:rPr>
          <w:rFonts w:hint="eastAsia"/>
        </w:rPr>
        <w:t>组长：李进山</w:t>
      </w:r>
    </w:p>
    <w:p w14:paraId="5BFFC3AE" w14:textId="77777777" w:rsidR="00004FE7" w:rsidRPr="00004FE7" w:rsidRDefault="00004FE7" w:rsidP="00004FE7">
      <w:pPr>
        <w:widowControl/>
        <w:ind w:firstLine="480"/>
        <w:jc w:val="left"/>
      </w:pPr>
      <w:r w:rsidRPr="00004FE7">
        <w:rPr>
          <w:rFonts w:hint="eastAsia"/>
        </w:rPr>
        <w:t>成员：闫建忠、机电科技术人员</w:t>
      </w:r>
    </w:p>
    <w:p w14:paraId="7E02CA57" w14:textId="77777777" w:rsidR="00004FE7" w:rsidRPr="00004FE7" w:rsidRDefault="00004FE7" w:rsidP="00004FE7">
      <w:pPr>
        <w:widowControl/>
        <w:ind w:firstLine="480"/>
        <w:jc w:val="left"/>
      </w:pPr>
      <w:r w:rsidRPr="00004FE7">
        <w:rPr>
          <w:rFonts w:hint="eastAsia"/>
        </w:rPr>
        <w:t>职责：根据现场抢救组提供的现场情况，以及事态判断，制定应急救援技术方案和安全技术措施，为应急救援提供技术保障。</w:t>
      </w:r>
    </w:p>
    <w:p w14:paraId="4C196D88" w14:textId="77777777" w:rsidR="00004FE7" w:rsidRPr="00004FE7" w:rsidRDefault="00004FE7" w:rsidP="00004FE7">
      <w:pPr>
        <w:widowControl/>
        <w:ind w:firstLine="480"/>
        <w:jc w:val="left"/>
      </w:pPr>
      <w:r w:rsidRPr="00004FE7">
        <w:rPr>
          <w:rFonts w:hint="eastAsia"/>
        </w:rPr>
        <w:t>3</w:t>
      </w:r>
      <w:r w:rsidRPr="00004FE7">
        <w:rPr>
          <w:rFonts w:hint="eastAsia"/>
        </w:rPr>
        <w:t>、警戒保卫组</w:t>
      </w:r>
    </w:p>
    <w:p w14:paraId="068BD30D" w14:textId="77777777" w:rsidR="00004FE7" w:rsidRPr="00004FE7" w:rsidRDefault="00004FE7" w:rsidP="00004FE7">
      <w:pPr>
        <w:widowControl/>
        <w:ind w:firstLine="480"/>
        <w:jc w:val="left"/>
      </w:pPr>
      <w:r w:rsidRPr="00004FE7">
        <w:rPr>
          <w:rFonts w:hint="eastAsia"/>
        </w:rPr>
        <w:t>组长：牛培德</w:t>
      </w:r>
    </w:p>
    <w:p w14:paraId="3D2C48A1" w14:textId="77777777" w:rsidR="00004FE7" w:rsidRPr="00004FE7" w:rsidRDefault="00004FE7" w:rsidP="00004FE7">
      <w:pPr>
        <w:widowControl/>
        <w:ind w:firstLine="480"/>
        <w:jc w:val="left"/>
      </w:pPr>
      <w:r w:rsidRPr="00004FE7">
        <w:rPr>
          <w:rFonts w:hint="eastAsia"/>
        </w:rPr>
        <w:t>成员：梁永红、保卫科人员</w:t>
      </w:r>
    </w:p>
    <w:p w14:paraId="66EB1716" w14:textId="77777777" w:rsidR="00004FE7" w:rsidRPr="00004FE7" w:rsidRDefault="00004FE7" w:rsidP="00004FE7">
      <w:pPr>
        <w:widowControl/>
        <w:ind w:firstLine="480"/>
        <w:jc w:val="left"/>
      </w:pPr>
      <w:r w:rsidRPr="00004FE7">
        <w:rPr>
          <w:rFonts w:hint="eastAsia"/>
        </w:rPr>
        <w:t>职责：负责矿区的治安，维护好现场秩序，加强巡视地面其它重要场所，做好事故发生后的人员疏散，封闭相关场所，维护交通秩序；杜绝无关人员进入事故救援现场，确保事故救援的顺利进行，完成指挥部交办的其他工作任务。</w:t>
      </w:r>
    </w:p>
    <w:p w14:paraId="63E19596" w14:textId="77777777" w:rsidR="00004FE7" w:rsidRPr="00004FE7" w:rsidRDefault="00004FE7" w:rsidP="00004FE7">
      <w:pPr>
        <w:widowControl/>
        <w:ind w:firstLine="480"/>
        <w:jc w:val="left"/>
      </w:pPr>
      <w:r w:rsidRPr="00004FE7">
        <w:rPr>
          <w:rFonts w:hint="eastAsia"/>
        </w:rPr>
        <w:t>4</w:t>
      </w:r>
      <w:r w:rsidRPr="00004FE7">
        <w:rPr>
          <w:rFonts w:hint="eastAsia"/>
        </w:rPr>
        <w:t>、医疗救护组</w:t>
      </w:r>
      <w:r w:rsidRPr="00004FE7">
        <w:rPr>
          <w:rFonts w:hint="eastAsia"/>
        </w:rPr>
        <w:t xml:space="preserve"> </w:t>
      </w:r>
    </w:p>
    <w:p w14:paraId="6034793A" w14:textId="77777777" w:rsidR="00004FE7" w:rsidRPr="00004FE7" w:rsidRDefault="00004FE7" w:rsidP="00004FE7">
      <w:pPr>
        <w:widowControl/>
        <w:ind w:firstLine="480"/>
        <w:jc w:val="left"/>
      </w:pPr>
      <w:r w:rsidRPr="00004FE7">
        <w:rPr>
          <w:rFonts w:hint="eastAsia"/>
        </w:rPr>
        <w:t>组长：崔全龙</w:t>
      </w:r>
    </w:p>
    <w:p w14:paraId="581B88D3" w14:textId="77777777" w:rsidR="00004FE7" w:rsidRPr="00004FE7" w:rsidRDefault="00004FE7" w:rsidP="00004FE7">
      <w:pPr>
        <w:widowControl/>
        <w:ind w:firstLine="480"/>
        <w:jc w:val="left"/>
      </w:pPr>
      <w:r w:rsidRPr="00004FE7">
        <w:rPr>
          <w:rFonts w:hint="eastAsia"/>
        </w:rPr>
        <w:t>成员：赵振忠、医院急救人员</w:t>
      </w:r>
    </w:p>
    <w:p w14:paraId="335CEFED" w14:textId="77777777" w:rsidR="00004FE7" w:rsidRPr="00004FE7" w:rsidRDefault="00004FE7" w:rsidP="00004FE7">
      <w:pPr>
        <w:widowControl/>
        <w:ind w:firstLine="480"/>
        <w:jc w:val="left"/>
      </w:pPr>
      <w:r w:rsidRPr="00004FE7">
        <w:rPr>
          <w:rFonts w:hint="eastAsia"/>
        </w:rPr>
        <w:t>职责：负责遇灾人员的急救。包括急救站的设立、物资准备、救治护理人员配备等。</w:t>
      </w:r>
    </w:p>
    <w:p w14:paraId="0F6D38CF" w14:textId="77777777" w:rsidR="00004FE7" w:rsidRPr="00004FE7" w:rsidRDefault="00004FE7" w:rsidP="00004FE7">
      <w:pPr>
        <w:widowControl/>
        <w:ind w:firstLine="480"/>
        <w:jc w:val="left"/>
      </w:pPr>
      <w:r w:rsidRPr="00004FE7">
        <w:rPr>
          <w:rFonts w:hint="eastAsia"/>
        </w:rPr>
        <w:t>5</w:t>
      </w:r>
      <w:r w:rsidRPr="00004FE7">
        <w:rPr>
          <w:rFonts w:hint="eastAsia"/>
        </w:rPr>
        <w:t>、后勤保障组</w:t>
      </w:r>
    </w:p>
    <w:p w14:paraId="6C290B47" w14:textId="77777777" w:rsidR="00004FE7" w:rsidRPr="00004FE7" w:rsidRDefault="00004FE7" w:rsidP="00004FE7">
      <w:pPr>
        <w:widowControl/>
        <w:ind w:firstLine="480"/>
        <w:jc w:val="left"/>
      </w:pPr>
      <w:r w:rsidRPr="00004FE7">
        <w:rPr>
          <w:rFonts w:hint="eastAsia"/>
        </w:rPr>
        <w:t>组长：牛培德</w:t>
      </w:r>
    </w:p>
    <w:p w14:paraId="7DA297D4" w14:textId="77777777" w:rsidR="00004FE7" w:rsidRPr="00004FE7" w:rsidRDefault="00004FE7" w:rsidP="00004FE7">
      <w:pPr>
        <w:widowControl/>
        <w:ind w:firstLine="480"/>
        <w:jc w:val="left"/>
      </w:pPr>
      <w:r w:rsidRPr="00004FE7">
        <w:rPr>
          <w:rFonts w:hint="eastAsia"/>
        </w:rPr>
        <w:t>成员：王</w:t>
      </w:r>
      <w:r w:rsidRPr="00004FE7">
        <w:rPr>
          <w:rFonts w:hint="eastAsia"/>
        </w:rPr>
        <w:t xml:space="preserve">  </w:t>
      </w:r>
      <w:r w:rsidRPr="00004FE7">
        <w:rPr>
          <w:rFonts w:hint="eastAsia"/>
        </w:rPr>
        <w:t>冲、赵振忠</w:t>
      </w:r>
    </w:p>
    <w:p w14:paraId="61A795BA" w14:textId="77777777" w:rsidR="00004FE7" w:rsidRPr="00004FE7" w:rsidRDefault="00004FE7" w:rsidP="00004FE7">
      <w:pPr>
        <w:widowControl/>
        <w:ind w:firstLine="480"/>
        <w:jc w:val="left"/>
      </w:pPr>
      <w:r w:rsidRPr="00004FE7">
        <w:rPr>
          <w:rFonts w:hint="eastAsia"/>
        </w:rPr>
        <w:t>职责：负责事故处理过程中的全部外来人员生活接待及内部参战人员的生活安排；负责全部救灾物资的准备、购置，并负责按规定装车、封车押运至事故地点；按照应急救援指挥部的命令运送应急救援人员或物资。</w:t>
      </w:r>
    </w:p>
    <w:p w14:paraId="7527E831" w14:textId="77777777" w:rsidR="00004FE7" w:rsidRPr="00004FE7" w:rsidRDefault="00004FE7" w:rsidP="00004FE7">
      <w:pPr>
        <w:widowControl/>
        <w:ind w:firstLine="480"/>
        <w:jc w:val="left"/>
      </w:pPr>
      <w:r w:rsidRPr="00004FE7">
        <w:rPr>
          <w:rFonts w:hint="eastAsia"/>
        </w:rPr>
        <w:t>6</w:t>
      </w:r>
      <w:r w:rsidRPr="00004FE7">
        <w:rPr>
          <w:rFonts w:hint="eastAsia"/>
        </w:rPr>
        <w:t>、善后处理组</w:t>
      </w:r>
    </w:p>
    <w:p w14:paraId="1703A806" w14:textId="77777777" w:rsidR="00004FE7" w:rsidRPr="00004FE7" w:rsidRDefault="00004FE7" w:rsidP="00004FE7">
      <w:pPr>
        <w:widowControl/>
        <w:ind w:firstLine="480"/>
        <w:jc w:val="left"/>
      </w:pPr>
      <w:r w:rsidRPr="00004FE7">
        <w:rPr>
          <w:rFonts w:hint="eastAsia"/>
        </w:rPr>
        <w:t>组长：崔全龙</w:t>
      </w:r>
    </w:p>
    <w:p w14:paraId="0251AA5A" w14:textId="77777777" w:rsidR="00004FE7" w:rsidRPr="00004FE7" w:rsidRDefault="00004FE7" w:rsidP="00004FE7">
      <w:pPr>
        <w:widowControl/>
        <w:ind w:firstLine="480"/>
        <w:jc w:val="left"/>
      </w:pPr>
      <w:r w:rsidRPr="00004FE7">
        <w:rPr>
          <w:rFonts w:hint="eastAsia"/>
        </w:rPr>
        <w:t>成员：赵振忠</w:t>
      </w:r>
    </w:p>
    <w:p w14:paraId="1200ECB4" w14:textId="77777777" w:rsidR="00004FE7" w:rsidRPr="00004FE7" w:rsidRDefault="00004FE7" w:rsidP="00004FE7">
      <w:pPr>
        <w:widowControl/>
        <w:ind w:firstLine="480"/>
        <w:jc w:val="left"/>
      </w:pPr>
      <w:r w:rsidRPr="00004FE7">
        <w:rPr>
          <w:rFonts w:hint="eastAsia"/>
        </w:rPr>
        <w:t>职责：负责核实伤亡人员身份，了解掌握家庭情况并通知伤亡人员亲属；安排亲属善后处理期间的生活和其他事宜，负责洽谈补偿条件；完成指挥部赋予的其他工作任务。</w:t>
      </w:r>
    </w:p>
    <w:p w14:paraId="48857D19" w14:textId="77777777" w:rsidR="00004FE7" w:rsidRPr="00004FE7" w:rsidRDefault="00004FE7" w:rsidP="00004FE7">
      <w:pPr>
        <w:widowControl/>
        <w:ind w:firstLine="480"/>
        <w:jc w:val="left"/>
      </w:pPr>
      <w:r w:rsidRPr="00004FE7">
        <w:rPr>
          <w:rFonts w:hint="eastAsia"/>
        </w:rPr>
        <w:t>7</w:t>
      </w:r>
      <w:r w:rsidRPr="00004FE7">
        <w:rPr>
          <w:rFonts w:hint="eastAsia"/>
        </w:rPr>
        <w:t>、信息发布组</w:t>
      </w:r>
    </w:p>
    <w:p w14:paraId="441D1268" w14:textId="77777777" w:rsidR="00004FE7" w:rsidRPr="00004FE7" w:rsidRDefault="00004FE7" w:rsidP="00004FE7">
      <w:pPr>
        <w:widowControl/>
        <w:ind w:firstLine="480"/>
        <w:jc w:val="left"/>
      </w:pPr>
      <w:r w:rsidRPr="00004FE7">
        <w:rPr>
          <w:rFonts w:hint="eastAsia"/>
        </w:rPr>
        <w:t>组长：牛培德</w:t>
      </w:r>
    </w:p>
    <w:p w14:paraId="2A57EFF5" w14:textId="77777777" w:rsidR="00004FE7" w:rsidRPr="00004FE7" w:rsidRDefault="00004FE7" w:rsidP="00004FE7">
      <w:pPr>
        <w:widowControl/>
        <w:ind w:firstLine="480"/>
        <w:jc w:val="left"/>
      </w:pPr>
      <w:r w:rsidRPr="00004FE7">
        <w:rPr>
          <w:rFonts w:hint="eastAsia"/>
        </w:rPr>
        <w:t>成员：王</w:t>
      </w:r>
      <w:r w:rsidRPr="00004FE7">
        <w:rPr>
          <w:rFonts w:hint="eastAsia"/>
        </w:rPr>
        <w:t xml:space="preserve">  </w:t>
      </w:r>
      <w:r w:rsidRPr="00004FE7">
        <w:rPr>
          <w:rFonts w:hint="eastAsia"/>
        </w:rPr>
        <w:t>冲、孔祥琴</w:t>
      </w:r>
    </w:p>
    <w:p w14:paraId="0A9D4B1F" w14:textId="77777777" w:rsidR="00004FE7" w:rsidRPr="00004FE7" w:rsidRDefault="00004FE7" w:rsidP="00004FE7">
      <w:pPr>
        <w:widowControl/>
        <w:ind w:firstLine="480"/>
        <w:jc w:val="left"/>
      </w:pPr>
      <w:r w:rsidRPr="00004FE7">
        <w:rPr>
          <w:rFonts w:hint="eastAsia"/>
        </w:rPr>
        <w:t>职责：负责信息发布工作，根据矿领导指示，及时与新闻媒体联系，协助做好事故现场新闻发布工作，正确引导媒体和公众舆论；负责事故报告起草工作。</w:t>
      </w:r>
    </w:p>
    <w:p w14:paraId="4F5791D1" w14:textId="77777777" w:rsidR="00004FE7" w:rsidRPr="00004FE7" w:rsidRDefault="00004FE7" w:rsidP="00004FE7">
      <w:pPr>
        <w:widowControl/>
        <w:ind w:firstLine="480"/>
        <w:jc w:val="left"/>
      </w:pPr>
      <w:r w:rsidRPr="00004FE7">
        <w:rPr>
          <w:rFonts w:hint="eastAsia"/>
        </w:rPr>
        <w:t>8</w:t>
      </w:r>
      <w:r w:rsidRPr="00004FE7">
        <w:rPr>
          <w:rFonts w:hint="eastAsia"/>
        </w:rPr>
        <w:t>、事故调查及演练考核组</w:t>
      </w:r>
    </w:p>
    <w:p w14:paraId="6D81E98C" w14:textId="77777777" w:rsidR="00004FE7" w:rsidRPr="00004FE7" w:rsidRDefault="00004FE7" w:rsidP="00004FE7">
      <w:pPr>
        <w:widowControl/>
        <w:ind w:firstLine="480"/>
        <w:jc w:val="left"/>
      </w:pPr>
      <w:r w:rsidRPr="00004FE7">
        <w:rPr>
          <w:rFonts w:hint="eastAsia"/>
        </w:rPr>
        <w:t>组长：崔全龙</w:t>
      </w:r>
    </w:p>
    <w:p w14:paraId="2BE98BE8" w14:textId="77777777" w:rsidR="00004FE7" w:rsidRPr="00004FE7" w:rsidRDefault="00004FE7" w:rsidP="00004FE7">
      <w:pPr>
        <w:widowControl/>
        <w:ind w:firstLine="480"/>
        <w:jc w:val="left"/>
      </w:pPr>
      <w:r w:rsidRPr="00004FE7">
        <w:rPr>
          <w:rFonts w:hint="eastAsia"/>
        </w:rPr>
        <w:t>成员：赵振忠、杨高峰</w:t>
      </w:r>
    </w:p>
    <w:p w14:paraId="39A91A6C" w14:textId="77777777" w:rsidR="00004FE7" w:rsidRPr="00004FE7" w:rsidRDefault="00004FE7" w:rsidP="00004FE7">
      <w:pPr>
        <w:widowControl/>
        <w:ind w:firstLine="480"/>
        <w:jc w:val="left"/>
      </w:pPr>
      <w:r w:rsidRPr="00004FE7">
        <w:rPr>
          <w:rFonts w:hint="eastAsia"/>
        </w:rPr>
        <w:t>职责：负责监督应急救援小组人员到位情况，考核演练效果。组织事故原因调查、分析，收集资料形成事故报告。</w:t>
      </w:r>
      <w:r w:rsidRPr="00004FE7">
        <w:rPr>
          <w:rFonts w:hint="eastAsia"/>
        </w:rPr>
        <w:t xml:space="preserve"> </w:t>
      </w:r>
    </w:p>
    <w:p w14:paraId="27678497" w14:textId="77777777" w:rsidR="00004FE7" w:rsidRPr="00004FE7" w:rsidRDefault="00004FE7" w:rsidP="00004FE7">
      <w:pPr>
        <w:widowControl/>
        <w:ind w:firstLine="480"/>
        <w:jc w:val="left"/>
      </w:pPr>
      <w:r w:rsidRPr="00004FE7">
        <w:rPr>
          <w:rFonts w:hint="eastAsia"/>
        </w:rPr>
        <w:t>第五步：工作进展情况</w:t>
      </w:r>
    </w:p>
    <w:p w14:paraId="49566926" w14:textId="77777777" w:rsidR="00004FE7" w:rsidRPr="00004FE7" w:rsidRDefault="00004FE7" w:rsidP="00004FE7">
      <w:pPr>
        <w:widowControl/>
        <w:ind w:firstLine="480"/>
        <w:jc w:val="left"/>
      </w:pPr>
      <w:r w:rsidRPr="00004FE7">
        <w:rPr>
          <w:rFonts w:hint="eastAsia"/>
        </w:rPr>
        <w:t>总指挥赵矿长安排：</w:t>
      </w:r>
    </w:p>
    <w:p w14:paraId="130CBDE9" w14:textId="77777777" w:rsidR="00004FE7" w:rsidRPr="00004FE7" w:rsidRDefault="00004FE7" w:rsidP="00004FE7">
      <w:pPr>
        <w:widowControl/>
        <w:ind w:firstLine="480"/>
        <w:jc w:val="left"/>
      </w:pPr>
      <w:r w:rsidRPr="00004FE7">
        <w:rPr>
          <w:rFonts w:hint="eastAsia"/>
        </w:rPr>
        <w:t>“各科、队干部安排本单位</w:t>
      </w:r>
      <w:r w:rsidRPr="00004FE7">
        <w:rPr>
          <w:rFonts w:hint="eastAsia"/>
        </w:rPr>
        <w:t>16</w:t>
      </w:r>
      <w:r w:rsidRPr="00004FE7">
        <w:rPr>
          <w:rFonts w:hint="eastAsia"/>
        </w:rPr>
        <w:t>点班员工班前会待命，做好职工稳定工作，并做好应急救灾前的准备工作”。</w:t>
      </w:r>
    </w:p>
    <w:p w14:paraId="6ADE44B8" w14:textId="77777777" w:rsidR="00004FE7" w:rsidRPr="00004FE7" w:rsidRDefault="00004FE7" w:rsidP="00004FE7">
      <w:pPr>
        <w:widowControl/>
        <w:ind w:firstLine="480"/>
        <w:jc w:val="left"/>
      </w:pPr>
      <w:r w:rsidRPr="00004FE7">
        <w:rPr>
          <w:rFonts w:hint="eastAsia"/>
        </w:rPr>
        <w:t>各组汇报情况：</w:t>
      </w:r>
    </w:p>
    <w:p w14:paraId="6BFF4612" w14:textId="77777777" w:rsidR="00004FE7" w:rsidRPr="00004FE7" w:rsidRDefault="00004FE7" w:rsidP="00004FE7">
      <w:pPr>
        <w:widowControl/>
        <w:ind w:firstLine="480"/>
        <w:jc w:val="left"/>
      </w:pPr>
      <w:r w:rsidRPr="00004FE7">
        <w:rPr>
          <w:rFonts w:hint="eastAsia"/>
        </w:rPr>
        <w:t>（</w:t>
      </w:r>
      <w:r w:rsidRPr="00004FE7">
        <w:rPr>
          <w:rFonts w:hint="eastAsia"/>
        </w:rPr>
        <w:t>1</w:t>
      </w:r>
      <w:r w:rsidRPr="00004FE7">
        <w:rPr>
          <w:rFonts w:hint="eastAsia"/>
        </w:rPr>
        <w:t>）技术保障组组长李进山汇报：</w:t>
      </w:r>
    </w:p>
    <w:p w14:paraId="3B300ADD" w14:textId="77777777" w:rsidR="00004FE7" w:rsidRPr="00004FE7" w:rsidRDefault="00004FE7" w:rsidP="00004FE7">
      <w:pPr>
        <w:widowControl/>
        <w:ind w:firstLine="480"/>
        <w:jc w:val="left"/>
      </w:pPr>
      <w:r w:rsidRPr="00004FE7">
        <w:rPr>
          <w:rFonts w:hint="eastAsia"/>
        </w:rPr>
        <w:t>事故抢险救灾图纸、资料准备齐全，应急救援方案和安全技术措施已经制定。</w:t>
      </w:r>
    </w:p>
    <w:p w14:paraId="3D1D9089" w14:textId="77777777" w:rsidR="00004FE7" w:rsidRPr="00004FE7" w:rsidRDefault="00004FE7" w:rsidP="00004FE7">
      <w:pPr>
        <w:widowControl/>
        <w:ind w:firstLine="480"/>
        <w:jc w:val="left"/>
      </w:pPr>
      <w:r w:rsidRPr="00004FE7">
        <w:rPr>
          <w:rFonts w:hint="eastAsia"/>
        </w:rPr>
        <w:t>经对压风机技术资料和现场反馈信息初步分析，该事故是由于储气罐安全阀不起作用，造成储气罐压力过大，无法释放，造成储气罐爆炸，本次事故仅限于压风机房，对矿区其它地点无影响，不会产生次生事故。</w:t>
      </w:r>
    </w:p>
    <w:p w14:paraId="323E9FDA" w14:textId="77777777" w:rsidR="00004FE7" w:rsidRPr="00004FE7" w:rsidRDefault="00004FE7" w:rsidP="00004FE7">
      <w:pPr>
        <w:widowControl/>
        <w:ind w:firstLine="480"/>
        <w:jc w:val="left"/>
      </w:pPr>
      <w:r w:rsidRPr="00004FE7">
        <w:rPr>
          <w:rFonts w:hint="eastAsia"/>
        </w:rPr>
        <w:t>井下除需使用压风作业地点不能施工外，其它不受灾害影响，人员不用撤离。</w:t>
      </w:r>
    </w:p>
    <w:p w14:paraId="27873DFF" w14:textId="77777777" w:rsidR="00004FE7" w:rsidRPr="00004FE7" w:rsidRDefault="00004FE7" w:rsidP="00004FE7">
      <w:pPr>
        <w:widowControl/>
        <w:ind w:firstLine="480"/>
        <w:jc w:val="left"/>
      </w:pPr>
      <w:r w:rsidRPr="00004FE7">
        <w:rPr>
          <w:rFonts w:hint="eastAsia"/>
        </w:rPr>
        <w:t>总指挥赵矿长讲：同意技术组分析和救援方案。</w:t>
      </w:r>
    </w:p>
    <w:p w14:paraId="0A622446" w14:textId="77777777" w:rsidR="00004FE7" w:rsidRPr="00004FE7" w:rsidRDefault="00004FE7" w:rsidP="00004FE7">
      <w:pPr>
        <w:widowControl/>
        <w:ind w:firstLine="480"/>
        <w:jc w:val="left"/>
      </w:pPr>
      <w:r w:rsidRPr="00004FE7">
        <w:rPr>
          <w:rFonts w:hint="eastAsia"/>
        </w:rPr>
        <w:t>（</w:t>
      </w:r>
      <w:r w:rsidRPr="00004FE7">
        <w:rPr>
          <w:rFonts w:hint="eastAsia"/>
        </w:rPr>
        <w:t>2</w:t>
      </w:r>
      <w:r w:rsidRPr="00004FE7">
        <w:rPr>
          <w:rFonts w:hint="eastAsia"/>
        </w:rPr>
        <w:t>）警戒保卫组组长牛培德汇报：（压风机房汇报）</w:t>
      </w:r>
    </w:p>
    <w:p w14:paraId="72165397" w14:textId="77777777" w:rsidR="00004FE7" w:rsidRPr="00004FE7" w:rsidRDefault="00004FE7" w:rsidP="00004FE7">
      <w:pPr>
        <w:widowControl/>
        <w:ind w:firstLine="480"/>
        <w:jc w:val="left"/>
      </w:pPr>
      <w:r w:rsidRPr="00004FE7">
        <w:rPr>
          <w:rFonts w:hint="eastAsia"/>
        </w:rPr>
        <w:t>保卫科已在压风机房周围警戒，封闭相关场所，维护现场秩序，杜绝无关人员进入事故救援现场。</w:t>
      </w:r>
    </w:p>
    <w:p w14:paraId="5D91B09B" w14:textId="77777777" w:rsidR="00004FE7" w:rsidRPr="00004FE7" w:rsidRDefault="00004FE7" w:rsidP="00004FE7">
      <w:pPr>
        <w:widowControl/>
        <w:ind w:firstLine="480"/>
        <w:jc w:val="left"/>
      </w:pPr>
      <w:r w:rsidRPr="00004FE7">
        <w:rPr>
          <w:rFonts w:hint="eastAsia"/>
        </w:rPr>
        <w:t>总指挥赵矿长讲：做好现场警戒工作。</w:t>
      </w:r>
    </w:p>
    <w:p w14:paraId="393101C0" w14:textId="77777777" w:rsidR="00004FE7" w:rsidRPr="00004FE7" w:rsidRDefault="00004FE7" w:rsidP="00004FE7">
      <w:pPr>
        <w:widowControl/>
        <w:ind w:firstLine="480"/>
        <w:jc w:val="left"/>
      </w:pPr>
      <w:r w:rsidRPr="00004FE7">
        <w:rPr>
          <w:rFonts w:hint="eastAsia"/>
        </w:rPr>
        <w:t>（</w:t>
      </w:r>
      <w:r w:rsidRPr="00004FE7">
        <w:rPr>
          <w:rFonts w:hint="eastAsia"/>
        </w:rPr>
        <w:t>3</w:t>
      </w:r>
      <w:r w:rsidRPr="00004FE7">
        <w:rPr>
          <w:rFonts w:hint="eastAsia"/>
        </w:rPr>
        <w:t>）医疗救护组组长崔全龙汇报：</w:t>
      </w:r>
    </w:p>
    <w:p w14:paraId="281CFB9E" w14:textId="77777777" w:rsidR="00004FE7" w:rsidRPr="00004FE7" w:rsidRDefault="00004FE7" w:rsidP="00004FE7">
      <w:pPr>
        <w:widowControl/>
        <w:ind w:firstLine="480"/>
        <w:jc w:val="left"/>
      </w:pPr>
      <w:r w:rsidRPr="00004FE7">
        <w:rPr>
          <w:rFonts w:hint="eastAsia"/>
        </w:rPr>
        <w:t>矿医院急救人员及医疗救护车已准备好，负责伤员救护及转运，善后处理等工作。</w:t>
      </w:r>
      <w:r w:rsidRPr="00004FE7">
        <w:rPr>
          <w:rFonts w:hint="eastAsia"/>
        </w:rPr>
        <w:t xml:space="preserve">  </w:t>
      </w:r>
    </w:p>
    <w:p w14:paraId="7AEDA035" w14:textId="77777777" w:rsidR="00004FE7" w:rsidRPr="00004FE7" w:rsidRDefault="00004FE7" w:rsidP="00004FE7">
      <w:pPr>
        <w:widowControl/>
        <w:ind w:firstLine="480"/>
        <w:jc w:val="left"/>
      </w:pPr>
      <w:r w:rsidRPr="00004FE7">
        <w:rPr>
          <w:rFonts w:hint="eastAsia"/>
        </w:rPr>
        <w:t>总指挥赵矿长讲：原地待命。</w:t>
      </w:r>
    </w:p>
    <w:p w14:paraId="0927F9DC" w14:textId="77777777" w:rsidR="00004FE7" w:rsidRPr="00004FE7" w:rsidRDefault="00004FE7" w:rsidP="00004FE7">
      <w:pPr>
        <w:widowControl/>
        <w:ind w:firstLine="480"/>
        <w:jc w:val="left"/>
      </w:pPr>
      <w:r w:rsidRPr="00004FE7">
        <w:rPr>
          <w:rFonts w:hint="eastAsia"/>
        </w:rPr>
        <w:t>（</w:t>
      </w:r>
      <w:r w:rsidRPr="00004FE7">
        <w:rPr>
          <w:rFonts w:hint="eastAsia"/>
        </w:rPr>
        <w:t>4</w:t>
      </w:r>
      <w:r w:rsidRPr="00004FE7">
        <w:rPr>
          <w:rFonts w:hint="eastAsia"/>
        </w:rPr>
        <w:t>）后勤保障组组长牛培德汇报：</w:t>
      </w:r>
    </w:p>
    <w:p w14:paraId="5DA90FE9" w14:textId="77777777" w:rsidR="00004FE7" w:rsidRPr="00004FE7" w:rsidRDefault="00004FE7" w:rsidP="00004FE7">
      <w:pPr>
        <w:widowControl/>
        <w:ind w:firstLine="480"/>
        <w:jc w:val="left"/>
      </w:pPr>
      <w:r w:rsidRPr="00004FE7">
        <w:rPr>
          <w:rFonts w:hint="eastAsia"/>
        </w:rPr>
        <w:t>已做好全部外来人员生活接待及内部参战人员的生活安排工作；并将全部应急救援物资的准备齐全。</w:t>
      </w:r>
    </w:p>
    <w:p w14:paraId="39D4572E" w14:textId="77777777" w:rsidR="00004FE7" w:rsidRPr="00004FE7" w:rsidRDefault="00004FE7" w:rsidP="00004FE7">
      <w:pPr>
        <w:widowControl/>
        <w:ind w:firstLine="480"/>
        <w:jc w:val="left"/>
      </w:pPr>
      <w:r w:rsidRPr="00004FE7">
        <w:rPr>
          <w:rFonts w:hint="eastAsia"/>
        </w:rPr>
        <w:t>总指挥赵矿长讲：原地待命。</w:t>
      </w:r>
    </w:p>
    <w:p w14:paraId="22214B04" w14:textId="77777777" w:rsidR="00004FE7" w:rsidRPr="00004FE7" w:rsidRDefault="00004FE7" w:rsidP="00004FE7">
      <w:pPr>
        <w:widowControl/>
        <w:ind w:firstLine="480"/>
        <w:jc w:val="left"/>
      </w:pPr>
      <w:r w:rsidRPr="00004FE7">
        <w:rPr>
          <w:rFonts w:hint="eastAsia"/>
        </w:rPr>
        <w:t>（</w:t>
      </w:r>
      <w:r w:rsidRPr="00004FE7">
        <w:rPr>
          <w:rFonts w:hint="eastAsia"/>
        </w:rPr>
        <w:t>5</w:t>
      </w:r>
      <w:r w:rsidRPr="00004FE7">
        <w:rPr>
          <w:rFonts w:hint="eastAsia"/>
        </w:rPr>
        <w:t>）信息发布组组长牛培德汇报：</w:t>
      </w:r>
    </w:p>
    <w:p w14:paraId="7247A0FB" w14:textId="77777777" w:rsidR="00004FE7" w:rsidRPr="00004FE7" w:rsidRDefault="00004FE7" w:rsidP="00004FE7">
      <w:pPr>
        <w:widowControl/>
        <w:ind w:firstLine="480"/>
        <w:jc w:val="left"/>
      </w:pPr>
      <w:r w:rsidRPr="00004FE7">
        <w:rPr>
          <w:rFonts w:hint="eastAsia"/>
        </w:rPr>
        <w:t>已做好事故现场新闻发布工作，正确引导媒体和公众舆论。</w:t>
      </w:r>
    </w:p>
    <w:p w14:paraId="40F7B6CB" w14:textId="77777777" w:rsidR="00004FE7" w:rsidRPr="00004FE7" w:rsidRDefault="00004FE7" w:rsidP="00004FE7">
      <w:pPr>
        <w:widowControl/>
        <w:ind w:firstLine="480"/>
        <w:jc w:val="left"/>
      </w:pPr>
      <w:r w:rsidRPr="00004FE7">
        <w:rPr>
          <w:rFonts w:hint="eastAsia"/>
        </w:rPr>
        <w:t>总指挥赵矿长讲：待命。</w:t>
      </w:r>
    </w:p>
    <w:p w14:paraId="7A2C5C17" w14:textId="77777777" w:rsidR="00004FE7" w:rsidRPr="00004FE7" w:rsidRDefault="00004FE7" w:rsidP="00004FE7">
      <w:pPr>
        <w:widowControl/>
        <w:ind w:firstLine="480"/>
        <w:jc w:val="left"/>
      </w:pPr>
      <w:r w:rsidRPr="00004FE7">
        <w:rPr>
          <w:rFonts w:hint="eastAsia"/>
        </w:rPr>
        <w:t>（</w:t>
      </w:r>
      <w:r w:rsidRPr="00004FE7">
        <w:rPr>
          <w:rFonts w:hint="eastAsia"/>
        </w:rPr>
        <w:t>6</w:t>
      </w:r>
      <w:r w:rsidRPr="00004FE7">
        <w:rPr>
          <w:rFonts w:hint="eastAsia"/>
        </w:rPr>
        <w:t>）事故调查组崔全龙汇报：</w:t>
      </w:r>
    </w:p>
    <w:p w14:paraId="12D5D01A" w14:textId="77777777" w:rsidR="00004FE7" w:rsidRPr="00004FE7" w:rsidRDefault="00004FE7" w:rsidP="00004FE7">
      <w:pPr>
        <w:widowControl/>
        <w:ind w:firstLine="480"/>
        <w:jc w:val="left"/>
      </w:pPr>
      <w:r w:rsidRPr="00004FE7">
        <w:rPr>
          <w:rFonts w:hint="eastAsia"/>
        </w:rPr>
        <w:t>已经做好事故原因调查分析工作</w:t>
      </w:r>
    </w:p>
    <w:p w14:paraId="2F9D1EBB" w14:textId="77777777" w:rsidR="00004FE7" w:rsidRPr="00004FE7" w:rsidRDefault="00004FE7" w:rsidP="00004FE7">
      <w:pPr>
        <w:widowControl/>
        <w:ind w:firstLine="480"/>
        <w:jc w:val="left"/>
      </w:pPr>
      <w:r w:rsidRPr="00004FE7">
        <w:rPr>
          <w:rFonts w:hint="eastAsia"/>
        </w:rPr>
        <w:t>（</w:t>
      </w:r>
      <w:r w:rsidRPr="00004FE7">
        <w:rPr>
          <w:rFonts w:hint="eastAsia"/>
        </w:rPr>
        <w:t>7</w:t>
      </w:r>
      <w:r w:rsidRPr="00004FE7">
        <w:rPr>
          <w:rFonts w:hint="eastAsia"/>
        </w:rPr>
        <w:t>）善后处理组崔全龙汇报：</w:t>
      </w:r>
    </w:p>
    <w:p w14:paraId="39B0C8FF" w14:textId="77777777" w:rsidR="00004FE7" w:rsidRPr="00004FE7" w:rsidRDefault="00004FE7" w:rsidP="00004FE7">
      <w:pPr>
        <w:widowControl/>
        <w:ind w:firstLine="480"/>
        <w:jc w:val="left"/>
      </w:pPr>
      <w:r w:rsidRPr="00004FE7">
        <w:rPr>
          <w:rFonts w:hint="eastAsia"/>
        </w:rPr>
        <w:t>已经做好本次事故善后处理工作，本次事故无遇难人员。</w:t>
      </w:r>
    </w:p>
    <w:p w14:paraId="4E1BA90A" w14:textId="77777777" w:rsidR="00004FE7" w:rsidRPr="00004FE7" w:rsidRDefault="00004FE7" w:rsidP="00004FE7">
      <w:pPr>
        <w:widowControl/>
        <w:ind w:firstLine="480"/>
        <w:jc w:val="left"/>
      </w:pPr>
      <w:r w:rsidRPr="00004FE7">
        <w:rPr>
          <w:rFonts w:hint="eastAsia"/>
        </w:rPr>
        <w:t>（</w:t>
      </w:r>
      <w:r w:rsidRPr="00004FE7">
        <w:rPr>
          <w:rFonts w:hint="eastAsia"/>
        </w:rPr>
        <w:t>8</w:t>
      </w:r>
      <w:r w:rsidRPr="00004FE7">
        <w:rPr>
          <w:rFonts w:hint="eastAsia"/>
        </w:rPr>
        <w:t>）调度室、机电科、安全科向总指挥汇报：已向公司汇报事故演练情况。</w:t>
      </w:r>
    </w:p>
    <w:p w14:paraId="1630CCA3" w14:textId="77777777" w:rsidR="00004FE7" w:rsidRPr="00004FE7" w:rsidRDefault="00004FE7" w:rsidP="00004FE7">
      <w:pPr>
        <w:widowControl/>
        <w:ind w:firstLine="480"/>
        <w:jc w:val="left"/>
      </w:pPr>
      <w:r w:rsidRPr="00004FE7">
        <w:rPr>
          <w:rFonts w:hint="eastAsia"/>
        </w:rPr>
        <w:t>（</w:t>
      </w:r>
      <w:r w:rsidRPr="00004FE7">
        <w:rPr>
          <w:rFonts w:hint="eastAsia"/>
        </w:rPr>
        <w:t>9</w:t>
      </w:r>
      <w:r w:rsidRPr="00004FE7">
        <w:rPr>
          <w:rFonts w:hint="eastAsia"/>
        </w:rPr>
        <w:t>）现场抢救组组长牛永忠汇报：</w:t>
      </w:r>
    </w:p>
    <w:p w14:paraId="6927412F" w14:textId="77777777" w:rsidR="00004FE7" w:rsidRPr="00004FE7" w:rsidRDefault="00004FE7" w:rsidP="00004FE7">
      <w:pPr>
        <w:widowControl/>
        <w:ind w:firstLine="480"/>
        <w:jc w:val="left"/>
      </w:pPr>
      <w:r w:rsidRPr="00004FE7">
        <w:rPr>
          <w:rFonts w:hint="eastAsia"/>
        </w:rPr>
        <w:t>已到达压风机房，压风机电源已切断，并打开风管上的闸门，将压风机其余压力卸掉。储气罐受损不严重，需对储气罐爆炸现场进行清点，为确保不出现其他问题，建议对周围电器及房屋进行检查，经检查无问题后恢复运行。请总指挥长指示下一步工作安排。</w:t>
      </w:r>
    </w:p>
    <w:p w14:paraId="21FC9C37" w14:textId="77777777" w:rsidR="00004FE7" w:rsidRPr="00004FE7" w:rsidRDefault="00004FE7" w:rsidP="00004FE7">
      <w:pPr>
        <w:widowControl/>
        <w:ind w:firstLine="480"/>
        <w:jc w:val="left"/>
      </w:pPr>
      <w:r w:rsidRPr="00004FE7">
        <w:rPr>
          <w:rFonts w:hint="eastAsia"/>
        </w:rPr>
        <w:t>总指挥赵矿长指示：</w:t>
      </w:r>
    </w:p>
    <w:p w14:paraId="7301B249" w14:textId="77777777" w:rsidR="00004FE7" w:rsidRPr="00004FE7" w:rsidRDefault="00004FE7" w:rsidP="00004FE7">
      <w:pPr>
        <w:widowControl/>
        <w:ind w:firstLine="480"/>
        <w:jc w:val="left"/>
      </w:pPr>
      <w:r w:rsidRPr="00004FE7">
        <w:rPr>
          <w:rFonts w:hint="eastAsia"/>
        </w:rPr>
        <w:t>该事故是由于压风机储气罐安全阀不起作用，造成储气罐压力过大，无法释放，造成风包爆炸，本次事故仅限于压风机房，对其它矿区无影响，不会产生次生事故。</w:t>
      </w:r>
    </w:p>
    <w:p w14:paraId="23217F3A" w14:textId="77777777" w:rsidR="00004FE7" w:rsidRPr="00004FE7" w:rsidRDefault="00004FE7" w:rsidP="00004FE7">
      <w:pPr>
        <w:widowControl/>
        <w:ind w:firstLine="480"/>
        <w:jc w:val="left"/>
      </w:pPr>
      <w:r w:rsidRPr="00004FE7">
        <w:rPr>
          <w:rFonts w:hint="eastAsia"/>
        </w:rPr>
        <w:t xml:space="preserve">    </w:t>
      </w:r>
      <w:r w:rsidRPr="00004FE7">
        <w:rPr>
          <w:rFonts w:hint="eastAsia"/>
        </w:rPr>
        <w:t>立即对需对储气罐爆炸现场进行清理。</w:t>
      </w:r>
    </w:p>
    <w:p w14:paraId="571A8C57" w14:textId="77777777" w:rsidR="00004FE7" w:rsidRPr="00004FE7" w:rsidRDefault="00004FE7" w:rsidP="00004FE7">
      <w:pPr>
        <w:widowControl/>
        <w:ind w:firstLine="480"/>
        <w:jc w:val="left"/>
      </w:pPr>
      <w:r w:rsidRPr="00004FE7">
        <w:rPr>
          <w:rFonts w:hint="eastAsia"/>
        </w:rPr>
        <w:t>第六步：事故现场恢复</w:t>
      </w:r>
    </w:p>
    <w:p w14:paraId="3086CF41" w14:textId="77777777" w:rsidR="00004FE7" w:rsidRPr="00004FE7" w:rsidRDefault="00004FE7" w:rsidP="00004FE7">
      <w:pPr>
        <w:widowControl/>
        <w:ind w:firstLine="480"/>
        <w:jc w:val="left"/>
      </w:pPr>
      <w:r w:rsidRPr="00004FE7">
        <w:rPr>
          <w:rFonts w:hint="eastAsia"/>
        </w:rPr>
        <w:t>现场抢救组组长牛永忠向调度室汇报：</w:t>
      </w:r>
    </w:p>
    <w:p w14:paraId="3EC9CECC" w14:textId="77777777" w:rsidR="00004FE7" w:rsidRPr="00004FE7" w:rsidRDefault="00004FE7" w:rsidP="00004FE7">
      <w:pPr>
        <w:widowControl/>
        <w:ind w:firstLine="480"/>
        <w:jc w:val="left"/>
      </w:pPr>
      <w:r w:rsidRPr="00004FE7">
        <w:rPr>
          <w:rFonts w:hint="eastAsia"/>
        </w:rPr>
        <w:t>事故现场已清理完毕，对现场已进行全面检查，不存在问题。</w:t>
      </w:r>
    </w:p>
    <w:p w14:paraId="5F0F4E4F" w14:textId="77777777" w:rsidR="00004FE7" w:rsidRPr="00004FE7" w:rsidRDefault="00004FE7" w:rsidP="00004FE7">
      <w:pPr>
        <w:widowControl/>
        <w:ind w:firstLine="480"/>
        <w:jc w:val="left"/>
      </w:pPr>
      <w:r w:rsidRPr="00004FE7">
        <w:rPr>
          <w:rFonts w:hint="eastAsia"/>
        </w:rPr>
        <w:t>第七步：演习结束、恢复生产</w:t>
      </w:r>
    </w:p>
    <w:p w14:paraId="693C239C" w14:textId="77777777" w:rsidR="00004FE7" w:rsidRPr="00004FE7" w:rsidRDefault="00004FE7" w:rsidP="00004FE7">
      <w:pPr>
        <w:widowControl/>
        <w:ind w:firstLine="480"/>
        <w:jc w:val="left"/>
      </w:pPr>
      <w:r w:rsidRPr="00004FE7">
        <w:rPr>
          <w:rFonts w:hint="eastAsia"/>
        </w:rPr>
        <w:t>总指挥赵矿长指示：</w:t>
      </w:r>
    </w:p>
    <w:p w14:paraId="432EFBA0" w14:textId="77777777" w:rsidR="00004FE7" w:rsidRPr="00004FE7" w:rsidRDefault="00004FE7" w:rsidP="00004FE7">
      <w:pPr>
        <w:widowControl/>
        <w:ind w:firstLine="480"/>
        <w:jc w:val="left"/>
      </w:pPr>
      <w:r w:rsidRPr="00004FE7">
        <w:rPr>
          <w:rFonts w:hint="eastAsia"/>
        </w:rPr>
        <w:t>压风机房司机按照压风机操作规程，恢复压风机运行，并做好班中巡检工作。</w:t>
      </w:r>
    </w:p>
    <w:p w14:paraId="7C780ECD" w14:textId="77777777" w:rsidR="00004FE7" w:rsidRPr="00004FE7" w:rsidRDefault="00004FE7" w:rsidP="00004FE7">
      <w:pPr>
        <w:widowControl/>
        <w:ind w:firstLine="480"/>
        <w:jc w:val="left"/>
      </w:pPr>
      <w:r w:rsidRPr="00004FE7">
        <w:rPr>
          <w:rFonts w:hint="eastAsia"/>
        </w:rPr>
        <w:t>第八步：考核总结评价</w:t>
      </w:r>
    </w:p>
    <w:p w14:paraId="24DCBAF9" w14:textId="77777777" w:rsidR="00004FE7" w:rsidRPr="00004FE7" w:rsidRDefault="00004FE7" w:rsidP="00004FE7">
      <w:pPr>
        <w:widowControl/>
        <w:ind w:firstLine="480"/>
        <w:jc w:val="left"/>
      </w:pPr>
      <w:r w:rsidRPr="00004FE7">
        <w:rPr>
          <w:rFonts w:hint="eastAsia"/>
        </w:rPr>
        <w:t>赵矿长总结：</w:t>
      </w:r>
    </w:p>
    <w:p w14:paraId="42FD9688" w14:textId="77777777" w:rsidR="00004FE7" w:rsidRPr="00004FE7" w:rsidRDefault="00004FE7" w:rsidP="00004FE7">
      <w:pPr>
        <w:widowControl/>
        <w:ind w:firstLine="480"/>
        <w:jc w:val="left"/>
      </w:pPr>
      <w:r w:rsidRPr="00004FE7">
        <w:rPr>
          <w:rFonts w:hint="eastAsia"/>
        </w:rPr>
        <w:t>通过这次灾害演习，主要使每位干部职工增强安全责任感，提高矿井实际生产过程中遇到突发事故的自我防范和应对能力，将灾害损失减小到最小限度，确保职工生命安全和国家财产不受损失，为实现矿井安全生产持续稳定发挥重要作用。</w:t>
      </w:r>
    </w:p>
    <w:p w14:paraId="1584C277" w14:textId="77777777" w:rsidR="00004FE7" w:rsidRPr="00004FE7" w:rsidRDefault="00004FE7" w:rsidP="00004FE7">
      <w:pPr>
        <w:widowControl/>
        <w:ind w:firstLine="480"/>
        <w:jc w:val="left"/>
      </w:pPr>
      <w:r w:rsidRPr="00004FE7">
        <w:rPr>
          <w:rFonts w:hint="eastAsia"/>
        </w:rPr>
        <w:t>处理压力容器爆炸事故，主要以预防为主，防患于未然，本着“先急后缓”、“先易后难”、控制事故蔓延、防止事故扩大。一旦出现意外爆炸事故，在救灾过程中，要以人为本，首先抢救受伤害和受灾害威胁区域人员，并采取措施控制灾害扩大，最大限度地减少损失。</w:t>
      </w:r>
    </w:p>
    <w:p w14:paraId="212507A7" w14:textId="77777777" w:rsidR="00004FE7" w:rsidRPr="00004FE7" w:rsidRDefault="00004FE7" w:rsidP="00004FE7">
      <w:pPr>
        <w:widowControl/>
        <w:ind w:firstLine="480"/>
        <w:jc w:val="left"/>
      </w:pPr>
    </w:p>
    <w:p w14:paraId="24A362E4" w14:textId="77777777" w:rsidR="00004FE7" w:rsidRPr="00004FE7" w:rsidRDefault="00004FE7" w:rsidP="00004FE7">
      <w:pPr>
        <w:widowControl/>
        <w:ind w:firstLine="480"/>
        <w:jc w:val="left"/>
      </w:pPr>
      <w:r w:rsidRPr="00004FE7">
        <w:rPr>
          <w:rFonts w:hint="eastAsia"/>
        </w:rPr>
        <w:t>应急救援指挥中心</w:t>
      </w:r>
    </w:p>
    <w:p w14:paraId="2B159AC6" w14:textId="77777777" w:rsidR="00004FE7" w:rsidRPr="00004FE7" w:rsidRDefault="00004FE7" w:rsidP="00004FE7">
      <w:pPr>
        <w:widowControl/>
        <w:ind w:firstLine="480"/>
        <w:jc w:val="left"/>
      </w:pPr>
      <w:r w:rsidRPr="00004FE7">
        <w:rPr>
          <w:rFonts w:hint="eastAsia"/>
        </w:rPr>
        <w:t>（借章）</w:t>
      </w:r>
    </w:p>
    <w:p w14:paraId="76DF5E84" w14:textId="77777777" w:rsidR="00004FE7" w:rsidRPr="00004FE7" w:rsidRDefault="00004FE7" w:rsidP="00004FE7">
      <w:pPr>
        <w:widowControl/>
        <w:ind w:firstLine="480"/>
        <w:jc w:val="left"/>
      </w:pPr>
      <w:r w:rsidRPr="00004FE7">
        <w:rPr>
          <w:rFonts w:hint="eastAsia"/>
        </w:rPr>
        <w:t>二</w:t>
      </w:r>
      <w:r w:rsidRPr="00004FE7">
        <w:rPr>
          <w:rFonts w:hint="eastAsia"/>
        </w:rPr>
        <w:t>0</w:t>
      </w:r>
      <w:r w:rsidRPr="00004FE7">
        <w:rPr>
          <w:rFonts w:hint="eastAsia"/>
        </w:rPr>
        <w:t>一六年十月十六日</w:t>
      </w:r>
    </w:p>
    <w:p w14:paraId="7239DDD1" w14:textId="77777777" w:rsidR="00DD6178" w:rsidRPr="00DD6178" w:rsidRDefault="00DD6178" w:rsidP="00FC2FC7">
      <w:pPr>
        <w:widowControl/>
        <w:ind w:firstLine="480"/>
        <w:jc w:val="left"/>
      </w:pPr>
    </w:p>
    <w:sectPr w:rsidR="00DD6178" w:rsidRPr="00DD6178">
      <w:headerReference w:type="even" r:id="rId76"/>
      <w:headerReference w:type="default" r:id="rId77"/>
      <w:footerReference w:type="even" r:id="rId78"/>
      <w:footerReference w:type="default" r:id="rId79"/>
      <w:headerReference w:type="first" r:id="rId80"/>
      <w:footerReference w:type="first" r:id="rId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6AA69" w14:textId="77777777" w:rsidR="00000000" w:rsidRDefault="00EA185E">
      <w:r>
        <w:separator/>
      </w:r>
    </w:p>
  </w:endnote>
  <w:endnote w:type="continuationSeparator" w:id="0">
    <w:p w14:paraId="3F9AC33F" w14:textId="77777777" w:rsidR="00000000" w:rsidRDefault="00EA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C8570" w14:textId="77777777" w:rsidR="00EA185E" w:rsidRDefault="00EA185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91F5" w14:textId="77777777" w:rsidR="00EA185E" w:rsidRDefault="00EA185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3C390" w14:textId="77777777" w:rsidR="00EA185E" w:rsidRDefault="00EA185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E98E1" w14:textId="77777777" w:rsidR="00000000" w:rsidRDefault="00EA185E">
      <w:r>
        <w:separator/>
      </w:r>
    </w:p>
  </w:footnote>
  <w:footnote w:type="continuationSeparator" w:id="0">
    <w:p w14:paraId="093CD1A3" w14:textId="77777777" w:rsidR="00000000" w:rsidRDefault="00EA1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2B42" w14:textId="77777777" w:rsidR="00EA185E" w:rsidRDefault="00EA185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F9D06" w14:textId="77777777" w:rsidR="00EA185E" w:rsidRDefault="00EA185E" w:rsidP="00EA185E">
    <w:pPr>
      <w:pStyle w:val="a5"/>
      <w:ind w:firstLine="900"/>
    </w:pPr>
    <w:r>
      <w:rPr>
        <w:rFonts w:hint="eastAsia"/>
      </w:rPr>
      <w:t>每日安全生产出品，请勿侵权，侵权必究</w:t>
    </w:r>
  </w:p>
  <w:p w14:paraId="7072B158" w14:textId="77777777" w:rsidR="00E227B7" w:rsidRPr="00EA185E" w:rsidRDefault="00E227B7">
    <w:pPr>
      <w:pStyle w:val="a5"/>
      <w:pBdr>
        <w:bottom w:val="none" w:sz="0" w:space="0" w:color="auto"/>
      </w:pBdr>
    </w:pPr>
    <w:bookmarkStart w:id="65" w:name="_GoBack"/>
    <w:bookmarkEnd w:id="6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93A28" w14:textId="77777777" w:rsidR="00EA185E" w:rsidRDefault="00EA185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0377B"/>
    <w:multiLevelType w:val="hybridMultilevel"/>
    <w:tmpl w:val="27D0C1F2"/>
    <w:lvl w:ilvl="0" w:tplc="F970C13E">
      <w:start w:val="1"/>
      <w:numFmt w:val="japaneseCounting"/>
      <w:lvlText w:val="%1、"/>
      <w:lvlJc w:val="left"/>
      <w:pPr>
        <w:ind w:left="480" w:hanging="48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AB7AA31"/>
    <w:multiLevelType w:val="singleLevel"/>
    <w:tmpl w:val="5AB7AA31"/>
    <w:lvl w:ilvl="0">
      <w:start w:val="4"/>
      <w:numFmt w:val="decimal"/>
      <w:suff w:val="nothing"/>
      <w:lvlText w:val="（%1）"/>
      <w:lvlJc w:val="left"/>
    </w:lvl>
  </w:abstractNum>
  <w:abstractNum w:abstractNumId="2" w15:restartNumberingAfterBreak="0">
    <w:nsid w:val="5FDB1FA1"/>
    <w:multiLevelType w:val="hybridMultilevel"/>
    <w:tmpl w:val="84F87D62"/>
    <w:lvl w:ilvl="0" w:tplc="38907010">
      <w:start w:val="8"/>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70B"/>
    <w:rsid w:val="00004FE7"/>
    <w:rsid w:val="00092EBC"/>
    <w:rsid w:val="000A2E28"/>
    <w:rsid w:val="00231185"/>
    <w:rsid w:val="00286E60"/>
    <w:rsid w:val="005062AE"/>
    <w:rsid w:val="00552DB3"/>
    <w:rsid w:val="005D270B"/>
    <w:rsid w:val="005E61ED"/>
    <w:rsid w:val="007F5776"/>
    <w:rsid w:val="00A17F92"/>
    <w:rsid w:val="00C74EB2"/>
    <w:rsid w:val="00DD6178"/>
    <w:rsid w:val="00E227B7"/>
    <w:rsid w:val="00EA185E"/>
    <w:rsid w:val="00FC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59"/>
    <o:shapelayout v:ext="edit">
      <o:idmap v:ext="edit" data="1"/>
    </o:shapelayout>
  </w:shapeDefaults>
  <w:decimalSymbol w:val="."/>
  <w:listSeparator w:val=","/>
  <w14:docId w14:val="58CF0A04"/>
  <w15:chartTrackingRefBased/>
  <w15:docId w15:val="{DA93D573-55E9-4C8F-8966-D834D9CF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52DB3"/>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23118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D270B"/>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552DB3"/>
    <w:rPr>
      <w:b/>
      <w:bCs/>
      <w:kern w:val="44"/>
      <w:sz w:val="44"/>
      <w:szCs w:val="44"/>
    </w:rPr>
  </w:style>
  <w:style w:type="paragraph" w:styleId="TOC">
    <w:name w:val="TOC Heading"/>
    <w:basedOn w:val="1"/>
    <w:next w:val="a"/>
    <w:uiPriority w:val="39"/>
    <w:unhideWhenUsed/>
    <w:qFormat/>
    <w:rsid w:val="00286E60"/>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unhideWhenUsed/>
    <w:rsid w:val="00286E60"/>
  </w:style>
  <w:style w:type="character" w:styleId="a4">
    <w:name w:val="Hyperlink"/>
    <w:basedOn w:val="a0"/>
    <w:uiPriority w:val="99"/>
    <w:unhideWhenUsed/>
    <w:rsid w:val="00286E60"/>
    <w:rPr>
      <w:color w:val="0563C1" w:themeColor="hyperlink"/>
      <w:u w:val="single"/>
    </w:rPr>
  </w:style>
  <w:style w:type="character" w:customStyle="1" w:styleId="20">
    <w:name w:val="标题 2 字符"/>
    <w:basedOn w:val="a0"/>
    <w:link w:val="2"/>
    <w:uiPriority w:val="9"/>
    <w:rsid w:val="00231185"/>
    <w:rPr>
      <w:rFonts w:asciiTheme="majorHAnsi" w:eastAsiaTheme="majorEastAsia" w:hAnsiTheme="majorHAnsi" w:cstheme="majorBidi"/>
      <w:b/>
      <w:bCs/>
      <w:sz w:val="32"/>
      <w:szCs w:val="32"/>
    </w:rPr>
  </w:style>
  <w:style w:type="paragraph" w:styleId="a5">
    <w:name w:val="header"/>
    <w:aliases w:val="Heading"/>
    <w:basedOn w:val="a"/>
    <w:link w:val="a6"/>
    <w:qFormat/>
    <w:rsid w:val="0023118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6">
    <w:name w:val="页眉 字符"/>
    <w:aliases w:val="Heading 字符"/>
    <w:basedOn w:val="a0"/>
    <w:link w:val="a5"/>
    <w:rsid w:val="00231185"/>
    <w:rPr>
      <w:rFonts w:ascii="Times New Roman" w:eastAsia="宋体" w:hAnsi="Times New Roman" w:cs="Times New Roman"/>
      <w:sz w:val="18"/>
      <w:szCs w:val="18"/>
    </w:rPr>
  </w:style>
  <w:style w:type="paragraph" w:styleId="a7">
    <w:name w:val="Title"/>
    <w:basedOn w:val="a"/>
    <w:next w:val="a"/>
    <w:link w:val="a8"/>
    <w:qFormat/>
    <w:rsid w:val="00231185"/>
    <w:pPr>
      <w:spacing w:before="240" w:after="60"/>
      <w:jc w:val="center"/>
      <w:outlineLvl w:val="0"/>
    </w:pPr>
    <w:rPr>
      <w:rFonts w:ascii="Cambria" w:eastAsia="宋体" w:hAnsi="Cambria" w:cs="Times New Roman"/>
      <w:b/>
      <w:bCs/>
      <w:sz w:val="32"/>
      <w:szCs w:val="32"/>
      <w:lang w:val="x-none" w:eastAsia="x-none"/>
    </w:rPr>
  </w:style>
  <w:style w:type="character" w:customStyle="1" w:styleId="a8">
    <w:name w:val="标题 字符"/>
    <w:basedOn w:val="a0"/>
    <w:link w:val="a7"/>
    <w:rsid w:val="00231185"/>
    <w:rPr>
      <w:rFonts w:ascii="Cambria" w:eastAsia="宋体" w:hAnsi="Cambria" w:cs="Times New Roman"/>
      <w:b/>
      <w:bCs/>
      <w:sz w:val="32"/>
      <w:szCs w:val="32"/>
      <w:lang w:val="x-none" w:eastAsia="x-none"/>
    </w:rPr>
  </w:style>
  <w:style w:type="paragraph" w:styleId="a9">
    <w:name w:val="List Paragraph"/>
    <w:basedOn w:val="a"/>
    <w:uiPriority w:val="34"/>
    <w:qFormat/>
    <w:rsid w:val="00DD6178"/>
    <w:pPr>
      <w:ind w:firstLineChars="200" w:firstLine="420"/>
    </w:pPr>
  </w:style>
  <w:style w:type="paragraph" w:styleId="aa">
    <w:name w:val="Normal Indent"/>
    <w:basedOn w:val="a"/>
    <w:rsid w:val="00DD6178"/>
    <w:pPr>
      <w:spacing w:line="480" w:lineRule="exact"/>
      <w:ind w:firstLine="540"/>
    </w:pPr>
    <w:rPr>
      <w:rFonts w:ascii="Times New Roman" w:eastAsia="宋体" w:hAnsi="Times New Roman" w:cs="Times New Roman" w:hint="eastAsia"/>
      <w:sz w:val="28"/>
      <w:szCs w:val="24"/>
    </w:rPr>
  </w:style>
  <w:style w:type="paragraph" w:styleId="ab">
    <w:name w:val="footer"/>
    <w:basedOn w:val="a"/>
    <w:link w:val="ac"/>
    <w:uiPriority w:val="99"/>
    <w:unhideWhenUsed/>
    <w:rsid w:val="00EA185E"/>
    <w:pPr>
      <w:tabs>
        <w:tab w:val="center" w:pos="4153"/>
        <w:tab w:val="right" w:pos="8306"/>
      </w:tabs>
      <w:snapToGrid w:val="0"/>
      <w:jc w:val="left"/>
    </w:pPr>
    <w:rPr>
      <w:sz w:val="18"/>
      <w:szCs w:val="18"/>
    </w:rPr>
  </w:style>
  <w:style w:type="character" w:customStyle="1" w:styleId="ac">
    <w:name w:val="页脚 字符"/>
    <w:basedOn w:val="a0"/>
    <w:link w:val="ab"/>
    <w:uiPriority w:val="99"/>
    <w:rsid w:val="00EA18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6599735">
      <w:bodyDiv w:val="1"/>
      <w:marLeft w:val="0"/>
      <w:marRight w:val="0"/>
      <w:marTop w:val="0"/>
      <w:marBottom w:val="0"/>
      <w:divBdr>
        <w:top w:val="none" w:sz="0" w:space="0" w:color="auto"/>
        <w:left w:val="none" w:sz="0" w:space="0" w:color="auto"/>
        <w:bottom w:val="none" w:sz="0" w:space="0" w:color="auto"/>
        <w:right w:val="none" w:sz="0" w:space="0" w:color="auto"/>
      </w:divBdr>
    </w:div>
    <w:div w:id="19503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control" Target="activeX/activeX16.xml"/><Relationship Id="rId21" Type="http://schemas.openxmlformats.org/officeDocument/2006/relationships/control" Target="activeX/activeX7.xml"/><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control" Target="activeX/activeX20.xml"/><Relationship Id="rId50" Type="http://schemas.openxmlformats.org/officeDocument/2006/relationships/image" Target="media/image22.wmf"/><Relationship Id="rId55" Type="http://schemas.openxmlformats.org/officeDocument/2006/relationships/control" Target="activeX/activeX24.xml"/><Relationship Id="rId63" Type="http://schemas.openxmlformats.org/officeDocument/2006/relationships/control" Target="activeX/activeX28.xml"/><Relationship Id="rId68" Type="http://schemas.openxmlformats.org/officeDocument/2006/relationships/image" Target="media/image31.wmf"/><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control" Target="activeX/activeX32.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control" Target="activeX/activeX11.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control" Target="activeX/activeX15.xml"/><Relationship Id="rId40" Type="http://schemas.openxmlformats.org/officeDocument/2006/relationships/image" Target="media/image17.wmf"/><Relationship Id="rId45" Type="http://schemas.openxmlformats.org/officeDocument/2006/relationships/control" Target="activeX/activeX19.xml"/><Relationship Id="rId53" Type="http://schemas.openxmlformats.org/officeDocument/2006/relationships/control" Target="activeX/activeX23.xml"/><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png"/><Relationship Id="rId79"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control" Target="activeX/activeX27.xml"/><Relationship Id="rId82"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control" Target="activeX/activeX29.xml"/><Relationship Id="rId73" Type="http://schemas.openxmlformats.org/officeDocument/2006/relationships/control" Target="activeX/activeX33.xml"/><Relationship Id="rId78" Type="http://schemas.openxmlformats.org/officeDocument/2006/relationships/footer" Target="footer1.xml"/><Relationship Id="rId8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control" Target="activeX/activeX14.xml"/><Relationship Id="rId43" Type="http://schemas.openxmlformats.org/officeDocument/2006/relationships/control" Target="activeX/activeX18.xml"/><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control" Target="activeX/activeX31.xml"/><Relationship Id="rId77"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control" Target="activeX/activeX22.xml"/><Relationship Id="rId72" Type="http://schemas.openxmlformats.org/officeDocument/2006/relationships/image" Target="media/image33.wmf"/><Relationship Id="rId80"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control" Target="activeX/activeX26.xml"/><Relationship Id="rId67" Type="http://schemas.openxmlformats.org/officeDocument/2006/relationships/control" Target="activeX/activeX30.xml"/><Relationship Id="rId20" Type="http://schemas.openxmlformats.org/officeDocument/2006/relationships/image" Target="media/image7.wmf"/><Relationship Id="rId41" Type="http://schemas.openxmlformats.org/officeDocument/2006/relationships/control" Target="activeX/activeX17.xml"/><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file:///C:\Users\Administrator\AppData\Roaming\Tencent\Users\2811165973\QQ\WinTemp\RichOle\(C3%5dQ%7dVQH0V%25A8WZQ88FFWV.png"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control" Target="activeX/activeX21.xml"/><Relationship Id="rId57" Type="http://schemas.openxmlformats.org/officeDocument/2006/relationships/control" Target="activeX/activeX2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BCBE5-8143-4CDA-AF68-55445CB7B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44</Pages>
  <Words>16690</Words>
  <Characters>95133</Characters>
  <Application>Microsoft Office Word</Application>
  <DocSecurity>0</DocSecurity>
  <Lines>792</Lines>
  <Paragraphs>223</Paragraphs>
  <ScaleCrop>false</ScaleCrop>
  <Company/>
  <LinksUpToDate>false</LinksUpToDate>
  <CharactersWithSpaces>111600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58237</cp:lastModifiedBy>
  <cp:revision>8</cp:revision>
  <cp:lastPrinted>2019-09-29T00:29:00Z</cp:lastPrinted>
  <dcterms:created xsi:type="dcterms:W3CDTF">2019-09-27T12:02:00Z</dcterms:created>
  <dcterms:modified xsi:type="dcterms:W3CDTF">2020-03-11T09:59:00Z</dcterms:modified>
</cp:coreProperties>
</file>