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2017年</w:t>
      </w:r>
      <w:r>
        <w:rPr>
          <w:rFonts w:hint="eastAsia"/>
          <w:sz w:val="44"/>
          <w:szCs w:val="44"/>
          <w:lang w:eastAsia="zh-CN"/>
        </w:rPr>
        <w:t>XXXX</w:t>
      </w:r>
      <w:r>
        <w:rPr>
          <w:rFonts w:hint="eastAsia"/>
          <w:sz w:val="44"/>
          <w:szCs w:val="44"/>
        </w:rPr>
        <w:t>公司消防演练总结</w:t>
      </w:r>
    </w:p>
    <w:p>
      <w:pPr>
        <w:jc w:val="center"/>
        <w:rPr>
          <w:rFonts w:hint="eastAsia"/>
          <w:sz w:val="44"/>
          <w:szCs w:val="44"/>
          <w:lang w:eastAsia="zh-CN"/>
        </w:rPr>
      </w:pPr>
    </w:p>
    <w:p/>
    <w:p>
      <w:pPr>
        <w:ind w:firstLine="560" w:firstLineChars="200"/>
        <w:rPr>
          <w:sz w:val="28"/>
          <w:szCs w:val="28"/>
        </w:rPr>
      </w:pPr>
      <w:r>
        <w:rPr>
          <w:rFonts w:hint="eastAsia"/>
          <w:sz w:val="28"/>
          <w:szCs w:val="28"/>
        </w:rPr>
        <w:t>为了维护公司人员和财产安全，积极响应国家号召，严格执行国家“安全第一，预防为主，综合治理”的安全生产方针，经公司领导同意，我公司按计划于20</w:t>
      </w:r>
      <w:r>
        <w:rPr>
          <w:rFonts w:hint="eastAsia"/>
          <w:sz w:val="28"/>
          <w:szCs w:val="28"/>
          <w:lang w:val="en-US" w:eastAsia="zh-CN"/>
        </w:rPr>
        <w:t>20</w:t>
      </w:r>
      <w:bookmarkStart w:id="0" w:name="_GoBack"/>
      <w:bookmarkEnd w:id="0"/>
      <w:r>
        <w:rPr>
          <w:rFonts w:hint="eastAsia"/>
          <w:sz w:val="28"/>
          <w:szCs w:val="28"/>
        </w:rPr>
        <w:t>年10月5日组织员工进行消防演练。演习严格按照预先精心制定的方案紧张、有序进行，并取得圆满成功。通过此次消防演习，为应急人员提供一次实战模拟训练，使应急人员熟悉必须的应急操作，进一步增强了员工的防范意识和应急逃生自救的能力，为真正的事故应急行动提供了宝贵的经验保证。这样的演习活动意义重大，不仅为我司积累了演习的经验，还为诸多应急预案的实际操作提供了借鉴。</w:t>
      </w:r>
    </w:p>
    <w:p>
      <w:pPr>
        <w:pStyle w:val="8"/>
        <w:numPr>
          <w:ilvl w:val="0"/>
          <w:numId w:val="1"/>
        </w:numPr>
        <w:ind w:firstLineChars="0"/>
        <w:rPr>
          <w:sz w:val="28"/>
          <w:szCs w:val="28"/>
        </w:rPr>
      </w:pPr>
      <w:r>
        <w:rPr>
          <w:rFonts w:hint="eastAsia"/>
          <w:sz w:val="28"/>
          <w:szCs w:val="28"/>
        </w:rPr>
        <w:t>领导高度重视</w:t>
      </w:r>
    </w:p>
    <w:p>
      <w:pPr>
        <w:pStyle w:val="8"/>
        <w:ind w:firstLine="560"/>
        <w:rPr>
          <w:sz w:val="28"/>
          <w:szCs w:val="28"/>
        </w:rPr>
      </w:pPr>
      <w:r>
        <w:rPr>
          <w:rFonts w:hint="eastAsia"/>
          <w:sz w:val="28"/>
          <w:szCs w:val="28"/>
        </w:rPr>
        <w:t>这次消防演习活动，安排周密，公司领导高度重视，全体工作人员各就各位，各司其职，认真负责，确保演习活动万无一失。遵照国家法律法规的要求及集团公司的部署，在高层领导的直接领导下，由安环部策划组织，实施了这次消防演习活动。 </w:t>
      </w:r>
    </w:p>
    <w:p>
      <w:pPr>
        <w:rPr>
          <w:sz w:val="28"/>
          <w:szCs w:val="28"/>
        </w:rPr>
      </w:pPr>
      <w:r>
        <w:rPr>
          <w:rFonts w:hint="eastAsia"/>
          <w:sz w:val="28"/>
          <w:szCs w:val="28"/>
        </w:rPr>
        <w:t>     应急预案的演习工作从演习策划、前期准备、组织实施到正式演习所经历的各个阶段，各级领导都给予了很大的关心、支持和帮助。 </w:t>
      </w:r>
    </w:p>
    <w:p>
      <w:pPr>
        <w:rPr>
          <w:sz w:val="28"/>
          <w:szCs w:val="28"/>
        </w:rPr>
      </w:pPr>
      <w:r>
        <w:rPr>
          <w:rFonts w:hint="eastAsia"/>
          <w:sz w:val="28"/>
          <w:szCs w:val="28"/>
        </w:rPr>
        <w:t>  高层领导对这次演习工作十分重视，认真审定演习方案，确定演习目的、原则和规模；分别在公司中层干部会议和全体演习工作人员会议上对演习工作进行部署，并对演习的安全保证工作提出三个确保“确保演习人员的安全；确保演习工作人员的安全；确保演习全过程的安全。”的重要指示。</w:t>
      </w:r>
    </w:p>
    <w:p>
      <w:pPr>
        <w:rPr>
          <w:sz w:val="28"/>
          <w:szCs w:val="28"/>
        </w:rPr>
      </w:pPr>
      <w:r>
        <w:rPr>
          <w:rFonts w:hint="eastAsia"/>
          <w:sz w:val="28"/>
          <w:szCs w:val="28"/>
        </w:rPr>
        <w:t>二、演习目的明确</w:t>
      </w:r>
    </w:p>
    <w:p>
      <w:pPr>
        <w:rPr>
          <w:sz w:val="28"/>
          <w:szCs w:val="28"/>
        </w:rPr>
      </w:pPr>
      <w:r>
        <w:rPr>
          <w:rFonts w:hint="eastAsia"/>
          <w:sz w:val="28"/>
          <w:szCs w:val="28"/>
        </w:rPr>
        <w:t>  演习的成功、失败与否，策划好演习的预案是关键，而策划演习预案的首要前提是明确演习目的。我司演习领导小组以《安全生产法》、《消防法》等法律法规为依据，以预防和遏制重特大事故为目标，从我司生产车间的实际情况出发，经过认真研究，确定本次预案演习的主要任务是开展一次火灾事故的应急演习。其主要目的是加强员工的防范意识和应急逃生自救的能力，验证应急预案的可行性和符合实际情况的程度；发现问题和不足，以便及时改进；使应急人员熟悉各类应急操作和整个应急行动的程序，增强应急人员的熟练性和信心。 在该演习预案中，首先确定“报警和人员应急疏散”作为此次火灾事故应急演习的演习科目。接着阐明了演习的时间和报警电话，以及演习所设计的场景和涉及的范围。最后对演习的具体实施程序，包括火灾模拟现场的布置、报警及人员应急疏散以及灭火的方法步骤等都进行了详细的描述。应急预案是一项复杂的系统工程，为了使演习得到预期的效果，保证演习在绝对安全的条件下进行，仅有演习预案是不够的，必须对演习的组织工作做出全面的部署，岗位分工明确，责任落实到人。 </w:t>
      </w:r>
    </w:p>
    <w:p>
      <w:pPr>
        <w:rPr>
          <w:sz w:val="28"/>
          <w:szCs w:val="28"/>
        </w:rPr>
      </w:pPr>
      <w:r>
        <w:rPr>
          <w:rFonts w:hint="eastAsia"/>
          <w:sz w:val="28"/>
          <w:szCs w:val="28"/>
        </w:rPr>
        <w:t>三、部门协同作战</w:t>
      </w:r>
    </w:p>
    <w:p>
      <w:pPr>
        <w:rPr>
          <w:sz w:val="28"/>
          <w:szCs w:val="28"/>
        </w:rPr>
      </w:pPr>
      <w:r>
        <w:rPr>
          <w:rFonts w:hint="eastAsia"/>
          <w:sz w:val="28"/>
          <w:szCs w:val="28"/>
        </w:rPr>
        <w:t>     按照公司安全工作管理目标对应急预案演习工作的部署，综合管理部承担此项演习工作，各部门密切配合开展此项工作。由于演习任务分工较多，责任重大，各部门积极投入到活动的来。从点火到消防报警、从引导人员疏散到人员清点、从关闭电源到抢救物资，无不体现了公司团结合作的集体力量。 我们知道，协同作战、相互支持是演习成功的保障。经过各个部门及全体员工的认真准备和通力协作，使本次应急演习的成功得到了有力的保障。</w:t>
      </w:r>
    </w:p>
    <w:p>
      <w:pPr>
        <w:rPr>
          <w:sz w:val="28"/>
          <w:szCs w:val="28"/>
        </w:rPr>
      </w:pPr>
      <w:r>
        <w:rPr>
          <w:rFonts w:hint="eastAsia"/>
          <w:sz w:val="28"/>
          <w:szCs w:val="28"/>
        </w:rPr>
        <w:t>四、演习获得圆满成功 </w:t>
      </w:r>
    </w:p>
    <w:p>
      <w:pPr>
        <w:rPr>
          <w:sz w:val="28"/>
          <w:szCs w:val="28"/>
        </w:rPr>
      </w:pPr>
      <w:r>
        <w:rPr>
          <w:rFonts w:hint="eastAsia"/>
          <w:sz w:val="28"/>
          <w:szCs w:val="28"/>
        </w:rPr>
        <w:t>    消防演习于10月5日正式举行。参加演习的全体工作人于上午9：30分准时在培训室安排角色分工，介绍演习流程，确定员工疏散方案。各部门主管级以上干部及各部门义务消防员、消防报警专业人员、人员清点负责人、引导疏散负责人以及物资抢救负责人各就各位。 演习领导小组全体成员及全体工作人员于2：00分准时就位。消防演习正式开始。  消防演习紧张有序，应急环境营造逼真，安全保证工作到位，演习达到预期效果，最终获得圆满成功。</w:t>
      </w:r>
    </w:p>
    <w:p>
      <w:pPr>
        <w:ind w:firstLine="560" w:firstLineChars="200"/>
        <w:rPr>
          <w:sz w:val="28"/>
          <w:szCs w:val="28"/>
        </w:rPr>
      </w:pPr>
      <w:r>
        <w:rPr>
          <w:rFonts w:hint="eastAsia"/>
          <w:sz w:val="28"/>
          <w:szCs w:val="28"/>
        </w:rPr>
        <w:t>通过应急演习，使全所员工熟悉了必须的应急操作，进一步增强了员工的防范意识和应急逃生自救的能力，了解和掌握如何识别危险、如何采取必要的应急措施、如何报警、如何安全疏散人群等基本操作，熟悉应急演习的程序和要求，了解所有危险的可能性及防范措施，使大家得到锻炼，一旦发生事故，懂得应该做什么、能够做什么、如何去做。 </w:t>
      </w:r>
    </w:p>
    <w:p>
      <w:pPr>
        <w:rPr>
          <w:sz w:val="28"/>
          <w:szCs w:val="28"/>
        </w:rPr>
      </w:pPr>
      <w:r>
        <w:rPr>
          <w:rFonts w:hint="eastAsia"/>
          <w:sz w:val="28"/>
          <w:szCs w:val="28"/>
        </w:rPr>
        <w:t>     我们的应急演习工作虽然结束了，但我们为应急预案开展的演习工作却刚刚起步。为了不断提高全所职工安全意识和应急救援能力，以便在事故的应急行动中，达到快速、有序、及时、有效的效果，我们将经常性地开展应急预案的培训、训练或演习工作，以提高全体员工的应急救援技能和应急反应综合素质，有效降低事故危害，减少事故损失，确保公司安全、健康、有序的发展。</w:t>
      </w:r>
    </w:p>
    <w:sectPr>
      <w:pgSz w:w="11906" w:h="16838"/>
      <w:pgMar w:top="1440" w:right="1644" w:bottom="130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431F3"/>
    <w:multiLevelType w:val="multilevel"/>
    <w:tmpl w:val="774431F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663A"/>
    <w:rsid w:val="0011663A"/>
    <w:rsid w:val="00483B2E"/>
    <w:rsid w:val="00A7398A"/>
    <w:rsid w:val="00C072DA"/>
    <w:rsid w:val="00CB236F"/>
    <w:rsid w:val="00D35849"/>
    <w:rsid w:val="00DF497B"/>
    <w:rsid w:val="6CEA5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271</Words>
  <Characters>1545</Characters>
  <Lines>12</Lines>
  <Paragraphs>3</Paragraphs>
  <TotalTime>38</TotalTime>
  <ScaleCrop>false</ScaleCrop>
  <LinksUpToDate>false</LinksUpToDate>
  <CharactersWithSpaces>1813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2017-10-27T23:10:00Z</dcterms:created>
  <dc:creator>lenovo</dc:creator>
  <cp:lastModifiedBy>一心报国</cp:lastModifiedBy>
  <dcterms:modified xsi:type="dcterms:W3CDTF">2020-10-17T14:46:18Z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