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500" w:lineRule="exact"/>
        <w:jc w:val="center"/>
        <w:rPr>
          <w:rFonts w:ascii="黑体" w:hAnsi="宋体" w:eastAsia="黑体"/>
          <w:sz w:val="24"/>
        </w:rPr>
      </w:pPr>
      <w:bookmarkStart w:id="0" w:name="_GoBack"/>
      <w:bookmarkEnd w:id="0"/>
    </w:p>
    <w:p>
      <w:pPr>
        <w:spacing w:line="360" w:lineRule="auto"/>
        <w:jc w:val="center"/>
        <w:rPr>
          <w:rFonts w:hint="eastAsia" w:ascii="黑体" w:hAnsi="宋体" w:eastAsia="黑体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hint="eastAsia" w:ascii="黑体" w:hAnsi="宋体" w:eastAsia="黑体"/>
          <w:b/>
          <w:bCs/>
          <w:sz w:val="44"/>
          <w:szCs w:val="44"/>
        </w:rPr>
      </w:pPr>
      <w:r>
        <w:rPr>
          <w:rFonts w:hint="eastAsia" w:ascii="黑体" w:hAnsi="宋体" w:eastAsia="黑体"/>
          <w:b/>
          <w:bCs/>
          <w:sz w:val="44"/>
          <w:szCs w:val="44"/>
          <w:lang w:val="en-US" w:eastAsia="zh-CN"/>
        </w:rPr>
        <w:t>XX</w:t>
      </w:r>
      <w:r>
        <w:rPr>
          <w:rFonts w:hint="eastAsia" w:ascii="黑体" w:hAnsi="宋体" w:eastAsia="黑体"/>
          <w:b/>
          <w:bCs/>
          <w:sz w:val="44"/>
          <w:szCs w:val="44"/>
        </w:rPr>
        <w:t>太阳能电站</w:t>
      </w:r>
    </w:p>
    <w:p>
      <w:pPr>
        <w:spacing w:line="360" w:lineRule="auto"/>
        <w:jc w:val="center"/>
        <w:rPr>
          <w:rFonts w:hint="eastAsia" w:ascii="黑体" w:hAnsi="宋体" w:eastAsia="黑体"/>
          <w:b/>
          <w:bCs/>
          <w:sz w:val="44"/>
          <w:szCs w:val="44"/>
        </w:rPr>
      </w:pPr>
      <w:r>
        <w:rPr>
          <w:rFonts w:hint="eastAsia" w:ascii="黑体" w:hAnsi="宋体" w:eastAsia="黑体"/>
          <w:b/>
          <w:bCs/>
          <w:sz w:val="44"/>
          <w:szCs w:val="44"/>
        </w:rPr>
        <w:t>各类事故应急预案</w:t>
      </w:r>
    </w:p>
    <w:p>
      <w:pPr>
        <w:spacing w:line="500" w:lineRule="exact"/>
        <w:jc w:val="center"/>
        <w:rPr>
          <w:rFonts w:hint="eastAsia" w:ascii="黑体" w:hAnsi="宋体" w:eastAsia="黑体"/>
          <w:sz w:val="44"/>
          <w:szCs w:val="44"/>
        </w:rPr>
      </w:pPr>
    </w:p>
    <w:p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</w:t>
      </w:r>
    </w:p>
    <w:p>
      <w:pPr>
        <w:spacing w:line="500" w:lineRule="exact"/>
        <w:ind w:firstLine="1200" w:firstLineChars="5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</w:p>
    <w:p>
      <w:pPr>
        <w:spacing w:line="500" w:lineRule="exact"/>
        <w:ind w:firstLine="1898" w:firstLineChars="791"/>
        <w:jc w:val="left"/>
        <w:rPr>
          <w:rFonts w:ascii="宋体" w:hAnsi="宋体"/>
          <w:sz w:val="24"/>
        </w:rPr>
      </w:pPr>
    </w:p>
    <w:p>
      <w:pPr>
        <w:spacing w:line="500" w:lineRule="exact"/>
        <w:ind w:firstLine="1898" w:firstLineChars="791"/>
        <w:jc w:val="left"/>
        <w:rPr>
          <w:rFonts w:ascii="宋体" w:hAnsi="宋体"/>
          <w:sz w:val="24"/>
        </w:rPr>
      </w:pPr>
    </w:p>
    <w:p>
      <w:pPr>
        <w:spacing w:line="500" w:lineRule="exact"/>
        <w:ind w:firstLine="1898" w:firstLineChars="791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3036" w:firstLineChars="945"/>
        <w:rPr>
          <w:rFonts w:ascii="宋体"/>
          <w:b/>
          <w:bCs/>
          <w:color w:val="000000"/>
          <w:sz w:val="32"/>
          <w:u w:val="single"/>
        </w:rPr>
      </w:pPr>
      <w:r>
        <w:rPr>
          <w:rFonts w:hint="eastAsia" w:ascii="宋体" w:hAnsi="宋体"/>
          <w:b/>
          <w:bCs/>
          <w:color w:val="000000"/>
          <w:sz w:val="32"/>
        </w:rPr>
        <w:t>批准：</w:t>
      </w:r>
      <w:r>
        <w:rPr>
          <w:rFonts w:ascii="宋体" w:hAnsi="宋体"/>
          <w:b/>
          <w:bCs/>
          <w:color w:val="000000"/>
          <w:sz w:val="32"/>
          <w:u w:val="single"/>
        </w:rPr>
        <w:t xml:space="preserve">          </w:t>
      </w:r>
    </w:p>
    <w:p>
      <w:pPr>
        <w:spacing w:line="360" w:lineRule="auto"/>
        <w:ind w:firstLine="1992" w:firstLineChars="945"/>
        <w:rPr>
          <w:rFonts w:ascii="宋体"/>
          <w:b/>
          <w:bCs/>
          <w:color w:val="000000"/>
          <w:szCs w:val="21"/>
        </w:rPr>
      </w:pPr>
    </w:p>
    <w:p>
      <w:pPr>
        <w:spacing w:line="360" w:lineRule="auto"/>
        <w:ind w:firstLine="3036" w:firstLineChars="945"/>
        <w:rPr>
          <w:rFonts w:ascii="宋体"/>
          <w:b/>
          <w:bCs/>
          <w:color w:val="000000"/>
          <w:sz w:val="32"/>
          <w:u w:val="single"/>
        </w:rPr>
      </w:pPr>
      <w:r>
        <w:rPr>
          <w:rFonts w:hint="eastAsia" w:ascii="宋体" w:hAnsi="宋体"/>
          <w:b/>
          <w:bCs/>
          <w:color w:val="000000"/>
          <w:sz w:val="32"/>
        </w:rPr>
        <w:t>审核：</w:t>
      </w:r>
      <w:r>
        <w:rPr>
          <w:rFonts w:ascii="宋体" w:hAnsi="宋体"/>
          <w:b/>
          <w:bCs/>
          <w:color w:val="000000"/>
          <w:sz w:val="32"/>
          <w:u w:val="single"/>
        </w:rPr>
        <w:t xml:space="preserve">          </w:t>
      </w:r>
    </w:p>
    <w:p>
      <w:pPr>
        <w:spacing w:line="360" w:lineRule="auto"/>
        <w:ind w:firstLine="1992" w:firstLineChars="945"/>
        <w:rPr>
          <w:rFonts w:ascii="宋体"/>
          <w:b/>
          <w:bCs/>
          <w:color w:val="000000"/>
          <w:szCs w:val="21"/>
        </w:rPr>
      </w:pPr>
    </w:p>
    <w:p>
      <w:pPr>
        <w:spacing w:line="360" w:lineRule="auto"/>
        <w:ind w:firstLine="3036" w:firstLineChars="945"/>
        <w:rPr>
          <w:rFonts w:ascii="宋体"/>
          <w:b/>
          <w:bCs/>
          <w:color w:val="000000"/>
          <w:sz w:val="32"/>
          <w:u w:val="single"/>
        </w:rPr>
      </w:pPr>
      <w:r>
        <w:rPr>
          <w:rFonts w:hint="eastAsia" w:ascii="宋体" w:hAnsi="宋体"/>
          <w:b/>
          <w:bCs/>
          <w:color w:val="000000"/>
          <w:sz w:val="32"/>
        </w:rPr>
        <w:t>编写：</w:t>
      </w:r>
      <w:r>
        <w:rPr>
          <w:rFonts w:ascii="宋体" w:hAnsi="宋体"/>
          <w:b/>
          <w:bCs/>
          <w:color w:val="000000"/>
          <w:sz w:val="32"/>
          <w:u w:val="single"/>
        </w:rPr>
        <w:t xml:space="preserve">          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500" w:lineRule="exact"/>
        <w:rPr>
          <w:rFonts w:ascii="仿宋_GB2312" w:eastAsia="仿宋_GB2312"/>
          <w:sz w:val="24"/>
        </w:rPr>
      </w:pPr>
    </w:p>
    <w:p>
      <w:pPr>
        <w:spacing w:line="500" w:lineRule="exact"/>
        <w:rPr>
          <w:rFonts w:ascii="仿宋_GB2312" w:eastAsia="仿宋_GB2312"/>
          <w:sz w:val="24"/>
        </w:rPr>
      </w:pPr>
    </w:p>
    <w:p>
      <w:pPr>
        <w:spacing w:line="500" w:lineRule="exact"/>
        <w:rPr>
          <w:rFonts w:hint="eastAsia" w:ascii="仿宋_GB2312" w:eastAsia="仿宋_GB2312"/>
          <w:sz w:val="24"/>
        </w:rPr>
      </w:pPr>
    </w:p>
    <w:p>
      <w:pPr>
        <w:spacing w:line="500" w:lineRule="exact"/>
        <w:rPr>
          <w:rFonts w:hint="eastAsia" w:ascii="仿宋_GB2312" w:eastAsia="仿宋_GB2312"/>
          <w:sz w:val="24"/>
        </w:rPr>
      </w:pPr>
    </w:p>
    <w:p>
      <w:pPr>
        <w:spacing w:line="500" w:lineRule="exact"/>
        <w:rPr>
          <w:rFonts w:hint="eastAsia" w:ascii="仿宋_GB2312" w:eastAsia="仿宋_GB2312"/>
          <w:sz w:val="24"/>
        </w:rPr>
      </w:pPr>
    </w:p>
    <w:p>
      <w:pPr>
        <w:spacing w:line="500" w:lineRule="exact"/>
        <w:jc w:val="center"/>
        <w:rPr>
          <w:rFonts w:hint="eastAsia" w:ascii="黑体" w:hAnsi="宋体" w:eastAsia="黑体"/>
          <w:b/>
          <w:bCs/>
          <w:sz w:val="24"/>
          <w:lang w:val="en-US" w:eastAsia="zh-CN"/>
        </w:rPr>
      </w:pPr>
      <w:r>
        <w:rPr>
          <w:rFonts w:hint="eastAsia" w:ascii="黑体" w:eastAsia="黑体"/>
          <w:b/>
          <w:bCs/>
          <w:sz w:val="24"/>
        </w:rPr>
        <w:t>2016</w:t>
      </w:r>
      <w:r>
        <w:rPr>
          <w:rFonts w:hint="eastAsia" w:ascii="黑体" w:hAnsi="宋体" w:eastAsia="黑体"/>
          <w:b/>
          <w:bCs/>
          <w:sz w:val="24"/>
        </w:rPr>
        <w:t>-</w:t>
      </w:r>
      <w:r>
        <w:rPr>
          <w:rFonts w:hint="eastAsia" w:ascii="黑体" w:hAnsi="宋体" w:eastAsia="黑体"/>
          <w:b/>
          <w:bCs/>
          <w:sz w:val="24"/>
          <w:lang w:val="en-US" w:eastAsia="zh-CN"/>
        </w:rPr>
        <w:t>8</w:t>
      </w:r>
      <w:r>
        <w:rPr>
          <w:rFonts w:hint="eastAsia" w:ascii="黑体" w:hAnsi="宋体" w:eastAsia="黑体"/>
          <w:b/>
          <w:bCs/>
          <w:sz w:val="24"/>
        </w:rPr>
        <w:t>-</w:t>
      </w:r>
      <w:r>
        <w:rPr>
          <w:rFonts w:hint="eastAsia" w:ascii="黑体" w:hAnsi="宋体" w:eastAsia="黑体"/>
          <w:b/>
          <w:bCs/>
          <w:sz w:val="24"/>
          <w:lang w:val="en-US" w:eastAsia="zh-CN"/>
        </w:rPr>
        <w:t>1</w:t>
      </w:r>
    </w:p>
    <w:p>
      <w:pPr>
        <w:spacing w:line="500" w:lineRule="exact"/>
        <w:jc w:val="both"/>
        <w:rPr>
          <w:rFonts w:hint="eastAsia" w:ascii="黑体" w:hAnsi="宋体" w:eastAsia="黑体"/>
          <w:b/>
          <w:bCs/>
          <w:sz w:val="24"/>
          <w:lang w:val="en-US" w:eastAsia="zh-CN"/>
        </w:rPr>
      </w:pPr>
    </w:p>
    <w:p>
      <w:pPr>
        <w:widowControl/>
        <w:spacing w:line="240" w:lineRule="atLeast"/>
        <w:jc w:val="center"/>
        <w:outlineLvl w:val="0"/>
        <w:rPr>
          <w:rFonts w:hint="eastAsia" w:ascii="Arial" w:hAnsi="Arial" w:cs="Arial"/>
          <w:b/>
          <w:color w:val="000000"/>
          <w:kern w:val="0"/>
          <w:sz w:val="36"/>
          <w:szCs w:val="36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240" w:lineRule="atLeast"/>
        <w:jc w:val="center"/>
        <w:outlineLvl w:val="0"/>
        <w:rPr>
          <w:rFonts w:ascii="Arial" w:hAnsi="Arial" w:cs="Arial"/>
          <w:b/>
          <w:color w:val="000000"/>
          <w:kern w:val="0"/>
          <w:sz w:val="36"/>
          <w:szCs w:val="36"/>
        </w:rPr>
      </w:pPr>
      <w:r>
        <w:rPr>
          <w:rFonts w:hint="eastAsia" w:ascii="Arial" w:hAnsi="Arial" w:cs="Arial"/>
          <w:b/>
          <w:color w:val="000000"/>
          <w:kern w:val="0"/>
          <w:sz w:val="36"/>
          <w:szCs w:val="36"/>
          <w:lang w:eastAsia="zh-CN"/>
        </w:rPr>
        <w:t>防台</w:t>
      </w:r>
      <w:r>
        <w:rPr>
          <w:rFonts w:ascii="Arial" w:hAnsi="Arial" w:cs="Arial"/>
          <w:b/>
          <w:color w:val="000000"/>
          <w:kern w:val="0"/>
          <w:sz w:val="36"/>
          <w:szCs w:val="36"/>
        </w:rPr>
        <w:t>防汛防</w:t>
      </w:r>
      <w:r>
        <w:rPr>
          <w:rFonts w:hint="eastAsia" w:ascii="Arial" w:hAnsi="Arial" w:cs="Arial"/>
          <w:b/>
          <w:color w:val="000000"/>
          <w:kern w:val="0"/>
          <w:sz w:val="36"/>
          <w:szCs w:val="36"/>
          <w:lang w:eastAsia="zh-CN"/>
        </w:rPr>
        <w:t>强对流</w:t>
      </w:r>
      <w:r>
        <w:rPr>
          <w:rFonts w:ascii="Arial" w:hAnsi="Arial" w:cs="Arial"/>
          <w:b/>
          <w:color w:val="000000"/>
          <w:kern w:val="0"/>
          <w:sz w:val="36"/>
          <w:szCs w:val="36"/>
        </w:rPr>
        <w:t>应急预案</w:t>
      </w:r>
    </w:p>
    <w:p>
      <w:pPr>
        <w:widowControl/>
        <w:spacing w:line="360" w:lineRule="auto"/>
        <w:ind w:firstLine="420" w:firstLineChars="175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color w:val="000000"/>
          <w:kern w:val="0"/>
          <w:sz w:val="24"/>
        </w:rPr>
        <w:t>为了加强我</w:t>
      </w:r>
      <w:r>
        <w:rPr>
          <w:rFonts w:hint="eastAsia" w:ascii="Arial" w:hAnsi="Arial" w:cs="Arial"/>
          <w:color w:val="000000"/>
          <w:kern w:val="0"/>
          <w:sz w:val="24"/>
        </w:rPr>
        <w:t>站</w:t>
      </w:r>
      <w:r>
        <w:rPr>
          <w:rFonts w:ascii="Arial" w:hAnsi="Arial" w:cs="Arial"/>
          <w:color w:val="000000"/>
          <w:kern w:val="0"/>
          <w:sz w:val="24"/>
        </w:rPr>
        <w:t>防洪救灾应急工作,明确各自的职责,明确重点，狠抓薄弱环节，确保</w:t>
      </w:r>
      <w:r>
        <w:rPr>
          <w:rFonts w:hint="eastAsia" w:ascii="Arial" w:hAnsi="Arial" w:cs="Arial"/>
          <w:color w:val="000000"/>
          <w:kern w:val="0"/>
          <w:sz w:val="24"/>
        </w:rPr>
        <w:t>电站</w:t>
      </w:r>
      <w:r>
        <w:rPr>
          <w:rFonts w:ascii="Arial" w:hAnsi="Arial" w:cs="Arial"/>
          <w:color w:val="000000"/>
          <w:kern w:val="0"/>
          <w:sz w:val="24"/>
        </w:rPr>
        <w:t>不被洪水淹没，减轻灾害损失，保障职工人身安全，维护安定，特制定</w:t>
      </w:r>
      <w:r>
        <w:rPr>
          <w:rFonts w:hint="eastAsia" w:ascii="Arial" w:hAnsi="Arial" w:cs="Arial"/>
          <w:color w:val="000000"/>
          <w:kern w:val="0"/>
          <w:sz w:val="24"/>
        </w:rPr>
        <w:t>电站</w:t>
      </w:r>
      <w:r>
        <w:rPr>
          <w:rFonts w:ascii="Arial" w:hAnsi="Arial" w:cs="Arial"/>
          <w:color w:val="000000"/>
          <w:kern w:val="0"/>
          <w:sz w:val="24"/>
        </w:rPr>
        <w:t>防洪防汛应急预案。</w:t>
      </w:r>
    </w:p>
    <w:p>
      <w:pPr>
        <w:widowControl/>
        <w:numPr>
          <w:ilvl w:val="0"/>
          <w:numId w:val="1"/>
        </w:numPr>
        <w:spacing w:line="360" w:lineRule="auto"/>
        <w:ind w:firstLine="422" w:firstLineChars="175"/>
        <w:jc w:val="left"/>
        <w:rPr>
          <w:rFonts w:ascii="Arial" w:hAnsi="Arial" w:cs="Arial"/>
          <w:b/>
          <w:bCs/>
          <w:color w:val="000000"/>
          <w:kern w:val="0"/>
          <w:sz w:val="24"/>
        </w:rPr>
      </w:pPr>
      <w:r>
        <w:rPr>
          <w:rFonts w:hint="eastAsia" w:ascii="Arial" w:hAnsi="Arial" w:cs="Arial"/>
          <w:b/>
          <w:bCs/>
          <w:color w:val="000000"/>
          <w:kern w:val="0"/>
          <w:sz w:val="24"/>
        </w:rPr>
        <w:t>电站</w:t>
      </w:r>
      <w:r>
        <w:rPr>
          <w:rFonts w:ascii="Arial" w:hAnsi="Arial" w:cs="Arial"/>
          <w:b/>
          <w:bCs/>
          <w:color w:val="000000"/>
          <w:kern w:val="0"/>
          <w:sz w:val="24"/>
        </w:rPr>
        <w:t>运维人员要求</w:t>
      </w:r>
    </w:p>
    <w:p>
      <w:pPr>
        <w:widowControl/>
        <w:spacing w:line="360" w:lineRule="auto"/>
        <w:ind w:left="363" w:leftChars="173" w:firstLine="53" w:firstLineChars="22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hint="eastAsia" w:ascii="Arial" w:hAnsi="Arial" w:cs="Arial"/>
          <w:color w:val="000000"/>
          <w:kern w:val="0"/>
          <w:sz w:val="24"/>
        </w:rPr>
        <w:t>1.1</w:t>
      </w:r>
      <w:r>
        <w:rPr>
          <w:rFonts w:ascii="Arial" w:hAnsi="Arial" w:cs="Arial"/>
          <w:color w:val="000000"/>
          <w:kern w:val="0"/>
          <w:sz w:val="24"/>
        </w:rPr>
        <w:t>及时了解汛情，积极向公司报告灾情及灾情发展趋势，并视灾情请求上级支援</w:t>
      </w:r>
      <w:r>
        <w:rPr>
          <w:rFonts w:hint="eastAsia" w:ascii="Arial" w:hAnsi="Arial" w:cs="Arial"/>
          <w:color w:val="000000"/>
          <w:kern w:val="0"/>
          <w:sz w:val="24"/>
        </w:rPr>
        <w:t>；</w:t>
      </w:r>
    </w:p>
    <w:p>
      <w:pPr>
        <w:widowControl/>
        <w:spacing w:line="360" w:lineRule="auto"/>
        <w:ind w:left="363" w:leftChars="173" w:firstLine="53" w:firstLineChars="22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hint="eastAsia" w:ascii="Arial" w:hAnsi="Arial" w:cs="Arial"/>
          <w:color w:val="000000"/>
          <w:kern w:val="0"/>
          <w:sz w:val="24"/>
        </w:rPr>
        <w:t>1.2</w:t>
      </w:r>
      <w:r>
        <w:rPr>
          <w:rFonts w:ascii="Arial" w:hAnsi="Arial" w:cs="Arial"/>
          <w:color w:val="000000"/>
          <w:kern w:val="0"/>
          <w:sz w:val="24"/>
        </w:rPr>
        <w:t>在公司领导下，积极配合灾区的抗灾救灾工作，贯彻执行上级抗灾救灾的指标</w:t>
      </w:r>
      <w:r>
        <w:rPr>
          <w:rFonts w:hint="eastAsia" w:ascii="Arial" w:hAnsi="Arial" w:cs="Arial"/>
          <w:color w:val="000000"/>
          <w:kern w:val="0"/>
          <w:sz w:val="24"/>
        </w:rPr>
        <w:t>；</w:t>
      </w:r>
    </w:p>
    <w:p>
      <w:pPr>
        <w:widowControl/>
        <w:spacing w:line="360" w:lineRule="auto"/>
        <w:ind w:left="363" w:leftChars="173" w:firstLine="53" w:firstLineChars="22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hint="eastAsia" w:ascii="Arial" w:hAnsi="Arial" w:cs="Arial"/>
          <w:color w:val="000000"/>
          <w:kern w:val="0"/>
          <w:sz w:val="24"/>
        </w:rPr>
        <w:t>1.3</w:t>
      </w:r>
      <w:r>
        <w:rPr>
          <w:rFonts w:ascii="Arial" w:hAnsi="Arial" w:cs="Arial"/>
          <w:color w:val="000000"/>
          <w:kern w:val="0"/>
          <w:sz w:val="24"/>
        </w:rPr>
        <w:t xml:space="preserve"> 发现问题及时通知</w:t>
      </w:r>
      <w:r>
        <w:rPr>
          <w:rFonts w:hint="eastAsia" w:ascii="Arial" w:hAnsi="Arial" w:cs="Arial"/>
          <w:color w:val="000000"/>
          <w:kern w:val="0"/>
          <w:sz w:val="24"/>
        </w:rPr>
        <w:t>站长</w:t>
      </w:r>
      <w:r>
        <w:rPr>
          <w:rFonts w:ascii="Arial" w:hAnsi="Arial" w:cs="Arial"/>
          <w:color w:val="000000"/>
          <w:kern w:val="0"/>
          <w:sz w:val="24"/>
        </w:rPr>
        <w:t>、公司防洪领导小组积极配合处理</w:t>
      </w:r>
      <w:r>
        <w:rPr>
          <w:rFonts w:hint="eastAsia" w:ascii="Arial" w:hAnsi="Arial" w:cs="Arial"/>
          <w:color w:val="000000"/>
          <w:kern w:val="0"/>
          <w:sz w:val="24"/>
        </w:rPr>
        <w:t>；</w:t>
      </w:r>
    </w:p>
    <w:p>
      <w:pPr>
        <w:widowControl/>
        <w:spacing w:line="360" w:lineRule="auto"/>
        <w:ind w:left="3" w:firstLine="410" w:firstLineChars="171"/>
        <w:jc w:val="left"/>
        <w:rPr>
          <w:rFonts w:hint="eastAsia" w:ascii="Arial" w:hAnsi="Arial" w:cs="Arial"/>
          <w:color w:val="000000"/>
          <w:kern w:val="0"/>
          <w:sz w:val="24"/>
        </w:rPr>
      </w:pPr>
      <w:r>
        <w:rPr>
          <w:rFonts w:hint="eastAsia" w:ascii="Arial" w:hAnsi="Arial" w:cs="Arial"/>
          <w:color w:val="000000"/>
          <w:kern w:val="0"/>
          <w:sz w:val="24"/>
        </w:rPr>
        <w:t>1.4</w:t>
      </w:r>
      <w:r>
        <w:rPr>
          <w:rFonts w:ascii="Arial" w:hAnsi="Arial" w:cs="Arial"/>
          <w:color w:val="000000"/>
          <w:kern w:val="0"/>
          <w:sz w:val="24"/>
        </w:rPr>
        <w:t xml:space="preserve"> 运维人员应做好详细记录</w:t>
      </w:r>
      <w:r>
        <w:rPr>
          <w:rFonts w:hint="eastAsia" w:ascii="Arial" w:hAnsi="Arial" w:cs="Arial"/>
          <w:color w:val="000000"/>
          <w:kern w:val="0"/>
          <w:sz w:val="24"/>
        </w:rPr>
        <w:t>；</w:t>
      </w:r>
    </w:p>
    <w:p>
      <w:pPr>
        <w:widowControl/>
        <w:numPr>
          <w:ilvl w:val="0"/>
          <w:numId w:val="1"/>
        </w:numPr>
        <w:spacing w:line="360" w:lineRule="auto"/>
        <w:ind w:left="3" w:firstLine="422" w:firstLineChars="175"/>
        <w:jc w:val="left"/>
        <w:rPr>
          <w:rFonts w:ascii="Arial" w:hAnsi="Arial" w:cs="Arial"/>
          <w:b/>
          <w:bCs/>
          <w:color w:val="000000"/>
          <w:kern w:val="0"/>
          <w:sz w:val="24"/>
        </w:rPr>
      </w:pPr>
      <w:r>
        <w:rPr>
          <w:rFonts w:hint="eastAsia" w:ascii="Arial" w:hAnsi="Arial" w:cs="Arial"/>
          <w:b/>
          <w:bCs/>
          <w:color w:val="000000"/>
          <w:kern w:val="0"/>
          <w:sz w:val="24"/>
        </w:rPr>
        <w:t>电站</w:t>
      </w:r>
      <w:r>
        <w:rPr>
          <w:rFonts w:ascii="Arial" w:hAnsi="Arial" w:cs="Arial"/>
          <w:b/>
          <w:bCs/>
          <w:color w:val="000000"/>
          <w:kern w:val="0"/>
          <w:sz w:val="24"/>
        </w:rPr>
        <w:t>运维人员职责</w:t>
      </w:r>
    </w:p>
    <w:p>
      <w:pPr>
        <w:widowControl/>
        <w:spacing w:line="360" w:lineRule="auto"/>
        <w:ind w:left="7" w:firstLine="360" w:firstLineChars="150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hint="eastAsia" w:ascii="Arial" w:hAnsi="Arial" w:cs="Arial"/>
          <w:color w:val="000000"/>
          <w:kern w:val="0"/>
          <w:sz w:val="24"/>
        </w:rPr>
        <w:t>2.1电站</w:t>
      </w:r>
      <w:r>
        <w:rPr>
          <w:rFonts w:ascii="Arial" w:hAnsi="Arial" w:cs="Arial"/>
          <w:color w:val="000000"/>
          <w:kern w:val="0"/>
          <w:sz w:val="24"/>
        </w:rPr>
        <w:t>加强雨季设备巡视检查，做好控制室、高压室房屋渗漏检查，确保</w:t>
      </w:r>
      <w:r>
        <w:rPr>
          <w:rFonts w:hint="eastAsia" w:ascii="Arial" w:hAnsi="Arial" w:cs="Arial"/>
          <w:color w:val="000000"/>
          <w:kern w:val="0"/>
          <w:sz w:val="24"/>
        </w:rPr>
        <w:t>站</w:t>
      </w:r>
      <w:r>
        <w:rPr>
          <w:rFonts w:ascii="Arial" w:hAnsi="Arial" w:cs="Arial"/>
          <w:color w:val="000000"/>
          <w:kern w:val="0"/>
          <w:sz w:val="24"/>
        </w:rPr>
        <w:t>内排水设施畅通，发现异常及时上报。</w:t>
      </w:r>
    </w:p>
    <w:p>
      <w:pPr>
        <w:widowControl/>
        <w:spacing w:line="360" w:lineRule="auto"/>
        <w:ind w:left="7" w:firstLine="360" w:firstLineChars="150"/>
        <w:jc w:val="left"/>
        <w:rPr>
          <w:rFonts w:hint="eastAsia" w:ascii="Arial" w:hAnsi="Arial" w:eastAsia="宋体" w:cs="Arial"/>
          <w:color w:val="000000"/>
          <w:kern w:val="0"/>
          <w:sz w:val="24"/>
          <w:lang w:val="en-US" w:eastAsia="zh-CN"/>
        </w:rPr>
      </w:pPr>
      <w:r>
        <w:rPr>
          <w:rFonts w:hint="eastAsia" w:ascii="Arial" w:hAnsi="Arial" w:cs="Arial"/>
          <w:color w:val="000000"/>
          <w:kern w:val="0"/>
          <w:sz w:val="24"/>
        </w:rPr>
        <w:t>2.2</w:t>
      </w:r>
      <w:r>
        <w:rPr>
          <w:rFonts w:ascii="Arial" w:hAnsi="Arial" w:cs="Arial"/>
          <w:color w:val="000000"/>
          <w:kern w:val="0"/>
          <w:sz w:val="24"/>
        </w:rPr>
        <w:t xml:space="preserve"> 每天对</w:t>
      </w:r>
      <w:r>
        <w:rPr>
          <w:rFonts w:hint="eastAsia" w:ascii="Arial" w:hAnsi="Arial" w:cs="Arial"/>
          <w:color w:val="000000"/>
          <w:kern w:val="0"/>
          <w:sz w:val="24"/>
        </w:rPr>
        <w:t>电站</w:t>
      </w:r>
      <w:r>
        <w:rPr>
          <w:rFonts w:ascii="Arial" w:hAnsi="Arial" w:cs="Arial"/>
          <w:color w:val="000000"/>
          <w:kern w:val="0"/>
          <w:sz w:val="24"/>
        </w:rPr>
        <w:t>进行巡视检查，作好检查记录，发现问题及时上报。</w:t>
      </w:r>
      <w:r>
        <w:rPr>
          <w:rFonts w:ascii="Arial" w:hAnsi="Arial" w:cs="Arial"/>
          <w:color w:val="000000"/>
          <w:kern w:val="0"/>
          <w:sz w:val="24"/>
        </w:rPr>
        <w:br w:type="textWrapping"/>
      </w:r>
      <w:r>
        <w:rPr>
          <w:rFonts w:hint="eastAsia" w:ascii="Arial" w:hAnsi="Arial" w:cs="Arial"/>
          <w:color w:val="000000"/>
          <w:kern w:val="0"/>
          <w:sz w:val="24"/>
        </w:rPr>
        <w:t xml:space="preserve">   2.3</w:t>
      </w:r>
      <w:r>
        <w:rPr>
          <w:rFonts w:ascii="Arial" w:hAnsi="Arial" w:cs="Arial"/>
          <w:color w:val="000000"/>
          <w:kern w:val="0"/>
          <w:sz w:val="24"/>
        </w:rPr>
        <w:t xml:space="preserve"> </w:t>
      </w:r>
      <w:r>
        <w:rPr>
          <w:rFonts w:hint="eastAsia" w:ascii="Arial" w:hAnsi="Arial" w:cs="Arial"/>
          <w:color w:val="000000"/>
          <w:kern w:val="0"/>
          <w:sz w:val="24"/>
        </w:rPr>
        <w:t>电站</w:t>
      </w:r>
      <w:r>
        <w:rPr>
          <w:rFonts w:ascii="Arial" w:hAnsi="Arial" w:cs="Arial"/>
          <w:color w:val="000000"/>
          <w:kern w:val="0"/>
          <w:sz w:val="24"/>
        </w:rPr>
        <w:t>要保证房屋门窗完好，墙体、屋面不渗漏，围墙无倒塌险情。</w:t>
      </w:r>
      <w:r>
        <w:rPr>
          <w:rFonts w:hint="eastAsia" w:ascii="Arial" w:hAnsi="Arial" w:cs="Arial"/>
          <w:color w:val="000000"/>
          <w:kern w:val="0"/>
          <w:sz w:val="24"/>
        </w:rPr>
        <w:t>站</w:t>
      </w:r>
      <w:r>
        <w:rPr>
          <w:rFonts w:ascii="Arial" w:hAnsi="Arial" w:cs="Arial"/>
          <w:color w:val="000000"/>
          <w:kern w:val="0"/>
          <w:sz w:val="24"/>
        </w:rPr>
        <w:t>内外排洪沟畅通，电缆沟通向室内的封堵可靠无洪水倒灌可能，室外电缆沟的防火隔断在汛期应打开、以保证沟内积水外排，所有室外设备机构箱、二次端子箱要保证关闭严密，要备足堵水沙袋等应急防洪措施准备。确保</w:t>
      </w:r>
      <w:r>
        <w:rPr>
          <w:rFonts w:hint="eastAsia" w:ascii="Arial" w:hAnsi="Arial" w:cs="Arial"/>
          <w:color w:val="000000"/>
          <w:kern w:val="0"/>
          <w:sz w:val="24"/>
        </w:rPr>
        <w:t>电站</w:t>
      </w:r>
      <w:r>
        <w:rPr>
          <w:rFonts w:ascii="Arial" w:hAnsi="Arial" w:cs="Arial"/>
          <w:color w:val="000000"/>
          <w:kern w:val="0"/>
          <w:sz w:val="24"/>
        </w:rPr>
        <w:t>事故照明完好，并备足必要的事故备品件。</w:t>
      </w:r>
      <w:r>
        <w:rPr>
          <w:rFonts w:ascii="Arial" w:hAnsi="Arial" w:cs="Arial"/>
          <w:color w:val="000000"/>
          <w:kern w:val="0"/>
          <w:sz w:val="24"/>
        </w:rPr>
        <w:br w:type="textWrapping"/>
      </w:r>
      <w:r>
        <w:rPr>
          <w:rFonts w:ascii="Arial" w:hAnsi="Arial" w:cs="Arial"/>
          <w:color w:val="000000"/>
          <w:kern w:val="0"/>
          <w:sz w:val="24"/>
        </w:rPr>
        <w:t xml:space="preserve">    </w:t>
      </w:r>
      <w:r>
        <w:rPr>
          <w:rFonts w:hint="eastAsia" w:ascii="Arial" w:hAnsi="Arial" w:cs="Arial"/>
          <w:color w:val="000000"/>
          <w:kern w:val="0"/>
          <w:sz w:val="24"/>
        </w:rPr>
        <w:t xml:space="preserve"> 2.4</w:t>
      </w:r>
      <w:r>
        <w:rPr>
          <w:rFonts w:ascii="Arial" w:hAnsi="Arial" w:cs="Arial"/>
          <w:color w:val="000000"/>
          <w:kern w:val="0"/>
          <w:sz w:val="24"/>
        </w:rPr>
        <w:t xml:space="preserve"> 对</w:t>
      </w:r>
      <w:r>
        <w:rPr>
          <w:rFonts w:hint="eastAsia" w:ascii="Arial" w:hAnsi="Arial" w:cs="Arial"/>
          <w:color w:val="000000"/>
          <w:kern w:val="0"/>
          <w:sz w:val="24"/>
        </w:rPr>
        <w:t>电站</w:t>
      </w:r>
      <w:r>
        <w:rPr>
          <w:rFonts w:ascii="Arial" w:hAnsi="Arial" w:cs="Arial"/>
          <w:color w:val="000000"/>
          <w:kern w:val="0"/>
          <w:sz w:val="24"/>
        </w:rPr>
        <w:t>的一次设备、二次设备、直流设备，进行一次有针对性地专业巡视检查，特别是直流设备的完好可靠性，保护及自动装置定值的级间配合的合理性，整定值设置和压板投、切的正确性等，都应认真核实，以便把有的隐患发现和处理在汛期到来之前。</w:t>
      </w:r>
    </w:p>
    <w:p>
      <w:pPr>
        <w:widowControl/>
        <w:numPr>
          <w:ilvl w:val="0"/>
          <w:numId w:val="1"/>
        </w:numPr>
        <w:spacing w:line="360" w:lineRule="auto"/>
        <w:ind w:left="7" w:firstLine="422" w:firstLineChars="175"/>
        <w:jc w:val="left"/>
        <w:rPr>
          <w:rFonts w:hint="eastAsia"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b/>
          <w:bCs/>
          <w:color w:val="000000"/>
          <w:kern w:val="0"/>
          <w:sz w:val="24"/>
        </w:rPr>
        <w:t>防洪材料</w:t>
      </w:r>
      <w:r>
        <w:rPr>
          <w:rFonts w:ascii="Arial" w:hAnsi="Arial" w:cs="Arial"/>
          <w:b/>
          <w:bCs/>
          <w:color w:val="000000"/>
          <w:kern w:val="0"/>
          <w:sz w:val="24"/>
        </w:rPr>
        <w:br w:type="textWrapping"/>
      </w:r>
      <w:r>
        <w:rPr>
          <w:rFonts w:hint="eastAsia" w:ascii="Arial" w:hAnsi="Arial" w:cs="Arial"/>
          <w:color w:val="000000"/>
          <w:kern w:val="0"/>
          <w:sz w:val="24"/>
        </w:rPr>
        <w:t xml:space="preserve">   </w:t>
      </w:r>
      <w:r>
        <w:rPr>
          <w:rFonts w:ascii="Arial" w:hAnsi="Arial" w:cs="Arial"/>
          <w:color w:val="000000"/>
          <w:kern w:val="0"/>
          <w:sz w:val="24"/>
        </w:rPr>
        <w:t>塑料编织袋</w:t>
      </w:r>
      <w:r>
        <w:rPr>
          <w:rFonts w:hint="eastAsia" w:ascii="Arial" w:hAnsi="Arial" w:cs="Arial"/>
          <w:color w:val="000000"/>
          <w:kern w:val="0"/>
          <w:sz w:val="24"/>
        </w:rPr>
        <w:t>，</w:t>
      </w:r>
      <w:r>
        <w:rPr>
          <w:rFonts w:ascii="Arial" w:hAnsi="Arial" w:cs="Arial"/>
          <w:color w:val="000000"/>
          <w:kern w:val="0"/>
          <w:sz w:val="24"/>
        </w:rPr>
        <w:t>铁锹</w:t>
      </w:r>
      <w:r>
        <w:rPr>
          <w:rFonts w:hint="eastAsia" w:ascii="Arial" w:hAnsi="Arial" w:cs="Arial"/>
          <w:color w:val="000000"/>
          <w:kern w:val="0"/>
          <w:sz w:val="24"/>
        </w:rPr>
        <w:t>，</w:t>
      </w:r>
      <w:r>
        <w:rPr>
          <w:rFonts w:ascii="Arial" w:hAnsi="Arial" w:cs="Arial"/>
          <w:color w:val="000000"/>
          <w:kern w:val="0"/>
          <w:sz w:val="24"/>
        </w:rPr>
        <w:t>雨靴</w:t>
      </w:r>
      <w:r>
        <w:rPr>
          <w:rFonts w:hint="eastAsia" w:ascii="Arial" w:hAnsi="Arial" w:cs="Arial"/>
          <w:color w:val="000000"/>
          <w:kern w:val="0"/>
          <w:sz w:val="24"/>
        </w:rPr>
        <w:t>，</w:t>
      </w:r>
      <w:r>
        <w:rPr>
          <w:rFonts w:ascii="Arial" w:hAnsi="Arial" w:cs="Arial"/>
          <w:color w:val="000000"/>
          <w:kern w:val="0"/>
          <w:sz w:val="24"/>
        </w:rPr>
        <w:t>铁丝</w:t>
      </w:r>
      <w:r>
        <w:rPr>
          <w:rFonts w:hint="eastAsia" w:ascii="Arial" w:hAnsi="Arial" w:cs="Arial"/>
          <w:color w:val="000000"/>
          <w:kern w:val="0"/>
          <w:sz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left="7" w:firstLine="422" w:firstLineChars="175"/>
        <w:jc w:val="left"/>
        <w:rPr>
          <w:rFonts w:ascii="Arial" w:hAnsi="Arial" w:cs="Arial"/>
          <w:b/>
          <w:bCs/>
          <w:color w:val="000000"/>
          <w:kern w:val="0"/>
          <w:sz w:val="24"/>
        </w:rPr>
      </w:pPr>
      <w:r>
        <w:rPr>
          <w:rFonts w:ascii="Arial" w:hAnsi="Arial" w:cs="Arial"/>
          <w:b/>
          <w:bCs/>
          <w:color w:val="000000"/>
          <w:kern w:val="0"/>
          <w:sz w:val="24"/>
        </w:rPr>
        <w:t>应急处置</w:t>
      </w:r>
    </w:p>
    <w:p>
      <w:pPr>
        <w:widowControl/>
        <w:spacing w:line="360" w:lineRule="auto"/>
        <w:ind w:left="6" w:firstLine="358" w:firstLineChars="149"/>
        <w:jc w:val="left"/>
        <w:rPr>
          <w:rFonts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color w:val="000000"/>
          <w:kern w:val="0"/>
          <w:sz w:val="24"/>
        </w:rPr>
        <w:t>防洪抢险应急职责与分工</w:t>
      </w:r>
    </w:p>
    <w:p>
      <w:pPr>
        <w:widowControl/>
        <w:spacing w:line="360" w:lineRule="auto"/>
        <w:ind w:left="6" w:firstLine="358" w:firstLineChars="149"/>
        <w:jc w:val="left"/>
        <w:rPr>
          <w:rFonts w:hint="eastAsia" w:ascii="Arial" w:hAnsi="Arial" w:cs="Arial"/>
          <w:color w:val="000000"/>
          <w:kern w:val="0"/>
          <w:sz w:val="24"/>
        </w:rPr>
      </w:pPr>
      <w:r>
        <w:rPr>
          <w:rFonts w:ascii="Arial" w:hAnsi="Arial" w:cs="Arial"/>
          <w:color w:val="000000"/>
          <w:kern w:val="0"/>
          <w:sz w:val="24"/>
        </w:rPr>
        <w:t> </w:t>
      </w:r>
      <w:r>
        <w:rPr>
          <w:rFonts w:hint="eastAsia" w:ascii="Arial" w:hAnsi="Arial" w:cs="Arial"/>
          <w:color w:val="000000"/>
          <w:kern w:val="0"/>
          <w:sz w:val="24"/>
        </w:rPr>
        <w:t xml:space="preserve">4.1 </w:t>
      </w:r>
      <w:r>
        <w:rPr>
          <w:rFonts w:ascii="Arial" w:hAnsi="Arial" w:cs="Arial"/>
          <w:color w:val="000000"/>
          <w:kern w:val="0"/>
          <w:sz w:val="24"/>
        </w:rPr>
        <w:t>一旦发生灾情时，当值人员都要立即将灾情报告公司防洪救灾领导小组，并视灾情及发展趋势，随时与上级保持密切联系。</w:t>
      </w:r>
      <w:r>
        <w:rPr>
          <w:rFonts w:ascii="Arial" w:hAnsi="Arial" w:cs="Arial"/>
          <w:color w:val="000000"/>
          <w:kern w:val="0"/>
          <w:sz w:val="24"/>
        </w:rPr>
        <w:br w:type="textWrapping"/>
      </w:r>
      <w:r>
        <w:rPr>
          <w:rFonts w:hint="eastAsia" w:ascii="Arial" w:hAnsi="Arial" w:cs="Arial"/>
          <w:color w:val="000000"/>
          <w:kern w:val="0"/>
          <w:sz w:val="24"/>
        </w:rPr>
        <w:t xml:space="preserve">   4.2 </w:t>
      </w:r>
      <w:r>
        <w:rPr>
          <w:rFonts w:ascii="Arial" w:hAnsi="Arial" w:cs="Arial"/>
          <w:color w:val="000000"/>
          <w:kern w:val="0"/>
          <w:sz w:val="24"/>
        </w:rPr>
        <w:t>运维人员负责</w:t>
      </w:r>
      <w:r>
        <w:rPr>
          <w:rFonts w:hint="eastAsia" w:ascii="Arial" w:hAnsi="Arial" w:cs="Arial"/>
          <w:color w:val="000000"/>
          <w:kern w:val="0"/>
          <w:sz w:val="24"/>
        </w:rPr>
        <w:t>电站设备</w:t>
      </w:r>
      <w:r>
        <w:rPr>
          <w:rFonts w:ascii="Arial" w:hAnsi="Arial" w:cs="Arial"/>
          <w:color w:val="000000"/>
          <w:kern w:val="0"/>
          <w:sz w:val="24"/>
        </w:rPr>
        <w:t>的隔离。配合有关部门对洪涝地</w:t>
      </w:r>
      <w:r>
        <w:rPr>
          <w:rFonts w:hint="eastAsia" w:ascii="Arial" w:hAnsi="Arial" w:cs="Arial"/>
          <w:color w:val="000000"/>
          <w:kern w:val="0"/>
          <w:sz w:val="24"/>
        </w:rPr>
        <w:t>区了解汛情。</w:t>
      </w:r>
    </w:p>
    <w:p>
      <w:pPr>
        <w:widowControl/>
        <w:spacing w:line="360" w:lineRule="auto"/>
        <w:ind w:left="723" w:hanging="723" w:hangingChars="200"/>
        <w:jc w:val="center"/>
        <w:outlineLvl w:val="0"/>
        <w:rPr>
          <w:rFonts w:ascii="Arial" w:hAnsi="Arial" w:cs="Arial"/>
          <w:b/>
          <w:color w:val="000000"/>
          <w:kern w:val="0"/>
          <w:sz w:val="36"/>
          <w:szCs w:val="36"/>
        </w:rPr>
      </w:pPr>
    </w:p>
    <w:p>
      <w:pPr>
        <w:widowControl/>
        <w:spacing w:line="360" w:lineRule="auto"/>
        <w:jc w:val="both"/>
        <w:outlineLvl w:val="0"/>
        <w:rPr>
          <w:rFonts w:ascii="Arial" w:hAnsi="Arial" w:cs="Arial"/>
          <w:b/>
          <w:color w:val="000000"/>
          <w:kern w:val="0"/>
          <w:sz w:val="36"/>
          <w:szCs w:val="36"/>
        </w:rPr>
      </w:pPr>
    </w:p>
    <w:p>
      <w:pPr>
        <w:jc w:val="center"/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LFPAVAgAAEwQAAA4AAABkcnMvZTJvRG9jLnhtbK1TTY7TMBTeI3EH&#10;y3uatIhRp2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CPLFP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-540385</wp:posOffset>
              </wp:positionH>
              <wp:positionV relativeFrom="paragraph">
                <wp:posOffset>-88900</wp:posOffset>
              </wp:positionV>
              <wp:extent cx="873760" cy="411480"/>
              <wp:effectExtent l="0" t="0" r="2540" b="7620"/>
              <wp:wrapNone/>
              <wp:docPr id="313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685800" y="247650"/>
                        <a:ext cx="873760" cy="411480"/>
                        <a:chOff x="2292" y="717"/>
                        <a:chExt cx="1675" cy="673"/>
                      </a:xfrm>
                      <a:effectLst/>
                    </wpg:grpSpPr>
                    <wps:wsp>
                      <wps:cNvPr id="3132" name="Freeform 2"/>
                      <wps:cNvSpPr/>
                      <wps:spPr>
                        <a:xfrm>
                          <a:off x="2708" y="1001"/>
                          <a:ext cx="280" cy="38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"/>
                            </a:cxn>
                            <a:cxn ang="0">
                              <a:pos x="68" y="1"/>
                            </a:cxn>
                            <a:cxn ang="0">
                              <a:pos x="68" y="16"/>
                            </a:cxn>
                            <a:cxn ang="0">
                              <a:pos x="68" y="17"/>
                            </a:cxn>
                            <a:cxn ang="0">
                              <a:pos x="68" y="17"/>
                            </a:cxn>
                            <a:cxn ang="0">
                              <a:pos x="73" y="14"/>
                            </a:cxn>
                            <a:cxn ang="0">
                              <a:pos x="80" y="11"/>
                            </a:cxn>
                            <a:cxn ang="0">
                              <a:pos x="88" y="8"/>
                            </a:cxn>
                            <a:cxn ang="0">
                              <a:pos x="96" y="6"/>
                            </a:cxn>
                            <a:cxn ang="0">
                              <a:pos x="105" y="3"/>
                            </a:cxn>
                            <a:cxn ang="0">
                              <a:pos x="115" y="2"/>
                            </a:cxn>
                            <a:cxn ang="0">
                              <a:pos x="126" y="1"/>
                            </a:cxn>
                            <a:cxn ang="0">
                              <a:pos x="139" y="0"/>
                            </a:cxn>
                            <a:cxn ang="0">
                              <a:pos x="140" y="0"/>
                            </a:cxn>
                            <a:cxn ang="0">
                              <a:pos x="140" y="65"/>
                            </a:cxn>
                            <a:cxn ang="0">
                              <a:pos x="140" y="65"/>
                            </a:cxn>
                            <a:cxn ang="0">
                              <a:pos x="140" y="65"/>
                            </a:cxn>
                            <a:cxn ang="0">
                              <a:pos x="131" y="65"/>
                            </a:cxn>
                            <a:cxn ang="0">
                              <a:pos x="123" y="66"/>
                            </a:cxn>
                            <a:cxn ang="0">
                              <a:pos x="116" y="66"/>
                            </a:cxn>
                            <a:cxn ang="0">
                              <a:pos x="109" y="68"/>
                            </a:cxn>
                            <a:cxn ang="0">
                              <a:pos x="103" y="69"/>
                            </a:cxn>
                            <a:cxn ang="0">
                              <a:pos x="98" y="72"/>
                            </a:cxn>
                            <a:cxn ang="0">
                              <a:pos x="93" y="74"/>
                            </a:cxn>
                            <a:cxn ang="0">
                              <a:pos x="88" y="77"/>
                            </a:cxn>
                            <a:cxn ang="0">
                              <a:pos x="84" y="81"/>
                            </a:cxn>
                            <a:cxn ang="0">
                              <a:pos x="81" y="85"/>
                            </a:cxn>
                            <a:cxn ang="0">
                              <a:pos x="78" y="90"/>
                            </a:cxn>
                            <a:cxn ang="0">
                              <a:pos x="76" y="95"/>
                            </a:cxn>
                            <a:cxn ang="0">
                              <a:pos x="73" y="101"/>
                            </a:cxn>
                            <a:cxn ang="0">
                              <a:pos x="72" y="107"/>
                            </a:cxn>
                            <a:cxn ang="0">
                              <a:pos x="72" y="114"/>
                            </a:cxn>
                            <a:cxn ang="0">
                              <a:pos x="71" y="122"/>
                            </a:cxn>
                            <a:cxn ang="0">
                              <a:pos x="71" y="194"/>
                            </a:cxn>
                            <a:cxn ang="0">
                              <a:pos x="0" y="194"/>
                            </a:cxn>
                            <a:cxn ang="0">
                              <a:pos x="0" y="1"/>
                            </a:cxn>
                          </a:cxnLst>
                          <a:pathLst>
                            <a:path w="559" h="775">
                              <a:moveTo>
                                <a:pt x="0" y="3"/>
                              </a:moveTo>
                              <a:lnTo>
                                <a:pt x="270" y="3"/>
                              </a:lnTo>
                              <a:lnTo>
                                <a:pt x="270" y="62"/>
                              </a:lnTo>
                              <a:lnTo>
                                <a:pt x="270" y="65"/>
                              </a:lnTo>
                              <a:lnTo>
                                <a:pt x="292" y="54"/>
                              </a:lnTo>
                              <a:lnTo>
                                <a:pt x="319" y="42"/>
                              </a:lnTo>
                              <a:lnTo>
                                <a:pt x="349" y="31"/>
                              </a:lnTo>
                              <a:lnTo>
                                <a:pt x="382" y="21"/>
                              </a:lnTo>
                              <a:lnTo>
                                <a:pt x="419" y="12"/>
                              </a:lnTo>
                              <a:lnTo>
                                <a:pt x="460" y="5"/>
                              </a:lnTo>
                              <a:lnTo>
                                <a:pt x="504" y="1"/>
                              </a:lnTo>
                              <a:lnTo>
                                <a:pt x="554" y="0"/>
                              </a:lnTo>
                              <a:lnTo>
                                <a:pt x="559" y="0"/>
                              </a:lnTo>
                              <a:lnTo>
                                <a:pt x="559" y="258"/>
                              </a:lnTo>
                              <a:lnTo>
                                <a:pt x="557" y="258"/>
                              </a:lnTo>
                              <a:lnTo>
                                <a:pt x="523" y="258"/>
                              </a:lnTo>
                              <a:lnTo>
                                <a:pt x="491" y="261"/>
                              </a:lnTo>
                              <a:lnTo>
                                <a:pt x="463" y="264"/>
                              </a:lnTo>
                              <a:lnTo>
                                <a:pt x="436" y="269"/>
                              </a:lnTo>
                              <a:lnTo>
                                <a:pt x="412" y="276"/>
                              </a:lnTo>
                              <a:lnTo>
                                <a:pt x="389" y="285"/>
                              </a:lnTo>
                              <a:lnTo>
                                <a:pt x="369" y="295"/>
                              </a:lnTo>
                              <a:lnTo>
                                <a:pt x="351" y="308"/>
                              </a:lnTo>
                              <a:lnTo>
                                <a:pt x="335" y="322"/>
                              </a:lnTo>
                              <a:lnTo>
                                <a:pt x="321" y="339"/>
                              </a:lnTo>
                              <a:lnTo>
                                <a:pt x="310" y="357"/>
                              </a:lnTo>
                              <a:lnTo>
                                <a:pt x="301" y="379"/>
                              </a:lnTo>
                              <a:lnTo>
                                <a:pt x="292" y="401"/>
                              </a:lnTo>
                              <a:lnTo>
                                <a:pt x="288" y="427"/>
                              </a:lnTo>
                              <a:lnTo>
                                <a:pt x="285" y="455"/>
                              </a:lnTo>
                              <a:lnTo>
                                <a:pt x="284" y="485"/>
                              </a:lnTo>
                              <a:lnTo>
                                <a:pt x="284" y="775"/>
                              </a:lnTo>
                              <a:lnTo>
                                <a:pt x="0" y="775"/>
                              </a:lnTo>
                              <a:lnTo>
                                <a:pt x="0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2A1C1">
                            <a:alpha val="100000"/>
                          </a:srgbClr>
                        </a:solidFill>
                        <a:ln w="9525">
                          <a:noFill/>
                        </a:ln>
                        <a:effectLst/>
                      </wps:spPr>
                      <wps:bodyPr/>
                    </wps:wsp>
                    <wps:wsp>
                      <wps:cNvPr id="3133" name="Rectangle 3"/>
                      <wps:cNvSpPr/>
                      <wps:spPr>
                        <a:xfrm>
                          <a:off x="3024" y="1001"/>
                          <a:ext cx="142" cy="388"/>
                        </a:xfrm>
                        <a:prstGeom prst="rect">
                          <a:avLst/>
                        </a:prstGeom>
                        <a:solidFill>
                          <a:srgbClr val="52A1C1">
                            <a:alpha val="100000"/>
                          </a:srgbClr>
                        </a:solidFill>
                        <a:ln w="9525">
                          <a:noFill/>
                        </a:ln>
                        <a:effectLst/>
                      </wps:spPr>
                      <wps:bodyPr/>
                    </wps:wsp>
                    <wps:wsp>
                      <wps:cNvPr id="3134" name="Rectangle 4"/>
                      <wps:cNvSpPr/>
                      <wps:spPr>
                        <a:xfrm>
                          <a:off x="2490" y="843"/>
                          <a:ext cx="150" cy="546"/>
                        </a:xfrm>
                        <a:prstGeom prst="rect">
                          <a:avLst/>
                        </a:prstGeom>
                        <a:solidFill>
                          <a:srgbClr val="52A1C1">
                            <a:alpha val="100000"/>
                          </a:srgbClr>
                        </a:solidFill>
                        <a:ln w="9525">
                          <a:noFill/>
                        </a:ln>
                        <a:effectLst/>
                      </wps:spPr>
                      <wps:bodyPr/>
                    </wps:wsp>
                    <wps:wsp>
                      <wps:cNvPr id="3135" name="Freeform 5"/>
                      <wps:cNvSpPr/>
                      <wps:spPr>
                        <a:xfrm>
                          <a:off x="2292" y="820"/>
                          <a:ext cx="550" cy="15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75" y="78"/>
                            </a:cxn>
                            <a:cxn ang="0">
                              <a:pos x="275" y="78"/>
                            </a:cxn>
                            <a:cxn ang="0">
                              <a:pos x="264" y="78"/>
                            </a:cxn>
                            <a:cxn ang="0">
                              <a:pos x="233" y="78"/>
                            </a:cxn>
                            <a:cxn ang="0">
                              <a:pos x="140" y="78"/>
                            </a:cxn>
                            <a:cxn ang="0">
                              <a:pos x="140" y="78"/>
                            </a:cxn>
                            <a:cxn ang="0">
                              <a:pos x="44" y="78"/>
                            </a:cxn>
                            <a:cxn ang="0">
                              <a:pos x="12" y="78"/>
                            </a:cxn>
                            <a:cxn ang="0">
                              <a:pos x="0" y="78"/>
                            </a:cxn>
                            <a:cxn ang="0">
                              <a:pos x="0" y="61"/>
                            </a:cxn>
                            <a:cxn ang="0">
                              <a:pos x="0" y="61"/>
                            </a:cxn>
                            <a:cxn ang="0">
                              <a:pos x="1" y="55"/>
                            </a:cxn>
                            <a:cxn ang="0">
                              <a:pos x="1" y="49"/>
                            </a:cxn>
                            <a:cxn ang="0">
                              <a:pos x="3" y="43"/>
                            </a:cxn>
                            <a:cxn ang="0">
                              <a:pos x="5" y="37"/>
                            </a:cxn>
                            <a:cxn ang="0">
                              <a:pos x="7" y="32"/>
                            </a:cxn>
                            <a:cxn ang="0">
                              <a:pos x="11" y="27"/>
                            </a:cxn>
                            <a:cxn ang="0">
                              <a:pos x="14" y="22"/>
                            </a:cxn>
                            <a:cxn ang="0">
                              <a:pos x="18" y="18"/>
                            </a:cxn>
                            <a:cxn ang="0">
                              <a:pos x="22" y="14"/>
                            </a:cxn>
                            <a:cxn ang="0">
                              <a:pos x="27" y="11"/>
                            </a:cxn>
                            <a:cxn ang="0">
                              <a:pos x="32" y="7"/>
                            </a:cxn>
                            <a:cxn ang="0">
                              <a:pos x="37" y="5"/>
                            </a:cxn>
                            <a:cxn ang="0">
                              <a:pos x="43" y="3"/>
                            </a:cxn>
                            <a:cxn ang="0">
                              <a:pos x="48" y="1"/>
                            </a:cxn>
                            <a:cxn ang="0">
                              <a:pos x="54" y="1"/>
                            </a:cxn>
                            <a:cxn ang="0">
                              <a:pos x="61" y="0"/>
                            </a:cxn>
                            <a:cxn ang="0">
                              <a:pos x="215" y="0"/>
                            </a:cxn>
                            <a:cxn ang="0">
                              <a:pos x="215" y="0"/>
                            </a:cxn>
                            <a:cxn ang="0">
                              <a:pos x="221" y="1"/>
                            </a:cxn>
                            <a:cxn ang="0">
                              <a:pos x="227" y="1"/>
                            </a:cxn>
                            <a:cxn ang="0">
                              <a:pos x="233" y="3"/>
                            </a:cxn>
                            <a:cxn ang="0">
                              <a:pos x="238" y="5"/>
                            </a:cxn>
                            <a:cxn ang="0">
                              <a:pos x="244" y="7"/>
                            </a:cxn>
                            <a:cxn ang="0">
                              <a:pos x="248" y="11"/>
                            </a:cxn>
                            <a:cxn ang="0">
                              <a:pos x="253" y="14"/>
                            </a:cxn>
                            <a:cxn ang="0">
                              <a:pos x="258" y="18"/>
                            </a:cxn>
                            <a:cxn ang="0">
                              <a:pos x="261" y="22"/>
                            </a:cxn>
                            <a:cxn ang="0">
                              <a:pos x="265" y="27"/>
                            </a:cxn>
                            <a:cxn ang="0">
                              <a:pos x="268" y="32"/>
                            </a:cxn>
                            <a:cxn ang="0">
                              <a:pos x="270" y="37"/>
                            </a:cxn>
                            <a:cxn ang="0">
                              <a:pos x="273" y="43"/>
                            </a:cxn>
                            <a:cxn ang="0">
                              <a:pos x="274" y="49"/>
                            </a:cxn>
                            <a:cxn ang="0">
                              <a:pos x="275" y="55"/>
                            </a:cxn>
                            <a:cxn ang="0">
                              <a:pos x="275" y="61"/>
                            </a:cxn>
                            <a:cxn ang="0">
                              <a:pos x="275" y="78"/>
                            </a:cxn>
                          </a:cxnLst>
                          <a:pathLst>
                            <a:path w="1099" h="311">
                              <a:moveTo>
                                <a:pt x="1099" y="311"/>
                              </a:moveTo>
                              <a:lnTo>
                                <a:pt x="1099" y="311"/>
                              </a:lnTo>
                              <a:lnTo>
                                <a:pt x="1053" y="309"/>
                              </a:lnTo>
                              <a:lnTo>
                                <a:pt x="931" y="309"/>
                              </a:lnTo>
                              <a:lnTo>
                                <a:pt x="559" y="311"/>
                              </a:lnTo>
                              <a:lnTo>
                                <a:pt x="174" y="309"/>
                              </a:lnTo>
                              <a:lnTo>
                                <a:pt x="47" y="309"/>
                              </a:lnTo>
                              <a:lnTo>
                                <a:pt x="0" y="311"/>
                              </a:lnTo>
                              <a:lnTo>
                                <a:pt x="0" y="241"/>
                              </a:lnTo>
                              <a:lnTo>
                                <a:pt x="1" y="217"/>
                              </a:lnTo>
                              <a:lnTo>
                                <a:pt x="4" y="193"/>
                              </a:lnTo>
                              <a:lnTo>
                                <a:pt x="10" y="169"/>
                              </a:lnTo>
                              <a:lnTo>
                                <a:pt x="18" y="147"/>
                              </a:lnTo>
                              <a:lnTo>
                                <a:pt x="28" y="126"/>
                              </a:lnTo>
                              <a:lnTo>
                                <a:pt x="41" y="106"/>
                              </a:lnTo>
                              <a:lnTo>
                                <a:pt x="55" y="88"/>
                              </a:lnTo>
                              <a:lnTo>
                                <a:pt x="69" y="71"/>
                              </a:lnTo>
                              <a:lnTo>
                                <a:pt x="88" y="55"/>
                              </a:lnTo>
                              <a:lnTo>
                                <a:pt x="106" y="41"/>
                              </a:lnTo>
                              <a:lnTo>
                                <a:pt x="126" y="28"/>
                              </a:lnTo>
                              <a:lnTo>
                                <a:pt x="148" y="18"/>
                              </a:lnTo>
                              <a:lnTo>
                                <a:pt x="169" y="11"/>
                              </a:lnTo>
                              <a:lnTo>
                                <a:pt x="192" y="4"/>
                              </a:lnTo>
                              <a:lnTo>
                                <a:pt x="216" y="1"/>
                              </a:lnTo>
                              <a:lnTo>
                                <a:pt x="241" y="0"/>
                              </a:lnTo>
                              <a:lnTo>
                                <a:pt x="858" y="0"/>
                              </a:lnTo>
                              <a:lnTo>
                                <a:pt x="883" y="1"/>
                              </a:lnTo>
                              <a:lnTo>
                                <a:pt x="907" y="4"/>
                              </a:lnTo>
                              <a:lnTo>
                                <a:pt x="930" y="11"/>
                              </a:lnTo>
                              <a:lnTo>
                                <a:pt x="951" y="18"/>
                              </a:lnTo>
                              <a:lnTo>
                                <a:pt x="973" y="28"/>
                              </a:lnTo>
                              <a:lnTo>
                                <a:pt x="992" y="41"/>
                              </a:lnTo>
                              <a:lnTo>
                                <a:pt x="1011" y="55"/>
                              </a:lnTo>
                              <a:lnTo>
                                <a:pt x="1029" y="71"/>
                              </a:lnTo>
                              <a:lnTo>
                                <a:pt x="1044" y="88"/>
                              </a:lnTo>
                              <a:lnTo>
                                <a:pt x="1058" y="106"/>
                              </a:lnTo>
                              <a:lnTo>
                                <a:pt x="1071" y="126"/>
                              </a:lnTo>
                              <a:lnTo>
                                <a:pt x="1080" y="147"/>
                              </a:lnTo>
                              <a:lnTo>
                                <a:pt x="1089" y="169"/>
                              </a:lnTo>
                              <a:lnTo>
                                <a:pt x="1095" y="193"/>
                              </a:lnTo>
                              <a:lnTo>
                                <a:pt x="1097" y="217"/>
                              </a:lnTo>
                              <a:lnTo>
                                <a:pt x="1099" y="241"/>
                              </a:lnTo>
                              <a:lnTo>
                                <a:pt x="1099" y="3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2A1C1">
                            <a:alpha val="100000"/>
                          </a:srgbClr>
                        </a:solidFill>
                        <a:ln w="9525">
                          <a:noFill/>
                        </a:ln>
                        <a:effectLst/>
                      </wps:spPr>
                      <wps:bodyPr/>
                    </wps:wsp>
                    <wps:wsp>
                      <wps:cNvPr id="3136" name="Freeform 6"/>
                      <wps:cNvSpPr/>
                      <wps:spPr>
                        <a:xfrm>
                          <a:off x="3202" y="1001"/>
                          <a:ext cx="355" cy="38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93" y="0"/>
                            </a:cxn>
                            <a:cxn ang="0">
                              <a:pos x="0" y="0"/>
                            </a:cxn>
                            <a:cxn ang="0">
                              <a:pos x="0" y="0"/>
                            </a:cxn>
                            <a:cxn ang="0">
                              <a:pos x="1" y="97"/>
                            </a:cxn>
                            <a:cxn ang="0">
                              <a:pos x="1" y="164"/>
                            </a:cxn>
                            <a:cxn ang="0">
                              <a:pos x="1" y="186"/>
                            </a:cxn>
                            <a:cxn ang="0">
                              <a:pos x="0" y="195"/>
                            </a:cxn>
                            <a:cxn ang="0">
                              <a:pos x="0" y="195"/>
                            </a:cxn>
                            <a:cxn ang="0">
                              <a:pos x="72" y="195"/>
                            </a:cxn>
                            <a:cxn ang="0">
                              <a:pos x="72" y="195"/>
                            </a:cxn>
                            <a:cxn ang="0">
                              <a:pos x="72" y="193"/>
                            </a:cxn>
                            <a:cxn ang="0">
                              <a:pos x="72" y="78"/>
                            </a:cxn>
                            <a:cxn ang="0">
                              <a:pos x="72" y="78"/>
                            </a:cxn>
                            <a:cxn ang="0">
                              <a:pos x="72" y="75"/>
                            </a:cxn>
                            <a:cxn ang="0">
                              <a:pos x="73" y="72"/>
                            </a:cxn>
                            <a:cxn ang="0">
                              <a:pos x="75" y="69"/>
                            </a:cxn>
                            <a:cxn ang="0">
                              <a:pos x="77" y="67"/>
                            </a:cxn>
                            <a:cxn ang="0">
                              <a:pos x="79" y="65"/>
                            </a:cxn>
                            <a:cxn ang="0">
                              <a:pos x="82" y="64"/>
                            </a:cxn>
                            <a:cxn ang="0">
                              <a:pos x="85" y="63"/>
                            </a:cxn>
                            <a:cxn ang="0">
                              <a:pos x="88" y="62"/>
                            </a:cxn>
                            <a:cxn ang="0">
                              <a:pos x="88" y="62"/>
                            </a:cxn>
                            <a:cxn ang="0">
                              <a:pos x="91" y="63"/>
                            </a:cxn>
                            <a:cxn ang="0">
                              <a:pos x="94" y="64"/>
                            </a:cxn>
                            <a:cxn ang="0">
                              <a:pos x="97" y="65"/>
                            </a:cxn>
                            <a:cxn ang="0">
                              <a:pos x="99" y="67"/>
                            </a:cxn>
                            <a:cxn ang="0">
                              <a:pos x="101" y="69"/>
                            </a:cxn>
                            <a:cxn ang="0">
                              <a:pos x="103" y="72"/>
                            </a:cxn>
                            <a:cxn ang="0">
                              <a:pos x="104" y="75"/>
                            </a:cxn>
                            <a:cxn ang="0">
                              <a:pos x="104" y="78"/>
                            </a:cxn>
                            <a:cxn ang="0">
                              <a:pos x="104" y="193"/>
                            </a:cxn>
                            <a:cxn ang="0">
                              <a:pos x="104" y="193"/>
                            </a:cxn>
                            <a:cxn ang="0">
                              <a:pos x="104" y="195"/>
                            </a:cxn>
                            <a:cxn ang="0">
                              <a:pos x="104" y="195"/>
                            </a:cxn>
                            <a:cxn ang="0">
                              <a:pos x="155" y="195"/>
                            </a:cxn>
                            <a:cxn ang="0">
                              <a:pos x="178" y="195"/>
                            </a:cxn>
                            <a:cxn ang="0">
                              <a:pos x="178" y="78"/>
                            </a:cxn>
                            <a:cxn ang="0">
                              <a:pos x="178" y="78"/>
                            </a:cxn>
                            <a:cxn ang="0">
                              <a:pos x="178" y="74"/>
                            </a:cxn>
                            <a:cxn ang="0">
                              <a:pos x="177" y="70"/>
                            </a:cxn>
                            <a:cxn ang="0">
                              <a:pos x="177" y="66"/>
                            </a:cxn>
                            <a:cxn ang="0">
                              <a:pos x="176" y="62"/>
                            </a:cxn>
                            <a:cxn ang="0">
                              <a:pos x="175" y="59"/>
                            </a:cxn>
                            <a:cxn ang="0">
                              <a:pos x="174" y="55"/>
                            </a:cxn>
                            <a:cxn ang="0">
                              <a:pos x="170" y="48"/>
                            </a:cxn>
                            <a:cxn ang="0">
                              <a:pos x="166" y="41"/>
                            </a:cxn>
                            <a:cxn ang="0">
                              <a:pos x="162" y="35"/>
                            </a:cxn>
                            <a:cxn ang="0">
                              <a:pos x="157" y="29"/>
                            </a:cxn>
                            <a:cxn ang="0">
                              <a:pos x="151" y="24"/>
                            </a:cxn>
                            <a:cxn ang="0">
                              <a:pos x="144" y="18"/>
                            </a:cxn>
                            <a:cxn ang="0">
                              <a:pos x="138" y="14"/>
                            </a:cxn>
                            <a:cxn ang="0">
                              <a:pos x="131" y="10"/>
                            </a:cxn>
                            <a:cxn ang="0">
                              <a:pos x="123" y="7"/>
                            </a:cxn>
                            <a:cxn ang="0">
                              <a:pos x="116" y="4"/>
                            </a:cxn>
                            <a:cxn ang="0">
                              <a:pos x="108" y="2"/>
                            </a:cxn>
                            <a:cxn ang="0">
                              <a:pos x="100" y="1"/>
                            </a:cxn>
                            <a:cxn ang="0">
                              <a:pos x="93" y="0"/>
                            </a:cxn>
                            <a:cxn ang="0">
                              <a:pos x="93" y="0"/>
                            </a:cxn>
                          </a:cxnLst>
                          <a:pathLst>
                            <a:path w="710" h="776">
                              <a:moveTo>
                                <a:pt x="369" y="0"/>
                              </a:moveTo>
                              <a:lnTo>
                                <a:pt x="0" y="0"/>
                              </a:lnTo>
                              <a:lnTo>
                                <a:pt x="1" y="387"/>
                              </a:lnTo>
                              <a:lnTo>
                                <a:pt x="1" y="654"/>
                              </a:lnTo>
                              <a:lnTo>
                                <a:pt x="1" y="742"/>
                              </a:lnTo>
                              <a:lnTo>
                                <a:pt x="0" y="775"/>
                              </a:lnTo>
                              <a:lnTo>
                                <a:pt x="287" y="775"/>
                              </a:lnTo>
                              <a:lnTo>
                                <a:pt x="287" y="769"/>
                              </a:lnTo>
                              <a:lnTo>
                                <a:pt x="287" y="312"/>
                              </a:lnTo>
                              <a:lnTo>
                                <a:pt x="288" y="299"/>
                              </a:lnTo>
                              <a:lnTo>
                                <a:pt x="292" y="288"/>
                              </a:lnTo>
                              <a:lnTo>
                                <a:pt x="298" y="276"/>
                              </a:lnTo>
                              <a:lnTo>
                                <a:pt x="305" y="268"/>
                              </a:lnTo>
                              <a:lnTo>
                                <a:pt x="315" y="259"/>
                              </a:lnTo>
                              <a:lnTo>
                                <a:pt x="325" y="254"/>
                              </a:lnTo>
                              <a:lnTo>
                                <a:pt x="338" y="250"/>
                              </a:lnTo>
                              <a:lnTo>
                                <a:pt x="351" y="248"/>
                              </a:lnTo>
                              <a:lnTo>
                                <a:pt x="363" y="250"/>
                              </a:lnTo>
                              <a:lnTo>
                                <a:pt x="376" y="254"/>
                              </a:lnTo>
                              <a:lnTo>
                                <a:pt x="386" y="259"/>
                              </a:lnTo>
                              <a:lnTo>
                                <a:pt x="396" y="268"/>
                              </a:lnTo>
                              <a:lnTo>
                                <a:pt x="403" y="276"/>
                              </a:lnTo>
                              <a:lnTo>
                                <a:pt x="409" y="288"/>
                              </a:lnTo>
                              <a:lnTo>
                                <a:pt x="413" y="299"/>
                              </a:lnTo>
                              <a:lnTo>
                                <a:pt x="414" y="312"/>
                              </a:lnTo>
                              <a:lnTo>
                                <a:pt x="414" y="769"/>
                              </a:lnTo>
                              <a:lnTo>
                                <a:pt x="414" y="776"/>
                              </a:lnTo>
                              <a:lnTo>
                                <a:pt x="620" y="776"/>
                              </a:lnTo>
                              <a:lnTo>
                                <a:pt x="710" y="775"/>
                              </a:lnTo>
                              <a:lnTo>
                                <a:pt x="710" y="309"/>
                              </a:lnTo>
                              <a:lnTo>
                                <a:pt x="710" y="294"/>
                              </a:lnTo>
                              <a:lnTo>
                                <a:pt x="708" y="278"/>
                              </a:lnTo>
                              <a:lnTo>
                                <a:pt x="706" y="264"/>
                              </a:lnTo>
                              <a:lnTo>
                                <a:pt x="703" y="248"/>
                              </a:lnTo>
                              <a:lnTo>
                                <a:pt x="698" y="234"/>
                              </a:lnTo>
                              <a:lnTo>
                                <a:pt x="693" y="220"/>
                              </a:lnTo>
                              <a:lnTo>
                                <a:pt x="680" y="191"/>
                              </a:lnTo>
                              <a:lnTo>
                                <a:pt x="664" y="164"/>
                              </a:lnTo>
                              <a:lnTo>
                                <a:pt x="646" y="139"/>
                              </a:lnTo>
                              <a:lnTo>
                                <a:pt x="625" y="115"/>
                              </a:lnTo>
                              <a:lnTo>
                                <a:pt x="602" y="93"/>
                              </a:lnTo>
                              <a:lnTo>
                                <a:pt x="576" y="72"/>
                              </a:lnTo>
                              <a:lnTo>
                                <a:pt x="549" y="55"/>
                              </a:lnTo>
                              <a:lnTo>
                                <a:pt x="521" y="39"/>
                              </a:lnTo>
                              <a:lnTo>
                                <a:pt x="491" y="25"/>
                              </a:lnTo>
                              <a:lnTo>
                                <a:pt x="461" y="15"/>
                              </a:lnTo>
                              <a:lnTo>
                                <a:pt x="432" y="7"/>
                              </a:lnTo>
                              <a:lnTo>
                                <a:pt x="400" y="3"/>
                              </a:lnTo>
                              <a:lnTo>
                                <a:pt x="36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2A1C1">
                            <a:alpha val="100000"/>
                          </a:srgbClr>
                        </a:solidFill>
                        <a:ln w="9525">
                          <a:noFill/>
                        </a:ln>
                        <a:effectLst/>
                      </wps:spPr>
                      <wps:bodyPr/>
                    </wps:wsp>
                    <wps:wsp>
                      <wps:cNvPr id="3137" name="Freeform 7"/>
                      <wps:cNvSpPr>
                        <a:spLocks noEditPoints="1"/>
                      </wps:cNvSpPr>
                      <wps:spPr>
                        <a:xfrm>
                          <a:off x="3507" y="1003"/>
                          <a:ext cx="460" cy="38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3" y="1"/>
                            </a:cxn>
                            <a:cxn ang="0">
                              <a:pos x="9" y="6"/>
                            </a:cxn>
                            <a:cxn ang="0">
                              <a:pos x="17" y="13"/>
                            </a:cxn>
                            <a:cxn ang="0">
                              <a:pos x="27" y="23"/>
                            </a:cxn>
                            <a:cxn ang="0">
                              <a:pos x="29" y="26"/>
                            </a:cxn>
                            <a:cxn ang="0">
                              <a:pos x="33" y="32"/>
                            </a:cxn>
                            <a:cxn ang="0">
                              <a:pos x="37" y="41"/>
                            </a:cxn>
                            <a:cxn ang="0">
                              <a:pos x="39" y="52"/>
                            </a:cxn>
                            <a:cxn ang="0">
                              <a:pos x="41" y="60"/>
                            </a:cxn>
                            <a:cxn ang="0">
                              <a:pos x="165" y="60"/>
                            </a:cxn>
                            <a:cxn ang="0">
                              <a:pos x="167" y="70"/>
                            </a:cxn>
                            <a:cxn ang="0">
                              <a:pos x="167" y="70"/>
                            </a:cxn>
                            <a:cxn ang="0">
                              <a:pos x="101" y="70"/>
                            </a:cxn>
                            <a:cxn ang="0">
                              <a:pos x="88" y="72"/>
                            </a:cxn>
                            <a:cxn ang="0">
                              <a:pos x="77" y="75"/>
                            </a:cxn>
                            <a:cxn ang="0">
                              <a:pos x="66" y="81"/>
                            </a:cxn>
                            <a:cxn ang="0">
                              <a:pos x="57" y="88"/>
                            </a:cxn>
                            <a:cxn ang="0">
                              <a:pos x="50" y="97"/>
                            </a:cxn>
                            <a:cxn ang="0">
                              <a:pos x="44" y="108"/>
                            </a:cxn>
                            <a:cxn ang="0">
                              <a:pos x="40" y="119"/>
                            </a:cxn>
                            <a:cxn ang="0">
                              <a:pos x="39" y="132"/>
                            </a:cxn>
                            <a:cxn ang="0">
                              <a:pos x="40" y="138"/>
                            </a:cxn>
                            <a:cxn ang="0">
                              <a:pos x="42" y="150"/>
                            </a:cxn>
                            <a:cxn ang="0">
                              <a:pos x="47" y="161"/>
                            </a:cxn>
                            <a:cxn ang="0">
                              <a:pos x="53" y="171"/>
                            </a:cxn>
                            <a:cxn ang="0">
                              <a:pos x="62" y="179"/>
                            </a:cxn>
                            <a:cxn ang="0">
                              <a:pos x="71" y="186"/>
                            </a:cxn>
                            <a:cxn ang="0">
                              <a:pos x="82" y="190"/>
                            </a:cxn>
                            <a:cxn ang="0">
                              <a:pos x="94" y="193"/>
                            </a:cxn>
                            <a:cxn ang="0">
                              <a:pos x="107" y="193"/>
                            </a:cxn>
                            <a:cxn ang="0">
                              <a:pos x="169" y="193"/>
                            </a:cxn>
                            <a:cxn ang="0">
                              <a:pos x="230" y="71"/>
                            </a:cxn>
                            <a:cxn ang="0">
                              <a:pos x="230" y="63"/>
                            </a:cxn>
                            <a:cxn ang="0">
                              <a:pos x="228" y="50"/>
                            </a:cxn>
                            <a:cxn ang="0">
                              <a:pos x="223" y="37"/>
                            </a:cxn>
                            <a:cxn ang="0">
                              <a:pos x="216" y="26"/>
                            </a:cxn>
                            <a:cxn ang="0">
                              <a:pos x="207" y="16"/>
                            </a:cxn>
                            <a:cxn ang="0">
                              <a:pos x="196" y="9"/>
                            </a:cxn>
                            <a:cxn ang="0">
                              <a:pos x="183" y="3"/>
                            </a:cxn>
                            <a:cxn ang="0">
                              <a:pos x="168" y="1"/>
                            </a:cxn>
                            <a:cxn ang="0">
                              <a:pos x="160" y="0"/>
                            </a:cxn>
                            <a:cxn ang="0">
                              <a:pos x="114" y="137"/>
                            </a:cxn>
                            <a:cxn ang="0">
                              <a:pos x="113" y="137"/>
                            </a:cxn>
                            <a:cxn ang="0">
                              <a:pos x="110" y="136"/>
                            </a:cxn>
                            <a:cxn ang="0">
                              <a:pos x="108" y="134"/>
                            </a:cxn>
                            <a:cxn ang="0">
                              <a:pos x="107" y="131"/>
                            </a:cxn>
                            <a:cxn ang="0">
                              <a:pos x="106" y="129"/>
                            </a:cxn>
                            <a:cxn ang="0">
                              <a:pos x="107" y="126"/>
                            </a:cxn>
                            <a:cxn ang="0">
                              <a:pos x="109" y="124"/>
                            </a:cxn>
                            <a:cxn ang="0">
                              <a:pos x="111" y="122"/>
                            </a:cxn>
                            <a:cxn ang="0">
                              <a:pos x="114" y="121"/>
                            </a:cxn>
                            <a:cxn ang="0">
                              <a:pos x="166" y="121"/>
                            </a:cxn>
                            <a:cxn ang="0">
                              <a:pos x="166" y="137"/>
                            </a:cxn>
                          </a:cxnLst>
                          <a:pathLst>
                            <a:path w="920" h="772">
                              <a:moveTo>
                                <a:pt x="639" y="0"/>
                              </a:moveTo>
                              <a:lnTo>
                                <a:pt x="0" y="0"/>
                              </a:lnTo>
                              <a:lnTo>
                                <a:pt x="10" y="4"/>
                              </a:lnTo>
                              <a:lnTo>
                                <a:pt x="20" y="11"/>
                              </a:lnTo>
                              <a:lnTo>
                                <a:pt x="34" y="21"/>
                              </a:lnTo>
                              <a:lnTo>
                                <a:pt x="50" y="34"/>
                              </a:lnTo>
                              <a:lnTo>
                                <a:pt x="68" y="49"/>
                              </a:lnTo>
                              <a:lnTo>
                                <a:pt x="88" y="69"/>
                              </a:lnTo>
                              <a:lnTo>
                                <a:pt x="108" y="92"/>
                              </a:lnTo>
                              <a:lnTo>
                                <a:pt x="116" y="102"/>
                              </a:lnTo>
                              <a:lnTo>
                                <a:pt x="124" y="113"/>
                              </a:lnTo>
                              <a:lnTo>
                                <a:pt x="131" y="126"/>
                              </a:lnTo>
                              <a:lnTo>
                                <a:pt x="136" y="137"/>
                              </a:lnTo>
                              <a:lnTo>
                                <a:pt x="145" y="163"/>
                              </a:lnTo>
                              <a:lnTo>
                                <a:pt x="152" y="185"/>
                              </a:lnTo>
                              <a:lnTo>
                                <a:pt x="156" y="207"/>
                              </a:lnTo>
                              <a:lnTo>
                                <a:pt x="159" y="224"/>
                              </a:lnTo>
                              <a:lnTo>
                                <a:pt x="162" y="239"/>
                              </a:lnTo>
                              <a:lnTo>
                                <a:pt x="660" y="239"/>
                              </a:lnTo>
                              <a:lnTo>
                                <a:pt x="663" y="258"/>
                              </a:lnTo>
                              <a:lnTo>
                                <a:pt x="665" y="278"/>
                              </a:lnTo>
                              <a:lnTo>
                                <a:pt x="665" y="279"/>
                              </a:lnTo>
                              <a:lnTo>
                                <a:pt x="402" y="279"/>
                              </a:lnTo>
                              <a:lnTo>
                                <a:pt x="376" y="281"/>
                              </a:lnTo>
                              <a:lnTo>
                                <a:pt x="352" y="285"/>
                              </a:lnTo>
                              <a:lnTo>
                                <a:pt x="328" y="291"/>
                              </a:lnTo>
                              <a:lnTo>
                                <a:pt x="307" y="299"/>
                              </a:lnTo>
                              <a:lnTo>
                                <a:pt x="284" y="309"/>
                              </a:lnTo>
                              <a:lnTo>
                                <a:pt x="264" y="322"/>
                              </a:lnTo>
                              <a:lnTo>
                                <a:pt x="246" y="336"/>
                              </a:lnTo>
                              <a:lnTo>
                                <a:pt x="227" y="352"/>
                              </a:lnTo>
                              <a:lnTo>
                                <a:pt x="212" y="370"/>
                              </a:lnTo>
                              <a:lnTo>
                                <a:pt x="197" y="388"/>
                              </a:lnTo>
                              <a:lnTo>
                                <a:pt x="186" y="408"/>
                              </a:lnTo>
                              <a:lnTo>
                                <a:pt x="175" y="430"/>
                              </a:lnTo>
                              <a:lnTo>
                                <a:pt x="166" y="452"/>
                              </a:lnTo>
                              <a:lnTo>
                                <a:pt x="160" y="476"/>
                              </a:lnTo>
                              <a:lnTo>
                                <a:pt x="158" y="501"/>
                              </a:lnTo>
                              <a:lnTo>
                                <a:pt x="156" y="526"/>
                              </a:lnTo>
                              <a:lnTo>
                                <a:pt x="158" y="552"/>
                              </a:lnTo>
                              <a:lnTo>
                                <a:pt x="160" y="576"/>
                              </a:lnTo>
                              <a:lnTo>
                                <a:pt x="166" y="599"/>
                              </a:lnTo>
                              <a:lnTo>
                                <a:pt x="175" y="621"/>
                              </a:lnTo>
                              <a:lnTo>
                                <a:pt x="186" y="643"/>
                              </a:lnTo>
                              <a:lnTo>
                                <a:pt x="197" y="664"/>
                              </a:lnTo>
                              <a:lnTo>
                                <a:pt x="212" y="682"/>
                              </a:lnTo>
                              <a:lnTo>
                                <a:pt x="227" y="699"/>
                              </a:lnTo>
                              <a:lnTo>
                                <a:pt x="246" y="716"/>
                              </a:lnTo>
                              <a:lnTo>
                                <a:pt x="264" y="731"/>
                              </a:lnTo>
                              <a:lnTo>
                                <a:pt x="284" y="742"/>
                              </a:lnTo>
                              <a:lnTo>
                                <a:pt x="307" y="752"/>
                              </a:lnTo>
                              <a:lnTo>
                                <a:pt x="328" y="760"/>
                              </a:lnTo>
                              <a:lnTo>
                                <a:pt x="352" y="767"/>
                              </a:lnTo>
                              <a:lnTo>
                                <a:pt x="376" y="770"/>
                              </a:lnTo>
                              <a:lnTo>
                                <a:pt x="402" y="772"/>
                              </a:lnTo>
                              <a:lnTo>
                                <a:pt x="427" y="772"/>
                              </a:lnTo>
                              <a:lnTo>
                                <a:pt x="673" y="772"/>
                              </a:lnTo>
                              <a:lnTo>
                                <a:pt x="920" y="772"/>
                              </a:lnTo>
                              <a:lnTo>
                                <a:pt x="920" y="281"/>
                              </a:lnTo>
                              <a:lnTo>
                                <a:pt x="919" y="252"/>
                              </a:lnTo>
                              <a:lnTo>
                                <a:pt x="914" y="224"/>
                              </a:lnTo>
                              <a:lnTo>
                                <a:pt x="909" y="197"/>
                              </a:lnTo>
                              <a:lnTo>
                                <a:pt x="902" y="171"/>
                              </a:lnTo>
                              <a:lnTo>
                                <a:pt x="890" y="147"/>
                              </a:lnTo>
                              <a:lnTo>
                                <a:pt x="878" y="123"/>
                              </a:lnTo>
                              <a:lnTo>
                                <a:pt x="863" y="102"/>
                              </a:lnTo>
                              <a:lnTo>
                                <a:pt x="846" y="82"/>
                              </a:lnTo>
                              <a:lnTo>
                                <a:pt x="828" y="63"/>
                              </a:lnTo>
                              <a:lnTo>
                                <a:pt x="807" y="48"/>
                              </a:lnTo>
                              <a:lnTo>
                                <a:pt x="784" y="34"/>
                              </a:lnTo>
                              <a:lnTo>
                                <a:pt x="758" y="22"/>
                              </a:lnTo>
                              <a:lnTo>
                                <a:pt x="731" y="12"/>
                              </a:lnTo>
                              <a:lnTo>
                                <a:pt x="703" y="5"/>
                              </a:lnTo>
                              <a:lnTo>
                                <a:pt x="672" y="1"/>
                              </a:lnTo>
                              <a:lnTo>
                                <a:pt x="639" y="0"/>
                              </a:lnTo>
                              <a:close/>
                              <a:moveTo>
                                <a:pt x="663" y="547"/>
                              </a:moveTo>
                              <a:lnTo>
                                <a:pt x="456" y="547"/>
                              </a:lnTo>
                              <a:lnTo>
                                <a:pt x="449" y="547"/>
                              </a:lnTo>
                              <a:lnTo>
                                <a:pt x="443" y="546"/>
                              </a:lnTo>
                              <a:lnTo>
                                <a:pt x="437" y="543"/>
                              </a:lnTo>
                              <a:lnTo>
                                <a:pt x="433" y="539"/>
                              </a:lnTo>
                              <a:lnTo>
                                <a:pt x="429" y="533"/>
                              </a:lnTo>
                              <a:lnTo>
                                <a:pt x="426" y="529"/>
                              </a:lnTo>
                              <a:lnTo>
                                <a:pt x="425" y="522"/>
                              </a:lnTo>
                              <a:lnTo>
                                <a:pt x="423" y="516"/>
                              </a:lnTo>
                              <a:lnTo>
                                <a:pt x="425" y="509"/>
                              </a:lnTo>
                              <a:lnTo>
                                <a:pt x="426" y="503"/>
                              </a:lnTo>
                              <a:lnTo>
                                <a:pt x="429" y="498"/>
                              </a:lnTo>
                              <a:lnTo>
                                <a:pt x="433" y="494"/>
                              </a:lnTo>
                              <a:lnTo>
                                <a:pt x="437" y="489"/>
                              </a:lnTo>
                              <a:lnTo>
                                <a:pt x="443" y="486"/>
                              </a:lnTo>
                              <a:lnTo>
                                <a:pt x="449" y="484"/>
                              </a:lnTo>
                              <a:lnTo>
                                <a:pt x="456" y="484"/>
                              </a:lnTo>
                              <a:lnTo>
                                <a:pt x="663" y="484"/>
                              </a:lnTo>
                              <a:lnTo>
                                <a:pt x="663" y="5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2A1C1">
                            <a:alpha val="100000"/>
                          </a:srgbClr>
                        </a:solidFill>
                        <a:ln w="9525">
                          <a:noFill/>
                        </a:ln>
                        <a:effectLst/>
                      </wps:spPr>
                      <wps:bodyPr/>
                    </wps:wsp>
                    <wps:wsp>
                      <wps:cNvPr id="3138" name="Freeform 8"/>
                      <wps:cNvSpPr/>
                      <wps:spPr>
                        <a:xfrm>
                          <a:off x="2980" y="717"/>
                          <a:ext cx="230" cy="23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115" y="58"/>
                            </a:cxn>
                            <a:cxn ang="0">
                              <a:pos x="114" y="70"/>
                            </a:cxn>
                            <a:cxn ang="0">
                              <a:pos x="111" y="80"/>
                            </a:cxn>
                            <a:cxn ang="0">
                              <a:pos x="105" y="90"/>
                            </a:cxn>
                            <a:cxn ang="0">
                              <a:pos x="99" y="98"/>
                            </a:cxn>
                            <a:cxn ang="0">
                              <a:pos x="90" y="105"/>
                            </a:cxn>
                            <a:cxn ang="0">
                              <a:pos x="80" y="111"/>
                            </a:cxn>
                            <a:cxn ang="0">
                              <a:pos x="70" y="114"/>
                            </a:cxn>
                            <a:cxn ang="0">
                              <a:pos x="58" y="115"/>
                            </a:cxn>
                            <a:cxn ang="0">
                              <a:pos x="52" y="115"/>
                            </a:cxn>
                            <a:cxn ang="0">
                              <a:pos x="41" y="113"/>
                            </a:cxn>
                            <a:cxn ang="0">
                              <a:pos x="31" y="108"/>
                            </a:cxn>
                            <a:cxn ang="0">
                              <a:pos x="21" y="102"/>
                            </a:cxn>
                            <a:cxn ang="0">
                              <a:pos x="13" y="94"/>
                            </a:cxn>
                            <a:cxn ang="0">
                              <a:pos x="7" y="85"/>
                            </a:cxn>
                            <a:cxn ang="0">
                              <a:pos x="3" y="75"/>
                            </a:cxn>
                            <a:cxn ang="0">
                              <a:pos x="1" y="64"/>
                            </a:cxn>
                            <a:cxn ang="0">
                              <a:pos x="0" y="58"/>
                            </a:cxn>
                            <a:cxn ang="0">
                              <a:pos x="1" y="46"/>
                            </a:cxn>
                            <a:cxn ang="0">
                              <a:pos x="5" y="35"/>
                            </a:cxn>
                            <a:cxn ang="0">
                              <a:pos x="10" y="26"/>
                            </a:cxn>
                            <a:cxn ang="0">
                              <a:pos x="17" y="17"/>
                            </a:cxn>
                            <a:cxn ang="0">
                              <a:pos x="26" y="10"/>
                            </a:cxn>
                            <a:cxn ang="0">
                              <a:pos x="35" y="5"/>
                            </a:cxn>
                            <a:cxn ang="0">
                              <a:pos x="46" y="1"/>
                            </a:cxn>
                            <a:cxn ang="0">
                              <a:pos x="58" y="0"/>
                            </a:cxn>
                            <a:cxn ang="0">
                              <a:pos x="64" y="1"/>
                            </a:cxn>
                            <a:cxn ang="0">
                              <a:pos x="75" y="3"/>
                            </a:cxn>
                            <a:cxn ang="0">
                              <a:pos x="85" y="7"/>
                            </a:cxn>
                            <a:cxn ang="0">
                              <a:pos x="94" y="13"/>
                            </a:cxn>
                            <a:cxn ang="0">
                              <a:pos x="102" y="21"/>
                            </a:cxn>
                            <a:cxn ang="0">
                              <a:pos x="108" y="31"/>
                            </a:cxn>
                            <a:cxn ang="0">
                              <a:pos x="113" y="41"/>
                            </a:cxn>
                            <a:cxn ang="0">
                              <a:pos x="115" y="52"/>
                            </a:cxn>
                            <a:cxn ang="0">
                              <a:pos x="115" y="58"/>
                            </a:cxn>
                          </a:cxnLst>
                          <a:pathLst>
                            <a:path w="460" h="460">
                              <a:moveTo>
                                <a:pt x="460" y="230"/>
                              </a:moveTo>
                              <a:lnTo>
                                <a:pt x="460" y="230"/>
                              </a:lnTo>
                              <a:lnTo>
                                <a:pt x="458" y="253"/>
                              </a:lnTo>
                              <a:lnTo>
                                <a:pt x="456" y="277"/>
                              </a:lnTo>
                              <a:lnTo>
                                <a:pt x="450" y="298"/>
                              </a:lnTo>
                              <a:lnTo>
                                <a:pt x="441" y="319"/>
                              </a:lnTo>
                              <a:lnTo>
                                <a:pt x="431" y="339"/>
                              </a:lnTo>
                              <a:lnTo>
                                <a:pt x="420" y="359"/>
                              </a:lnTo>
                              <a:lnTo>
                                <a:pt x="407" y="376"/>
                              </a:lnTo>
                              <a:lnTo>
                                <a:pt x="393" y="392"/>
                              </a:lnTo>
                              <a:lnTo>
                                <a:pt x="376" y="407"/>
                              </a:lnTo>
                              <a:lnTo>
                                <a:pt x="359" y="420"/>
                              </a:lnTo>
                              <a:lnTo>
                                <a:pt x="339" y="431"/>
                              </a:lnTo>
                              <a:lnTo>
                                <a:pt x="319" y="441"/>
                              </a:lnTo>
                              <a:lnTo>
                                <a:pt x="298" y="450"/>
                              </a:lnTo>
                              <a:lnTo>
                                <a:pt x="277" y="456"/>
                              </a:lnTo>
                              <a:lnTo>
                                <a:pt x="254" y="458"/>
                              </a:lnTo>
                              <a:lnTo>
                                <a:pt x="230" y="460"/>
                              </a:lnTo>
                              <a:lnTo>
                                <a:pt x="206" y="458"/>
                              </a:lnTo>
                              <a:lnTo>
                                <a:pt x="183" y="456"/>
                              </a:lnTo>
                              <a:lnTo>
                                <a:pt x="162" y="450"/>
                              </a:lnTo>
                              <a:lnTo>
                                <a:pt x="140" y="441"/>
                              </a:lnTo>
                              <a:lnTo>
                                <a:pt x="121" y="431"/>
                              </a:lnTo>
                              <a:lnTo>
                                <a:pt x="101" y="420"/>
                              </a:lnTo>
                              <a:lnTo>
                                <a:pt x="84" y="407"/>
                              </a:lnTo>
                              <a:lnTo>
                                <a:pt x="67" y="392"/>
                              </a:lnTo>
                              <a:lnTo>
                                <a:pt x="52" y="376"/>
                              </a:lnTo>
                              <a:lnTo>
                                <a:pt x="40" y="359"/>
                              </a:lnTo>
                              <a:lnTo>
                                <a:pt x="28" y="339"/>
                              </a:lnTo>
                              <a:lnTo>
                                <a:pt x="18" y="319"/>
                              </a:lnTo>
                              <a:lnTo>
                                <a:pt x="10" y="298"/>
                              </a:lnTo>
                              <a:lnTo>
                                <a:pt x="4" y="277"/>
                              </a:lnTo>
                              <a:lnTo>
                                <a:pt x="1" y="253"/>
                              </a:lnTo>
                              <a:lnTo>
                                <a:pt x="0" y="230"/>
                              </a:lnTo>
                              <a:lnTo>
                                <a:pt x="1" y="206"/>
                              </a:lnTo>
                              <a:lnTo>
                                <a:pt x="4" y="183"/>
                              </a:lnTo>
                              <a:lnTo>
                                <a:pt x="10" y="162"/>
                              </a:lnTo>
                              <a:lnTo>
                                <a:pt x="18" y="140"/>
                              </a:lnTo>
                              <a:lnTo>
                                <a:pt x="28" y="121"/>
                              </a:lnTo>
                              <a:lnTo>
                                <a:pt x="40" y="101"/>
                              </a:lnTo>
                              <a:lnTo>
                                <a:pt x="52" y="84"/>
                              </a:lnTo>
                              <a:lnTo>
                                <a:pt x="67" y="67"/>
                              </a:lnTo>
                              <a:lnTo>
                                <a:pt x="84" y="52"/>
                              </a:lnTo>
                              <a:lnTo>
                                <a:pt x="101" y="40"/>
                              </a:lnTo>
                              <a:lnTo>
                                <a:pt x="121" y="27"/>
                              </a:lnTo>
                              <a:lnTo>
                                <a:pt x="140" y="18"/>
                              </a:lnTo>
                              <a:lnTo>
                                <a:pt x="162" y="10"/>
                              </a:lnTo>
                              <a:lnTo>
                                <a:pt x="183" y="4"/>
                              </a:lnTo>
                              <a:lnTo>
                                <a:pt x="206" y="1"/>
                              </a:lnTo>
                              <a:lnTo>
                                <a:pt x="230" y="0"/>
                              </a:lnTo>
                              <a:lnTo>
                                <a:pt x="254" y="1"/>
                              </a:lnTo>
                              <a:lnTo>
                                <a:pt x="277" y="4"/>
                              </a:lnTo>
                              <a:lnTo>
                                <a:pt x="298" y="10"/>
                              </a:lnTo>
                              <a:lnTo>
                                <a:pt x="319" y="18"/>
                              </a:lnTo>
                              <a:lnTo>
                                <a:pt x="339" y="27"/>
                              </a:lnTo>
                              <a:lnTo>
                                <a:pt x="359" y="40"/>
                              </a:lnTo>
                              <a:lnTo>
                                <a:pt x="376" y="52"/>
                              </a:lnTo>
                              <a:lnTo>
                                <a:pt x="393" y="67"/>
                              </a:lnTo>
                              <a:lnTo>
                                <a:pt x="407" y="84"/>
                              </a:lnTo>
                              <a:lnTo>
                                <a:pt x="420" y="101"/>
                              </a:lnTo>
                              <a:lnTo>
                                <a:pt x="431" y="121"/>
                              </a:lnTo>
                              <a:lnTo>
                                <a:pt x="441" y="140"/>
                              </a:lnTo>
                              <a:lnTo>
                                <a:pt x="450" y="162"/>
                              </a:lnTo>
                              <a:lnTo>
                                <a:pt x="456" y="183"/>
                              </a:lnTo>
                              <a:lnTo>
                                <a:pt x="458" y="206"/>
                              </a:lnTo>
                              <a:lnTo>
                                <a:pt x="460" y="2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0F0C">
                            <a:alpha val="100000"/>
                          </a:srgbClr>
                        </a:solidFill>
                        <a:ln w="9525">
                          <a:noFill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-42.55pt;margin-top:-7pt;height:32.4pt;width:68.8pt;z-index:251659264;mso-width-relative:page;mso-height-relative:page;" coordorigin="2292,717" coordsize="1675,673" o:gfxdata="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">
              <o:lock v:ext="edit" aspectratio="f"/>
              <v:shape id="Freeform 2" o:spid="_x0000_s1026" o:spt="100" style="position:absolute;left:2708;top:1001;height:388;width:280;" fillcolor="#52A1C1" filled="t" stroked="f" coordsize="559,775" o:gfxdata="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yhVustwAAAN0AAAAP&#10;AAAAAAAAAAEAIAAAACIAAABkcnMvZG93bnJldi54bWxQSwECFAAUAAAACACHTuJAMy8FnjsAAAA5&#10;AAAAEAAAAAAAAAABACAAAAAGAQAAZHJzL3NoYXBleG1sLnhtbFBLBQYAAAAABgAGAFsBAACwAwAA&#10;AAA=&#10;" path="m0,3l270,3,270,62,270,65,292,54,319,42,349,31,382,21,419,12,460,5,504,1,554,0,559,0,559,258,557,258,523,258,491,261,463,264,436,269,412,276,389,285,369,295,351,308,335,322,321,339,310,357,301,379,292,401,288,427,285,455,284,485,284,775,0,775,0,3xe">
                <v:path o:connectlocs="0,1;68,1;68,16;68,17;68,17;73,14;80,11;88,8;96,6;105,3;115,2;126,1;139,0;140,0;140,65;140,65;140,65;131,65;123,66;116,66;109,68;103,69;98,72;93,74;88,77;84,81;81,85;78,90;76,95;73,101;72,107;72,114;71,122;71,194;0,194;0,1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3" o:spid="_x0000_s1026" o:spt="1" style="position:absolute;left:3024;top:1001;height:388;width:142;" fillcolor="#52A1C1" filled="t" stroked="f" coordsize="21600,21600" o:gfxdata="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Diwl+/&#10;AAAA3QAAAA8AAAAAAAAAAQAgAAAAIgAAAGRycy9kb3ducmV2LnhtbFBLAQIUABQAAAAIAIdO4kAz&#10;LwWeOwAAADkAAAAQAAAAAAAAAAEAIAAAAA4BAABkcnMvc2hhcGV4bWwueG1sUEsFBgAAAAAGAAYA&#10;WwEAALgDAAAAAA==&#10;">
                <v:fill on="t" focussize="0,0"/>
                <v:stroke on="f"/>
                <v:imagedata o:title=""/>
                <o:lock v:ext="edit" aspectratio="f"/>
              </v:rect>
              <v:rect id="Rectangle 4" o:spid="_x0000_s1026" o:spt="1" style="position:absolute;left:2490;top:843;height:546;width:150;" fillcolor="#52A1C1" filled="t" stroked="f" coordsize="21600,21600" o:gfxdata="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PC1or&#10;wAAAAN0AAAAPAAAAAAAAAAEAIAAAACIAAABkcnMvZG93bnJldi54bWxQSwECFAAUAAAACACHTuJA&#10;My8FnjsAAAA5AAAAEAAAAAAAAAABACAAAAAPAQAAZHJzL3NoYXBleG1sLnhtbFBLBQYAAAAABgAG&#10;AFsBAAC5AwAAAAA=&#10;">
                <v:fill on="t" focussize="0,0"/>
                <v:stroke on="f"/>
                <v:imagedata o:title=""/>
                <o:lock v:ext="edit" aspectratio="f"/>
              </v:rect>
              <v:shape id="Freeform 5" o:spid="_x0000_s1026" o:spt="100" style="position:absolute;left:2292;top:820;height:156;width:550;" fillcolor="#52A1C1" filled="t" stroked="f" coordsize="1099,311" o:gfxdata="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stb574A&#10;AADdAAAADwAAAAAAAAABACAAAAAiAAAAZHJzL2Rvd25yZXYueG1sUEsBAhQAFAAAAAgAh07iQDMv&#10;BZ47AAAAOQAAABAAAAAAAAAAAQAgAAAADQEAAGRycy9zaGFwZXhtbC54bWxQSwUGAAAAAAYABgBb&#10;AQAAtwMAAAAA&#10;" path="m1099,311l1099,311,1053,309,931,309,559,311,174,309,47,309,0,311,0,241,1,217,4,193,10,169,18,147,28,126,41,106,55,88,69,71,88,55,106,41,126,28,148,18,169,11,192,4,216,1,241,0,858,0,883,1,907,4,930,11,951,18,973,28,992,41,1011,55,1029,71,1044,88,1058,106,1071,126,1080,147,1089,169,1095,193,1097,217,1099,241,1099,311xe">
                <v:path o:connectlocs="275,78;275,78;264,78;233,78;140,78;140,78;44,78;12,78;0,78;0,61;0,61;1,55;1,49;3,43;5,37;7,32;11,27;14,22;18,18;22,14;27,11;32,7;37,5;43,3;48,1;54,1;61,0;215,0;215,0;221,1;227,1;233,3;238,5;244,7;248,11;253,14;258,18;261,22;265,27;268,32;270,37;273,43;274,49;275,55;275,61;275,78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6" o:spid="_x0000_s1026" o:spt="100" style="position:absolute;left:3202;top:1001;height:389;width:355;" fillcolor="#52A1C1" filled="t" stroked="f" coordsize="710,776" o:gfxdata="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P5yzs&#10;wAAAAN0AAAAPAAAAAAAAAAEAIAAAACIAAABkcnMvZG93bnJldi54bWxQSwECFAAUAAAACACHTuJA&#10;My8FnjsAAAA5AAAAEAAAAAAAAAABACAAAAAPAQAAZHJzL3NoYXBleG1sLnhtbFBLBQYAAAAABgAG&#10;AFsBAAC5AwAAAAA=&#10;" path="m369,0l0,0,1,387,1,654,1,742,0,775,287,775,287,769,287,312,288,299,292,288,298,276,305,268,315,259,325,254,338,250,351,248,363,250,376,254,386,259,396,268,403,276,409,288,413,299,414,312,414,769,414,776,620,776,710,775,710,309,710,294,708,278,706,264,703,248,698,234,693,220,680,191,664,164,646,139,625,115,602,93,576,72,549,55,521,39,491,25,461,15,432,7,400,3,369,0xe">
                <v:path o:connectlocs="93,0;0,0;0,0;1,97;1,164;1,186;0,195;0,195;72,195;72,195;72,193;72,78;72,78;72,75;73,72;75,69;77,67;79,65;82,64;85,63;88,62;88,62;91,63;94,64;97,65;99,67;101,69;103,72;104,75;104,78;104,193;104,193;104,195;104,195;155,195;178,195;178,78;178,78;178,74;177,70;177,66;176,62;175,59;174,55;170,48;166,41;162,35;157,29;151,24;144,18;138,14;131,10;123,7;116,4;108,2;100,1;93,0;93,0" o:connectangles="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7" o:spid="_x0000_s1026" o:spt="100" style="position:absolute;left:3507;top:1003;height:386;width:460;" fillcolor="#52A1C1" filled="t" stroked="f" coordsize="920,772" o:gfxdata="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VZ/fL4A&#10;AADdAAAADwAAAAAAAAABACAAAAAiAAAAZHJzL2Rvd25yZXYueG1sUEsBAhQAFAAAAAgAh07iQDMv&#10;BZ47AAAAOQAAABAAAAAAAAAAAQAgAAAADQEAAGRycy9zaGFwZXhtbC54bWxQSwUGAAAAAAYABgBb&#10;AQAAtwMAAAAA&#10;" path="m639,0l0,0,10,4,20,11,34,21,50,34,68,49,88,69,108,92,116,102,124,113,131,126,136,137,145,163,152,185,156,207,159,224,162,239,660,239,663,258,665,278,665,279,402,279,376,281,352,285,328,291,307,299,284,309,264,322,246,336,227,352,212,370,197,388,186,408,175,430,166,452,160,476,158,501,156,526,158,552,160,576,166,599,175,621,186,643,197,664,212,682,227,699,246,716,264,731,284,742,307,752,328,760,352,767,376,770,402,772,427,772,673,772,920,772,920,281,919,252,914,224,909,197,902,171,890,147,878,123,863,102,846,82,828,63,807,48,784,34,758,22,731,12,703,5,672,1,639,0xm663,547l456,547,449,547,443,546,437,543,433,539,429,533,426,529,425,522,423,516,425,509,426,503,429,498,433,494,437,489,443,486,449,484,456,484,663,484,663,547xe">
                <v:path o:connectlocs="0,0;3,1;9,6;17,13;27,23;29,26;33,32;37,41;39,52;41,60;165,60;167,70;167,70;101,70;88,72;77,75;66,81;57,88;50,97;44,108;40,119;39,132;40,138;42,150;47,161;53,171;62,179;71,186;82,190;94,193;107,193;169,193;230,71;230,63;228,50;223,37;216,26;207,16;196,9;183,3;168,1;160,0;114,137;113,137;110,136;108,134;107,131;106,129;107,126;109,124;111,122;114,121;166,121;166,137" o:connectangles="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2980;top:717;height:230;width:230;" fillcolor="#FB0F0C" filled="t" stroked="f" coordsize="460,460" o:gfxdata="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H63y8AAAA&#10;3QAAAA8AAAAAAAAAAQAgAAAAIgAAAGRycy9kb3ducmV2LnhtbFBLAQIUABQAAAAIAIdO4kAzLwWe&#10;OwAAADkAAAAQAAAAAAAAAAEAIAAAAAsBAABkcnMvc2hhcGV4bWwueG1sUEsFBgAAAAAGAAYAWwEA&#10;ALUDAAAAAA==&#10;" path="m460,230l460,230,458,253,456,277,450,298,441,319,431,339,420,359,407,376,393,392,376,407,359,420,339,431,319,441,298,450,277,456,254,458,230,460,206,458,183,456,162,450,140,441,121,431,101,420,84,407,67,392,52,376,40,359,28,339,18,319,10,298,4,277,1,253,0,230,1,206,4,183,10,162,18,140,28,121,40,101,52,84,67,67,84,52,101,40,121,27,140,18,162,10,183,4,206,1,230,0,254,1,277,4,298,10,319,18,339,27,359,40,376,52,393,67,407,84,420,101,431,121,441,140,450,162,456,183,458,206,460,230xe">
                <v:path o:connectlocs="115,58;114,70;111,80;105,90;99,98;90,105;80,111;70,114;58,115;52,115;41,113;31,108;21,102;13,94;7,85;3,75;1,64;0,58;1,46;5,35;10,26;17,17;26,10;35,5;46,1;58,0;64,1;75,3;85,7;94,13;102,21;108,31;113,41;115,52;115,5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8351A"/>
    <w:multiLevelType w:val="singleLevel"/>
    <w:tmpl w:val="56A8351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55E2C"/>
    <w:rsid w:val="2DCF08B1"/>
    <w:rsid w:val="7062376B"/>
    <w:rsid w:val="76655E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2016-08-09T05:50:00Z</dcterms:created>
  <dc:creator>Administrator</dc:creator>
  <cp:lastModifiedBy>zhangchao</cp:lastModifiedBy>
  <dcterms:modified xsi:type="dcterms:W3CDTF">2016-08-15T03:15:46Z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