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XX工地安全月活动总结3篇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　　XX工地安全月活动总结范文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按照工程管理公司的统一部署和要求，临安府项目部成立了安全生产月活动领导小组和制定了活动方案，结合项目现场实际，开展了以“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防风险、除隐患、遏事故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”为主题的“安全活动月”活动，并狠抓宣传活动，着力普及安全生产知识教育，突出重点抓好施工现场安全生产专项治理，杜绝安全生产事故。现将有关活动情况总结如下：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一、主要活动开展基本情况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1、认真开展宣传教育活动，营造良好的社会氛围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今年安全生产月活动主题是“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防风险、除隐患、遏事故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”。紧紧围绕这一主题，广泛深入开展安全生产宣传教育、培训工作。20xx年6月5日，项目部将组织职工开展 “遵章守纪，从我做起”的安全签名活动。向各施工单位宣传贯彻公司“安全生产活动月”的活动要求，利用生产会议、标语、宣传栏等多种宣传形式，教育全体管理人员及施工人员遵章守法，提高全员的安全生产意识。普及安全文化，传播了安全技术，做到全体管理及施工人员人人皆知，提高项目部全体施工人员的安全素质，时刻紧绷安全这根弦，安全牢记心中，推动了项目部安全生产工作的稳定发展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加强施工现场安全文明管理，深化安全生产专项治理施工现场是安全生产监管的重点，杜绝现场安全隐患，提高个人防范能力是抓好安全生产工作的根本。20xx年6月10日、XX年6月20日，由项目部组织监理、施工单位项目负责人深入施工现场进行检查，对可能会引起施工坍塌、脚手架、深基坑、塔吊、施工用电、模板支撑系统等重大危险源、重点监控、重点检查，各施工单位也紧紧围绕施工现场安全生产进行整改落实，施工现场安全管理水平和安全防护有了一定的改善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3、项目部加强安全宣传教育和人员培训。首先利用宣传标语、张贴宣传画、黑板报和简报进行立体全员教育，重点组织施工技术人员、特殊工种人员以及管理人员进行内培外训，对《安全生产法》等法律法规进行全员集中学习;树立安全第一的思想;树立常抓不懈的思想;树立从严管理的思想。这样一来，使广大职工的安全生产意识显著提高，也真正使安全生产深入人心，使安全生产思想根深蒂固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二、存在问题及下步工作打算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本次“安全生产月”月活动，对提高企业安全生产管理人员的意识，提高施工现场安全文明管理水平，促进现场建筑安全生产平稳态势发展有较好的推进作用，取得了一定的成绩。但是安全生产管理方面存在不少问题：少数参建单位尤其是现场负责人、安全意识不强，未配备符合要求的专职安全员，建筑工地现场安全管理不到位，特别是施工现场安全防护、重大危险源监控不到位等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针对以上存在的问题，为切实提高现场安全管理水平，项目部侧重做好下一步工作目标：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1、进一步强化安全生产意识，尤其是提高施工单位负责人的安全意识，督促进一步健全安全生产组织机构，配齐专职安全员，完善各项安全生产管理制度，强化安全生产责任到人。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2、强化施工现场安全文明管理，继续深化安全生产专项治理工作，督促施工单位认真抓好施工现场安全文明管理工作，切实消除施工现场存在的安全隐患，强化安全责任落实。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3、积极配合市区上级主管部门开展各项安全活动。强化安全管理，狠抓安全教育培训，明确安全监督的职责，大力营造安全生产氛围，提高广大员工对安全生产基础工作重要性的认识。把安全生产工作的稳定发展，以保障现场施工生产的顺利进行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XX工地安全月活动总结范文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根据开展“安全生产月”活动的有关通知要求和指导思想，我项目部在认真总结以往安全生产经验和现场管理的基础上，针对本工程的建设特点，积极推行“安全生产月”活动的主题：弘扬安全文化、服务科学发展，喜迎新中国成立六十周年。至此，我们实施了安全标准化工地建设，规范了施工现场管理，我们严格按照活动方案：扎实有效、精心组织、系统的开展了“安全生产月”宣传，并且加强了队伍的全面建设，切实解决安全生产薄弱环节和突出问题，杜绝了安全事故的发生，确保安全生产月活动达到了预期目的。以下仅就我项目部在活动期间的现场安全生产、文明施工、安全管理的具体做法，总结如下：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一、坚持“安全第一、预防为主”的方针，全面实现“安全生产月”的目标任务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“安全第一、预防为主”是建筑施工的基本的方针，为了认真贯彻这一方针，项目部成立了安全生产领导机构，明确了工作职责，建立了安全生产领导小组，由项目经理担任组长，还建立了文明施工领导小组，同样由项目经理担任组长，确立了项目经理在安全生产、文明施工中第一责任人的地位。项目部不仅为职工创造了一个安全的作业条件，还努力改善了施工现场的作业与生活环境，卫生状况，逐步健全和完善安全教育培训机制，把“以人为本、安全发展”的理念融入到生产活动之中，激发了广大职工的荣誉感和责任感，进一步调动了职工的劳动积极性、主动性和创造性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二、面向生产一线，突出重点，认真编制施工组织设计，落实各项安全技术措施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面向生产一线，突出重点，认真编制施工组织设计：施工组织设计中的安全技术措施，是我们搞好安全施工应遵守的原则，我们编制好活动方案，制订好制度，并严格按照制度去做，确保全体职工百分之百的投入到活动之中，确保每一名干部职工都参加一次安全活动，接受一次安全教育。所有管理人员都紧紧围绕：隐患治理、安全宣传培训、应急演练等重点内容，组织开展生产安全、消防安全、防汛安全、人员密集场所安全、特种设备安全、建筑施工安全、地下空间安全等多种内容、多种形式的安全活动，才能够预防各类事故的发生，实现安全文明施工的预控目标。为了保证安全、文明生产施工，我们制订了如下安全生产技术措施：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1、对进场的工人进行三级安全教育,加强施工工序的专项安全生产技术交底。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2、施工用电严格按照三相五线制的要求，采用电缆线沿墙敷设，接地线采用黄绿双色线，并做到三级配电、二级保护和一机一箱一闸一漏电保护。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3、施工现场的楼梯设扶手，不安全作业地点挂安全网。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4、配电室、木工棚、等防火重点部位设立明显的防火标志，并配备灭火器。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5、机械设备操作规范化，对所有的机械设备进行正确维护保养，使其安全技术状况始终处于良好状态，防护装置的性能完好，操作方式与规程正确，在管理上实行“两定、三包”(定人、定设备、包使用、包管理、包保养)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6、搭建设施，必须验收合格后方可投入使用，在使用中应坚持十准十不准。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7、施工现场设专职安全员3名，各班组长均为兼职安全员并负责工地的日常监督检查。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三、以安全生产月活动为契机，建立健全的各项规章制度，全面推进安全生产治理行动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我们以安全生产月活动为契机，严格按照国家和北京是关于推进安全生产“三项行动”的要求，建立了健全的各项规章制度，全面深入开展安全生产治理行动，从项目部成立以来，就着手建立健全的各项规章制度，项目经理部各机构建立了工作职责，各部室做出了相应的工作流程图，如安全生产流程图。项目部建立了安全保障体系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以北京市的有关规定为基础，针对工程特点，结合公司的有关规定，深入细化制定了项目部的《安全生产管理办法》、《临时用电管理制度》、《文明施工管理标准》、《文明施工检查制度》、《安全生产检查标准》、《安全生产教育制度》、《伤亡事故报告制度》、《安全奖惩条例》等一系列制度和标准。这些标准和制度从责任、权限到实施过程，都力争做到详细、具体、具有可操作性。通过高起点地制定各项标准和制度的具体内容和要求，组织全体职工学习和贯彻执行。以上这些制度的完善使项目部的各项工作有章可循，管理规范，责权分明，员工的工作绩效得到了提高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四、加强对职工的安全生产教育培训，努力提高安全文明施工意识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安全生产教育培训工作是实现安全生产的一项重要基础工作。根据“安全第一，预防为主”的方针，我们开展了形式多样的宣传教育，做到常抓不懈，警钟长鸣。为了进一步巩固和深化安全月活动，我们及时总结推广安全生产教育，逐步健全活完善安全培训机制，一是：新进场职工必须参加三级安全教育，并进行书面考试，考试合格方准上岗。二是：狠抓现场安全宣传教育，我们利用宣传栏、标语做好安全工作的同时，设置了标准警示牌。三是：加强专业技术培训，全面提高职工的技术素质。增强职工的安全意识，为实现安全生产奠定了良好基础，在安全生产月活动中取得成效，营造安全稳定的社会环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五、严格安全检查，弘扬安全文化，服务科学发展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自开展安全生产月活动以来，我们在有限的施工场地上做到有计划、科学合理的布局，使材料进场准确、及时、堆放井井有条，减少积压和二次搬运，道路运输和消防通道畅通。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在施工中，安全工作坚持做到“五不施工”。即没有安全、技术，质量保证措施不施工;安全条件不具备不施工;防护措施配置不齐全不施工;未经安全教育和技术交底不施工;上道工序不合格下道工序不施工。有效的控制了人的不安全行为和物的不安全状态，形成了全员、全方位、全过程、全工序控制的安全管理模式。根据《建筑施工安全技术规范》中的规定，结合施工的进展情况和各工种的设置情况，编写各阶段分项工程的安全技术交底，中小型机具的安全技术交底，一般工种和特殊工种的安全技术交底;对一些关键工序，编制了相应的安全方案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保证了安全措施的可实施性，使安全工作的标准，细化到了施工生产的各个环节中，以规范的行为动作达到最佳的安全状态。用安全标准检查验收各项安全设施，在施工安全上，坚持“自检、互检、交接检”相结合，对那些不按标准去做，达不到标准的设施，立即进行停工整顿，直至验收合格后才准复工。对现场检查出的有关违规行为和安全隐患，按《安全生产奖惩办法》进行处罚，从根本上杜绝了违章指挥、违章操作等各类工伤事故的发生，把各类安全隐患消灭在萌芽之中，切实解决了安全生产的薄弱环节和突出问题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六、加强巡回检查的力度，及时整改上报安全记录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在活动期间，我们每周进行安全生产周检查，对检查出的问题及时下发整改通知书，并进行复查，在安全生产上不断投入保障，对重大危险源，进行24小时不间断地监控，并将每周的安全检查记录及时上报驻地监理，以便监理单位的管理。我们每月底由项目副经理带队，对各施工点进行彻底的安全生产、文明施工大检查，逐步建立了安全生产的长效机制，通过活动，我单位切实解决安全生产中存在的主要问题，确保了各类安全隐患因素明显减少，使安全隐患问题得到了有效治理和控制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XX工地安全月活动总结范文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一、**公司目前安全管理机构及安全管理制度总体情况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1、安全管理职能部门的建立和人员配备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公司设立了由参建各方组成的安委会，作为**工程的最高安全管理机构。公司工程管理部作为公司的日常安全管理部门，部门配有一名专职安全员和一名兼职安全员，两名安全员都经过合格的安全培训。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2、安全管理制度和安全管理体系建立情况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**公司从开工到现在制定了各项安全管理制度，并下发各承包商要求严格执行。建立了由业主、监理、设计、各承包商四方共同参与安全管理的全方位立体式安全管理体系。今年来重点修订几个专项安全管理制度，包括：(1)**水电站XX年防汛预案和抢险预案，已通过凉山州防汛办审查，修改版已重新报**县防汛指挥部备案。(2)针对工程特点和所在地森林防火要求，制定了公司防火防爆管理制度。(3)制定了公司突发事件总体应急预案、生产安全事故应急救援预案等预案和管理办法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二、**公司二季度安全生产管理重点工作进展情况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1、妥善及时处理了“**”安全事故。事故发生后立即召开了全工地安全工作专题会议，采取了有针对性的安全防护措施并加强安全检查。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2、4月份签订了**核能源公司与**公司的《安质环责任书》，并通过公司《安全管理制度》层层落实安全管理责任到各承包商和**公司内部各部门及相关管理人员。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3、配合**核能源公司对**工程进行安全大检查活动，召开了与各承包商的安全管理座谈会，布置全年安全重点工作。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4、按照**核能源公司要求重新修编制定了《**工程XX年防洪度汛及应急抢险预案》。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5、组织开展了3月底、4月底、5月底的全工地安全大检查活动，共查出安全整改隐患上百个，由监理专项发文给各承包商进行专项整改，目前隐患大多已完成，有的正在进行之中，公司联合监理将严格督促承包商完成相关整改，并把情况以月报形式反馈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6、6月份是全国安全生产月，按照**核能源公司和**县安全委员会的要求在工地全面展开了安全生产月活动、安全生产“三项活动”等安全宣传、教育、检查工作。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三、目前**工程现场安全生产状况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1、首部枢纽按期实现了汛前全部完成水下工程施工，实现了导流洞封堵，闸坝过流，完成进水口工作门安装的目标，基本实现了闸首安全度汛。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2、“**事故”洞段1#下游爆渣已经清理完毕，正在进行塌腔回填工作，下阶段掘进严格按省安科院提出的安全措施进行。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3、下发了通知要求隧洞各标段，加强弃渣管理。尤其是ci-2h、ci-3h标，必须在特定渣场弃渣，不得沿河、沿高边坡弃渣。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4、通知要求**公司**料场沟口生活营地原则上汛期不能住人，施工管理人员应撤离到砂石加工厂房居住，防止泥石流危害。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5、加强了**料场高边坡变形观测，遇有大雨、暴雨长时间的雨水情况，则将开采区人员和设备撤离至安全地带，停止毛料开采。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6、针对厂房后边坡局部存在变形加大的趋势，召开了四方会议，停止压力管道开挖，先进行一期衬砌、加强支护，同时加快压力管道岔、支管施工，尽快完成砼回填压坡，保证厂房安全。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7、开始汛期24小时值班工作，按防汛预案做好各项准备工作。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8、砂石骨料毛料开采：汛初和汛末可适当保持一定开采量，有持续降雨或高边坡有不稳定(变形)时停止施工，在保证高边坡安全的前提下满足汛期毛料需要。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四、**公司下季度(第3季度)安全管理重点工作安排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1、检查各承包商安全月活动情况，总结安全月活动成果。编制总结报告汇报公司。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2、组织开展每月全工地的安全大检查活动，联合监理督促承包商完成安全隐患整改，检查整改完成情况。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3、加强工地防洪度汛安全管理工作，督促各施工单位务必做好汛期24小时值班工作，严格按防汛预案做好各项准备工作。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4、检查各承包商做好弃渣管理工作，督促各承包商对沿河堆放的材料、设备以及建在不稳定渣体上的临时房屋进行及时的转移、拆除。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5、加强**料场高边坡变形观测，遇有大雨、暴雨及长时间的雨水情况，应将开采区人员和设备撤离至安全地带，停止毛料开采。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6、加强厂房后边坡变形观测，督促cii标加快压力管道岔、支管施工，尽快完成后坡回填，保证厂房安全。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7、其他日常安全管理工作，在工地进行全面的安全预防工作，把安全工作做细、做实。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　　 
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　　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75F20"/>
    <w:rsid w:val="114322E4"/>
    <w:rsid w:val="1B775F20"/>
    <w:rsid w:val="1DA67FB6"/>
    <w:rsid w:val="46267C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2015-12-21T08:03:00Z</dcterms:created>
  <dc:creator>yu</dc:creator>
  <cp:lastModifiedBy>对方正在联网...</cp:lastModifiedBy>
  <dcterms:modified xsi:type="dcterms:W3CDTF">2019-06-26T07:02:03Z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